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1F" w:rsidRDefault="0065221F" w:rsidP="0065221F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68F20BD" wp14:editId="1BE7CDDA">
            <wp:simplePos x="0" y="0"/>
            <wp:positionH relativeFrom="page">
              <wp:posOffset>4050651</wp:posOffset>
            </wp:positionH>
            <wp:positionV relativeFrom="margin">
              <wp:posOffset>86670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21F" w:rsidRDefault="0065221F" w:rsidP="00652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221F" w:rsidRDefault="0065221F" w:rsidP="00652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221F" w:rsidRDefault="0065221F" w:rsidP="00652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221F" w:rsidRDefault="0065221F" w:rsidP="00652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221F" w:rsidRPr="00B23904" w:rsidRDefault="0065221F" w:rsidP="0065221F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346A2">
        <w:rPr>
          <w:rFonts w:ascii="Arial" w:eastAsia="Times New Roman" w:hAnsi="Arial" w:cs="Arial"/>
          <w:sz w:val="24"/>
          <w:szCs w:val="24"/>
          <w:lang w:eastAsia="es-ES"/>
        </w:rPr>
        <w:t>11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346A2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65221F" w:rsidRPr="001E1B4C" w:rsidRDefault="0065221F" w:rsidP="0065221F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:rsidR="00AC153B" w:rsidRDefault="00AA56BB" w:rsidP="0065221F">
      <w:pPr>
        <w:pStyle w:val="NormalWeb"/>
        <w:ind w:right="283"/>
        <w:jc w:val="both"/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</w:pPr>
      <w:r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  <w:t>Los</w:t>
      </w:r>
      <w:r w:rsidR="00534B2B"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  <w:t xml:space="preserve"> tronistas y pretendientes </w:t>
      </w:r>
      <w:r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  <w:t xml:space="preserve">convivirán </w:t>
      </w:r>
      <w:r w:rsidR="00534B2B"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  <w:t>las 24 horas del día</w:t>
      </w:r>
      <w:r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  <w:t xml:space="preserve"> en</w:t>
      </w:r>
      <w:bookmarkStart w:id="0" w:name="_GoBack"/>
      <w:bookmarkEnd w:id="0"/>
      <w:r w:rsidR="00B37A09" w:rsidRPr="00B37A09"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  <w:t xml:space="preserve"> </w:t>
      </w:r>
      <w:r w:rsidR="00B37A09"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  <w:t xml:space="preserve">la nueva temporada de </w:t>
      </w:r>
      <w:r w:rsidR="00B37A09" w:rsidRPr="00976C61"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  <w:t>‘Mujeres y Hombres y Viceversa’</w:t>
      </w:r>
      <w:r w:rsidR="00B37A09"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/>
        </w:rPr>
        <w:t xml:space="preserve"> con Jesús Vázquez </w:t>
      </w:r>
    </w:p>
    <w:p w:rsidR="00DC4B13" w:rsidRDefault="00DC4B13" w:rsidP="0065221F">
      <w:pPr>
        <w:pStyle w:val="NormalWeb"/>
        <w:ind w:right="283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0D3966" w:rsidRDefault="00431EF3" w:rsidP="0065221F">
      <w:pPr>
        <w:ind w:right="283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bookmarkStart w:id="1" w:name="_Hlk40713341"/>
      <w:r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7845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37A09">
        <w:rPr>
          <w:rFonts w:ascii="Arial" w:eastAsia="Times New Roman" w:hAnsi="Arial" w:cs="Arial"/>
          <w:b/>
          <w:sz w:val="24"/>
          <w:szCs w:val="24"/>
          <w:lang w:eastAsia="es-ES"/>
        </w:rPr>
        <w:t>elección de los pretendientes a ciegas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7845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</w:t>
      </w:r>
      <w:proofErr w:type="gramStart"/>
      <w:r w:rsidR="007845A1">
        <w:rPr>
          <w:rFonts w:ascii="Arial" w:eastAsia="Times New Roman" w:hAnsi="Arial" w:cs="Arial"/>
          <w:b/>
          <w:sz w:val="24"/>
          <w:szCs w:val="24"/>
          <w:lang w:eastAsia="es-ES"/>
        </w:rPr>
        <w:t>participación activa</w:t>
      </w:r>
      <w:proofErr w:type="gramEnd"/>
      <w:r w:rsidR="007845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los espectadores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son otras de las novedades del </w:t>
      </w:r>
      <w:r w:rsidR="001F6F60">
        <w:rPr>
          <w:rFonts w:ascii="Arial" w:eastAsia="Times New Roman" w:hAnsi="Arial" w:cs="Arial"/>
          <w:b/>
          <w:sz w:val="24"/>
          <w:szCs w:val="24"/>
          <w:lang w:eastAsia="es-ES"/>
        </w:rPr>
        <w:t>programa</w:t>
      </w:r>
      <w:r w:rsidR="00701044">
        <w:rPr>
          <w:rFonts w:ascii="Arial" w:eastAsia="Times New Roman" w:hAnsi="Arial" w:cs="Arial"/>
          <w:b/>
          <w:sz w:val="24"/>
          <w:szCs w:val="24"/>
          <w:lang w:eastAsia="es-ES"/>
        </w:rPr>
        <w:t>, que Cuatro estrenará el próximo lunes 14 de septiembre</w:t>
      </w:r>
      <w:r w:rsidR="00A71DB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7010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0D3966" w:rsidRDefault="00782B05" w:rsidP="0065221F">
      <w:pPr>
        <w:ind w:right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‘casa de los tronistas’ será el escenario </w:t>
      </w:r>
      <w:r w:rsidR="007845A1">
        <w:rPr>
          <w:rFonts w:ascii="Arial" w:eastAsia="Times New Roman" w:hAnsi="Arial" w:cs="Arial"/>
          <w:b/>
          <w:sz w:val="24"/>
          <w:szCs w:val="24"/>
          <w:lang w:eastAsia="es-ES"/>
        </w:rPr>
        <w:t>principal</w:t>
      </w:r>
      <w:r w:rsidR="00A71D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7845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donde los jóvenes convivirán </w:t>
      </w:r>
      <w:r w:rsidR="003E2515">
        <w:rPr>
          <w:rFonts w:ascii="Arial" w:eastAsia="Times New Roman" w:hAnsi="Arial" w:cs="Arial"/>
          <w:b/>
          <w:sz w:val="24"/>
          <w:szCs w:val="24"/>
          <w:lang w:eastAsia="es-ES"/>
        </w:rPr>
        <w:t>a diario</w:t>
      </w:r>
      <w:r w:rsidR="007010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funcionarán como un ‘grupo burbuja’ siguiendo todos los protocolos sanitarios. Allí podrán conocerse y</w:t>
      </w:r>
      <w:r w:rsidR="00431E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F6F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protagonizarán </w:t>
      </w:r>
      <w:r w:rsidR="003E2515">
        <w:rPr>
          <w:rFonts w:ascii="Arial" w:eastAsia="Times New Roman" w:hAnsi="Arial" w:cs="Arial"/>
          <w:b/>
          <w:sz w:val="24"/>
          <w:szCs w:val="24"/>
          <w:lang w:eastAsia="es-ES"/>
        </w:rPr>
        <w:t>románticas citas</w:t>
      </w:r>
      <w:r w:rsidR="007010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701044" w:rsidRDefault="00431EF3" w:rsidP="0065221F">
      <w:pPr>
        <w:ind w:right="283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431E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Jesús Vázquez: </w:t>
      </w:r>
      <w:r w:rsidRPr="00431EF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“La nueva generación de ‘Mujeres y Hombres y Viceversa’ va a ser una mezcla de </w:t>
      </w:r>
      <w:proofErr w:type="spellStart"/>
      <w:proofErr w:type="gramStart"/>
      <w:r w:rsidRPr="00431EF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Pr="00431EF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con un </w:t>
      </w:r>
      <w:proofErr w:type="spellStart"/>
      <w:r w:rsidRPr="00431EF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dating</w:t>
      </w:r>
      <w:proofErr w:type="spellEnd"/>
      <w:r w:rsidRPr="00431EF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-show”.</w:t>
      </w:r>
    </w:p>
    <w:p w:rsidR="00701044" w:rsidRPr="00701044" w:rsidRDefault="00701044" w:rsidP="0065221F">
      <w:pPr>
        <w:ind w:right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través de encuestas vinculantes en la web oficial del programa, </w:t>
      </w:r>
      <w:hyperlink r:id="rId7" w:history="1">
        <w:r w:rsidR="006E2055" w:rsidRPr="00325DCC">
          <w:rPr>
            <w:rStyle w:val="Hipervnculo"/>
            <w:rFonts w:ascii="Arial" w:hAnsi="Arial" w:cs="Arial"/>
            <w:sz w:val="24"/>
            <w:szCs w:val="24"/>
          </w:rPr>
          <w:t>www.cuatro.com/mujeresyhombres</w:t>
        </w:r>
      </w:hyperlink>
      <w:r w:rsidR="006E2055" w:rsidRPr="006E2055">
        <w:rPr>
          <w:rStyle w:val="Hipervnculo"/>
          <w:rFonts w:ascii="Arial" w:hAnsi="Arial" w:cs="Arial"/>
          <w:sz w:val="24"/>
          <w:szCs w:val="24"/>
          <w:u w:val="none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seguidores de ‘Mujeres y Hombres y Viceversa’ podrán </w:t>
      </w:r>
      <w:r w:rsidRPr="003E25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influir activamente en la elección de las </w:t>
      </w:r>
      <w:r w:rsidR="006E20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citas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los </w:t>
      </w:r>
      <w:r w:rsidRPr="003E2515">
        <w:rPr>
          <w:rFonts w:ascii="Arial" w:eastAsia="Times New Roman" w:hAnsi="Arial" w:cs="Arial"/>
          <w:b/>
          <w:sz w:val="24"/>
          <w:szCs w:val="24"/>
          <w:lang w:eastAsia="es-ES"/>
        </w:rPr>
        <w:t>encuentros con los pretendientes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entre otros momentos clave.</w:t>
      </w:r>
    </w:p>
    <w:p w:rsidR="00976C61" w:rsidRDefault="000D3966" w:rsidP="0065221F">
      <w:pPr>
        <w:tabs>
          <w:tab w:val="left" w:pos="8647"/>
        </w:tabs>
        <w:spacing w:after="0" w:line="240" w:lineRule="auto"/>
        <w:ind w:right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‘Mujeres y Hombres y Viceversa’ culminó la pasada temporada con el liderazgo absoluto entre los jóvenes de 13 </w:t>
      </w:r>
      <w:r w:rsidR="00A71DBC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24 años (11,9%) y alzándose </w:t>
      </w:r>
      <w:r w:rsidR="00A71D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contenido más visto de Mitele.</w:t>
      </w:r>
    </w:p>
    <w:p w:rsidR="000D3966" w:rsidRPr="000D3966" w:rsidRDefault="000D3966" w:rsidP="0065221F">
      <w:pPr>
        <w:tabs>
          <w:tab w:val="left" w:pos="8647"/>
        </w:tabs>
        <w:spacing w:after="0" w:line="240" w:lineRule="auto"/>
        <w:ind w:right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16F58" w:rsidRDefault="00316F58" w:rsidP="00FE04FA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:rsidR="00FE04FA" w:rsidRDefault="00B37A09" w:rsidP="00FE04FA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a </w:t>
      </w:r>
      <w:r w:rsidRPr="006E205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convivencia 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permanente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en la ‘</w:t>
      </w:r>
      <w:r w:rsidRPr="005C049E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casa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de los tronistas’</w:t>
      </w:r>
      <w:r w:rsidRPr="00B37A0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u</w:t>
      </w:r>
      <w:r w:rsidR="0070104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na </w:t>
      </w:r>
      <w:r w:rsidR="00701044" w:rsidRPr="00701044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forma</w:t>
      </w:r>
      <w:r w:rsidR="00701044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inédita</w:t>
      </w:r>
      <w:r w:rsidR="00701044" w:rsidRPr="00701044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de elegir a los pretendientes,</w:t>
      </w:r>
      <w:r w:rsidR="0070104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74512A" w:rsidRPr="00701044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a ciegas</w:t>
      </w:r>
      <w:r w:rsidR="0074512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 w:rsidR="0070104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para que primen </w:t>
      </w:r>
      <w:r w:rsidR="0074512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distintos </w:t>
      </w:r>
      <w:r w:rsidR="0070104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aspectos de su personalidad sobre su apariencia física;</w:t>
      </w:r>
      <w:r w:rsidR="00431EF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la </w:t>
      </w:r>
      <w:proofErr w:type="gramStart"/>
      <w:r w:rsidR="00431EF3" w:rsidRPr="005C049E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participación activa</w:t>
      </w:r>
      <w:proofErr w:type="gramEnd"/>
      <w:r w:rsidR="00431EF3" w:rsidRPr="005C049E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de los espectadores</w:t>
      </w:r>
      <w:r w:rsidR="003B0C4F" w:rsidRPr="003B0C4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; </w:t>
      </w:r>
      <w:r w:rsidR="00431EF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y la </w:t>
      </w:r>
      <w:r w:rsidR="003B0C4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incorporación de </w:t>
      </w:r>
      <w:r w:rsidR="003B0C4F" w:rsidRPr="003B0C4F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Jesús Vázquez</w:t>
      </w:r>
      <w:r w:rsidR="003B0C4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al frente del formato, </w:t>
      </w:r>
      <w:r w:rsidR="005C049E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constituyen las principales novedades de </w:t>
      </w:r>
      <w:r w:rsidR="00FE04FA" w:rsidRPr="00913CE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‘Mujeres y Hombres y Viceversa’</w:t>
      </w:r>
      <w:r w:rsidR="00E35BD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(13:15 horas)</w:t>
      </w:r>
      <w:r w:rsidR="005C049E" w:rsidRPr="001F6F6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</w:t>
      </w:r>
      <w:r w:rsidR="005C049E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5C049E" w:rsidRPr="001F6F6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que</w:t>
      </w:r>
      <w:r w:rsidR="005C049E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5C049E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el </w:t>
      </w:r>
      <w:r w:rsidR="005C049E" w:rsidRPr="00E35BD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lunes 14 de septiembre</w:t>
      </w:r>
      <w:r w:rsidR="005C049E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arrancará</w:t>
      </w:r>
      <w:r w:rsidR="005C049E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914B6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su </w:t>
      </w:r>
      <w:r w:rsidR="00914B65" w:rsidRPr="00E35BD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nueva temporada </w:t>
      </w:r>
      <w:r w:rsidR="00E35BDD" w:rsidRPr="00E35BD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en Cuatro</w:t>
      </w:r>
      <w:r w:rsidR="006E205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</w:p>
    <w:p w:rsidR="005C049E" w:rsidRDefault="005C049E" w:rsidP="00FE04FA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:rsidR="0074512A" w:rsidRDefault="0074512A" w:rsidP="00FE04FA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Y </w:t>
      </w:r>
      <w:r w:rsidRPr="00FE3C81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“</w:t>
      </w:r>
      <w:r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c</w:t>
      </w:r>
      <w:r w:rsidRPr="00FE3C81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omo un gran reto, porque es un formato completamente diferente a lo que estaba haciendo últimamente”: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así afronta Jesús Vázquez su labor como presentador de la nueva etapa del formato.</w:t>
      </w:r>
      <w:r w:rsidRPr="0074512A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 </w:t>
      </w:r>
      <w:r w:rsidRPr="00FE3C81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“</w:t>
      </w:r>
      <w:r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A</w:t>
      </w:r>
      <w:r w:rsidRPr="00431EF3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l estar los chicos conviviendo en una casa, va a ser una mezcla de </w:t>
      </w:r>
      <w:proofErr w:type="spellStart"/>
      <w:proofErr w:type="gramStart"/>
      <w:r w:rsidRPr="00431EF3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reality</w:t>
      </w:r>
      <w:proofErr w:type="spellEnd"/>
      <w:proofErr w:type="gramEnd"/>
      <w:r w:rsidRPr="00431EF3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 con un </w:t>
      </w:r>
      <w:proofErr w:type="spellStart"/>
      <w:r w:rsidRPr="00431EF3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dating</w:t>
      </w:r>
      <w:proofErr w:type="spellEnd"/>
      <w:r w:rsidRPr="00431EF3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-show, con lo cual es una experiencia totalmente nueva para todos. </w:t>
      </w:r>
      <w:r w:rsidRPr="00FE3C81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Espero divertirme mucho, darlo todo como siempre y compartir muchas cosas con </w:t>
      </w:r>
      <w:r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todos ellos”, </w:t>
      </w:r>
      <w:r w:rsidRPr="0074512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asegura.</w:t>
      </w:r>
    </w:p>
    <w:p w:rsidR="0074512A" w:rsidRDefault="0074512A" w:rsidP="00FE04FA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:rsidR="00506142" w:rsidRDefault="005C049E" w:rsidP="00FE04FA">
      <w:pPr>
        <w:spacing w:after="0" w:line="240" w:lineRule="auto"/>
        <w:ind w:right="283"/>
        <w:jc w:val="both"/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lastRenderedPageBreak/>
        <w:t>En una ép</w:t>
      </w:r>
      <w:r w:rsidR="0050614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oca en la que para los jóvenes la imagen es esencial para </w:t>
      </w:r>
      <w:r w:rsidR="00314B9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seducir</w:t>
      </w:r>
      <w:r w:rsidR="0050614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 w:rsidR="00506142" w:rsidRPr="003B0C4F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‘Mujeres y Hombres y Viceversa’ cambia las reglas del juego</w:t>
      </w:r>
      <w:r w:rsidR="0050614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: los tronistas </w:t>
      </w:r>
      <w:r w:rsidR="003B0C4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el</w:t>
      </w:r>
      <w:r w:rsidR="0074512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</w:t>
      </w:r>
      <w:r w:rsidR="003B0C4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girán a</w:t>
      </w:r>
      <w:r w:rsidR="0050614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sus pretendientes a ciegas, sin saber cómo son físicamente y guiándose únicamente por su voz, su personalidad</w:t>
      </w:r>
      <w:r w:rsidR="003B0C4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y su conversación</w:t>
      </w:r>
      <w:r w:rsidR="0050614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</w:t>
      </w:r>
      <w:r w:rsidR="0074512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T</w:t>
      </w:r>
      <w:r w:rsidR="0050614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odo</w:t>
      </w:r>
      <w:r w:rsidR="0074512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ello</w:t>
      </w:r>
      <w:r w:rsidR="0050614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74512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para conseguir el mismo </w:t>
      </w:r>
      <w:r w:rsidR="0050614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objetivo</w:t>
      </w:r>
      <w:r w:rsidR="0074512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de siempre</w:t>
      </w:r>
      <w:r w:rsidR="0050614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: encontrar </w:t>
      </w:r>
      <w:r w:rsidR="0074512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</w:t>
      </w:r>
      <w:r w:rsidR="0050614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l amor</w:t>
      </w:r>
      <w:r w:rsidR="0074512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</w:p>
    <w:p w:rsidR="00902E42" w:rsidRDefault="00902E42" w:rsidP="00FE04FA">
      <w:pPr>
        <w:spacing w:after="0" w:line="240" w:lineRule="auto"/>
        <w:ind w:right="283"/>
        <w:jc w:val="both"/>
      </w:pPr>
    </w:p>
    <w:p w:rsidR="0074512A" w:rsidRDefault="003B0C4F" w:rsidP="00FE04FA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Los </w:t>
      </w:r>
      <w:r w:rsidR="00751AE1" w:rsidRPr="00E5733F">
        <w:rPr>
          <w:rFonts w:ascii="Arial" w:hAnsi="Arial" w:cs="Arial"/>
          <w:b/>
          <w:bCs/>
          <w:sz w:val="24"/>
          <w:szCs w:val="24"/>
        </w:rPr>
        <w:t>cuatro tronistas</w:t>
      </w:r>
      <w:r w:rsidR="00751AE1">
        <w:rPr>
          <w:rFonts w:ascii="Arial" w:hAnsi="Arial" w:cs="Arial"/>
          <w:sz w:val="24"/>
          <w:szCs w:val="24"/>
        </w:rPr>
        <w:t xml:space="preserve"> </w:t>
      </w:r>
      <w:r w:rsidR="00751AE1" w:rsidRPr="00E5733F">
        <w:rPr>
          <w:rFonts w:ascii="Arial" w:hAnsi="Arial" w:cs="Arial"/>
          <w:b/>
          <w:bCs/>
          <w:sz w:val="24"/>
          <w:szCs w:val="24"/>
        </w:rPr>
        <w:t>-dos chicos y dos chicas</w:t>
      </w:r>
      <w:r w:rsidR="00751AE1">
        <w:rPr>
          <w:rFonts w:ascii="Arial" w:hAnsi="Arial" w:cs="Arial"/>
          <w:sz w:val="24"/>
          <w:szCs w:val="24"/>
        </w:rPr>
        <w:t xml:space="preserve">- con </w:t>
      </w:r>
      <w:r w:rsidR="00751AE1" w:rsidRPr="00E5733F">
        <w:rPr>
          <w:rFonts w:ascii="Arial" w:hAnsi="Arial" w:cs="Arial"/>
          <w:b/>
          <w:bCs/>
          <w:sz w:val="24"/>
          <w:szCs w:val="24"/>
        </w:rPr>
        <w:t>perfiles muy distintos y sorprendentes</w:t>
      </w:r>
      <w:r w:rsidR="00751AE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contarán con varios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E5733F">
        <w:rPr>
          <w:rFonts w:ascii="Arial" w:hAnsi="Arial" w:cs="Arial"/>
          <w:b/>
          <w:bCs/>
          <w:sz w:val="24"/>
          <w:szCs w:val="24"/>
        </w:rPr>
        <w:t xml:space="preserve">ómplices </w:t>
      </w:r>
      <w:r>
        <w:rPr>
          <w:rFonts w:ascii="Arial" w:hAnsi="Arial" w:cs="Arial"/>
          <w:b/>
          <w:bCs/>
          <w:sz w:val="24"/>
          <w:szCs w:val="24"/>
        </w:rPr>
        <w:t>en</w:t>
      </w:r>
      <w:r w:rsidRPr="00E5733F">
        <w:rPr>
          <w:rFonts w:ascii="Arial" w:hAnsi="Arial" w:cs="Arial"/>
          <w:b/>
          <w:bCs/>
          <w:sz w:val="24"/>
          <w:szCs w:val="24"/>
        </w:rPr>
        <w:t xml:space="preserve"> </w:t>
      </w:r>
      <w:r w:rsidR="006E2055">
        <w:rPr>
          <w:rFonts w:ascii="Arial" w:hAnsi="Arial" w:cs="Arial"/>
          <w:b/>
          <w:bCs/>
          <w:sz w:val="24"/>
          <w:szCs w:val="24"/>
        </w:rPr>
        <w:t xml:space="preserve">su </w:t>
      </w:r>
      <w:r w:rsidRPr="00E5733F">
        <w:rPr>
          <w:rFonts w:ascii="Arial" w:hAnsi="Arial" w:cs="Arial"/>
          <w:b/>
          <w:bCs/>
          <w:sz w:val="24"/>
          <w:szCs w:val="24"/>
        </w:rPr>
        <w:t>búsqueda amorosa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74512A" w:rsidRDefault="0074512A" w:rsidP="00FE04FA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74512A" w:rsidRDefault="0074512A" w:rsidP="00FE04FA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</w:t>
      </w:r>
      <w:r w:rsidR="003B0C4F" w:rsidRPr="003B0C4F">
        <w:rPr>
          <w:rFonts w:ascii="Arial" w:hAnsi="Arial" w:cs="Arial"/>
          <w:b/>
          <w:bCs/>
          <w:sz w:val="24"/>
          <w:szCs w:val="24"/>
        </w:rPr>
        <w:t>Jesús</w:t>
      </w:r>
      <w:r w:rsidR="003B0C4F">
        <w:rPr>
          <w:rFonts w:ascii="Arial" w:hAnsi="Arial" w:cs="Arial"/>
          <w:sz w:val="24"/>
          <w:szCs w:val="24"/>
        </w:rPr>
        <w:t xml:space="preserve"> </w:t>
      </w:r>
      <w:r w:rsidR="00751AE1" w:rsidRPr="00E5733F">
        <w:rPr>
          <w:rFonts w:ascii="Arial" w:hAnsi="Arial" w:cs="Arial"/>
          <w:b/>
          <w:bCs/>
          <w:sz w:val="24"/>
          <w:szCs w:val="24"/>
        </w:rPr>
        <w:t>Vázquez</w:t>
      </w:r>
      <w:r w:rsidR="00751AE1">
        <w:rPr>
          <w:rFonts w:ascii="Arial" w:hAnsi="Arial" w:cs="Arial"/>
          <w:sz w:val="24"/>
          <w:szCs w:val="24"/>
        </w:rPr>
        <w:t xml:space="preserve">, que </w:t>
      </w:r>
      <w:r w:rsidR="00431EF3">
        <w:rPr>
          <w:rFonts w:ascii="Arial" w:hAnsi="Arial" w:cs="Arial"/>
          <w:sz w:val="24"/>
          <w:szCs w:val="24"/>
        </w:rPr>
        <w:t>derrochará</w:t>
      </w:r>
      <w:r w:rsidR="00751AE1">
        <w:rPr>
          <w:rFonts w:ascii="Arial" w:hAnsi="Arial" w:cs="Arial"/>
          <w:sz w:val="24"/>
          <w:szCs w:val="24"/>
        </w:rPr>
        <w:t xml:space="preserve"> empatía</w:t>
      </w:r>
      <w:r w:rsidR="00431EF3">
        <w:rPr>
          <w:rFonts w:ascii="Arial" w:hAnsi="Arial" w:cs="Arial"/>
          <w:sz w:val="24"/>
          <w:szCs w:val="24"/>
        </w:rPr>
        <w:t xml:space="preserve">, confianza y </w:t>
      </w:r>
      <w:r w:rsidR="00751AE1">
        <w:rPr>
          <w:rFonts w:ascii="Arial" w:hAnsi="Arial" w:cs="Arial"/>
          <w:sz w:val="24"/>
          <w:szCs w:val="24"/>
        </w:rPr>
        <w:t>cercanía</w:t>
      </w:r>
      <w:r>
        <w:rPr>
          <w:rFonts w:ascii="Arial" w:hAnsi="Arial" w:cs="Arial"/>
          <w:sz w:val="24"/>
          <w:szCs w:val="24"/>
        </w:rPr>
        <w:t>.</w:t>
      </w:r>
    </w:p>
    <w:p w:rsidR="0074512A" w:rsidRDefault="0074512A" w:rsidP="00FE04FA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L</w:t>
      </w:r>
      <w:r w:rsidR="003B0C4F">
        <w:rPr>
          <w:rFonts w:ascii="Arial" w:hAnsi="Arial" w:cs="Arial"/>
          <w:sz w:val="24"/>
          <w:szCs w:val="24"/>
        </w:rPr>
        <w:t xml:space="preserve">os </w:t>
      </w:r>
      <w:r w:rsidR="003B0C4F" w:rsidRPr="003B0C4F">
        <w:rPr>
          <w:rFonts w:ascii="Arial" w:hAnsi="Arial" w:cs="Arial"/>
          <w:b/>
          <w:bCs/>
          <w:sz w:val="24"/>
          <w:szCs w:val="24"/>
        </w:rPr>
        <w:t xml:space="preserve">opinionistas </w:t>
      </w:r>
      <w:r w:rsidR="003B0C4F">
        <w:rPr>
          <w:rFonts w:ascii="Arial" w:hAnsi="Arial" w:cs="Arial"/>
          <w:sz w:val="24"/>
          <w:szCs w:val="24"/>
        </w:rPr>
        <w:t>del programa</w:t>
      </w:r>
      <w:r>
        <w:rPr>
          <w:rFonts w:ascii="Arial" w:hAnsi="Arial" w:cs="Arial"/>
          <w:sz w:val="24"/>
          <w:szCs w:val="24"/>
        </w:rPr>
        <w:t>, que darán su particular visión de las posibles parejas.</w:t>
      </w:r>
    </w:p>
    <w:p w:rsidR="00AD078C" w:rsidRDefault="0074512A" w:rsidP="00FE04FA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L</w:t>
      </w:r>
      <w:r w:rsidR="00751AE1">
        <w:rPr>
          <w:rFonts w:ascii="Arial" w:hAnsi="Arial" w:cs="Arial"/>
          <w:sz w:val="24"/>
          <w:szCs w:val="24"/>
        </w:rPr>
        <w:t xml:space="preserve">os </w:t>
      </w:r>
      <w:r w:rsidR="00751AE1" w:rsidRPr="00E5733F">
        <w:rPr>
          <w:rFonts w:ascii="Arial" w:hAnsi="Arial" w:cs="Arial"/>
          <w:b/>
          <w:bCs/>
          <w:sz w:val="24"/>
          <w:szCs w:val="24"/>
        </w:rPr>
        <w:t>telespectadores</w:t>
      </w:r>
      <w:r w:rsidR="00751AE1">
        <w:rPr>
          <w:rFonts w:ascii="Arial" w:hAnsi="Arial" w:cs="Arial"/>
          <w:sz w:val="24"/>
          <w:szCs w:val="24"/>
        </w:rPr>
        <w:t xml:space="preserve">, que jugarán un papel esencial </w:t>
      </w:r>
      <w:r w:rsidR="00751AE1" w:rsidRPr="00E5733F">
        <w:rPr>
          <w:rFonts w:ascii="Arial" w:hAnsi="Arial" w:cs="Arial"/>
          <w:b/>
          <w:bCs/>
          <w:sz w:val="24"/>
          <w:szCs w:val="24"/>
        </w:rPr>
        <w:t>influyendo activamente</w:t>
      </w:r>
      <w:r w:rsidR="00751AE1">
        <w:rPr>
          <w:rFonts w:ascii="Arial" w:hAnsi="Arial" w:cs="Arial"/>
          <w:sz w:val="24"/>
          <w:szCs w:val="24"/>
        </w:rPr>
        <w:t xml:space="preserve"> en la elección de las citas, los encuentros con los pretendientes y otros momentos claves </w:t>
      </w:r>
      <w:r w:rsidR="003B0C4F">
        <w:rPr>
          <w:rFonts w:ascii="Arial" w:hAnsi="Arial" w:cs="Arial"/>
          <w:sz w:val="24"/>
          <w:szCs w:val="24"/>
        </w:rPr>
        <w:t xml:space="preserve">del </w:t>
      </w:r>
      <w:proofErr w:type="spellStart"/>
      <w:r w:rsidR="003B0C4F" w:rsidRPr="003B0C4F">
        <w:rPr>
          <w:rFonts w:ascii="Arial" w:hAnsi="Arial" w:cs="Arial"/>
          <w:i/>
          <w:iCs/>
          <w:sz w:val="24"/>
          <w:szCs w:val="24"/>
        </w:rPr>
        <w:t>dating</w:t>
      </w:r>
      <w:proofErr w:type="spellEnd"/>
      <w:r w:rsidR="00902E42">
        <w:rPr>
          <w:rFonts w:ascii="Arial" w:hAnsi="Arial" w:cs="Arial"/>
          <w:i/>
          <w:iCs/>
          <w:sz w:val="24"/>
          <w:szCs w:val="24"/>
        </w:rPr>
        <w:t>-</w:t>
      </w:r>
      <w:proofErr w:type="gramStart"/>
      <w:r w:rsidR="003B0C4F" w:rsidRPr="003B0C4F">
        <w:rPr>
          <w:rFonts w:ascii="Arial" w:hAnsi="Arial" w:cs="Arial"/>
          <w:i/>
          <w:iCs/>
          <w:sz w:val="24"/>
          <w:szCs w:val="24"/>
        </w:rPr>
        <w:t>show</w:t>
      </w:r>
      <w:proofErr w:type="gramEnd"/>
      <w:r w:rsidR="00751AE1">
        <w:rPr>
          <w:rFonts w:ascii="Arial" w:hAnsi="Arial" w:cs="Arial"/>
          <w:sz w:val="24"/>
          <w:szCs w:val="24"/>
        </w:rPr>
        <w:t xml:space="preserve">, a través de encuestas vinculantes en el </w:t>
      </w:r>
      <w:proofErr w:type="spellStart"/>
      <w:r w:rsidR="00751AE1">
        <w:rPr>
          <w:rFonts w:ascii="Arial" w:hAnsi="Arial" w:cs="Arial"/>
          <w:sz w:val="24"/>
          <w:szCs w:val="24"/>
        </w:rPr>
        <w:t>site</w:t>
      </w:r>
      <w:proofErr w:type="spellEnd"/>
      <w:r w:rsidR="00751AE1">
        <w:rPr>
          <w:rFonts w:ascii="Arial" w:hAnsi="Arial" w:cs="Arial"/>
          <w:sz w:val="24"/>
          <w:szCs w:val="24"/>
        </w:rPr>
        <w:t xml:space="preserve"> del programa, </w:t>
      </w:r>
      <w:hyperlink r:id="rId8" w:history="1">
        <w:r w:rsidR="00AD078C" w:rsidRPr="00325DCC">
          <w:rPr>
            <w:rStyle w:val="Hipervnculo"/>
            <w:rFonts w:ascii="Arial" w:hAnsi="Arial" w:cs="Arial"/>
            <w:sz w:val="24"/>
            <w:szCs w:val="24"/>
          </w:rPr>
          <w:t>www.cuatro.com/mujeresyhombres</w:t>
        </w:r>
      </w:hyperlink>
      <w:r w:rsidR="00E5733F">
        <w:rPr>
          <w:rFonts w:ascii="Arial" w:hAnsi="Arial" w:cs="Arial"/>
          <w:sz w:val="24"/>
          <w:szCs w:val="24"/>
        </w:rPr>
        <w:t>.</w:t>
      </w:r>
    </w:p>
    <w:p w:rsidR="00506142" w:rsidRDefault="00506142" w:rsidP="00FE04FA">
      <w:pPr>
        <w:spacing w:after="0" w:line="240" w:lineRule="auto"/>
        <w:ind w:right="283"/>
        <w:jc w:val="both"/>
      </w:pPr>
    </w:p>
    <w:p w:rsidR="00E5733F" w:rsidRPr="00A338F0" w:rsidRDefault="00A543C9" w:rsidP="00E5733F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</w:t>
      </w:r>
      <w:r w:rsidR="00E5733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‘casa de los tronistas’, escenario de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convivencia entre tronistas y pretendientes las 24 horas del día</w:t>
      </w:r>
    </w:p>
    <w:p w:rsidR="00A543C9" w:rsidRDefault="00A543C9" w:rsidP="00A543C9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Una casa completamente equipada aguarda la inminente llegada de tronistas y pretendientes, donde convivirán las 24 horas del día. </w:t>
      </w:r>
      <w:r w:rsidRPr="00A543C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Gimnasio, piscina, un gran jardín, dos salones, una gran cocina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y</w:t>
      </w:r>
      <w:r w:rsidRPr="00A543C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dos terrazas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son algunos de los espacios y servicios que incluye la </w:t>
      </w:r>
      <w:r w:rsidR="0074512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vivienda,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donde todo puede pasar: </w:t>
      </w:r>
      <w:r w:rsidRPr="00E5733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amor, desamor, amistades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 celos, rivalidades y diversión.</w:t>
      </w:r>
    </w:p>
    <w:p w:rsidR="00650DEB" w:rsidRDefault="00650DEB" w:rsidP="00A543C9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:rsidR="00650DEB" w:rsidRPr="00314B9F" w:rsidRDefault="00650DEB" w:rsidP="00A543C9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 w:rsidRPr="00314B9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Grandes historias de amor pueden surgir en este nuevo </w:t>
      </w:r>
      <w:r w:rsidR="00314B9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escenario</w:t>
      </w:r>
      <w:r w:rsidRPr="00314B9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</w:t>
      </w:r>
      <w:r w:rsidR="00314B9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un entorno seguro donde </w:t>
      </w:r>
      <w:r w:rsidR="00314B9F" w:rsidRPr="00314B9F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los habitantes de la ‘casa de los tronistas’</w:t>
      </w:r>
      <w:r w:rsidR="0074512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seguirán el preceptivo protocolo de seguridad y</w:t>
      </w:r>
      <w:r w:rsidR="00314B9F" w:rsidRPr="00314B9F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E96B0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convivirán</w:t>
      </w:r>
      <w:r w:rsidR="00314B9F" w:rsidRPr="00314B9F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como un </w:t>
      </w:r>
      <w:r w:rsidR="000445A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‘</w:t>
      </w:r>
      <w:r w:rsidR="00314B9F" w:rsidRPr="00314B9F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grupo burbuja’</w:t>
      </w:r>
      <w:r w:rsidR="0074512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</w:p>
    <w:p w:rsidR="00FE3C81" w:rsidRDefault="00FE3C81" w:rsidP="00806F60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:rsidR="00FE3C81" w:rsidRPr="00A338F0" w:rsidRDefault="00FE3C81" w:rsidP="00FE3C81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Jesús Vázquez: </w:t>
      </w:r>
      <w:r w:rsidRPr="000445A3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“</w:t>
      </w:r>
      <w:r w:rsidR="0074512A" w:rsidRPr="000445A3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Por la situación de la pandemia, los tronistas van a convivir con los pretendientes por primera vez bajo el mismo techo”</w:t>
      </w:r>
    </w:p>
    <w:p w:rsidR="00FE3C81" w:rsidRDefault="00FE3C81" w:rsidP="00FE3C81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Sobre las novedades que incorpora el formato</w:t>
      </w:r>
      <w:r w:rsidR="007D300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el presentador </w:t>
      </w:r>
      <w:proofErr w:type="gramStart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hace especial hincapié</w:t>
      </w:r>
      <w:proofErr w:type="gramEnd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 que </w:t>
      </w:r>
      <w:r w:rsidRPr="002755CA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“por la situación de la pandemia, los tronistas van a convivir con los pretendientes por primera vez bajo el mismo techo, una sit</w:t>
      </w:r>
      <w:r w:rsidR="002755CA" w:rsidRPr="002755CA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u</w:t>
      </w:r>
      <w:r w:rsidRPr="002755CA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ación que va a generar una serie de historias de convi</w:t>
      </w:r>
      <w:r w:rsidR="002755CA" w:rsidRPr="002755CA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v</w:t>
      </w:r>
      <w:r w:rsidRPr="002755CA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encia </w:t>
      </w:r>
      <w:r w:rsidR="002755CA" w:rsidRPr="002755CA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muy interesantes. Además, en el arranque del programa, y también por primera vez, los tronistas van a tener que elegir a sus pretendientes sin poder verlos físicamente. En base a toda la información que recopilen, a cómo hablen y a su forma de expresarse, tendrán que escoger a tres pretendientes.</w:t>
      </w:r>
      <w:r w:rsidR="002755CA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 </w:t>
      </w:r>
      <w:r w:rsidR="002755CA" w:rsidRPr="002755CA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Esto también lo hace muy diferente en una época en la que vivimos de la imagen</w:t>
      </w:r>
      <w:r w:rsidR="002755CA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 y </w:t>
      </w:r>
      <w:r w:rsidR="002755CA" w:rsidRPr="002755CA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en la que todo entra por los ojos”</w:t>
      </w:r>
      <w:r w:rsidR="002755C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</w:p>
    <w:p w:rsidR="00FE3C81" w:rsidRDefault="00FE3C81" w:rsidP="00FE3C81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:rsidR="008B2132" w:rsidRDefault="00D114CB" w:rsidP="0065221F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Seguidor confeso del programa, el presentador revela que </w:t>
      </w:r>
      <w:r w:rsidR="0074512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ya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lo ve</w:t>
      </w:r>
      <w:r w:rsidR="0074512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ía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Pr="00D114CB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“con frecuencia”.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Pr="0039478B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“Siempre que puedo echo un vistazo, paso por ahí y veo cómo están las cosas y cómo van las historias de los tronistas”,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comenta</w:t>
      </w:r>
      <w:r w:rsidR="0039478B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También explica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que</w:t>
      </w:r>
      <w:r w:rsidR="00EE6C4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su principal r</w:t>
      </w:r>
      <w:r w:rsidR="0039478B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eto </w:t>
      </w:r>
      <w:r w:rsidR="00EE6C4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en</w:t>
      </w:r>
      <w:r w:rsidR="00EE6C45" w:rsidRPr="00EE6C4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‘Mujeres y Hombres y Viceversa’ es </w:t>
      </w:r>
      <w:r w:rsidR="00EE6C45" w:rsidRPr="00D114CB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“conseguir que nuestros tronistas encuentren el amor, un objetivo que es la esencia de</w:t>
      </w:r>
      <w:r w:rsidRPr="00D114CB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l</w:t>
      </w:r>
      <w:r w:rsidR="00EE6C45" w:rsidRPr="00D114CB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 programa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”</w:t>
      </w:r>
      <w:r w:rsidR="0010467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</w:p>
    <w:p w:rsidR="00D114CB" w:rsidRDefault="00D114CB" w:rsidP="0065221F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:rsidR="00D22FC7" w:rsidRDefault="00D22FC7" w:rsidP="00D22FC7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Respecto al éxito del </w:t>
      </w:r>
      <w:proofErr w:type="spellStart"/>
      <w:r w:rsidRPr="00D22FC7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dating</w:t>
      </w:r>
      <w:proofErr w:type="spellEnd"/>
      <w:r w:rsidRPr="00D22FC7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-</w:t>
      </w:r>
      <w:proofErr w:type="gramStart"/>
      <w:r w:rsidRPr="00D22FC7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show</w:t>
      </w:r>
      <w:proofErr w:type="gramEnd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entre el público de 13 a 24 años, considera que se debe a que </w:t>
      </w:r>
      <w:r w:rsidRPr="00D22FC7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“los jóvenes se sienten absolutamente identificados con las aspiraciones, las emociones y las pasiones de nuestros protagonistas, </w:t>
      </w:r>
      <w:r w:rsidRPr="00D22FC7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lastRenderedPageBreak/>
        <w:t>tronistas y pretendientes. Cuando eres joven lo que más te interesa</w:t>
      </w:r>
      <w:r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, te preocupa</w:t>
      </w:r>
      <w:r w:rsidRPr="00D22FC7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 y a lo que más tiempo le dedicas es al amor, a la pasión y a estar con gente que te gusta”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</w:p>
    <w:p w:rsidR="00EE6C45" w:rsidRDefault="00EE6C45" w:rsidP="0065221F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:rsidR="008B2132" w:rsidRPr="00A338F0" w:rsidRDefault="008375AE" w:rsidP="008B2132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Mª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Jesús Ruiz, Nagore Robles y </w:t>
      </w:r>
      <w:r w:rsidR="00F2776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Violeta </w:t>
      </w:r>
      <w:proofErr w:type="spellStart"/>
      <w:r w:rsidR="00F2776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Magriñán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en el</w:t>
      </w:r>
      <w:r w:rsidR="008B213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equipo de opinionistas del programa</w:t>
      </w:r>
    </w:p>
    <w:p w:rsidR="008B2132" w:rsidRDefault="008375AE" w:rsidP="008B2132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proofErr w:type="spellStart"/>
      <w:r w:rsidRPr="0019538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Mª</w:t>
      </w:r>
      <w:proofErr w:type="spellEnd"/>
      <w:r w:rsidRPr="0019538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Jesús Ruiz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Miss España 2004, actriz y modelo que el pasado año se alzó con </w:t>
      </w:r>
      <w:r w:rsidR="00AC261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la victoria en el </w:t>
      </w:r>
      <w:proofErr w:type="spellStart"/>
      <w:proofErr w:type="gramStart"/>
      <w:r w:rsidR="00AC261F" w:rsidRPr="00195386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reality</w:t>
      </w:r>
      <w:proofErr w:type="spellEnd"/>
      <w:r w:rsidR="0019538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195386" w:rsidRPr="00195386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show</w:t>
      </w:r>
      <w:proofErr w:type="gramEnd"/>
      <w:r w:rsidR="00AC261F" w:rsidRPr="00195386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 </w:t>
      </w:r>
      <w:r w:rsidR="00AC261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‘G</w:t>
      </w:r>
      <w:r w:rsidR="00A2594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H Dúo’</w:t>
      </w:r>
      <w:r w:rsidR="00195386" w:rsidRPr="0019538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;</w:t>
      </w:r>
      <w:r w:rsidR="00195386" w:rsidRPr="0019538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Pr="0019538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Nagore Robles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veterana ‘opinionista’ del </w:t>
      </w:r>
      <w:proofErr w:type="spellStart"/>
      <w:r w:rsidRPr="00195386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dating</w:t>
      </w:r>
      <w:proofErr w:type="spellEnd"/>
      <w:r w:rsidRPr="00195386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-show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; y </w:t>
      </w:r>
      <w:r w:rsidR="00F27767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Violeta </w:t>
      </w:r>
      <w:proofErr w:type="spellStart"/>
      <w:r w:rsidR="00F27767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Mangriñán</w:t>
      </w:r>
      <w:proofErr w:type="spellEnd"/>
      <w:r w:rsidR="0019538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proofErr w:type="spellStart"/>
      <w:r w:rsidR="006D77D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extronista</w:t>
      </w:r>
      <w:proofErr w:type="spellEnd"/>
      <w:r w:rsidR="006D77D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195386" w:rsidRPr="0019538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de ‘Mujeres y Hombres y Viceversa’</w:t>
      </w:r>
      <w:r w:rsidR="0019538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y exconcursante de </w:t>
      </w:r>
      <w:r w:rsidR="00195386" w:rsidRPr="0019538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‘Supervivientes 201</w:t>
      </w:r>
      <w:r w:rsidR="006D77D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9</w:t>
      </w:r>
      <w:r w:rsidR="00195386" w:rsidRPr="0019538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’</w:t>
      </w:r>
      <w:r w:rsidR="0019538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encabezan </w:t>
      </w:r>
      <w:r w:rsidR="00195386" w:rsidRPr="004172B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el plantel de ‘opinionistas’</w:t>
      </w:r>
      <w:r w:rsidR="0019538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de ‘Mujeres y Hombres y Viceversa’</w:t>
      </w:r>
      <w:r w:rsidR="004172B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 w:rsidR="004172B5" w:rsidRPr="004172B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que </w:t>
      </w:r>
      <w:r w:rsidR="00195386" w:rsidRPr="004172B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en la nueva temporada incorporará nuevos nombres</w:t>
      </w:r>
      <w:r w:rsidR="0019538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 Todos ellos</w:t>
      </w:r>
      <w:r w:rsidR="00195386" w:rsidRPr="00195386">
        <w:t xml:space="preserve"> </w:t>
      </w:r>
      <w:r w:rsidR="00195386" w:rsidRPr="0019538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comentará</w:t>
      </w:r>
      <w:r w:rsidR="0019538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n</w:t>
      </w:r>
      <w:r w:rsidR="00195386" w:rsidRPr="0019538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y analizará</w:t>
      </w:r>
      <w:r w:rsidR="0019538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n</w:t>
      </w:r>
      <w:r w:rsidR="00195386" w:rsidRPr="0019538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las situaciones y reacciones de tronistas y pretendientes en </w:t>
      </w:r>
      <w:r w:rsidR="0019538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el </w:t>
      </w:r>
      <w:r w:rsidR="00195386" w:rsidRPr="0019538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plató</w:t>
      </w:r>
      <w:r w:rsidR="0019538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del programa.</w:t>
      </w:r>
    </w:p>
    <w:p w:rsidR="00D22FC7" w:rsidRDefault="00D22FC7" w:rsidP="008B2132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:rsidR="00D22FC7" w:rsidRDefault="00D22FC7" w:rsidP="008B2132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 w:rsidRPr="00F6722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Jesús Vázquez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alaba la labor de </w:t>
      </w:r>
      <w:r w:rsidR="0074512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estos colaboradores,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que según él </w:t>
      </w:r>
      <w:r w:rsidRPr="00F6722D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“</w:t>
      </w:r>
      <w:r w:rsidR="00F6722D" w:rsidRPr="00F6722D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tienen</w:t>
      </w:r>
      <w:r w:rsidRPr="00F6722D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 xml:space="preserve"> un papel esencial”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</w:t>
      </w:r>
      <w:r w:rsidRPr="00F6722D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“Algunos tienen mucha experiencia dentro del programa, como Nagore, que incluso lo ha presentado. Su experiencia para mí va a ser muy válida, porque conocen muy bien el programa, incluso mejor que yo, y podré recurrir a ellos cada vez que lo necesite</w:t>
      </w:r>
      <w:r w:rsidR="00F6722D" w:rsidRPr="00F6722D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”</w:t>
      </w:r>
      <w:r w:rsidR="00F6722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 asegura.</w:t>
      </w:r>
    </w:p>
    <w:p w:rsidR="00C03A8F" w:rsidRDefault="00C03A8F" w:rsidP="008B2132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:rsidR="00C03A8F" w:rsidRPr="00A338F0" w:rsidRDefault="00C03A8F" w:rsidP="00C03A8F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El </w:t>
      </w:r>
      <w:proofErr w:type="spellStart"/>
      <w:r w:rsidRPr="005406DA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dating</w:t>
      </w:r>
      <w:proofErr w:type="spellEnd"/>
      <w:r w:rsidRPr="005406DA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-</w:t>
      </w:r>
      <w:proofErr w:type="gramStart"/>
      <w:r w:rsidRPr="005406DA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show</w:t>
      </w:r>
      <w:proofErr w:type="gram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, en cifras </w:t>
      </w:r>
    </w:p>
    <w:p w:rsidR="005406DA" w:rsidRPr="00865C25" w:rsidRDefault="0074512A" w:rsidP="00C03A8F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En sus </w:t>
      </w:r>
      <w:r w:rsidRPr="000445A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12 años en antena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(el programa se estrenó </w:t>
      </w:r>
      <w:r w:rsidR="005406D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</w:t>
      </w:r>
      <w:r w:rsidR="00865C2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l 9</w:t>
      </w:r>
      <w:r w:rsidR="005406D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junio de 2008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),</w:t>
      </w:r>
      <w:r w:rsidR="005406D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B4700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un total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de</w:t>
      </w:r>
      <w:r w:rsidR="00B4700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865C25" w:rsidRPr="00865C2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156</w:t>
      </w:r>
      <w:r w:rsidR="005406DA" w:rsidRPr="00865C2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tronistas</w:t>
      </w:r>
      <w:r w:rsidR="00865C2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5406D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han participado en ‘Mujeres y Hombres y Viceversa’</w:t>
      </w:r>
      <w:r w:rsidR="00F738C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y </w:t>
      </w:r>
      <w:r w:rsidR="00F738CD" w:rsidRPr="0040537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81 </w:t>
      </w:r>
      <w:r w:rsidR="00F738C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de ellos </w:t>
      </w:r>
      <w:r w:rsidR="00F738CD" w:rsidRPr="0040537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han elegido pareja en su gran final</w:t>
      </w:r>
      <w:r w:rsidR="00F738C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 P</w:t>
      </w:r>
      <w:r w:rsidR="00790D9B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roducido</w:t>
      </w:r>
      <w:r w:rsidR="009A278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</w:t>
      </w:r>
      <w:r w:rsidR="00790D9B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colaboración con </w:t>
      </w:r>
      <w:proofErr w:type="spellStart"/>
      <w:r w:rsidR="00790D9B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BulldogTV</w:t>
      </w:r>
      <w:proofErr w:type="spellEnd"/>
      <w:r w:rsidR="00790D9B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 w:rsidR="00B4700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el </w:t>
      </w:r>
      <w:proofErr w:type="spellStart"/>
      <w:r w:rsidR="00B47006" w:rsidRPr="00B47006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dating</w:t>
      </w:r>
      <w:proofErr w:type="spellEnd"/>
      <w:r w:rsidR="00B47006" w:rsidRPr="00B47006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-</w:t>
      </w:r>
      <w:proofErr w:type="gramStart"/>
      <w:r w:rsidR="00B47006" w:rsidRPr="00B47006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show</w:t>
      </w:r>
      <w:proofErr w:type="gramEnd"/>
      <w:r w:rsidR="00B4700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F738C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se acerca a los </w:t>
      </w:r>
      <w:r w:rsidR="00F738CD" w:rsidRPr="00F738C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3.000</w:t>
      </w:r>
      <w:r w:rsidR="00790D9B" w:rsidRPr="00865C2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B4700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programas emitidos.</w:t>
      </w:r>
    </w:p>
    <w:p w:rsidR="00C03A8F" w:rsidRDefault="00C03A8F" w:rsidP="00C03A8F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:rsidR="00A338F0" w:rsidRPr="00A338F0" w:rsidRDefault="0065221F" w:rsidP="0065221F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‘Mujeres y Hombres y Viceversa’, contenido estrella de Mitele</w:t>
      </w:r>
      <w:bookmarkEnd w:id="1"/>
    </w:p>
    <w:p w:rsidR="00E0664D" w:rsidRPr="001D7773" w:rsidRDefault="00A338F0" w:rsidP="001D7773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En la pasada temporada, </w:t>
      </w:r>
      <w:r w:rsidR="0065221F" w:rsidRPr="009A21F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‘Mujeres y Hombres y Viceversa’</w:t>
      </w:r>
      <w:r w:rsidR="0065221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se ha convertido en el </w:t>
      </w:r>
      <w:r w:rsidR="0065221F" w:rsidRPr="009A21F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contenido más visto de 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Mitele</w:t>
      </w:r>
      <w:r w:rsidRPr="00A338F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 w:rsidR="007949A8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la </w:t>
      </w:r>
      <w:r w:rsidR="00E67FF6" w:rsidRPr="00E67FF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plataforma de </w:t>
      </w:r>
      <w:r w:rsidR="00E67FF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televisión</w:t>
      </w:r>
      <w:r w:rsidR="00E67FF6" w:rsidRPr="00E67FF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 directo y a la carta de Mediaset España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mientras </w:t>
      </w:r>
      <w:proofErr w:type="gramStart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que</w:t>
      </w:r>
      <w:proofErr w:type="gramEnd"/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 </w:t>
      </w:r>
      <w:r w:rsidR="00B241E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su </w:t>
      </w:r>
      <w:r w:rsidR="0065221F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emisión en Cuatro,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el </w:t>
      </w:r>
      <w:proofErr w:type="spellStart"/>
      <w:r w:rsidRPr="00A338F0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dating</w:t>
      </w:r>
      <w:proofErr w:type="spellEnd"/>
      <w:r w:rsidRPr="00A338F0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-show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FE04F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(</w:t>
      </w:r>
      <w:r w:rsidR="00FE04FA" w:rsidRPr="00FE04F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4,2% y 253.000</w:t>
      </w:r>
      <w:r w:rsidR="00FE04F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espectadores) </w:t>
      </w:r>
      <w:r w:rsidR="0065221F" w:rsidRPr="00A338F0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ha </w:t>
      </w:r>
      <w:r w:rsidRPr="00A338F0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liderado</w:t>
      </w:r>
      <w:r w:rsidR="00FE04F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1D777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de manera absoluta entre</w:t>
      </w:r>
      <w:r w:rsidR="0065221F" w:rsidRPr="0019110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los jóvenes de 13 a 24 </w:t>
      </w:r>
      <w:r w:rsidR="00FA09B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años </w:t>
      </w:r>
      <w:r w:rsidR="0065221F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con un 1</w:t>
      </w:r>
      <w:r w:rsidR="0065221F" w:rsidRPr="0019110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1,9%</w:t>
      </w:r>
      <w:r w:rsidR="009F52B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de </w:t>
      </w:r>
      <w:r w:rsidR="009F52BA" w:rsidRPr="009F52BA"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>share</w:t>
      </w:r>
      <w:r w:rsidR="0065221F" w:rsidRPr="001D777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</w:p>
    <w:sectPr w:rsidR="00E0664D" w:rsidRPr="001D7773" w:rsidSect="001D7773">
      <w:footerReference w:type="default" r:id="rId9"/>
      <w:pgSz w:w="11906" w:h="16838"/>
      <w:pgMar w:top="1417" w:right="1133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63" w:rsidRDefault="007D4E63">
      <w:pPr>
        <w:spacing w:after="0" w:line="240" w:lineRule="auto"/>
      </w:pPr>
      <w:r>
        <w:separator/>
      </w:r>
    </w:p>
  </w:endnote>
  <w:endnote w:type="continuationSeparator" w:id="0">
    <w:p w:rsidR="007D4E63" w:rsidRDefault="007D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319E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28E7D6" wp14:editId="0352FBD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1938387" wp14:editId="33299C8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AA56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63" w:rsidRDefault="007D4E63">
      <w:pPr>
        <w:spacing w:after="0" w:line="240" w:lineRule="auto"/>
      </w:pPr>
      <w:r>
        <w:separator/>
      </w:r>
    </w:p>
  </w:footnote>
  <w:footnote w:type="continuationSeparator" w:id="0">
    <w:p w:rsidR="007D4E63" w:rsidRDefault="007D4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1F"/>
    <w:rsid w:val="00023B63"/>
    <w:rsid w:val="000445A3"/>
    <w:rsid w:val="00044821"/>
    <w:rsid w:val="00073683"/>
    <w:rsid w:val="000B3379"/>
    <w:rsid w:val="000D3966"/>
    <w:rsid w:val="00104672"/>
    <w:rsid w:val="00195386"/>
    <w:rsid w:val="001D7773"/>
    <w:rsid w:val="001F5F74"/>
    <w:rsid w:val="001F6F60"/>
    <w:rsid w:val="002755CA"/>
    <w:rsid w:val="00306CA8"/>
    <w:rsid w:val="00314B9F"/>
    <w:rsid w:val="00316F58"/>
    <w:rsid w:val="00335B45"/>
    <w:rsid w:val="0039478B"/>
    <w:rsid w:val="003A66B0"/>
    <w:rsid w:val="003B0C4F"/>
    <w:rsid w:val="003E2515"/>
    <w:rsid w:val="00405372"/>
    <w:rsid w:val="004172B5"/>
    <w:rsid w:val="00426276"/>
    <w:rsid w:val="00431EF3"/>
    <w:rsid w:val="00506142"/>
    <w:rsid w:val="005169B4"/>
    <w:rsid w:val="00534B2B"/>
    <w:rsid w:val="005406DA"/>
    <w:rsid w:val="005441F3"/>
    <w:rsid w:val="005706B2"/>
    <w:rsid w:val="005C049E"/>
    <w:rsid w:val="0061446E"/>
    <w:rsid w:val="0062410B"/>
    <w:rsid w:val="00637318"/>
    <w:rsid w:val="00650DEB"/>
    <w:rsid w:val="0065221F"/>
    <w:rsid w:val="006D29F6"/>
    <w:rsid w:val="006D77DF"/>
    <w:rsid w:val="006E2055"/>
    <w:rsid w:val="00701044"/>
    <w:rsid w:val="00710F8B"/>
    <w:rsid w:val="00714251"/>
    <w:rsid w:val="0074512A"/>
    <w:rsid w:val="00751AE1"/>
    <w:rsid w:val="00782B05"/>
    <w:rsid w:val="007845A1"/>
    <w:rsid w:val="00790D9B"/>
    <w:rsid w:val="007949A8"/>
    <w:rsid w:val="007A7084"/>
    <w:rsid w:val="007D3003"/>
    <w:rsid w:val="007D4E63"/>
    <w:rsid w:val="007E2E9D"/>
    <w:rsid w:val="00806F60"/>
    <w:rsid w:val="008375AE"/>
    <w:rsid w:val="00865C25"/>
    <w:rsid w:val="008A15CE"/>
    <w:rsid w:val="008B2132"/>
    <w:rsid w:val="008B552A"/>
    <w:rsid w:val="00902E42"/>
    <w:rsid w:val="00914B65"/>
    <w:rsid w:val="00934304"/>
    <w:rsid w:val="00976C61"/>
    <w:rsid w:val="009A2789"/>
    <w:rsid w:val="009C696C"/>
    <w:rsid w:val="009F52BA"/>
    <w:rsid w:val="00A2594C"/>
    <w:rsid w:val="00A338F0"/>
    <w:rsid w:val="00A33CF3"/>
    <w:rsid w:val="00A543C9"/>
    <w:rsid w:val="00A71DBC"/>
    <w:rsid w:val="00AA56BB"/>
    <w:rsid w:val="00AB150D"/>
    <w:rsid w:val="00AB60EB"/>
    <w:rsid w:val="00AC153B"/>
    <w:rsid w:val="00AC261F"/>
    <w:rsid w:val="00AD078C"/>
    <w:rsid w:val="00AD3E2B"/>
    <w:rsid w:val="00B241E9"/>
    <w:rsid w:val="00B346A2"/>
    <w:rsid w:val="00B37A09"/>
    <w:rsid w:val="00B47006"/>
    <w:rsid w:val="00C03A8F"/>
    <w:rsid w:val="00C27F06"/>
    <w:rsid w:val="00C36B89"/>
    <w:rsid w:val="00C46334"/>
    <w:rsid w:val="00C47311"/>
    <w:rsid w:val="00C533EB"/>
    <w:rsid w:val="00D114CB"/>
    <w:rsid w:val="00D22FC7"/>
    <w:rsid w:val="00D60A81"/>
    <w:rsid w:val="00DB3F58"/>
    <w:rsid w:val="00DC4B13"/>
    <w:rsid w:val="00DE278D"/>
    <w:rsid w:val="00DE5F5A"/>
    <w:rsid w:val="00E0664D"/>
    <w:rsid w:val="00E319E3"/>
    <w:rsid w:val="00E35BDD"/>
    <w:rsid w:val="00E5525F"/>
    <w:rsid w:val="00E5733F"/>
    <w:rsid w:val="00E67FF6"/>
    <w:rsid w:val="00E96B02"/>
    <w:rsid w:val="00EE6C45"/>
    <w:rsid w:val="00F27767"/>
    <w:rsid w:val="00F308A9"/>
    <w:rsid w:val="00F31485"/>
    <w:rsid w:val="00F6722D"/>
    <w:rsid w:val="00F738CD"/>
    <w:rsid w:val="00FA09BA"/>
    <w:rsid w:val="00FC4F83"/>
    <w:rsid w:val="00FE04FA"/>
    <w:rsid w:val="00FE3C81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805B"/>
  <w15:chartTrackingRefBased/>
  <w15:docId w15:val="{6EB11F73-BEC3-4445-BAA6-721F08BB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52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1F"/>
  </w:style>
  <w:style w:type="paragraph" w:styleId="NormalWeb">
    <w:name w:val="Normal (Web)"/>
    <w:basedOn w:val="Normal"/>
    <w:uiPriority w:val="99"/>
    <w:unhideWhenUsed/>
    <w:rsid w:val="0065221F"/>
    <w:pPr>
      <w:spacing w:after="0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976C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6C6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atro.com/mujeresyhomb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atro.com/mujeresyhomb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1102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56</cp:revision>
  <cp:lastPrinted>2020-09-11T07:47:00Z</cp:lastPrinted>
  <dcterms:created xsi:type="dcterms:W3CDTF">2020-09-08T15:48:00Z</dcterms:created>
  <dcterms:modified xsi:type="dcterms:W3CDTF">2020-09-11T08:23:00Z</dcterms:modified>
</cp:coreProperties>
</file>