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3830774</wp:posOffset>
            </wp:positionH>
            <wp:positionV relativeFrom="margin">
              <wp:posOffset>-161653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52C63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A9036B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4B21A1" w:rsidRDefault="00252C6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</w:pPr>
      <w:r w:rsidRPr="004B21A1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>Me</w:t>
      </w:r>
      <w:r w:rsidR="00D84F2C" w:rsidRPr="004B21A1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>diaset España, primer grupo de C</w:t>
      </w:r>
      <w:r w:rsidRPr="004B21A1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 xml:space="preserve">omunicación </w:t>
      </w:r>
      <w:r w:rsidR="004B21A1" w:rsidRPr="004B21A1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 xml:space="preserve">que obtiene la certificación </w:t>
      </w:r>
      <w:r w:rsidRPr="004B21A1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>AENOR por sus protocolos frente a</w:t>
      </w:r>
      <w:r w:rsidR="004B21A1" w:rsidRPr="004B21A1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 xml:space="preserve"> la</w:t>
      </w:r>
      <w:r w:rsidRPr="004B21A1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 xml:space="preserve"> COVID-19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52C63" w:rsidRDefault="00252C6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52C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Asociación Española de Normalización y Certificación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(AENOR) concede este </w:t>
      </w:r>
      <w:r w:rsidR="00DA38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sello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52C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como reconocimiento 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s</w:t>
      </w:r>
      <w:r w:rsidRPr="00252C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istema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252C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gestión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protocolos </w:t>
      </w:r>
      <w:r w:rsidR="00DA38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la compañía</w:t>
      </w:r>
      <w:r w:rsidR="00DA38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certifica que </w:t>
      </w:r>
      <w:r w:rsidRPr="00252C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respetan los criterios y recomendaciones de las autoridades sanitarias</w:t>
      </w:r>
    </w:p>
    <w:p w:rsidR="00DA38FB" w:rsidRDefault="00DA38FB" w:rsidP="00A903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</w:pPr>
    </w:p>
    <w:p w:rsidR="003F1E54" w:rsidRDefault="003F1E54" w:rsidP="00A903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</w:pPr>
    </w:p>
    <w:p w:rsidR="00DA38FB" w:rsidRDefault="00DA38FB" w:rsidP="00A903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Mediaset España se ha convertido en la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_tradnl"/>
        </w:rPr>
        <w:t>primera compañía del sector de la Comunicación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_tradnl"/>
        </w:rPr>
        <w:t>en obtener el certificado AENOR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por sus sistemas de prevención frente a</w:t>
      </w:r>
      <w:r w:rsidR="004B21A1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l</w:t>
      </w:r>
      <w:r w:rsidR="004B21A1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COVID</w:t>
      </w:r>
      <w:r w:rsidR="00BB533D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19.</w:t>
      </w:r>
    </w:p>
    <w:p w:rsidR="00DA38FB" w:rsidRDefault="00DA38FB" w:rsidP="00A903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</w:pPr>
    </w:p>
    <w:p w:rsidR="00A9036B" w:rsidRPr="00273295" w:rsidRDefault="00DA38FB" w:rsidP="00DA38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Este sello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_tradnl"/>
        </w:rPr>
        <w:t xml:space="preserve">avala la efectividad </w:t>
      </w:r>
      <w:r w:rsidRPr="004B21A1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de los protocolos puestos en marcha por la compañía para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_tradnl"/>
        </w:rPr>
        <w:t xml:space="preserve"> garantizar la salud de las personas </w:t>
      </w:r>
      <w:r w:rsidR="004B21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_tradnl"/>
        </w:rPr>
        <w:t xml:space="preserve">y la sostenibilidad de la actividad empresarial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y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_tradnl"/>
        </w:rPr>
        <w:t>cer</w:t>
      </w:r>
      <w:r w:rsidR="003F1E5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_tradnl"/>
        </w:rPr>
        <w:t xml:space="preserve">tifica que </w:t>
      </w:r>
      <w:r w:rsidR="003F1E54"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cumplen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con las directrices y criterios establecidos por el Ministerio de Sanidad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materia de prevención e higiene </w:t>
      </w:r>
      <w:r w:rsidR="00BB533D">
        <w:rPr>
          <w:rFonts w:ascii="Arial" w:hAnsi="Arial" w:cs="Arial"/>
          <w:color w:val="000000"/>
          <w:sz w:val="24"/>
          <w:szCs w:val="24"/>
          <w:shd w:val="clear" w:color="auto" w:fill="FFFFFF"/>
        </w:rPr>
        <w:t>frente a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esta enfermedad.</w:t>
      </w:r>
      <w:r w:rsidRPr="0027329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 </w:t>
      </w:r>
    </w:p>
    <w:p w:rsidR="00A9036B" w:rsidRDefault="00A9036B" w:rsidP="00A903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A38FB" w:rsidRDefault="00DA38FB" w:rsidP="00A903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la concesión de este certificado, AENOR ha valorado aspectos 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la gestión de riesgos específicos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la organización, la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gestión de la salud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laboral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las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buenas prácticas de limpieza e higiene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las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medidas organizativas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las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medidas de protección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formación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información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comunicación</w:t>
      </w:r>
      <w:r w:rsidR="004B21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4B21A1" w:rsidRPr="004B21A1">
        <w:rPr>
          <w:rFonts w:ascii="Arial" w:hAnsi="Arial" w:cs="Arial"/>
          <w:color w:val="000000"/>
          <w:sz w:val="24"/>
          <w:szCs w:val="24"/>
          <w:shd w:val="clear" w:color="auto" w:fill="FFFFFF"/>
        </w:rPr>
        <w:t>así como</w:t>
      </w:r>
      <w:r w:rsidR="004B21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la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gestión de la crisis 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la </w:t>
      </w:r>
      <w:r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continuidad de la actividad</w:t>
      </w:r>
      <w:r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A38FB" w:rsidRDefault="00DA38FB" w:rsidP="00A903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2694B" w:rsidRDefault="006E2161" w:rsidP="00A903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su firme compromiso con la lucha contra la COVID-19, </w:t>
      </w:r>
      <w:r w:rsid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Mediaset España ha puesto en marcha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desde el comienzo de la pandemia </w:t>
      </w:r>
      <w:r w:rsidR="00DA38FB"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rigurosos protocolos de higiene y seguridad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encaminad</w:t>
      </w:r>
      <w:r w:rsidR="004B21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 a </w:t>
      </w:r>
      <w:r w:rsidR="00DA38FB" w:rsidRPr="00DA3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velar por la </w:t>
      </w:r>
      <w:r w:rsidR="00D84F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salud de las personas que desempeñan su actividad profesional en la compañía: implantación del </w:t>
      </w:r>
      <w:r w:rsidR="00D84F2C"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teletrabajo</w:t>
      </w:r>
      <w:r w:rsidR="00B269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2694B" w:rsidRPr="00B2694B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más de un 65% de los empleados</w:t>
      </w:r>
      <w:r w:rsidR="00D84F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reducción al </w:t>
      </w:r>
      <w:r w:rsidR="00D84F2C"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mínimo de reuniones presenciales</w:t>
      </w:r>
      <w:r w:rsidR="00D84F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84F2C"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restricción exhaustiva de las visitas</w:t>
      </w:r>
      <w:r w:rsidR="00D84F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84F2C"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eliminación de público en los platós</w:t>
      </w:r>
      <w:r w:rsidR="00D84F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implantación de </w:t>
      </w:r>
      <w:r w:rsidR="00D84F2C"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medidas extraordinarias de higiene</w:t>
      </w:r>
      <w:r w:rsidR="00D84F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84F2C"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desinfección</w:t>
      </w:r>
      <w:r w:rsidR="00D84F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="00D84F2C"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control de salud</w:t>
      </w:r>
      <w:r w:rsidR="00B269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84F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una </w:t>
      </w:r>
      <w:r w:rsidR="00D84F2C" w:rsidRPr="00D84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intensa campaña informativa</w:t>
      </w:r>
      <w:r w:rsidR="00D84F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todos los trabajadores del grupo, son a</w:t>
      </w:r>
      <w:r w:rsidR="004B21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lgunas de las medidas adoptadas. </w:t>
      </w:r>
    </w:p>
    <w:sectPr w:rsidR="00B2694B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52" w:rsidRDefault="00AB6652" w:rsidP="00B23904">
      <w:pPr>
        <w:spacing w:after="0" w:line="240" w:lineRule="auto"/>
      </w:pPr>
      <w:r>
        <w:separator/>
      </w:r>
    </w:p>
  </w:endnote>
  <w:endnote w:type="continuationSeparator" w:id="0">
    <w:p w:rsidR="00AB6652" w:rsidRDefault="00AB665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52" w:rsidRDefault="00AB6652" w:rsidP="00B23904">
      <w:pPr>
        <w:spacing w:after="0" w:line="240" w:lineRule="auto"/>
      </w:pPr>
      <w:r>
        <w:separator/>
      </w:r>
    </w:p>
  </w:footnote>
  <w:footnote w:type="continuationSeparator" w:id="0">
    <w:p w:rsidR="00AB6652" w:rsidRDefault="00AB665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2C63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2C4"/>
    <w:rsid w:val="003E7BA6"/>
    <w:rsid w:val="003F161B"/>
    <w:rsid w:val="003F1E54"/>
    <w:rsid w:val="00400E45"/>
    <w:rsid w:val="004016AB"/>
    <w:rsid w:val="00401B70"/>
    <w:rsid w:val="004035E3"/>
    <w:rsid w:val="004063D9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408F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21A1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16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9F5"/>
    <w:rsid w:val="007A5CAC"/>
    <w:rsid w:val="007A7A39"/>
    <w:rsid w:val="007B010E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0F6A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36B"/>
    <w:rsid w:val="00A905E3"/>
    <w:rsid w:val="00A91FB3"/>
    <w:rsid w:val="00A94BC7"/>
    <w:rsid w:val="00A959D4"/>
    <w:rsid w:val="00A97A39"/>
    <w:rsid w:val="00AA68FB"/>
    <w:rsid w:val="00AA72A0"/>
    <w:rsid w:val="00AB0BC7"/>
    <w:rsid w:val="00AB5588"/>
    <w:rsid w:val="00AB6652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694B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5567"/>
    <w:rsid w:val="00B95DF9"/>
    <w:rsid w:val="00B962F4"/>
    <w:rsid w:val="00BA65AD"/>
    <w:rsid w:val="00BB09B6"/>
    <w:rsid w:val="00BB533D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1A4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741C3"/>
    <w:rsid w:val="00D80A52"/>
    <w:rsid w:val="00D80DDF"/>
    <w:rsid w:val="00D8177D"/>
    <w:rsid w:val="00D82FF5"/>
    <w:rsid w:val="00D84F2C"/>
    <w:rsid w:val="00D86D61"/>
    <w:rsid w:val="00D90CD8"/>
    <w:rsid w:val="00D9132E"/>
    <w:rsid w:val="00D9481D"/>
    <w:rsid w:val="00D967DA"/>
    <w:rsid w:val="00D96EDF"/>
    <w:rsid w:val="00D97CEC"/>
    <w:rsid w:val="00DA36C4"/>
    <w:rsid w:val="00DA38FB"/>
    <w:rsid w:val="00DA60A0"/>
    <w:rsid w:val="00DB1795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352E"/>
    <w:rsid w:val="00E672A8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3661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8023-3320-42E9-A66A-E1FF3E86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2020-03-09T09:59:00Z</cp:lastPrinted>
  <dcterms:created xsi:type="dcterms:W3CDTF">2020-07-31T08:43:00Z</dcterms:created>
  <dcterms:modified xsi:type="dcterms:W3CDTF">2020-07-31T08:43:00Z</dcterms:modified>
</cp:coreProperties>
</file>