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3945130</wp:posOffset>
            </wp:positionH>
            <wp:positionV relativeFrom="margin">
              <wp:posOffset>-367780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6948" w:rsidRDefault="003A6948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6572C2" w:rsidRPr="006572C2" w:rsidRDefault="00B23904" w:rsidP="006572C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E7C14">
        <w:rPr>
          <w:rFonts w:ascii="Arial" w:eastAsia="Times New Roman" w:hAnsi="Arial" w:cs="Arial"/>
          <w:sz w:val="24"/>
          <w:szCs w:val="24"/>
          <w:lang w:eastAsia="es-ES"/>
        </w:rPr>
        <w:t>3</w:t>
      </w:r>
      <w:bookmarkStart w:id="0" w:name="_GoBack"/>
      <w:bookmarkEnd w:id="0"/>
      <w:r w:rsidR="00BA06F0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6572C2" w:rsidRDefault="006572C2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:rsidR="003E7BA6" w:rsidRPr="005D10B9" w:rsidRDefault="006572C2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</w:pPr>
      <w:r w:rsidRPr="005D10B9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‘Supervivientes 2020</w:t>
      </w:r>
      <w:r w:rsidR="00BA06F0" w:rsidRPr="005D10B9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’: </w:t>
      </w:r>
      <w:r w:rsidR="004F3342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el compromiso y la entrega de un equipo en </w:t>
      </w:r>
      <w:r w:rsidR="0048548F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absoluto </w:t>
      </w:r>
      <w:r w:rsidR="004F3342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aislamiento para completar </w:t>
      </w:r>
      <w:r w:rsidR="00BA06F0" w:rsidRPr="005D10B9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una edición excepcional</w:t>
      </w:r>
    </w:p>
    <w:p w:rsidR="001C008B" w:rsidRPr="009E6D7C" w:rsidRDefault="001C008B" w:rsidP="00536FBF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147F41" w:rsidRDefault="005D10B9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concurso celebra este jueves su gran final tras casi 15 semanas de aventura </w:t>
      </w:r>
      <w:r w:rsidRPr="004854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gracias a</w:t>
      </w:r>
      <w:r w:rsidR="00E31D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Pr="00993F1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</w:t>
      </w:r>
      <w:r w:rsidR="00993F1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“</w:t>
      </w:r>
      <w:r w:rsidRPr="00993F1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trabajo de aislamiento</w:t>
      </w:r>
      <w:r w:rsidR="00001C79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del exterior</w:t>
      </w:r>
      <w:r w:rsidR="00993F13" w:rsidRPr="00993F1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</w:t>
      </w:r>
      <w:r w:rsidR="00001C79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y unas medidas de seguridad máximas </w:t>
      </w:r>
      <w:r w:rsidR="00993F13" w:rsidRPr="00993F1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para mantener al equipo alejado del virus</w:t>
      </w:r>
      <w:r w:rsidRPr="00993F1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”</w:t>
      </w:r>
      <w:r w:rsidR="004E57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asegura Alfredo Ereño, </w:t>
      </w:r>
      <w:r w:rsidR="004854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director general de Bulldog TV, productora con la que Mediaset España colabora para desarrollar el concurso</w:t>
      </w:r>
      <w:r w:rsidR="00B037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993F13" w:rsidRDefault="00993F13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993F13" w:rsidRPr="00CF646F" w:rsidRDefault="00744524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</w:pPr>
      <w:r w:rsidRPr="00CF646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“</w:t>
      </w:r>
      <w:r w:rsidR="000C27C6" w:rsidRPr="00CF646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 parte más bonita de toda la edición ha sido el inmenso compromiso y sentido de la responsabilidad </w:t>
      </w:r>
      <w:r w:rsidR="00001C79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</w:t>
      </w:r>
      <w:r w:rsidR="000C27C6" w:rsidRPr="00CF646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el equipo</w:t>
      </w:r>
      <w:r w:rsidR="004E57D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, que decidió</w:t>
      </w:r>
      <w:r w:rsidR="000C27C6" w:rsidRPr="00CF646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permanecer </w:t>
      </w:r>
      <w:r w:rsidR="00001C79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en Honduras </w:t>
      </w:r>
      <w:r w:rsidR="004E57D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para </w:t>
      </w:r>
      <w:r w:rsidR="000C27C6" w:rsidRPr="00CF646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llevar el programa hasta el final, siendo conscientes de lo que estaba ocurriendo en España</w:t>
      </w:r>
      <w:r w:rsidR="004E57D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. Tanto ellos como los concursantes entendieron que su misión era generar entretenimiento para aliviar una situación muy complicada</w:t>
      </w:r>
      <w:r w:rsidR="00CF646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”.</w:t>
      </w:r>
    </w:p>
    <w:p w:rsidR="00993F13" w:rsidRDefault="00993F13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5D10B9" w:rsidRDefault="00993F13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993F1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“Va a ser una final atípica, completamente diferente a las anteriores y en la que el componente emotivo va a estar más presente que nunca”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5E3A5C" w:rsidRPr="00D6165D" w:rsidRDefault="005E3A5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6F6C8A" w:rsidRDefault="00CF646F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</w:t>
      </w:r>
      <w:r w:rsidRPr="00182D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de 100 </w:t>
      </w:r>
      <w:r w:rsidR="00182D59" w:rsidRPr="00182D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días de puro entretenimiento</w:t>
      </w:r>
      <w:r w:rsidR="00182D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182D59" w:rsidRPr="00182D59">
        <w:rPr>
          <w:rFonts w:ascii="Arial" w:eastAsia="Times New Roman" w:hAnsi="Arial" w:cs="Arial"/>
          <w:bCs/>
          <w:sz w:val="24"/>
          <w:szCs w:val="24"/>
          <w:lang w:eastAsia="es-ES"/>
        </w:rPr>
        <w:t>la aventura de</w:t>
      </w:r>
      <w:r w:rsidR="00182D59" w:rsidRPr="00182D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‘Supervivientes 2020’ se acerca a su fin</w:t>
      </w:r>
      <w:r w:rsidR="00182D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Este jueves, uno de los cuatro aspirantes a la victoria -Ana María, Hugo, Jorge y Rocío- se proclamará ganador de </w:t>
      </w:r>
      <w:r w:rsidR="00182D59" w:rsidRPr="00182D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una edición </w:t>
      </w:r>
      <w:r w:rsidR="00182D59" w:rsidRPr="00E31D0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“excepcional” </w:t>
      </w:r>
      <w:r w:rsidR="00182D59" w:rsidRPr="00182D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 </w:t>
      </w:r>
      <w:r w:rsidR="00182D59" w:rsidRPr="00E31D0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“inolvidable con mayúsculas”</w:t>
      </w:r>
      <w:r w:rsidR="00182D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="0065353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</w:t>
      </w:r>
      <w:r w:rsidR="004854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deparado </w:t>
      </w:r>
      <w:r w:rsidR="0048548F" w:rsidRPr="00001C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grandes momentos televisivos</w:t>
      </w:r>
      <w:r w:rsidR="004854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31D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protagonizados por </w:t>
      </w:r>
      <w:r w:rsidR="00E31D03" w:rsidRPr="00001C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17 combativos supervivientes </w:t>
      </w:r>
      <w:r w:rsidR="00E31D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48548F" w:rsidRPr="00001C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seguidos por millones de fieles espectadores</w:t>
      </w:r>
      <w:r w:rsidR="004854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:rsidR="006F6C8A" w:rsidRDefault="006F6C8A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48548F" w:rsidRPr="006F6C8A" w:rsidRDefault="0048548F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Una edición</w:t>
      </w:r>
      <w:r w:rsidR="0023371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31D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23371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 w:rsidR="00E31D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hecho frente a una climatología adversa en sus primeras fases y, sobre todo, ha logrado sobrevivir a la amenaza de la pandemia del coronavirus, </w:t>
      </w:r>
      <w:r w:rsidR="006F6C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alcanzando su desenlace </w:t>
      </w:r>
      <w:r w:rsidR="00E31D03" w:rsidRPr="0023371E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“gracias </w:t>
      </w:r>
      <w:r w:rsidR="006F6C8A" w:rsidRPr="0023371E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a</w:t>
      </w:r>
      <w:r w:rsidR="00E31D03" w:rsidRPr="0023371E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l inmenso compromiso</w:t>
      </w:r>
      <w:r w:rsidR="006F6C8A" w:rsidRPr="0023371E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”</w:t>
      </w:r>
      <w:r w:rsidR="00E31D03" w:rsidRPr="0023371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F6C8A" w:rsidRPr="0023371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un equipo que ha vivido en un </w:t>
      </w:r>
      <w:r w:rsidR="006F6C8A" w:rsidRPr="0023371E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“absoluto aislamiento para mantenerse alejado del virus</w:t>
      </w:r>
      <w:r w:rsidR="0023371E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y cumpliendo en todo momento las medidas de protección y seguridad vigentes</w:t>
      </w:r>
      <w:r w:rsidR="006F6C8A" w:rsidRPr="0023371E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”</w:t>
      </w:r>
      <w:r w:rsidR="006F6C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tal y como relata </w:t>
      </w:r>
      <w:r w:rsidR="006F6C8A" w:rsidRPr="006F6C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Alfredo Ereño</w:t>
      </w:r>
      <w:r w:rsidR="006F6C8A">
        <w:rPr>
          <w:rFonts w:ascii="Arial" w:eastAsia="Times New Roman" w:hAnsi="Arial" w:cs="Arial"/>
          <w:bCs/>
          <w:sz w:val="24"/>
          <w:szCs w:val="24"/>
          <w:lang w:eastAsia="es-ES"/>
        </w:rPr>
        <w:t>, director general de Bulldog TV, la productora con la que Mediaset España colabora para producir cada edición.</w:t>
      </w:r>
    </w:p>
    <w:p w:rsidR="006F6C8A" w:rsidRDefault="006F6C8A" w:rsidP="006F6C8A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6F6C8A" w:rsidRDefault="006F6C8A" w:rsidP="006F6C8A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i/>
          <w:sz w:val="24"/>
          <w:szCs w:val="24"/>
          <w:lang w:eastAsia="es-ES"/>
        </w:rPr>
      </w:pPr>
      <w:r w:rsidRPr="00001C79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“Supervivientes’ ha sido una de las pocas producciones de televisión en todo el mundo que ha logrado mantenerse activa y llegar hasta el final”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asegura</w:t>
      </w:r>
      <w:r w:rsidR="006137A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añade: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“La parte más bonita de toda la edición ha sido el sentido de la responsabilidad de todo el equipo por permanecer allí lejos de sus familias, seguir adelante y llevar el programa hasta el final</w:t>
      </w:r>
      <w:r w:rsidRPr="00BA06F0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. </w:t>
      </w:r>
      <w:r w:rsidR="00001C79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Un</w:t>
      </w:r>
      <w:r w:rsidRPr="004E57D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ejercicio de compromiso </w:t>
      </w:r>
      <w:r w:rsidRPr="004E57D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lastRenderedPageBreak/>
        <w:t xml:space="preserve">excepcional </w:t>
      </w:r>
      <w:r w:rsidR="00001C79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que </w:t>
      </w:r>
      <w:r w:rsidRPr="004E57D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no solo ha sido desarrollado por nuestro equipo en Honduras, sino también por el de Madrid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, especialmente en los peores momentos de la crisis sanitaria”.</w:t>
      </w:r>
    </w:p>
    <w:p w:rsidR="006F6C8A" w:rsidRPr="00BA06F0" w:rsidRDefault="006F6C8A" w:rsidP="006F6C8A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i/>
          <w:sz w:val="24"/>
          <w:szCs w:val="24"/>
          <w:lang w:eastAsia="es-ES"/>
        </w:rPr>
      </w:pPr>
    </w:p>
    <w:p w:rsidR="00A50085" w:rsidRPr="00FF0FCB" w:rsidRDefault="006F6C8A" w:rsidP="006F6C8A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i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“</w:t>
      </w:r>
      <w:r w:rsidR="00B61B8B" w:rsidRPr="00FF0FC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Ha sido una edición </w:t>
      </w:r>
      <w:r w:rsidR="0023371E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muy especial</w:t>
      </w:r>
      <w:r w:rsidR="00001C79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e </w:t>
      </w:r>
      <w:r w:rsidR="00720086" w:rsidRPr="00FF0FC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intensa</w:t>
      </w:r>
      <w:r w:rsidR="00A50085" w:rsidRPr="00FF0FC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. </w:t>
      </w:r>
      <w:r w:rsidR="002645A0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Pero l</w:t>
      </w:r>
      <w:r w:rsidR="00720086" w:rsidRPr="00FF0FC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o</w:t>
      </w:r>
      <w:r w:rsidR="00C01B0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</w:t>
      </w:r>
      <w:r w:rsidR="00720086" w:rsidRPr="00FF0FC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que </w:t>
      </w:r>
      <w:r w:rsidR="0023371E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la </w:t>
      </w:r>
      <w:r w:rsidR="00720086" w:rsidRPr="00FF0FC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ha distinguido en gran medida es </w:t>
      </w:r>
      <w:r w:rsidR="00001C79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que </w:t>
      </w:r>
      <w:r w:rsidR="0023371E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tanto nuestro equipo como </w:t>
      </w:r>
      <w:r w:rsidR="00BA06F0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nuestros supervivientes </w:t>
      </w:r>
      <w:r w:rsidR="00720086" w:rsidRPr="00FF0FC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se </w:t>
      </w:r>
      <w:r w:rsidR="002645A0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dieron cuenta</w:t>
      </w:r>
      <w:r w:rsidR="00720086" w:rsidRPr="00FF0FC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</w:t>
      </w:r>
      <w:r w:rsidR="00A50085" w:rsidRPr="00FF0FC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de </w:t>
      </w:r>
      <w:r w:rsidR="00720086" w:rsidRPr="00FF0FC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que eran </w:t>
      </w:r>
      <w:r w:rsidR="00A50085" w:rsidRPr="00FF0FC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uno de los grandes sino el mayor</w:t>
      </w:r>
      <w:r w:rsidR="00720086" w:rsidRPr="00FF0FC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</w:t>
      </w:r>
      <w:r w:rsidR="002645A0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apoyo para el</w:t>
      </w:r>
      <w:r w:rsidR="00720086" w:rsidRPr="00FF0FC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entretenimiento </w:t>
      </w:r>
      <w:r w:rsidR="002645A0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de</w:t>
      </w:r>
      <w:r w:rsidR="00A50085" w:rsidRPr="00FF0FC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muchísimos españoles que lo estaban pasando mal. </w:t>
      </w:r>
      <w:r w:rsidR="002B21A0" w:rsidRPr="004F3342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Entendieron</w:t>
      </w:r>
      <w:r w:rsidR="00A50085" w:rsidRPr="004F3342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que su misión era generar entretenimiento para aliviar una situación muy complicada</w:t>
      </w:r>
      <w:r w:rsidR="0023371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.</w:t>
      </w:r>
      <w:r w:rsidR="0023371E" w:rsidRPr="0023371E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</w:t>
      </w:r>
      <w:r w:rsidR="0023371E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</w:t>
      </w:r>
      <w:r w:rsidR="0023371E" w:rsidRPr="003724A3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aber que </w:t>
      </w:r>
      <w:r w:rsidR="0023371E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hemos sido</w:t>
      </w:r>
      <w:r w:rsidR="0023371E" w:rsidRPr="003724A3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la </w:t>
      </w:r>
      <w:r w:rsidR="0023371E" w:rsidRPr="009B0426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única ventana con vistas a la vida normal, al sol y al mar ha propiciado que el equipo haya puesto un empeño especial</w:t>
      </w:r>
      <w:r w:rsidR="0023371E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”</w:t>
      </w:r>
      <w:r w:rsidR="0023371E" w:rsidRPr="009B042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535C0B" w:rsidRDefault="00535C0B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165E0" w:rsidRPr="00FF0FCB" w:rsidRDefault="00FF0FCB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FF0FCB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Una</w:t>
      </w:r>
      <w:r w:rsidR="0023371E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</w:t>
      </w:r>
      <w:r w:rsidRPr="00FF0FCB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burbuja para 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el aislamiento total</w:t>
      </w:r>
      <w:r w:rsidR="0023371E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de una gran unidad familiar</w:t>
      </w:r>
    </w:p>
    <w:p w:rsidR="00CB0F45" w:rsidRDefault="00CB0F45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FF0FCB" w:rsidRDefault="003724A3" w:rsidP="00150D8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i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lograr llevar esta histórica edición de ‘Supervivientes’ hasta </w:t>
      </w:r>
      <w:r w:rsidR="00150D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gran final de este jueves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</w:t>
      </w:r>
      <w:r w:rsidR="00001C79">
        <w:rPr>
          <w:rFonts w:ascii="Arial" w:eastAsia="Times New Roman" w:hAnsi="Arial" w:cs="Arial"/>
          <w:bCs/>
          <w:sz w:val="24"/>
          <w:szCs w:val="24"/>
          <w:lang w:eastAsia="es-ES"/>
        </w:rPr>
        <w:t>sido clave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01C79" w:rsidRPr="00001C79">
        <w:rPr>
          <w:rFonts w:ascii="Arial" w:eastAsia="Times New Roman" w:hAnsi="Arial" w:cs="Arial"/>
          <w:bCs/>
          <w:sz w:val="24"/>
          <w:szCs w:val="24"/>
          <w:lang w:eastAsia="es-ES"/>
        </w:rPr>
        <w:t>aislar al</w:t>
      </w:r>
      <w:r w:rsidRPr="00001C7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equipo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50D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evitar </w:t>
      </w:r>
      <w:r w:rsidR="00001C7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cualquier tipo de </w:t>
      </w:r>
      <w:r w:rsidR="00150D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riesgo de contagio: </w:t>
      </w:r>
      <w:r w:rsidR="00150D8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“</w:t>
      </w:r>
      <w:r w:rsidR="00150D88" w:rsidRPr="00150D8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Ha sido un </w:t>
      </w:r>
      <w:r w:rsidR="00150D88" w:rsidRPr="009B0426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trabajo de aislamiento muy difícil que nos ha permitido mantenernos alejados del virus</w:t>
      </w:r>
      <w:r w:rsidR="00150D88" w:rsidRPr="00150D8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. </w:t>
      </w:r>
      <w:r w:rsidR="00150D88" w:rsidRPr="003724A3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Las medidas de seguridad han sido máximas</w:t>
      </w:r>
      <w:r w:rsidR="00150D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150D88" w:rsidRPr="00150D8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Para ello, </w:t>
      </w:r>
      <w:r w:rsidR="00150D88" w:rsidRPr="009B0426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decidimos crear una especie de burbuja en torno al hotel que utiliza habitualmente el programa, convirtiendo al equipo en una gran unidad familiar</w:t>
      </w:r>
      <w:r w:rsidR="00150D8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que ha podido mantener contacto</w:t>
      </w:r>
      <w:r w:rsidR="00CF646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</w:t>
      </w:r>
      <w:r w:rsidR="00150D8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normal</w:t>
      </w:r>
      <w:r w:rsidR="00CF646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es</w:t>
      </w:r>
      <w:r w:rsidR="0023371E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entre sí</w:t>
      </w:r>
      <w:r w:rsidR="00FF0FC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”</w:t>
      </w:r>
      <w:r w:rsidR="00150D8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. </w:t>
      </w:r>
    </w:p>
    <w:p w:rsidR="00FF0FCB" w:rsidRDefault="00FF0FCB" w:rsidP="00150D8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i/>
          <w:sz w:val="24"/>
          <w:szCs w:val="24"/>
          <w:lang w:eastAsia="es-ES"/>
        </w:rPr>
      </w:pPr>
    </w:p>
    <w:p w:rsidR="001165E0" w:rsidRPr="009B0426" w:rsidRDefault="00FF0FCB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i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“</w:t>
      </w:r>
      <w:r w:rsidR="00150D8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En esa ‘gran familia’ </w:t>
      </w:r>
      <w:r w:rsidR="00150D88" w:rsidRPr="009B0426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no solo aislamos al equipo de ‘Supervivientes’, sino también al propio personal del hotel</w:t>
      </w:r>
      <w:r w:rsidR="00150D88" w:rsidRPr="00150D8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, </w:t>
      </w:r>
      <w:r w:rsidR="00150D8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vac</w:t>
      </w:r>
      <w:r w:rsidR="0023371E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ío</w:t>
      </w:r>
      <w:r w:rsidR="00150D8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de turistas</w:t>
      </w:r>
      <w:r w:rsidR="00150D88" w:rsidRPr="00150D8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. También </w:t>
      </w:r>
      <w:r w:rsidR="00150D8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incorporamos</w:t>
      </w:r>
      <w:r w:rsidR="00150D88" w:rsidRPr="00150D8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a </w:t>
      </w:r>
      <w:r w:rsidR="00CF646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la</w:t>
      </w:r>
      <w:r w:rsidR="00150D8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vida</w:t>
      </w:r>
      <w:r w:rsidR="00150D88" w:rsidRPr="00150D8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</w:t>
      </w:r>
      <w:r w:rsidR="00150D8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en el</w:t>
      </w:r>
      <w:r w:rsidR="00150D88" w:rsidRPr="00150D8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hotel a</w:t>
      </w:r>
      <w:r w:rsidR="00150D8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l equipo de hondureños y dominicanos que colaboran con nosotros en distintas tareas (construc</w:t>
      </w:r>
      <w:r w:rsidR="00CF646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ción</w:t>
      </w:r>
      <w:r w:rsidR="00150D8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de juegos, conductores, </w:t>
      </w:r>
      <w:r w:rsidR="00150D88" w:rsidRPr="00150D8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cocineros, limpiadores</w:t>
      </w:r>
      <w:r w:rsidR="00150D8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, etc</w:t>
      </w:r>
      <w:r w:rsidR="00CF646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.</w:t>
      </w:r>
      <w:r w:rsidR="00150D8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)</w:t>
      </w:r>
      <w:r w:rsidR="00150D88" w:rsidRPr="00150D8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para evitar que tuvieran contacto con el exterior</w:t>
      </w:r>
      <w:r w:rsidR="00150D8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y sus familias</w:t>
      </w:r>
      <w:r w:rsidR="00150D88" w:rsidRPr="00150D8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.</w:t>
      </w:r>
      <w:r w:rsidR="00150D8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La única excepción fueron los barqueros, a los que alojamos en las instalaciones que tenemos en uno de los cayos</w:t>
      </w:r>
      <w:r w:rsidR="009B0426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. </w:t>
      </w:r>
      <w:r w:rsidR="003724A3" w:rsidRPr="003724A3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Además, </w:t>
      </w:r>
      <w:r w:rsidR="003724A3" w:rsidRPr="009B0426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establecimos</w:t>
      </w:r>
      <w:r w:rsidR="003724A3" w:rsidRPr="009B04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724A3" w:rsidRPr="009B0426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con nuestro médico en Honduras un sistema de control exhaustivo especial para el equipo</w:t>
      </w:r>
      <w:r w:rsidR="003724A3" w:rsidRPr="003724A3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</w:t>
      </w:r>
      <w:r w:rsidR="0023371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en coordinación con</w:t>
      </w:r>
      <w:r w:rsidR="001165E0" w:rsidRPr="0023371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las medidas que se iban adoptando en Españ</w:t>
      </w:r>
      <w:r w:rsidR="003724A3" w:rsidRPr="0023371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a</w:t>
      </w:r>
      <w:r w:rsidR="003724A3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”</w:t>
      </w:r>
      <w:r w:rsidR="002F61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:rsidR="009B0426" w:rsidRDefault="009B0426" w:rsidP="009B042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B0426" w:rsidRDefault="009B0426" w:rsidP="009B042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El regreso, garantizado</w:t>
      </w:r>
    </w:p>
    <w:p w:rsidR="009B0426" w:rsidRDefault="009B0426" w:rsidP="009B042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B0426" w:rsidRPr="009B0426" w:rsidRDefault="009B0426" w:rsidP="009B042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las noticias que iban llegando sobre los avances de la pandemia, el equipo de ‘Supervivientes’ tomó una serie de medidas que incluían la posibilidad de adelantar el regreso: </w:t>
      </w:r>
      <w:r w:rsidRPr="00C01B0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“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El equipo</w:t>
      </w:r>
      <w:r w:rsidRPr="00C01B0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</w:t>
      </w:r>
      <w:r w:rsidR="0023371E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de Honduras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ha recibido siempre el apoyo desde España y </w:t>
      </w:r>
      <w:r w:rsidRPr="00C01B0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sabía que en el momento en el que fuera necesario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tenía garantizado</w:t>
      </w:r>
      <w:r w:rsidRPr="00C01B0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su</w:t>
      </w:r>
      <w:r w:rsidRPr="00C01B0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regreso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. </w:t>
      </w:r>
      <w:r w:rsidRPr="009B0426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Teníamos muy claro que en el caso de que la situación en el país no nos permitiera hacer el programa con garantías volvíamos a España</w:t>
      </w:r>
      <w:r w:rsidRPr="00C01B0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. Esa opción siempre estuvo ahí y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,</w:t>
      </w:r>
      <w:r w:rsidRPr="00C01B0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de hecho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,</w:t>
      </w:r>
      <w:r w:rsidRPr="00C01B0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desde la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cuarta semana</w:t>
      </w:r>
      <w:r w:rsidRPr="00C01B0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ya teníamos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un vuelo privado</w:t>
      </w:r>
      <w:r w:rsidRPr="00C01B0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prevenido</w:t>
      </w:r>
      <w:r w:rsidRPr="00C01B0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para el regreso inmediato. Desde el minuto uno tuvimos </w:t>
      </w:r>
      <w:r w:rsidRPr="0023371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plena colaboración con la administración hondureña y la embajada de España en Honduras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, además de</w:t>
      </w:r>
      <w:r w:rsidRPr="00C01B0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los permisos por si era necesario poner en marcha el plan de regreso ante una situación excepcional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.</w:t>
      </w:r>
      <w:r w:rsidRPr="00C01B0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Afortunadamente, no ha sido necesario”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1165E0" w:rsidRDefault="001165E0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2F616F" w:rsidRPr="00E62276" w:rsidRDefault="000C7610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lastRenderedPageBreak/>
        <w:t>Los presentadores de ‘Supervivientes’</w:t>
      </w:r>
      <w:r w:rsidR="003427BF" w:rsidRPr="00E62276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, al pie del cañón</w:t>
      </w:r>
    </w:p>
    <w:p w:rsidR="00E62276" w:rsidRDefault="00E62276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64861" w:rsidRDefault="009B0426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Alfredo Ereño también ha destacado</w:t>
      </w:r>
      <w:r w:rsidR="000C76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papel del equipo de presentadores de ‘Supervivientes’. En el caso de</w:t>
      </w:r>
      <w:r w:rsidRPr="009B04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Lara Álvarez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presentadora del concurso en Honduras</w:t>
      </w:r>
      <w:r w:rsidR="000C7610">
        <w:rPr>
          <w:rFonts w:ascii="Arial" w:eastAsia="Times New Roman" w:hAnsi="Arial" w:cs="Arial"/>
          <w:bCs/>
          <w:sz w:val="24"/>
          <w:szCs w:val="24"/>
          <w:lang w:eastAsia="es-ES"/>
        </w:rPr>
        <w:t>, asegura que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62276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“</w:t>
      </w:r>
      <w:r w:rsidR="000C7610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a</w:t>
      </w:r>
      <w:r w:rsidR="00E62276" w:rsidRPr="00E62276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unque también ha sido una edición dura para ella, </w:t>
      </w:r>
      <w:r w:rsidR="00B762C1" w:rsidRPr="00E62276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Lara</w:t>
      </w:r>
      <w:r w:rsidR="00A76B2C" w:rsidRPr="00E62276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ha vuelto a estar de nuevo al pie del cañón junto </w:t>
      </w:r>
      <w:r w:rsidR="00E823EA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a todo el</w:t>
      </w:r>
      <w:r w:rsidR="00A76B2C" w:rsidRPr="00E62276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equipo. Lo ha vivido con esa sensación </w:t>
      </w:r>
      <w:r w:rsidR="0023371E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de</w:t>
      </w:r>
      <w:r w:rsidR="00A76B2C" w:rsidRPr="00E62276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sacar adelante el programa para</w:t>
      </w:r>
      <w:r w:rsidR="00E62276" w:rsidRPr="00E62276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entretener y acompañar a la audiencia española y, de algún modo, </w:t>
      </w:r>
      <w:r w:rsidR="00A76B2C" w:rsidRPr="00E62276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estar con su familia en la distancia</w:t>
      </w:r>
      <w:r w:rsidR="00E62276" w:rsidRPr="00E62276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”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0C7610" w:rsidRDefault="000C7610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C7610" w:rsidRDefault="000C7610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Respecto al equipo de narradores </w:t>
      </w:r>
      <w:r w:rsidR="009E5080"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Madrid, reconoce que</w:t>
      </w:r>
      <w:r w:rsidRPr="000C76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</w:t>
      </w:r>
      <w:r w:rsidRPr="009B661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Jorge Javier, Jordi y Carlos han asumido con gran profesionalidad y naturalidad las condiciones en las que debían hacer su trabajo</w:t>
      </w:r>
      <w:r w:rsidRPr="000C761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, en un plató casi vacío y teniendo que preparar los programas a distancia. Han logrado llenar ese vacío del plató y han sabido trasladar al público el calor que requería la situación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”</w:t>
      </w:r>
      <w:r w:rsidRPr="000C761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.</w:t>
      </w:r>
    </w:p>
    <w:p w:rsidR="000C7610" w:rsidRDefault="000C7610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724A3" w:rsidRDefault="003724A3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Los concursantes, entregados a la supervivencia</w:t>
      </w:r>
    </w:p>
    <w:p w:rsidR="003724A3" w:rsidRPr="0017198C" w:rsidRDefault="003724A3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211F8" w:rsidRDefault="00F1253A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168E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“</w:t>
      </w:r>
      <w:r w:rsidR="005211F8" w:rsidRPr="004168E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En todas las ediciones hay </w:t>
      </w:r>
      <w:r w:rsidR="009160E8" w:rsidRPr="004168E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concursantes</w:t>
      </w:r>
      <w:r w:rsidR="005211F8" w:rsidRPr="004168E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muy fuertes</w:t>
      </w:r>
      <w:r w:rsidRPr="004168E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</w:t>
      </w:r>
      <w:r w:rsidR="005211F8" w:rsidRPr="004168E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y entregados a la supervivencia. Pero en este caso</w:t>
      </w:r>
      <w:r w:rsidRPr="004168E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, absolutamente todos, a pesar de los diferentes perfiles que teníamos, </w:t>
      </w:r>
      <w:r w:rsidR="005211F8" w:rsidRPr="004168E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han estado a la altura</w:t>
      </w:r>
      <w:r w:rsidR="00E62276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y se han entregado </w:t>
      </w:r>
      <w:r w:rsidR="005211F8" w:rsidRPr="004168E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al 100%. En</w:t>
      </w:r>
      <w:r w:rsidRPr="004168E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</w:t>
      </w:r>
      <w:r w:rsidR="005211F8" w:rsidRPr="004168E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las pruebas</w:t>
      </w:r>
      <w:r w:rsidRPr="004168E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se han dejado la piel;</w:t>
      </w:r>
      <w:r w:rsidR="005211F8" w:rsidRPr="004168E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en la pesca han </w:t>
      </w:r>
      <w:r w:rsidRPr="004168E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capturado más piezas que </w:t>
      </w:r>
      <w:r w:rsidR="005211F8" w:rsidRPr="004168E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nunca</w:t>
      </w:r>
      <w:r w:rsidRPr="004168E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;</w:t>
      </w:r>
      <w:r w:rsidR="005211F8" w:rsidRPr="004168E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</w:t>
      </w:r>
      <w:r w:rsidR="00E62276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y </w:t>
      </w:r>
      <w:r w:rsidR="005211F8" w:rsidRPr="004168E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han logrado fuego con una facilidad y rapidez increíbles</w:t>
      </w:r>
      <w:r w:rsidR="004168EF" w:rsidRPr="004168E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”</w:t>
      </w:r>
      <w:r w:rsidR="0017198C">
        <w:rPr>
          <w:rFonts w:ascii="Arial" w:eastAsia="Times New Roman" w:hAnsi="Arial" w:cs="Arial"/>
          <w:bCs/>
          <w:sz w:val="24"/>
          <w:szCs w:val="24"/>
          <w:lang w:eastAsia="es-ES"/>
        </w:rPr>
        <w:t>, asegura.</w:t>
      </w:r>
    </w:p>
    <w:p w:rsidR="00001C79" w:rsidRDefault="00001C79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211F8" w:rsidRDefault="00B06361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La </w:t>
      </w:r>
      <w:r w:rsidRPr="00E62276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aventura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más extrema</w:t>
      </w:r>
    </w:p>
    <w:p w:rsidR="001E1997" w:rsidRDefault="001E1997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211F8" w:rsidRPr="00B06361" w:rsidRDefault="00B06361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‘Supervivientes 2020’ ha sido, además, la aventura más extrema de la historia del programa</w:t>
      </w:r>
      <w:r w:rsidR="008F23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nuestro país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 Una dureza generada</w:t>
      </w:r>
      <w:r w:rsidR="009B04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entre otros factores,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haber sido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“</w:t>
      </w:r>
      <w:r w:rsidR="003659F7" w:rsidRPr="001E1997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una de las ediciones más tempran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er</w:t>
      </w:r>
      <w:r w:rsidR="003659F7" w:rsidRPr="001E1997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as de la historia</w:t>
      </w:r>
      <w:r w:rsidR="00993F13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, sino la que más</w:t>
      </w:r>
      <w:r w:rsidR="003659F7" w:rsidRPr="001E1997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. </w:t>
      </w:r>
      <w:r w:rsidRPr="008F238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Tuvimos un arranque complicadísimo, con </w:t>
      </w:r>
      <w:r w:rsidR="003659F7" w:rsidRPr="008F238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un</w:t>
      </w:r>
      <w:r w:rsidRPr="008F238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a meteorología </w:t>
      </w:r>
      <w:r w:rsidR="00993F13" w:rsidRPr="008F238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muy difícil</w:t>
      </w:r>
      <w:r w:rsidRPr="008F238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que ya en los primeros días provocó una evacuación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de los concursantes y del equipo. Además, pudimos ver a</w:t>
      </w:r>
      <w:r w:rsidR="003659F7" w:rsidRPr="001E1997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los concursantes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vestidos con prendas largas y de abrigo </w:t>
      </w:r>
      <w:r w:rsidR="003659F7" w:rsidRPr="001E1997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en lugar de llevar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el clásico </w:t>
      </w:r>
      <w:r w:rsidR="003659F7" w:rsidRPr="001E1997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bañador. Las primeras tres semanas,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precisamente </w:t>
      </w:r>
      <w:r w:rsidR="003659F7" w:rsidRPr="001E1997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el periodo de aclimatación de los concursantes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al modo de vida </w:t>
      </w:r>
      <w:r w:rsidR="003659F7" w:rsidRPr="001E1997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allí, fueron realmente duras para ellos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c</w:t>
      </w:r>
      <w:r w:rsidR="003659F7" w:rsidRPr="001E1997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on mucho frío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y</w:t>
      </w:r>
      <w:r w:rsidR="003659F7" w:rsidRPr="001E1997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lluvia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”</w:t>
      </w:r>
      <w:r w:rsidR="003659F7" w:rsidRPr="001E1997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.</w:t>
      </w:r>
    </w:p>
    <w:p w:rsidR="003659F7" w:rsidRDefault="003659F7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F21475" w:rsidRPr="001C4194" w:rsidRDefault="00D343F0" w:rsidP="00F21475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Las emociones, </w:t>
      </w:r>
      <w:r w:rsidR="002E7D28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más presentes que nunca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en l</w:t>
      </w:r>
      <w:r w:rsidR="00F21475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a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gran</w:t>
      </w:r>
      <w:r w:rsidR="00F21475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final</w:t>
      </w:r>
    </w:p>
    <w:p w:rsidR="00F21475" w:rsidRDefault="00F21475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E781B" w:rsidRDefault="00D343F0" w:rsidP="008E781B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Ereño ha avanzado algunos </w:t>
      </w:r>
      <w:r w:rsidRPr="001E19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detalles sobre la gran final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‘Supervivientes 2020’: </w:t>
      </w:r>
      <w:r w:rsidR="001D206F" w:rsidRPr="000864D3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“</w:t>
      </w:r>
      <w:r w:rsidR="009160E8" w:rsidRPr="000864D3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Va a ser una </w:t>
      </w:r>
      <w:r w:rsidR="009160E8" w:rsidRPr="008F238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final atípica</w:t>
      </w:r>
      <w:r w:rsidR="000864D3" w:rsidRPr="008F238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,</w:t>
      </w:r>
      <w:r w:rsidR="009160E8" w:rsidRPr="008F238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completamente diferente a las de ediciones anteriores</w:t>
      </w:r>
      <w:r w:rsidR="000864D3" w:rsidRPr="000864D3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, y en la que el componente emotivo va a estar más presente que nunca</w:t>
      </w:r>
      <w:r w:rsidR="009160E8" w:rsidRPr="000864D3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. </w:t>
      </w:r>
      <w:r w:rsidR="000864D3" w:rsidRPr="000864D3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Las emociones siempre</w:t>
      </w:r>
      <w:r w:rsidR="008E781B" w:rsidRPr="000864D3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aparecen</w:t>
      </w:r>
      <w:r w:rsidR="008E781B" w:rsidRPr="000864D3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en las finales, pero en esta ocasión mucho más porque por primera vez los familiares no han podido ir a visitar a los concursantes a Honduras. Además,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es</w:t>
      </w:r>
      <w:r w:rsidR="000864D3" w:rsidRPr="000864D3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</w:t>
      </w:r>
      <w:r w:rsidR="008E781B" w:rsidRPr="008F238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 </w:t>
      </w:r>
      <w:r w:rsidR="000864D3" w:rsidRPr="008F238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edición </w:t>
      </w:r>
      <w:r w:rsidR="008E781B" w:rsidRPr="008F238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más larga</w:t>
      </w:r>
      <w:r w:rsidR="000864D3" w:rsidRPr="008F238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, de modo que han estado </w:t>
      </w:r>
      <w:r w:rsidR="008E781B" w:rsidRPr="008F238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más tiempo </w:t>
      </w:r>
      <w:r w:rsidR="000864D3" w:rsidRPr="008F238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que nunca </w:t>
      </w:r>
      <w:r w:rsidR="008E781B" w:rsidRPr="008F238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distanciados de sus familiares</w:t>
      </w:r>
      <w:r w:rsidR="000864D3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”</w:t>
      </w:r>
      <w:r w:rsidR="008E781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8E781B" w:rsidRDefault="008E781B" w:rsidP="008E781B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423A6" w:rsidRPr="008324F3" w:rsidRDefault="000864D3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Respecto a la seguridad, </w:t>
      </w:r>
      <w:r w:rsidR="00993F13">
        <w:rPr>
          <w:rFonts w:ascii="Arial" w:eastAsia="Times New Roman" w:hAnsi="Arial" w:cs="Arial"/>
          <w:bCs/>
          <w:sz w:val="24"/>
          <w:szCs w:val="24"/>
          <w:lang w:eastAsia="es-ES"/>
        </w:rPr>
        <w:t>indica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Pr="000864D3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“e</w:t>
      </w:r>
      <w:r w:rsidR="00F21475" w:rsidRPr="000864D3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stamos afrontando </w:t>
      </w:r>
      <w:r w:rsidR="008E781B" w:rsidRPr="000864D3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esta última fase del concurso</w:t>
      </w:r>
      <w:r w:rsidR="009160E8" w:rsidRPr="000864D3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siendo muy conscientes de que tenemos que cumplir con los protocolos de seguridad exigidos</w:t>
      </w:r>
      <w:r w:rsidRPr="000864D3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”</w:t>
      </w:r>
      <w:r w:rsidR="009160E8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1423A6" w:rsidRPr="008324F3" w:rsidSect="009E5080">
      <w:footerReference w:type="default" r:id="rId8"/>
      <w:pgSz w:w="11906" w:h="16838"/>
      <w:pgMar w:top="1417" w:right="1558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2CC" w:rsidRDefault="00F862CC" w:rsidP="00B23904">
      <w:pPr>
        <w:spacing w:after="0" w:line="240" w:lineRule="auto"/>
      </w:pPr>
      <w:r>
        <w:separator/>
      </w:r>
    </w:p>
  </w:endnote>
  <w:endnote w:type="continuationSeparator" w:id="0">
    <w:p w:rsidR="00F862CC" w:rsidRDefault="00F862C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8" name="Imagen 1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9" name="Imagen 1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2CC" w:rsidRDefault="00F862CC" w:rsidP="00B23904">
      <w:pPr>
        <w:spacing w:after="0" w:line="240" w:lineRule="auto"/>
      </w:pPr>
      <w:r>
        <w:separator/>
      </w:r>
    </w:p>
  </w:footnote>
  <w:footnote w:type="continuationSeparator" w:id="0">
    <w:p w:rsidR="00F862CC" w:rsidRDefault="00F862CC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C79"/>
    <w:rsid w:val="00002216"/>
    <w:rsid w:val="00015557"/>
    <w:rsid w:val="0002013A"/>
    <w:rsid w:val="0002099A"/>
    <w:rsid w:val="00021D6D"/>
    <w:rsid w:val="000245B7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D4E"/>
    <w:rsid w:val="00067296"/>
    <w:rsid w:val="0007066D"/>
    <w:rsid w:val="00074CC3"/>
    <w:rsid w:val="00082456"/>
    <w:rsid w:val="000827A5"/>
    <w:rsid w:val="000864D3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27C6"/>
    <w:rsid w:val="000C746D"/>
    <w:rsid w:val="000C7610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7B34"/>
    <w:rsid w:val="000F6359"/>
    <w:rsid w:val="0010016D"/>
    <w:rsid w:val="00102F0B"/>
    <w:rsid w:val="0010628F"/>
    <w:rsid w:val="0011131C"/>
    <w:rsid w:val="001165E0"/>
    <w:rsid w:val="001202C2"/>
    <w:rsid w:val="0012625C"/>
    <w:rsid w:val="0013498A"/>
    <w:rsid w:val="001414EE"/>
    <w:rsid w:val="001423A6"/>
    <w:rsid w:val="00143BEF"/>
    <w:rsid w:val="00143C92"/>
    <w:rsid w:val="001466B6"/>
    <w:rsid w:val="00147F41"/>
    <w:rsid w:val="00150D88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198C"/>
    <w:rsid w:val="001728C3"/>
    <w:rsid w:val="00174A49"/>
    <w:rsid w:val="00176AFC"/>
    <w:rsid w:val="001773D7"/>
    <w:rsid w:val="00180D6C"/>
    <w:rsid w:val="00182D59"/>
    <w:rsid w:val="00184007"/>
    <w:rsid w:val="00184939"/>
    <w:rsid w:val="001866EE"/>
    <w:rsid w:val="00194351"/>
    <w:rsid w:val="00196F49"/>
    <w:rsid w:val="001A3464"/>
    <w:rsid w:val="001A360C"/>
    <w:rsid w:val="001A42E1"/>
    <w:rsid w:val="001A637F"/>
    <w:rsid w:val="001C008B"/>
    <w:rsid w:val="001C4194"/>
    <w:rsid w:val="001D1186"/>
    <w:rsid w:val="001D1423"/>
    <w:rsid w:val="001D1821"/>
    <w:rsid w:val="001D19AB"/>
    <w:rsid w:val="001D1D8D"/>
    <w:rsid w:val="001D206F"/>
    <w:rsid w:val="001E1997"/>
    <w:rsid w:val="001E33FC"/>
    <w:rsid w:val="001E35FE"/>
    <w:rsid w:val="001E4CDB"/>
    <w:rsid w:val="001E7110"/>
    <w:rsid w:val="001F5624"/>
    <w:rsid w:val="001F640A"/>
    <w:rsid w:val="001F7929"/>
    <w:rsid w:val="00200123"/>
    <w:rsid w:val="00207663"/>
    <w:rsid w:val="00210DF9"/>
    <w:rsid w:val="00211775"/>
    <w:rsid w:val="00220B89"/>
    <w:rsid w:val="00221E25"/>
    <w:rsid w:val="00226FE2"/>
    <w:rsid w:val="0023371E"/>
    <w:rsid w:val="002347A6"/>
    <w:rsid w:val="002359F0"/>
    <w:rsid w:val="00242540"/>
    <w:rsid w:val="00242E16"/>
    <w:rsid w:val="002445D3"/>
    <w:rsid w:val="0024698B"/>
    <w:rsid w:val="00246D78"/>
    <w:rsid w:val="00251526"/>
    <w:rsid w:val="002565C1"/>
    <w:rsid w:val="00256EA1"/>
    <w:rsid w:val="002645A0"/>
    <w:rsid w:val="0026549F"/>
    <w:rsid w:val="00265C04"/>
    <w:rsid w:val="0026650F"/>
    <w:rsid w:val="002674CC"/>
    <w:rsid w:val="00270760"/>
    <w:rsid w:val="00275000"/>
    <w:rsid w:val="0027542D"/>
    <w:rsid w:val="002774D1"/>
    <w:rsid w:val="00277B28"/>
    <w:rsid w:val="0028299A"/>
    <w:rsid w:val="00286728"/>
    <w:rsid w:val="002921C5"/>
    <w:rsid w:val="002A63C6"/>
    <w:rsid w:val="002B10C9"/>
    <w:rsid w:val="002B21A0"/>
    <w:rsid w:val="002B3425"/>
    <w:rsid w:val="002B3D92"/>
    <w:rsid w:val="002B6FFC"/>
    <w:rsid w:val="002C40E7"/>
    <w:rsid w:val="002C4D52"/>
    <w:rsid w:val="002C6DAD"/>
    <w:rsid w:val="002C7272"/>
    <w:rsid w:val="002C7F02"/>
    <w:rsid w:val="002D16D5"/>
    <w:rsid w:val="002D1D49"/>
    <w:rsid w:val="002D414F"/>
    <w:rsid w:val="002E3437"/>
    <w:rsid w:val="002E41C0"/>
    <w:rsid w:val="002E7D28"/>
    <w:rsid w:val="002F0FFB"/>
    <w:rsid w:val="002F3D9A"/>
    <w:rsid w:val="002F616F"/>
    <w:rsid w:val="002F6AE1"/>
    <w:rsid w:val="003005B8"/>
    <w:rsid w:val="00303CF8"/>
    <w:rsid w:val="00304B81"/>
    <w:rsid w:val="00307139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719C"/>
    <w:rsid w:val="0034001D"/>
    <w:rsid w:val="003427BF"/>
    <w:rsid w:val="00351210"/>
    <w:rsid w:val="00361B75"/>
    <w:rsid w:val="003659F7"/>
    <w:rsid w:val="003670CD"/>
    <w:rsid w:val="0037110C"/>
    <w:rsid w:val="003724A3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1611"/>
    <w:rsid w:val="003A3A05"/>
    <w:rsid w:val="003A45CD"/>
    <w:rsid w:val="003A53B6"/>
    <w:rsid w:val="003A689F"/>
    <w:rsid w:val="003A6948"/>
    <w:rsid w:val="003C335F"/>
    <w:rsid w:val="003C4280"/>
    <w:rsid w:val="003D10B4"/>
    <w:rsid w:val="003D2774"/>
    <w:rsid w:val="003D28CC"/>
    <w:rsid w:val="003D7FD0"/>
    <w:rsid w:val="003E0BC9"/>
    <w:rsid w:val="003E347E"/>
    <w:rsid w:val="003E45E2"/>
    <w:rsid w:val="003E7BA6"/>
    <w:rsid w:val="003F161B"/>
    <w:rsid w:val="00400E45"/>
    <w:rsid w:val="004016AB"/>
    <w:rsid w:val="00401B70"/>
    <w:rsid w:val="004035E3"/>
    <w:rsid w:val="004063D9"/>
    <w:rsid w:val="00410325"/>
    <w:rsid w:val="0041125E"/>
    <w:rsid w:val="004127F6"/>
    <w:rsid w:val="004168EF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4472"/>
    <w:rsid w:val="00465FAB"/>
    <w:rsid w:val="004671C4"/>
    <w:rsid w:val="00471EED"/>
    <w:rsid w:val="00475F3D"/>
    <w:rsid w:val="00480DDD"/>
    <w:rsid w:val="0048295B"/>
    <w:rsid w:val="00482F77"/>
    <w:rsid w:val="0048548F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E57DD"/>
    <w:rsid w:val="004E6588"/>
    <w:rsid w:val="004F2AB3"/>
    <w:rsid w:val="004F3342"/>
    <w:rsid w:val="004F4966"/>
    <w:rsid w:val="004F5C0D"/>
    <w:rsid w:val="004F66FC"/>
    <w:rsid w:val="004F7EA0"/>
    <w:rsid w:val="00500AE2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11F8"/>
    <w:rsid w:val="00535C0B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372D"/>
    <w:rsid w:val="005B3E2D"/>
    <w:rsid w:val="005C0E84"/>
    <w:rsid w:val="005C5AEB"/>
    <w:rsid w:val="005D0271"/>
    <w:rsid w:val="005D10B9"/>
    <w:rsid w:val="005E19DC"/>
    <w:rsid w:val="005E2591"/>
    <w:rsid w:val="005E3A5C"/>
    <w:rsid w:val="005E40B1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7A9"/>
    <w:rsid w:val="00613E91"/>
    <w:rsid w:val="006149A5"/>
    <w:rsid w:val="00615104"/>
    <w:rsid w:val="00616157"/>
    <w:rsid w:val="00622499"/>
    <w:rsid w:val="00626364"/>
    <w:rsid w:val="006277FB"/>
    <w:rsid w:val="006330E5"/>
    <w:rsid w:val="00637EF6"/>
    <w:rsid w:val="00637FB8"/>
    <w:rsid w:val="00642ADC"/>
    <w:rsid w:val="006502A2"/>
    <w:rsid w:val="00653479"/>
    <w:rsid w:val="00653538"/>
    <w:rsid w:val="006535FC"/>
    <w:rsid w:val="00653C39"/>
    <w:rsid w:val="006572C2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3B88"/>
    <w:rsid w:val="006B3E16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12AD"/>
    <w:rsid w:val="006F3E46"/>
    <w:rsid w:val="006F4E9B"/>
    <w:rsid w:val="006F6C8A"/>
    <w:rsid w:val="006F72D0"/>
    <w:rsid w:val="006F7808"/>
    <w:rsid w:val="0070380F"/>
    <w:rsid w:val="00703A00"/>
    <w:rsid w:val="00704381"/>
    <w:rsid w:val="00706DF9"/>
    <w:rsid w:val="00720086"/>
    <w:rsid w:val="00721D0E"/>
    <w:rsid w:val="00724F0B"/>
    <w:rsid w:val="00730EE8"/>
    <w:rsid w:val="0073312C"/>
    <w:rsid w:val="00733D69"/>
    <w:rsid w:val="00740E27"/>
    <w:rsid w:val="00744524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D722B"/>
    <w:rsid w:val="007E6DAF"/>
    <w:rsid w:val="007F2FD5"/>
    <w:rsid w:val="007F7AED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7A64"/>
    <w:rsid w:val="00842E4C"/>
    <w:rsid w:val="00845C83"/>
    <w:rsid w:val="008512B9"/>
    <w:rsid w:val="00855414"/>
    <w:rsid w:val="00860A50"/>
    <w:rsid w:val="00860E3B"/>
    <w:rsid w:val="008622A1"/>
    <w:rsid w:val="00863598"/>
    <w:rsid w:val="00864861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B2E6B"/>
    <w:rsid w:val="008B57C7"/>
    <w:rsid w:val="008C195D"/>
    <w:rsid w:val="008C1BD5"/>
    <w:rsid w:val="008D0E96"/>
    <w:rsid w:val="008D2355"/>
    <w:rsid w:val="008E2C32"/>
    <w:rsid w:val="008E748A"/>
    <w:rsid w:val="008E781B"/>
    <w:rsid w:val="008F2383"/>
    <w:rsid w:val="008F26F0"/>
    <w:rsid w:val="008F46BE"/>
    <w:rsid w:val="008F4CEE"/>
    <w:rsid w:val="00901F6C"/>
    <w:rsid w:val="00915C98"/>
    <w:rsid w:val="009160E8"/>
    <w:rsid w:val="00917841"/>
    <w:rsid w:val="009211C4"/>
    <w:rsid w:val="00922D65"/>
    <w:rsid w:val="009268C4"/>
    <w:rsid w:val="00930D26"/>
    <w:rsid w:val="00932E20"/>
    <w:rsid w:val="00937316"/>
    <w:rsid w:val="00943366"/>
    <w:rsid w:val="009527E9"/>
    <w:rsid w:val="00952E8D"/>
    <w:rsid w:val="00956F81"/>
    <w:rsid w:val="009613D2"/>
    <w:rsid w:val="009679EB"/>
    <w:rsid w:val="00970A89"/>
    <w:rsid w:val="00971BAF"/>
    <w:rsid w:val="009764B6"/>
    <w:rsid w:val="00977A56"/>
    <w:rsid w:val="00993F13"/>
    <w:rsid w:val="009A78DA"/>
    <w:rsid w:val="009B0426"/>
    <w:rsid w:val="009B2370"/>
    <w:rsid w:val="009B4370"/>
    <w:rsid w:val="009B48F6"/>
    <w:rsid w:val="009B48FE"/>
    <w:rsid w:val="009B661B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5080"/>
    <w:rsid w:val="009E6C4F"/>
    <w:rsid w:val="009E6D7C"/>
    <w:rsid w:val="009F1F72"/>
    <w:rsid w:val="00A0433B"/>
    <w:rsid w:val="00A06177"/>
    <w:rsid w:val="00A06AC5"/>
    <w:rsid w:val="00A06B28"/>
    <w:rsid w:val="00A12171"/>
    <w:rsid w:val="00A16AD6"/>
    <w:rsid w:val="00A21D58"/>
    <w:rsid w:val="00A23006"/>
    <w:rsid w:val="00A25CA3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50085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6B2C"/>
    <w:rsid w:val="00A77B1D"/>
    <w:rsid w:val="00A905E3"/>
    <w:rsid w:val="00A94BC7"/>
    <w:rsid w:val="00A97A39"/>
    <w:rsid w:val="00AA68FB"/>
    <w:rsid w:val="00AB09C6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56D6"/>
    <w:rsid w:val="00AE7095"/>
    <w:rsid w:val="00AE77B8"/>
    <w:rsid w:val="00AF13C2"/>
    <w:rsid w:val="00AF4996"/>
    <w:rsid w:val="00AF69F9"/>
    <w:rsid w:val="00AF763A"/>
    <w:rsid w:val="00B023B3"/>
    <w:rsid w:val="00B03786"/>
    <w:rsid w:val="00B06361"/>
    <w:rsid w:val="00B10490"/>
    <w:rsid w:val="00B108BD"/>
    <w:rsid w:val="00B17278"/>
    <w:rsid w:val="00B2132F"/>
    <w:rsid w:val="00B23904"/>
    <w:rsid w:val="00B24636"/>
    <w:rsid w:val="00B24FFF"/>
    <w:rsid w:val="00B3715C"/>
    <w:rsid w:val="00B46B75"/>
    <w:rsid w:val="00B50D90"/>
    <w:rsid w:val="00B50F6E"/>
    <w:rsid w:val="00B528C3"/>
    <w:rsid w:val="00B52F74"/>
    <w:rsid w:val="00B5463A"/>
    <w:rsid w:val="00B55123"/>
    <w:rsid w:val="00B55CFE"/>
    <w:rsid w:val="00B61B8B"/>
    <w:rsid w:val="00B63B01"/>
    <w:rsid w:val="00B66E5F"/>
    <w:rsid w:val="00B71593"/>
    <w:rsid w:val="00B762C1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06F0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BF0FE5"/>
    <w:rsid w:val="00BF3D5F"/>
    <w:rsid w:val="00C01B05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6E0"/>
    <w:rsid w:val="00C27DC2"/>
    <w:rsid w:val="00C319FA"/>
    <w:rsid w:val="00C323EF"/>
    <w:rsid w:val="00C375AF"/>
    <w:rsid w:val="00C426AD"/>
    <w:rsid w:val="00C42C7D"/>
    <w:rsid w:val="00C45CB4"/>
    <w:rsid w:val="00C505EA"/>
    <w:rsid w:val="00C5068C"/>
    <w:rsid w:val="00C549E6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0F45"/>
    <w:rsid w:val="00CB4E3C"/>
    <w:rsid w:val="00CB578A"/>
    <w:rsid w:val="00CB6A94"/>
    <w:rsid w:val="00CB71DF"/>
    <w:rsid w:val="00CC052A"/>
    <w:rsid w:val="00CC520D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CF646F"/>
    <w:rsid w:val="00D0783B"/>
    <w:rsid w:val="00D13130"/>
    <w:rsid w:val="00D13793"/>
    <w:rsid w:val="00D167CB"/>
    <w:rsid w:val="00D2013F"/>
    <w:rsid w:val="00D26D85"/>
    <w:rsid w:val="00D343F0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47A"/>
    <w:rsid w:val="00D6162A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481D"/>
    <w:rsid w:val="00D967DA"/>
    <w:rsid w:val="00D96EDF"/>
    <w:rsid w:val="00DA36C4"/>
    <w:rsid w:val="00DA60A0"/>
    <w:rsid w:val="00DC47B1"/>
    <w:rsid w:val="00DC6F38"/>
    <w:rsid w:val="00DC7771"/>
    <w:rsid w:val="00DD2B92"/>
    <w:rsid w:val="00DD4F40"/>
    <w:rsid w:val="00DD5A74"/>
    <w:rsid w:val="00DD6865"/>
    <w:rsid w:val="00DE658E"/>
    <w:rsid w:val="00DE6871"/>
    <w:rsid w:val="00DE7C14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2058"/>
    <w:rsid w:val="00E1728C"/>
    <w:rsid w:val="00E23201"/>
    <w:rsid w:val="00E2473D"/>
    <w:rsid w:val="00E25B95"/>
    <w:rsid w:val="00E30532"/>
    <w:rsid w:val="00E31D03"/>
    <w:rsid w:val="00E331FA"/>
    <w:rsid w:val="00E41CF9"/>
    <w:rsid w:val="00E42ADC"/>
    <w:rsid w:val="00E43863"/>
    <w:rsid w:val="00E46F7B"/>
    <w:rsid w:val="00E55319"/>
    <w:rsid w:val="00E62276"/>
    <w:rsid w:val="00E6352E"/>
    <w:rsid w:val="00E672A8"/>
    <w:rsid w:val="00E718F3"/>
    <w:rsid w:val="00E773FC"/>
    <w:rsid w:val="00E77E2B"/>
    <w:rsid w:val="00E802B1"/>
    <w:rsid w:val="00E80D6A"/>
    <w:rsid w:val="00E823EA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B69CC"/>
    <w:rsid w:val="00EC54CA"/>
    <w:rsid w:val="00EC596B"/>
    <w:rsid w:val="00ED1D75"/>
    <w:rsid w:val="00ED4BBA"/>
    <w:rsid w:val="00ED5488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253A"/>
    <w:rsid w:val="00F1317E"/>
    <w:rsid w:val="00F21327"/>
    <w:rsid w:val="00F21475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534E7"/>
    <w:rsid w:val="00F54B00"/>
    <w:rsid w:val="00F60552"/>
    <w:rsid w:val="00F65930"/>
    <w:rsid w:val="00F70464"/>
    <w:rsid w:val="00F70B6A"/>
    <w:rsid w:val="00F775CD"/>
    <w:rsid w:val="00F82CA7"/>
    <w:rsid w:val="00F84D35"/>
    <w:rsid w:val="00F85389"/>
    <w:rsid w:val="00F862CC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08C1"/>
    <w:rsid w:val="00FD17D0"/>
    <w:rsid w:val="00FD2B82"/>
    <w:rsid w:val="00FD4813"/>
    <w:rsid w:val="00FE4CF2"/>
    <w:rsid w:val="00FE59AB"/>
    <w:rsid w:val="00FF0603"/>
    <w:rsid w:val="00FF0FCB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B5B4C4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E602B-6684-4E31-B033-299ABD1D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1236</Words>
  <Characters>6803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98</cp:revision>
  <cp:lastPrinted>2020-03-09T09:59:00Z</cp:lastPrinted>
  <dcterms:created xsi:type="dcterms:W3CDTF">2020-05-25T14:59:00Z</dcterms:created>
  <dcterms:modified xsi:type="dcterms:W3CDTF">2020-06-02T10:50:00Z</dcterms:modified>
</cp:coreProperties>
</file>