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433" w:rsidRDefault="00D4698F" w:rsidP="003B1433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944A21">
        <w:rPr>
          <w:rFonts w:ascii="Arial" w:hAnsi="Arial"/>
          <w:sz w:val="24"/>
          <w:szCs w:val="24"/>
          <w:lang w:eastAsia="es-ES"/>
        </w:rPr>
        <w:t>1</w:t>
      </w:r>
      <w:r w:rsidR="00855D25">
        <w:rPr>
          <w:rFonts w:ascii="Arial" w:hAnsi="Arial"/>
          <w:sz w:val="24"/>
          <w:szCs w:val="24"/>
          <w:lang w:eastAsia="es-ES"/>
        </w:rPr>
        <w:t>6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471522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3B1433" w:rsidRPr="003B1433" w:rsidRDefault="003B1433" w:rsidP="003B1433">
      <w:pPr>
        <w:spacing w:after="0" w:line="240" w:lineRule="auto"/>
        <w:jc w:val="center"/>
        <w:rPr>
          <w:rFonts w:ascii="Arial" w:hAnsi="Arial"/>
          <w:color w:val="1F3864" w:themeColor="accent1" w:themeShade="80"/>
          <w:sz w:val="40"/>
          <w:szCs w:val="40"/>
          <w:lang w:eastAsia="es-ES"/>
        </w:rPr>
      </w:pPr>
    </w:p>
    <w:p w:rsidR="003B1433" w:rsidRDefault="003B1433" w:rsidP="003B1433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proofErr w:type="spellStart"/>
      <w:r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M</w:t>
      </w:r>
      <w:r w:rsidR="00D10E6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tmad</w:t>
      </w:r>
      <w:proofErr w:type="spellEnd"/>
      <w:r w:rsidR="00D10E6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estrena </w:t>
      </w:r>
      <w:r w:rsidR="00855D25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el </w:t>
      </w:r>
      <w:r w:rsidR="00484E40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documental </w:t>
      </w:r>
      <w:r w:rsidR="007A4E2B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‘</w:t>
      </w:r>
      <w:r w:rsidR="00D10E6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El</w:t>
      </w:r>
      <w:r w:rsidR="00EE4636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</w:t>
      </w:r>
      <w:r w:rsidR="00D10E6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guion de tu vida’</w:t>
      </w:r>
      <w:r w:rsidR="00EE4636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,</w:t>
      </w:r>
      <w:r w:rsidR="00484E40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la historia de superación de </w:t>
      </w:r>
      <w:r w:rsidR="007A4E2B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ocho</w:t>
      </w:r>
      <w:r w:rsidR="00D10E6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jóvenes que se han enfrentado a duros problemas</w:t>
      </w:r>
      <w:r w:rsidR="00484E40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</w:t>
      </w:r>
      <w:r w:rsidR="00EE4636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durante su infancia</w:t>
      </w:r>
    </w:p>
    <w:p w:rsidR="00E339C4" w:rsidRDefault="00E339C4" w:rsidP="003B1433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</w:p>
    <w:p w:rsidR="00E339C4" w:rsidRDefault="007A4E2B" w:rsidP="00E339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E339C4" w:rsidRPr="00E339C4">
        <w:rPr>
          <w:rFonts w:ascii="Arial" w:hAnsi="Arial" w:cs="Arial"/>
          <w:b/>
          <w:bCs/>
          <w:sz w:val="24"/>
          <w:szCs w:val="24"/>
        </w:rPr>
        <w:t xml:space="preserve"> documental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E339C4" w:rsidRPr="00E339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dirigido por Miguel Ángel Tobías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39C4" w:rsidRPr="00E33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vio interrumpida su gira es estrenos solidarios en cines </w:t>
      </w:r>
      <w:r w:rsidR="00E339C4" w:rsidRPr="00E33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debido a la crisis del Covid-19</w:t>
      </w:r>
      <w:r w:rsidR="00E33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339C4"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E339C4" w:rsidRDefault="00E339C4" w:rsidP="00E339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39C4" w:rsidRPr="00E339C4" w:rsidRDefault="00E339C4" w:rsidP="00E33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Abandono, </w:t>
      </w:r>
      <w:r w:rsidRPr="00D10E6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bullying</w:t>
      </w:r>
      <w:r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racismo, discriminación, accidentes de tráfico o embarazos no deseados son algunos de los baches que se cruzaron en las historias de los protagonistas d</w:t>
      </w:r>
      <w:r w:rsidRPr="00E33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‘El guion de tu vida’</w:t>
      </w:r>
      <w:r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339C4" w:rsidRPr="00E339C4" w:rsidRDefault="00E339C4" w:rsidP="00E33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39C4" w:rsidRPr="00E339C4" w:rsidRDefault="00E339C4" w:rsidP="00E33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Yasss.es, el </w:t>
      </w:r>
      <w:proofErr w:type="spellStart"/>
      <w:r w:rsidRPr="00E339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proofErr w:type="spellEnd"/>
      <w:r w:rsidRPr="00D10E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33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dirigido a </w:t>
      </w:r>
      <w:proofErr w:type="spellStart"/>
      <w:r w:rsidRPr="00E339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</w:t>
      </w:r>
      <w:r w:rsidRPr="00E339C4">
        <w:rPr>
          <w:rFonts w:ascii="Arial" w:hAnsi="Arial" w:cs="Arial"/>
          <w:b/>
          <w:bCs/>
          <w:i/>
          <w:iCs/>
          <w:sz w:val="24"/>
          <w:szCs w:val="24"/>
        </w:rPr>
        <w:t>entennials</w:t>
      </w:r>
      <w:proofErr w:type="spellEnd"/>
      <w:r w:rsidRPr="00E339C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E339C4">
        <w:rPr>
          <w:rFonts w:ascii="Arial" w:hAnsi="Arial" w:cs="Arial"/>
          <w:b/>
          <w:bCs/>
          <w:i/>
          <w:iCs/>
          <w:sz w:val="24"/>
          <w:szCs w:val="24"/>
        </w:rPr>
        <w:t>millennials</w:t>
      </w:r>
      <w:proofErr w:type="spellEnd"/>
      <w:r w:rsidRPr="00E339C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E339C4">
        <w:rPr>
          <w:rFonts w:ascii="Arial" w:hAnsi="Arial" w:cs="Arial"/>
          <w:b/>
          <w:bCs/>
          <w:sz w:val="24"/>
          <w:szCs w:val="24"/>
        </w:rPr>
        <w:t xml:space="preserve">ofrecerá </w:t>
      </w:r>
      <w:r>
        <w:rPr>
          <w:rFonts w:ascii="Arial" w:hAnsi="Arial" w:cs="Arial"/>
          <w:b/>
          <w:bCs/>
          <w:sz w:val="24"/>
          <w:szCs w:val="24"/>
        </w:rPr>
        <w:t>estos</w:t>
      </w:r>
      <w:r w:rsidRPr="00E339C4">
        <w:rPr>
          <w:rFonts w:ascii="Arial" w:hAnsi="Arial" w:cs="Arial"/>
          <w:b/>
          <w:bCs/>
          <w:sz w:val="24"/>
          <w:szCs w:val="24"/>
        </w:rPr>
        <w:t xml:space="preserve"> días una entrevista en profundidad a su director y testimonios extra de sus protagonistas analizados por una psicóloga.</w:t>
      </w:r>
    </w:p>
    <w:p w:rsidR="00E339C4" w:rsidRPr="00E339C4" w:rsidRDefault="00E339C4" w:rsidP="00E339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3FA4" w:rsidRDefault="00C43FA4" w:rsidP="00944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4E40" w:rsidRPr="00E339C4" w:rsidRDefault="007A4E2B" w:rsidP="00944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CC2021">
            <wp:simplePos x="0" y="0"/>
            <wp:positionH relativeFrom="margin">
              <wp:align>left</wp:align>
            </wp:positionH>
            <wp:positionV relativeFrom="margin">
              <wp:posOffset>4694555</wp:posOffset>
            </wp:positionV>
            <wp:extent cx="1985645" cy="28327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El cierre de salas de exhibición ha dejado en suspenso una amplia oferta audiovisual y numerosas iniciativas solidarias vinculadas a diferentes obras. Es el caso de </w:t>
      </w:r>
      <w:hyperlink r:id="rId9" w:history="1">
        <w:r w:rsidR="00484E40" w:rsidRPr="00855D2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‘El guion de tu vida’,</w:t>
        </w:r>
      </w:hyperlink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 un documental dirigido por Miguel Ángel Tobías que 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recoge la historia de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ocho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jóvenes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con infancias difíciles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que con esfuerzo y mucho tesón han logrado superar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>. La producción iniciaba ahora una gira de estrenos solidarios en cines de toda España que se ha visto interrumpida por la crisis del coronavirus y por e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llo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, desde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plataforma de video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apoya su difusión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con su estreno gratuito </w:t>
      </w:r>
      <w:r w:rsidR="00855D25">
        <w:rPr>
          <w:rFonts w:ascii="Arial" w:eastAsia="Times New Roman" w:hAnsi="Arial" w:cs="Arial"/>
          <w:sz w:val="24"/>
          <w:szCs w:val="24"/>
          <w:lang w:eastAsia="es-ES"/>
        </w:rPr>
        <w:t>a partir de hoy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para que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el mensaje 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>llegue a tod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os los hogares preci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samente ahora, cuando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tan bienvenidas </w:t>
      </w:r>
      <w:r w:rsidR="00484E40" w:rsidRPr="00D10E62">
        <w:rPr>
          <w:rFonts w:ascii="Arial" w:eastAsia="Times New Roman" w:hAnsi="Arial" w:cs="Arial"/>
          <w:sz w:val="24"/>
          <w:szCs w:val="24"/>
          <w:lang w:eastAsia="es-ES"/>
        </w:rPr>
        <w:t>historias positivas y de superación.</w:t>
      </w:r>
    </w:p>
    <w:p w:rsidR="00D10E62" w:rsidRPr="00D10E62" w:rsidRDefault="00D10E62" w:rsidP="0094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4636" w:rsidRPr="00EE4636" w:rsidRDefault="00EE4636" w:rsidP="00944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EE4636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‘El guion de tu vida’, ocho historias ejemplarizantes</w:t>
      </w:r>
    </w:p>
    <w:p w:rsidR="00D10E62" w:rsidRPr="00D10E62" w:rsidRDefault="00D10E62" w:rsidP="00944A2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D10E62">
        <w:rPr>
          <w:rFonts w:ascii="Arial" w:eastAsia="Times New Roman" w:hAnsi="Arial" w:cs="Arial"/>
          <w:sz w:val="24"/>
          <w:szCs w:val="24"/>
          <w:lang w:eastAsia="es-ES"/>
        </w:rPr>
        <w:t>Todo el mundo debería tener derecho a tener una infancia feliz</w:t>
      </w:r>
      <w:r w:rsidR="007A4E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aunque desgraciadamente esto no siempre </w:t>
      </w:r>
      <w:r w:rsidR="007A4E2B">
        <w:rPr>
          <w:rFonts w:ascii="Arial" w:eastAsia="Times New Roman" w:hAnsi="Arial" w:cs="Arial"/>
          <w:sz w:val="24"/>
          <w:szCs w:val="24"/>
          <w:lang w:eastAsia="es-ES"/>
        </w:rPr>
        <w:t>ocurre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. Es el caso de Sergio, Mohamed, Verónica, Génesis, Diana, Juan Antonio, </w:t>
      </w:r>
      <w:proofErr w:type="spellStart"/>
      <w:r w:rsidRPr="00D10E62">
        <w:rPr>
          <w:rFonts w:ascii="Arial" w:eastAsia="Times New Roman" w:hAnsi="Arial" w:cs="Arial"/>
          <w:sz w:val="24"/>
          <w:szCs w:val="24"/>
          <w:lang w:eastAsia="es-ES"/>
        </w:rPr>
        <w:t>Ekira</w:t>
      </w:r>
      <w:proofErr w:type="spellEnd"/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10E62">
        <w:rPr>
          <w:rFonts w:ascii="Arial" w:eastAsia="Times New Roman" w:hAnsi="Arial" w:cs="Arial"/>
          <w:sz w:val="24"/>
          <w:szCs w:val="24"/>
          <w:lang w:eastAsia="es-ES"/>
        </w:rPr>
        <w:t>Franciles</w:t>
      </w:r>
      <w:proofErr w:type="spellEnd"/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ocho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7A4E2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venes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que explican en primera persona en ‘El guion de tu vida’ cómo se enfrentaron a sus frustraciones e inseguridades y cómo lograron dar un significativo giro personal y profesional a sus vidas para mirar al futuro con optimismo.</w:t>
      </w:r>
    </w:p>
    <w:p w:rsidR="00D10E62" w:rsidRPr="00D10E62" w:rsidRDefault="00D10E62" w:rsidP="0094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4E40" w:rsidRPr="00E339C4" w:rsidRDefault="00D10E62" w:rsidP="00944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Abandono, </w:t>
      </w:r>
      <w:r w:rsidRPr="00D10E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bullying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>, racismo, discriminación, accidentes de tráfico o embarazos no deseados son algunos de los baches que se cruzaron en las historias de los protagonistas de este documenta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producido por </w:t>
      </w:r>
      <w:proofErr w:type="spellStart"/>
      <w:r w:rsidRPr="00D10E62">
        <w:rPr>
          <w:rFonts w:ascii="Arial" w:eastAsia="Times New Roman" w:hAnsi="Arial" w:cs="Arial"/>
          <w:sz w:val="24"/>
          <w:szCs w:val="24"/>
          <w:lang w:eastAsia="es-ES"/>
        </w:rPr>
        <w:t>Acca</w:t>
      </w:r>
      <w:proofErr w:type="spellEnd"/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Media</w:t>
      </w:r>
      <w:r w:rsidR="00484E40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 en 2018</w:t>
      </w:r>
      <w:r w:rsidRPr="00D10E6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84E40" w:rsidRPr="00E339C4" w:rsidRDefault="00484E40" w:rsidP="00944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44A21" w:rsidRDefault="00D10E62" w:rsidP="00E339C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‘El guion de tu vida’ contará también con una cobertura especial en Yasss.es, el </w:t>
      </w:r>
      <w:proofErr w:type="spellStart"/>
      <w:r w:rsidR="00E339C4" w:rsidRPr="00E339C4">
        <w:rPr>
          <w:rFonts w:ascii="Arial" w:eastAsia="Times New Roman" w:hAnsi="Arial" w:cs="Arial"/>
          <w:sz w:val="24"/>
          <w:szCs w:val="24"/>
          <w:lang w:eastAsia="es-ES"/>
        </w:rPr>
        <w:t>site</w:t>
      </w:r>
      <w:proofErr w:type="spellEnd"/>
      <w:r w:rsidRPr="00D10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39C4" w:rsidRPr="00E339C4"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 dirigido a </w:t>
      </w:r>
      <w:proofErr w:type="spellStart"/>
      <w:r w:rsidR="00E339C4" w:rsidRPr="00E339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</w:t>
      </w:r>
      <w:r w:rsidR="00944A21" w:rsidRPr="00E339C4">
        <w:rPr>
          <w:rFonts w:ascii="Arial" w:hAnsi="Arial" w:cs="Arial"/>
          <w:i/>
          <w:iCs/>
          <w:sz w:val="24"/>
          <w:szCs w:val="24"/>
        </w:rPr>
        <w:t>entennials</w:t>
      </w:r>
      <w:proofErr w:type="spellEnd"/>
      <w:r w:rsidR="00944A21" w:rsidRPr="00E339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44A21" w:rsidRPr="00E339C4">
        <w:rPr>
          <w:rFonts w:ascii="Arial" w:hAnsi="Arial" w:cs="Arial"/>
          <w:i/>
          <w:iCs/>
          <w:sz w:val="24"/>
          <w:szCs w:val="24"/>
        </w:rPr>
        <w:t>millennials</w:t>
      </w:r>
      <w:proofErr w:type="spellEnd"/>
      <w:r w:rsidR="00944A21" w:rsidRPr="00E339C4">
        <w:rPr>
          <w:rFonts w:ascii="Arial" w:hAnsi="Arial" w:cs="Arial"/>
          <w:sz w:val="24"/>
          <w:szCs w:val="24"/>
        </w:rPr>
        <w:t>, donde la historia</w:t>
      </w:r>
      <w:r w:rsidR="00E339C4" w:rsidRPr="00E339C4">
        <w:rPr>
          <w:rFonts w:ascii="Arial" w:hAnsi="Arial" w:cs="Arial"/>
          <w:sz w:val="24"/>
          <w:szCs w:val="24"/>
        </w:rPr>
        <w:t xml:space="preserve"> del documental</w:t>
      </w:r>
      <w:r w:rsidR="00944A21" w:rsidRPr="00E339C4">
        <w:rPr>
          <w:rFonts w:ascii="Arial" w:hAnsi="Arial" w:cs="Arial"/>
          <w:sz w:val="24"/>
          <w:szCs w:val="24"/>
        </w:rPr>
        <w:t xml:space="preserve"> contin</w:t>
      </w:r>
      <w:r w:rsidR="00E339C4" w:rsidRPr="00E339C4">
        <w:rPr>
          <w:rFonts w:ascii="Arial" w:hAnsi="Arial" w:cs="Arial"/>
          <w:sz w:val="24"/>
          <w:szCs w:val="24"/>
        </w:rPr>
        <w:t>u</w:t>
      </w:r>
      <w:r w:rsidR="00944A21" w:rsidRPr="00E339C4">
        <w:rPr>
          <w:rFonts w:ascii="Arial" w:hAnsi="Arial" w:cs="Arial"/>
          <w:sz w:val="24"/>
          <w:szCs w:val="24"/>
        </w:rPr>
        <w:t>a</w:t>
      </w:r>
      <w:r w:rsidR="00E339C4" w:rsidRPr="00E339C4">
        <w:rPr>
          <w:rFonts w:ascii="Arial" w:hAnsi="Arial" w:cs="Arial"/>
          <w:sz w:val="24"/>
          <w:szCs w:val="24"/>
        </w:rPr>
        <w:t>rá</w:t>
      </w:r>
      <w:r w:rsidR="00944A21" w:rsidRPr="00E339C4">
        <w:rPr>
          <w:rFonts w:ascii="Arial" w:hAnsi="Arial" w:cs="Arial"/>
          <w:sz w:val="24"/>
          <w:szCs w:val="24"/>
        </w:rPr>
        <w:t xml:space="preserve"> </w:t>
      </w:r>
      <w:r w:rsidR="00E339C4" w:rsidRPr="00E339C4">
        <w:rPr>
          <w:rFonts w:ascii="Arial" w:hAnsi="Arial" w:cs="Arial"/>
          <w:sz w:val="24"/>
          <w:szCs w:val="24"/>
        </w:rPr>
        <w:t xml:space="preserve">a lo largo de varios días </w:t>
      </w:r>
      <w:r w:rsidR="00944A21" w:rsidRPr="00E339C4">
        <w:rPr>
          <w:rFonts w:ascii="Arial" w:hAnsi="Arial" w:cs="Arial"/>
          <w:sz w:val="24"/>
          <w:szCs w:val="24"/>
        </w:rPr>
        <w:t xml:space="preserve">con una entrevista en profundidad </w:t>
      </w:r>
      <w:r w:rsidR="00E339C4" w:rsidRPr="00E339C4">
        <w:rPr>
          <w:rFonts w:ascii="Arial" w:hAnsi="Arial" w:cs="Arial"/>
          <w:sz w:val="24"/>
          <w:szCs w:val="24"/>
        </w:rPr>
        <w:t>a Miguel Ángel Tobías, su</w:t>
      </w:r>
      <w:r w:rsidR="00944A21" w:rsidRPr="00E339C4">
        <w:rPr>
          <w:rFonts w:ascii="Arial" w:hAnsi="Arial" w:cs="Arial"/>
          <w:sz w:val="24"/>
          <w:szCs w:val="24"/>
        </w:rPr>
        <w:t xml:space="preserve"> director</w:t>
      </w:r>
      <w:r w:rsidR="00E339C4" w:rsidRPr="00E339C4">
        <w:rPr>
          <w:rFonts w:ascii="Arial" w:hAnsi="Arial" w:cs="Arial"/>
          <w:sz w:val="24"/>
          <w:szCs w:val="24"/>
        </w:rPr>
        <w:t>,</w:t>
      </w:r>
      <w:r w:rsidR="00944A21" w:rsidRPr="00E339C4">
        <w:rPr>
          <w:rFonts w:ascii="Arial" w:hAnsi="Arial" w:cs="Arial"/>
          <w:sz w:val="24"/>
          <w:szCs w:val="24"/>
        </w:rPr>
        <w:t xml:space="preserve"> y con testimonios </w:t>
      </w:r>
      <w:r w:rsidR="00E339C4" w:rsidRPr="00E339C4">
        <w:rPr>
          <w:rFonts w:ascii="Arial" w:hAnsi="Arial" w:cs="Arial"/>
          <w:sz w:val="24"/>
          <w:szCs w:val="24"/>
        </w:rPr>
        <w:t xml:space="preserve">extra </w:t>
      </w:r>
      <w:r w:rsidR="00944A21" w:rsidRPr="00E339C4">
        <w:rPr>
          <w:rFonts w:ascii="Arial" w:hAnsi="Arial" w:cs="Arial"/>
          <w:sz w:val="24"/>
          <w:szCs w:val="24"/>
        </w:rPr>
        <w:t xml:space="preserve">de </w:t>
      </w:r>
      <w:r w:rsidR="00E339C4" w:rsidRPr="00E339C4">
        <w:rPr>
          <w:rFonts w:ascii="Arial" w:hAnsi="Arial" w:cs="Arial"/>
          <w:sz w:val="24"/>
          <w:szCs w:val="24"/>
        </w:rPr>
        <w:t xml:space="preserve">algunos de sus </w:t>
      </w:r>
      <w:r w:rsidR="00944A21" w:rsidRPr="00E339C4">
        <w:rPr>
          <w:rFonts w:ascii="Arial" w:hAnsi="Arial" w:cs="Arial"/>
          <w:sz w:val="24"/>
          <w:szCs w:val="24"/>
        </w:rPr>
        <w:t>prota</w:t>
      </w:r>
      <w:r w:rsidR="00E339C4" w:rsidRPr="00E339C4">
        <w:rPr>
          <w:rFonts w:ascii="Arial" w:hAnsi="Arial" w:cs="Arial"/>
          <w:sz w:val="24"/>
          <w:szCs w:val="24"/>
        </w:rPr>
        <w:t>gonistas</w:t>
      </w:r>
      <w:r w:rsidR="00944A21" w:rsidRPr="00E339C4">
        <w:rPr>
          <w:rFonts w:ascii="Arial" w:hAnsi="Arial" w:cs="Arial"/>
          <w:sz w:val="24"/>
          <w:szCs w:val="24"/>
        </w:rPr>
        <w:t xml:space="preserve"> analizados con la ayuda de una psicóloga. </w:t>
      </w:r>
    </w:p>
    <w:p w:rsidR="00150E39" w:rsidRDefault="00150E39" w:rsidP="00E339C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E39" w:rsidRPr="00E339C4" w:rsidRDefault="00150E39" w:rsidP="00E339C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hyperlink r:id="rId10" w:history="1">
        <w:r w:rsidRPr="00150E39">
          <w:rPr>
            <w:rStyle w:val="Hipervnculo"/>
            <w:rFonts w:ascii="Arial" w:hAnsi="Arial" w:cs="Arial"/>
            <w:sz w:val="24"/>
            <w:szCs w:val="24"/>
          </w:rPr>
          <w:t>Pincha aquí para ver ‘El guion de tu vida’</w:t>
        </w:r>
      </w:hyperlink>
      <w:bookmarkStart w:id="0" w:name="_GoBack"/>
      <w:bookmarkEnd w:id="0"/>
    </w:p>
    <w:p w:rsidR="00944A21" w:rsidRDefault="00944A21" w:rsidP="00944A21"/>
    <w:p w:rsidR="00944A21" w:rsidRPr="00944A21" w:rsidRDefault="00944A21" w:rsidP="00944A21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sectPr w:rsidR="00944A21" w:rsidRPr="00944A21" w:rsidSect="000C49F0">
      <w:footerReference w:type="default" r:id="rId11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BF" w:rsidRDefault="003C21BF">
      <w:pPr>
        <w:spacing w:after="0" w:line="240" w:lineRule="auto"/>
      </w:pPr>
      <w:r>
        <w:separator/>
      </w:r>
    </w:p>
  </w:endnote>
  <w:endnote w:type="continuationSeparator" w:id="0">
    <w:p w:rsidR="003C21BF" w:rsidRDefault="003C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150E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BF" w:rsidRDefault="003C21BF">
      <w:pPr>
        <w:spacing w:after="0" w:line="240" w:lineRule="auto"/>
      </w:pPr>
      <w:r>
        <w:separator/>
      </w:r>
    </w:p>
  </w:footnote>
  <w:footnote w:type="continuationSeparator" w:id="0">
    <w:p w:rsidR="003C21BF" w:rsidRDefault="003C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D54"/>
    <w:multiLevelType w:val="multilevel"/>
    <w:tmpl w:val="77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72F"/>
    <w:multiLevelType w:val="multilevel"/>
    <w:tmpl w:val="0EB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91E"/>
    <w:multiLevelType w:val="multilevel"/>
    <w:tmpl w:val="8E0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F576C"/>
    <w:multiLevelType w:val="multilevel"/>
    <w:tmpl w:val="002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727D9"/>
    <w:multiLevelType w:val="multilevel"/>
    <w:tmpl w:val="D75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6EA0"/>
    <w:multiLevelType w:val="multilevel"/>
    <w:tmpl w:val="98F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B0D65"/>
    <w:multiLevelType w:val="multilevel"/>
    <w:tmpl w:val="333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B0314DE"/>
    <w:multiLevelType w:val="multilevel"/>
    <w:tmpl w:val="7C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C3FC7"/>
    <w:multiLevelType w:val="multilevel"/>
    <w:tmpl w:val="D5A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1726D"/>
    <w:rsid w:val="00040904"/>
    <w:rsid w:val="00051CF4"/>
    <w:rsid w:val="000A2B90"/>
    <w:rsid w:val="000E4BDA"/>
    <w:rsid w:val="000F4432"/>
    <w:rsid w:val="0011253C"/>
    <w:rsid w:val="00126A06"/>
    <w:rsid w:val="00127ADC"/>
    <w:rsid w:val="00150E39"/>
    <w:rsid w:val="00171D01"/>
    <w:rsid w:val="0019061D"/>
    <w:rsid w:val="001C59E5"/>
    <w:rsid w:val="001D25F8"/>
    <w:rsid w:val="001E3DBA"/>
    <w:rsid w:val="00262157"/>
    <w:rsid w:val="002621F1"/>
    <w:rsid w:val="00264D7D"/>
    <w:rsid w:val="002703D8"/>
    <w:rsid w:val="00293885"/>
    <w:rsid w:val="00304EFB"/>
    <w:rsid w:val="00306786"/>
    <w:rsid w:val="00311E0B"/>
    <w:rsid w:val="0031349C"/>
    <w:rsid w:val="00335CB8"/>
    <w:rsid w:val="003711AE"/>
    <w:rsid w:val="0037183F"/>
    <w:rsid w:val="00392C41"/>
    <w:rsid w:val="003A2F19"/>
    <w:rsid w:val="003B1433"/>
    <w:rsid w:val="003C21BF"/>
    <w:rsid w:val="003F338A"/>
    <w:rsid w:val="00424D55"/>
    <w:rsid w:val="00425B7F"/>
    <w:rsid w:val="00432095"/>
    <w:rsid w:val="00471522"/>
    <w:rsid w:val="00472F06"/>
    <w:rsid w:val="00477A4B"/>
    <w:rsid w:val="00482F0C"/>
    <w:rsid w:val="00484E40"/>
    <w:rsid w:val="004C1951"/>
    <w:rsid w:val="004F2046"/>
    <w:rsid w:val="004F7A86"/>
    <w:rsid w:val="00505E86"/>
    <w:rsid w:val="00554AC6"/>
    <w:rsid w:val="0057372B"/>
    <w:rsid w:val="0058355E"/>
    <w:rsid w:val="00592E7C"/>
    <w:rsid w:val="005A446D"/>
    <w:rsid w:val="005C4AD7"/>
    <w:rsid w:val="005D1022"/>
    <w:rsid w:val="006047BA"/>
    <w:rsid w:val="00651070"/>
    <w:rsid w:val="006B230E"/>
    <w:rsid w:val="006B778B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A4E2B"/>
    <w:rsid w:val="007C4195"/>
    <w:rsid w:val="007C6BEA"/>
    <w:rsid w:val="00816303"/>
    <w:rsid w:val="0082239F"/>
    <w:rsid w:val="0083355A"/>
    <w:rsid w:val="00855D25"/>
    <w:rsid w:val="00877283"/>
    <w:rsid w:val="008A4827"/>
    <w:rsid w:val="008B6CB5"/>
    <w:rsid w:val="008E61FF"/>
    <w:rsid w:val="0090190C"/>
    <w:rsid w:val="00921FB5"/>
    <w:rsid w:val="00925558"/>
    <w:rsid w:val="00944A21"/>
    <w:rsid w:val="00962C76"/>
    <w:rsid w:val="00976EEB"/>
    <w:rsid w:val="009902B9"/>
    <w:rsid w:val="009A1522"/>
    <w:rsid w:val="009A5BD0"/>
    <w:rsid w:val="009A7CAB"/>
    <w:rsid w:val="009B729A"/>
    <w:rsid w:val="009E16D3"/>
    <w:rsid w:val="00A12DDD"/>
    <w:rsid w:val="00A641F1"/>
    <w:rsid w:val="00A71A21"/>
    <w:rsid w:val="00AA0B99"/>
    <w:rsid w:val="00AA6B5C"/>
    <w:rsid w:val="00AB07CE"/>
    <w:rsid w:val="00AD1DD6"/>
    <w:rsid w:val="00B34911"/>
    <w:rsid w:val="00B67418"/>
    <w:rsid w:val="00B7672D"/>
    <w:rsid w:val="00B9600D"/>
    <w:rsid w:val="00BF113B"/>
    <w:rsid w:val="00C07A19"/>
    <w:rsid w:val="00C123BF"/>
    <w:rsid w:val="00C22728"/>
    <w:rsid w:val="00C43048"/>
    <w:rsid w:val="00C43FA4"/>
    <w:rsid w:val="00C73A4D"/>
    <w:rsid w:val="00C934B3"/>
    <w:rsid w:val="00CA23E5"/>
    <w:rsid w:val="00CA4318"/>
    <w:rsid w:val="00CA6DDD"/>
    <w:rsid w:val="00CB5257"/>
    <w:rsid w:val="00CE7C1A"/>
    <w:rsid w:val="00D10E62"/>
    <w:rsid w:val="00D1488C"/>
    <w:rsid w:val="00D24F1C"/>
    <w:rsid w:val="00D25DCA"/>
    <w:rsid w:val="00D4596C"/>
    <w:rsid w:val="00D4698F"/>
    <w:rsid w:val="00D640B5"/>
    <w:rsid w:val="00DB1970"/>
    <w:rsid w:val="00DB25B9"/>
    <w:rsid w:val="00E037F9"/>
    <w:rsid w:val="00E15174"/>
    <w:rsid w:val="00E339C4"/>
    <w:rsid w:val="00E502DB"/>
    <w:rsid w:val="00E668E0"/>
    <w:rsid w:val="00E6771E"/>
    <w:rsid w:val="00EC0B32"/>
    <w:rsid w:val="00EC5542"/>
    <w:rsid w:val="00EE4636"/>
    <w:rsid w:val="00F227D7"/>
    <w:rsid w:val="00F626C4"/>
    <w:rsid w:val="00F77E38"/>
    <w:rsid w:val="00F80FCB"/>
    <w:rsid w:val="00FB16F2"/>
    <w:rsid w:val="00FD384B"/>
    <w:rsid w:val="00FF2DD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58B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paragraph" w:styleId="Ttulo1">
    <w:name w:val="heading 1"/>
    <w:basedOn w:val="Normal"/>
    <w:link w:val="Ttulo1Car"/>
    <w:uiPriority w:val="9"/>
    <w:qFormat/>
    <w:rsid w:val="0047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1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7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7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1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9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95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15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15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7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7152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harebarsociallistitem-2ytx">
    <w:name w:val="sharebar__social_list_item-2ytx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-nombre">
    <w:name w:val="autor-nombre"/>
    <w:basedOn w:val="Fuentedeprrafopredeter"/>
    <w:rsid w:val="00471522"/>
  </w:style>
  <w:style w:type="character" w:customStyle="1" w:styleId="authorcomponentcontentdate-2sze">
    <w:name w:val="authorcomponent__content_date-2sze"/>
    <w:basedOn w:val="Fuentedeprrafopredeter"/>
    <w:rsid w:val="00471522"/>
  </w:style>
  <w:style w:type="character" w:customStyle="1" w:styleId="articleinfo-2nnl">
    <w:name w:val="article__info-2nnl"/>
    <w:basedOn w:val="Fuentedeprrafopredeter"/>
    <w:rsid w:val="00471522"/>
  </w:style>
  <w:style w:type="paragraph" w:customStyle="1" w:styleId="coloreta">
    <w:name w:val="color_eta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1522"/>
    <w:rPr>
      <w:b/>
      <w:bCs/>
    </w:rPr>
  </w:style>
  <w:style w:type="character" w:customStyle="1" w:styleId="adsadspacetitle-obti">
    <w:name w:val="ads__ad_space_title-obti"/>
    <w:basedOn w:val="Fuentedeprrafopredeter"/>
    <w:rsid w:val="00471522"/>
  </w:style>
  <w:style w:type="paragraph" w:customStyle="1" w:styleId="tagslistitem-zcoy">
    <w:name w:val="tagslist__item-zco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snumbercomments-1d8">
    <w:name w:val="comments__number_comments-1_d8"/>
    <w:basedOn w:val="Fuentedeprrafopredeter"/>
    <w:rsid w:val="00471522"/>
  </w:style>
  <w:style w:type="character" w:customStyle="1" w:styleId="trcrboxheaderspan">
    <w:name w:val="trc_rbox_header_span"/>
    <w:basedOn w:val="Fuentedeprrafopredeter"/>
    <w:rsid w:val="00471522"/>
  </w:style>
  <w:style w:type="character" w:customStyle="1" w:styleId="video-label">
    <w:name w:val="video-label"/>
    <w:basedOn w:val="Fuentedeprrafopredeter"/>
    <w:rsid w:val="00471522"/>
  </w:style>
  <w:style w:type="character" w:customStyle="1" w:styleId="branding">
    <w:name w:val="branding"/>
    <w:basedOn w:val="Fuentedeprrafopredeter"/>
    <w:rsid w:val="00471522"/>
  </w:style>
  <w:style w:type="paragraph" w:customStyle="1" w:styleId="footerlistitem-25by">
    <w:name w:val="footer__list_item-25b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oupsplittextelementsplit-y1m3">
    <w:name w:val="groupsplittext__elementsplit-y1m3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4A21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61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874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065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94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861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587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0454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2937">
                                          <w:marLeft w:val="-2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8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8748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032658416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772778659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375696852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06604015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339703340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1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0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7108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tmad.es/yasss/documental-el-guion-de-tu-vida_18_29313451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mad.es/yasss/documental-el-guion-de-tu-vida_18_293134517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4</cp:revision>
  <cp:lastPrinted>2020-03-04T16:25:00Z</cp:lastPrinted>
  <dcterms:created xsi:type="dcterms:W3CDTF">2020-04-15T15:11:00Z</dcterms:created>
  <dcterms:modified xsi:type="dcterms:W3CDTF">2020-04-16T09:19:00Z</dcterms:modified>
</cp:coreProperties>
</file>