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36" w:rsidRDefault="00D2728F" w:rsidP="00146791">
      <w:pPr>
        <w:rPr>
          <w:rFonts w:ascii="Arial" w:hAnsi="Arial" w:cs="Arial"/>
          <w:lang w:val="es-ES_tradnl"/>
        </w:rPr>
      </w:pPr>
      <w:r w:rsidRPr="004B6A1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-1237634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D96">
        <w:rPr>
          <w:rFonts w:ascii="Arial" w:hAnsi="Arial" w:cs="Arial"/>
        </w:rPr>
        <w:softHyphen/>
      </w:r>
      <w:r w:rsidR="00D86D08">
        <w:rPr>
          <w:rFonts w:ascii="Arial" w:hAnsi="Arial" w:cs="Arial"/>
        </w:rPr>
        <w:t xml:space="preserve">Madrid, </w:t>
      </w:r>
      <w:r w:rsidR="00631094">
        <w:rPr>
          <w:rFonts w:ascii="Arial" w:hAnsi="Arial" w:cs="Arial"/>
        </w:rPr>
        <w:t>8</w:t>
      </w:r>
      <w:r w:rsidR="00D4037F">
        <w:rPr>
          <w:rFonts w:ascii="Arial" w:hAnsi="Arial" w:cs="Arial"/>
        </w:rPr>
        <w:t xml:space="preserve"> </w:t>
      </w:r>
      <w:r w:rsidR="008B1A4D">
        <w:rPr>
          <w:rFonts w:ascii="Arial" w:hAnsi="Arial" w:cs="Arial"/>
        </w:rPr>
        <w:t>de</w:t>
      </w:r>
      <w:r w:rsidR="00493C05" w:rsidRPr="00493C05">
        <w:rPr>
          <w:rFonts w:ascii="Arial" w:hAnsi="Arial" w:cs="Arial"/>
        </w:rPr>
        <w:t xml:space="preserve"> </w:t>
      </w:r>
      <w:r w:rsidR="00493904">
        <w:rPr>
          <w:rFonts w:ascii="Arial" w:hAnsi="Arial" w:cs="Arial"/>
          <w:lang w:val="es-ES_tradnl"/>
        </w:rPr>
        <w:t>abril</w:t>
      </w:r>
      <w:r w:rsidR="00DA15F9">
        <w:rPr>
          <w:rFonts w:ascii="Arial" w:hAnsi="Arial" w:cs="Arial"/>
          <w:lang w:val="es-ES_tradnl"/>
        </w:rPr>
        <w:t xml:space="preserve"> de 2020</w:t>
      </w:r>
    </w:p>
    <w:p w:rsidR="003D50F9" w:rsidRPr="00467D6C" w:rsidRDefault="003D50F9" w:rsidP="00146791">
      <w:pPr>
        <w:rPr>
          <w:rFonts w:ascii="Arial" w:hAnsi="Arial" w:cs="Arial"/>
        </w:rPr>
      </w:pPr>
    </w:p>
    <w:p w:rsidR="004D25EF" w:rsidRPr="00314537" w:rsidRDefault="004D25EF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46791" w:rsidRDefault="00F72F65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F41A5B">
        <w:rPr>
          <w:rFonts w:ascii="Arial" w:hAnsi="Arial" w:cs="Arial"/>
          <w:b/>
          <w:lang w:val="es-ES_tradnl"/>
        </w:rPr>
        <w:t>MA</w:t>
      </w:r>
      <w:r w:rsidR="00B85C4D">
        <w:rPr>
          <w:rFonts w:ascii="Arial" w:hAnsi="Arial" w:cs="Arial"/>
          <w:b/>
          <w:lang w:val="es-ES_tradnl"/>
        </w:rPr>
        <w:t>CI</w:t>
      </w:r>
      <w:r w:rsidR="00A628C0">
        <w:rPr>
          <w:rFonts w:ascii="Arial" w:hAnsi="Arial" w:cs="Arial"/>
          <w:b/>
          <w:lang w:val="es-ES_tradnl"/>
        </w:rPr>
        <w:t xml:space="preserve">ÓN DE BOING PARA EL </w:t>
      </w:r>
      <w:r w:rsidR="00AA22BE">
        <w:rPr>
          <w:rFonts w:ascii="Arial" w:hAnsi="Arial" w:cs="Arial"/>
          <w:b/>
          <w:lang w:val="es-ES_tradnl"/>
        </w:rPr>
        <w:t>SÁBADO</w:t>
      </w:r>
      <w:r w:rsidR="00631094">
        <w:rPr>
          <w:rFonts w:ascii="Arial" w:hAnsi="Arial" w:cs="Arial"/>
          <w:b/>
          <w:lang w:val="es-ES_tradnl"/>
        </w:rPr>
        <w:t xml:space="preserve"> 11</w:t>
      </w:r>
      <w:r w:rsidR="00493904">
        <w:rPr>
          <w:rFonts w:ascii="Arial" w:hAnsi="Arial" w:cs="Arial"/>
          <w:b/>
          <w:lang w:val="es-ES_tradnl"/>
        </w:rPr>
        <w:t xml:space="preserve"> DE ABRIL</w:t>
      </w:r>
    </w:p>
    <w:p w:rsidR="00867886" w:rsidRPr="00EA2003" w:rsidRDefault="00867886" w:rsidP="00467D6C">
      <w:pPr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158"/>
      </w:tblGrid>
      <w:tr w:rsidR="00832BE5" w:rsidRPr="0072011D" w:rsidTr="00992966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832BE5" w:rsidRPr="00832BE5" w:rsidRDefault="00631094" w:rsidP="00832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832BE5"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/0</w:t>
            </w:r>
            <w:r w:rsidR="004939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832BE5"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/2020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832BE5" w:rsidRPr="00832BE5" w:rsidRDefault="00832BE5" w:rsidP="00832BE5">
            <w:pPr>
              <w:rPr>
                <w:rFonts w:ascii="Arial" w:hAnsi="Arial" w:cs="Arial"/>
                <w:sz w:val="22"/>
                <w:szCs w:val="22"/>
              </w:rPr>
            </w:pPr>
            <w:r w:rsidRPr="00832BE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832BE5" w:rsidRPr="00832BE5" w:rsidRDefault="00832BE5" w:rsidP="00832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SÁBADO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32BE5" w:rsidRPr="00832BE5" w:rsidRDefault="00832BE5" w:rsidP="00832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BOING</w:t>
            </w:r>
          </w:p>
        </w:tc>
      </w:tr>
      <w:tr w:rsidR="00832BE5" w:rsidRPr="0072011D" w:rsidTr="00992966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BE5" w:rsidRPr="00832BE5" w:rsidRDefault="00832BE5" w:rsidP="00832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H.Prev</w:t>
            </w:r>
            <w:proofErr w:type="spellEnd"/>
            <w:proofErr w:type="gram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BE5" w:rsidRPr="00832BE5" w:rsidRDefault="00832BE5" w:rsidP="00832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Calf</w:t>
            </w:r>
            <w:proofErr w:type="spellEnd"/>
            <w:r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BE5" w:rsidRPr="00832BE5" w:rsidRDefault="00832BE5" w:rsidP="00832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BE5" w:rsidRPr="00832BE5" w:rsidRDefault="00832BE5" w:rsidP="00832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Ep</w:t>
            </w:r>
            <w:proofErr w:type="spellEnd"/>
            <w:r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./</w:t>
            </w:r>
            <w:proofErr w:type="gramEnd"/>
            <w:r w:rsidRPr="00832BE5">
              <w:rPr>
                <w:rFonts w:ascii="Arial" w:hAnsi="Arial" w:cs="Arial"/>
                <w:b/>
                <w:bCs/>
                <w:sz w:val="22"/>
                <w:szCs w:val="22"/>
              </w:rPr>
              <w:t>Serie</w:t>
            </w:r>
          </w:p>
        </w:tc>
      </w:tr>
      <w:tr w:rsidR="00631094" w:rsidRPr="0072011D" w:rsidTr="00FE1084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FUGA'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631094" w:rsidRPr="0072011D" w:rsidTr="00FE1084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'¿QUIÉN ES ESE ESCUDERO?'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631094" w:rsidRPr="0072011D" w:rsidTr="00FE1084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'CABALLEROS NO TAN ENFADADOS'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'JIMMY EL INVISIBLE'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MR BEAN: 'CAJERO AUTOMATICO'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MR BEAN: 'UTILICEN LAS PAPELERAS'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MR BEAN: 'TRAMPA PARA RATAS'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'HENRI ESTRELLA DEL ROCK'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'OPERACIÓN TARTA DE MANZANA'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'CAT Y EL CISNE'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'CERRAR SESION'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'EL OLOR DE LA CAZA'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'LA HORA DEL ESPECTACULO'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'OLOR DULCE OLOR'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'DEFECTO DE FÁBRICA'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'ROBO HOGAR'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DORAEMON: 'NOBITA ELEVEN/LA MAQUINA DEL TRUEQUE'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DORAEMON: 'EL CASTILLO DE DORAEMON/LA BANDEROLA DE LA VERDAD SIEMPRE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TIENE RAZÓN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'EL GRAN PLAN DE NOBITA PARA </w:t>
            </w:r>
          </w:p>
          <w:p w:rsid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LA VERBENA DE VERANO/EN EL DESIE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DEL SAHARA </w:t>
            </w:r>
          </w:p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NO 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PUEDE ESTUDIAR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082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LISTA'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962</w:t>
            </w:r>
          </w:p>
        </w:tc>
      </w:tr>
      <w:tr w:rsidR="00631094" w:rsidRPr="00DF621B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TRATO'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971</w:t>
            </w:r>
          </w:p>
        </w:tc>
      </w:tr>
      <w:tr w:rsidR="00631094" w:rsidRPr="00DF621B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COLA'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972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MUSICAL'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981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JARDIN SECRETO'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631094" w:rsidRPr="0072011D" w:rsidTr="00FE1084">
        <w:trPr>
          <w:trHeight w:val="3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CRUEL ESPIRITU BURLON'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'HAY QUE ESFORZARSE UN POCO'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EPISODIO DE LA BOTELLA'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'LA CASA DEL ARBOL'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'BAILA REYNALDO,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BAILA'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'FÚTBOL A MUERTE'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MAO </w:t>
            </w:r>
            <w:proofErr w:type="spell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'TE QUIERO MAO </w:t>
            </w:r>
            <w:proofErr w:type="spell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1094" w:rsidRPr="00DF621B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MAO </w:t>
            </w:r>
            <w:proofErr w:type="spell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: 'ENEMIGO MIMO'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31094" w:rsidRPr="00DF621B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SOMOS OSOS: 'EL PARTIDO DE LOS RANGERS'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SOMOS OSOS: 'EL BEBE CALAMAR'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SOMOS OSOS: 'ADOPTADOS'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631094" w:rsidRPr="0072011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TOONY TUBE: 'POTINGUES CHALLENGE 3: MÁS PUAJ QUE NUNCA'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631094" w:rsidRPr="008B402E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'KELSEY, LA AUTORA'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631094" w:rsidRPr="00C1659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EVOLUCION D ECRAIG'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631094" w:rsidRPr="00C1659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'MONSTRUOS DE AMOR / MANOS DE BEBÉ'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31094" w:rsidRPr="00C1659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PROFESOR ED/LA MANO DE PERRO'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31094" w:rsidRPr="00C1659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LOS THUNDERMANS: 'ME ROBASTE EL PUESTO, TÍO'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631094" w:rsidRPr="00C16599" w:rsidTr="004939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LOS THUNDERMANS: 'EL THUNDERSENTIDO'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631094" w:rsidRPr="00DF621B" w:rsidTr="0063109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'CERDITO, CERDITO, CERDITO, DAWN'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631094" w:rsidRPr="00C16599" w:rsidTr="00DD5BF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CARTOONS: '¡SCOOBY-DOO! Y EL INTRÉPIDO BATMAN'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094" w:rsidRPr="00C16599" w:rsidTr="00DC71D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1094" w:rsidRPr="00631094" w:rsidRDefault="00631094" w:rsidP="0063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1094" w:rsidRPr="00631094" w:rsidRDefault="00631094" w:rsidP="0063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241BC1" w:rsidRDefault="00631094" w:rsidP="00631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BC1">
              <w:rPr>
                <w:rFonts w:ascii="Arial" w:hAnsi="Arial" w:cs="Arial"/>
                <w:sz w:val="20"/>
                <w:szCs w:val="20"/>
              </w:rPr>
              <w:t xml:space="preserve">Titulo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41BC1">
              <w:rPr>
                <w:rFonts w:ascii="Arial" w:hAnsi="Arial" w:cs="Arial"/>
                <w:sz w:val="20"/>
                <w:szCs w:val="20"/>
              </w:rPr>
              <w:t>riginal: 'SCOOBY-DOO &amp; BATMAN: THE BRAVE AND THE BOLD'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1094" w:rsidRPr="00631094" w:rsidRDefault="00631094" w:rsidP="0063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1094" w:rsidRPr="00C16599" w:rsidTr="00DC71D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1094" w:rsidRPr="00631094" w:rsidRDefault="00631094" w:rsidP="0063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1094" w:rsidRPr="00631094" w:rsidRDefault="00631094" w:rsidP="0063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241BC1" w:rsidRDefault="00631094" w:rsidP="00631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/INFANTIL/</w:t>
            </w:r>
            <w:r w:rsidRPr="00241BC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1094" w:rsidRPr="00631094" w:rsidRDefault="00631094" w:rsidP="0063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1094" w:rsidRPr="00C1659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RATÓN ENMASCARADO'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260</w:t>
            </w:r>
          </w:p>
        </w:tc>
      </w:tr>
      <w:tr w:rsidR="00631094" w:rsidRPr="001E6995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PODER DE LAS FLORES'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</w:p>
        </w:tc>
      </w:tr>
      <w:tr w:rsidR="00631094" w:rsidRPr="001E6995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'EXCESO POLAR'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</w:p>
        </w:tc>
      </w:tr>
      <w:tr w:rsidR="00631094" w:rsidRPr="00D57D0E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'UNA SILLA IN-QUIETA'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263</w:t>
            </w:r>
          </w:p>
        </w:tc>
      </w:tr>
      <w:tr w:rsidR="00631094" w:rsidRPr="0018679A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'ALGO DE LO QUE ALARDEAR'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264</w:t>
            </w:r>
          </w:p>
        </w:tc>
      </w:tr>
      <w:tr w:rsidR="00631094" w:rsidRPr="001E6995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'SILENCIO CACHORRITO'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265</w:t>
            </w:r>
          </w:p>
        </w:tc>
      </w:tr>
      <w:tr w:rsidR="00631094" w:rsidRPr="001E6995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'LOS JERSÉIS'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631094" w:rsidRPr="001E6995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'APRENDIZAJE INSTANTÁNEO'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31094" w:rsidRPr="001E6995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'FLORES PARA BENTLEY'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631094" w:rsidRPr="004C168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'LUNA MAPACHE'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31094" w:rsidRPr="004C168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TAFFY: 'PASTEL DE CARNE'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31094" w:rsidRPr="004C168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CONEJO DE LAS MEDALLAS FRIAS/EL MAESTRO DE LA ISLA'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631094" w:rsidRPr="00DA15F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NEW LOONEY TUNES: 'MI REINO POR UN PATO/</w:t>
            </w:r>
          </w:p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LO QUE SE DA NO SE QUITA'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631094" w:rsidRPr="00DA15F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NEW LOONEY TUNES: 'PATOCHADAS EN EL CENTRO COMERCIAL/BUGS EL GLADIADOR'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631094" w:rsidRPr="00DA15F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NEW LOONEY TUNES: 'UN PATO EN EL ÁTICO/</w:t>
            </w:r>
          </w:p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TOUR DE BUGS'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631094" w:rsidRPr="00DA15F9" w:rsidTr="004939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BAKUGAN: BATTLE PLANET: 'NIÑEROS DEL CAOS/RESCATADOS ERRÓNEAMENTE'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31094" w:rsidRPr="00DA15F9" w:rsidTr="00DC71D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ENTRENADOR / LA ALEGRIA'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31094" w:rsidRPr="00DA15F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DORAEMON: 'EL PARLAMENTO PORTÁTIL/</w:t>
            </w:r>
          </w:p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LAS PALOMITAS DE LA IRA'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631094" w:rsidRPr="008E27FD" w:rsidTr="0063109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DORAEMON: 'EL ANTEPASADO ÉPICO/LOS CÓMICS VOLADORES'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631094" w:rsidRPr="008E27F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DORAEMON: 'QUE CARGUE OTRO CON LA CULPA/</w:t>
            </w:r>
          </w:p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LA ARCILLA QUE ESCULPE EL CUERP'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631094" w:rsidRPr="008E27FD" w:rsidTr="0063109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JUEGOS SIN FRONTERAS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31094" w:rsidRPr="008E27F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LOS THUNDERMANS: 'AZUL DETECTIVE'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631094" w:rsidRPr="008E27F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LOS THUNDERMANS: 'PROBLEMAS DOBLES'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631094" w:rsidRPr="008E27F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'OPERACION RESCATE DE LOS CHICOS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Parte)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631094" w:rsidRPr="008E27FD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'OPERACION RESCATE DE LOS CHICOS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ª Parte)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631094" w:rsidRPr="009F1F7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QUE RÍE EL ÚLTIMO'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631094" w:rsidRPr="009F1F7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0:20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'AVENTURAS EN OREGON'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ESTAFA PIRAMIDAL'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'UNA LECCION AL FIN'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TEEN TITANS GO!: 'CAPRICHOS GATUNOS'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'PRIMIGENIA'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'HIERRO Y PIEDRA'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MR BEAN: 'BEAN ENAMORADO/DOBLE PROBLEMA'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MR BEAN: 'EN EL CAMPO/OSITO DESAPARECIDO'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'SE LAS DIERON CON QUESO'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'AL SERVICIO DE SU MAJESTAD'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'MI CABALLERO, MI DRAGÓN Y YO'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MAYOR FAN DEL CISNE'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'ÉPICAMENTE PEQUEÑA'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MR BEAN: 'PROBLEMAS DE APARCAMIENTO/</w:t>
            </w:r>
          </w:p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EL BOTIN DE BEAN'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MR BEAN: 'ASTUTO BEAN/LA MOSCA'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'RADIO NINJAGO LIBRE'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'COMO CONSTRUIR UN DRAGÓN'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MR BEAN: 'TACTICAS DE MIMOS/LIMPIEZA DE PRIMAVERA'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5:05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'SUEÑO ÉPICO'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'COMO SALVAR A UNA PRINCESA'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631094" w:rsidRPr="001B7619" w:rsidTr="00FE10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CHOWDER: 'LA DIRECCION EQUIVOCADA'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4" w:rsidRPr="00631094" w:rsidRDefault="00631094" w:rsidP="0063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09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3A4149" w:rsidRDefault="003A4149" w:rsidP="00362501">
      <w:pPr>
        <w:tabs>
          <w:tab w:val="left" w:pos="5882"/>
        </w:tabs>
      </w:pPr>
    </w:p>
    <w:p w:rsidR="00987A83" w:rsidRDefault="00987A83" w:rsidP="00987A83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5F7968" w:rsidRPr="00E6603C" w:rsidRDefault="005F7968" w:rsidP="00987A83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987A83" w:rsidRPr="00AC4CBD" w:rsidRDefault="00987A83" w:rsidP="00362501">
      <w:pPr>
        <w:tabs>
          <w:tab w:val="left" w:pos="5882"/>
        </w:tabs>
      </w:pPr>
    </w:p>
    <w:sectPr w:rsidR="00987A83" w:rsidRPr="00AC4CBD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B1" w:rsidRDefault="007554B1">
      <w:r>
        <w:separator/>
      </w:r>
    </w:p>
  </w:endnote>
  <w:endnote w:type="continuationSeparator" w:id="0">
    <w:p w:rsidR="007554B1" w:rsidRDefault="0075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4B1" w:rsidRDefault="007554B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4B1" w:rsidRPr="00293C1D" w:rsidRDefault="007554B1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4B1" w:rsidRPr="00293C1D" w:rsidRDefault="007554B1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554B1" w:rsidRPr="00293C1D" w:rsidRDefault="007554B1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554B1" w:rsidRPr="00293C1D" w:rsidRDefault="007554B1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4B1" w:rsidRPr="00557B07" w:rsidRDefault="007554B1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7554B1" w:rsidRPr="00557B07" w:rsidRDefault="007554B1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4B1" w:rsidRPr="00557B07" w:rsidRDefault="007554B1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7554B1" w:rsidRPr="00557B07" w:rsidRDefault="007554B1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B1" w:rsidRDefault="007554B1">
      <w:r>
        <w:separator/>
      </w:r>
    </w:p>
  </w:footnote>
  <w:footnote w:type="continuationSeparator" w:id="0">
    <w:p w:rsidR="007554B1" w:rsidRDefault="0075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4B1" w:rsidRDefault="007554B1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1806"/>
    <w:rsid w:val="000033A7"/>
    <w:rsid w:val="0000507F"/>
    <w:rsid w:val="00005C26"/>
    <w:rsid w:val="00006BA0"/>
    <w:rsid w:val="0001057E"/>
    <w:rsid w:val="000128A6"/>
    <w:rsid w:val="00015C65"/>
    <w:rsid w:val="00020CA2"/>
    <w:rsid w:val="0002123A"/>
    <w:rsid w:val="0002215F"/>
    <w:rsid w:val="000239A3"/>
    <w:rsid w:val="000305F6"/>
    <w:rsid w:val="000317D9"/>
    <w:rsid w:val="0003186A"/>
    <w:rsid w:val="00034013"/>
    <w:rsid w:val="0003499D"/>
    <w:rsid w:val="0003520A"/>
    <w:rsid w:val="00037A23"/>
    <w:rsid w:val="00037C01"/>
    <w:rsid w:val="00041263"/>
    <w:rsid w:val="000417F9"/>
    <w:rsid w:val="000421DE"/>
    <w:rsid w:val="00042F1C"/>
    <w:rsid w:val="00044B0B"/>
    <w:rsid w:val="00046D52"/>
    <w:rsid w:val="00046FE8"/>
    <w:rsid w:val="00054AB4"/>
    <w:rsid w:val="00060530"/>
    <w:rsid w:val="00061564"/>
    <w:rsid w:val="000621FC"/>
    <w:rsid w:val="000642FE"/>
    <w:rsid w:val="00064393"/>
    <w:rsid w:val="0006459D"/>
    <w:rsid w:val="00066EA2"/>
    <w:rsid w:val="0006761F"/>
    <w:rsid w:val="0007006D"/>
    <w:rsid w:val="00071B3C"/>
    <w:rsid w:val="00074725"/>
    <w:rsid w:val="00074B25"/>
    <w:rsid w:val="00077001"/>
    <w:rsid w:val="00077241"/>
    <w:rsid w:val="00081886"/>
    <w:rsid w:val="00082305"/>
    <w:rsid w:val="000905A7"/>
    <w:rsid w:val="000911E5"/>
    <w:rsid w:val="00092170"/>
    <w:rsid w:val="00096FE6"/>
    <w:rsid w:val="000A08B7"/>
    <w:rsid w:val="000A11FC"/>
    <w:rsid w:val="000A30C5"/>
    <w:rsid w:val="000A479B"/>
    <w:rsid w:val="000A5080"/>
    <w:rsid w:val="000A7263"/>
    <w:rsid w:val="000A7A52"/>
    <w:rsid w:val="000A7B43"/>
    <w:rsid w:val="000B1836"/>
    <w:rsid w:val="000B4039"/>
    <w:rsid w:val="000B4642"/>
    <w:rsid w:val="000C1402"/>
    <w:rsid w:val="000C241A"/>
    <w:rsid w:val="000C2C40"/>
    <w:rsid w:val="000C33B1"/>
    <w:rsid w:val="000D0479"/>
    <w:rsid w:val="000E1887"/>
    <w:rsid w:val="000E3A06"/>
    <w:rsid w:val="000E6693"/>
    <w:rsid w:val="000F2533"/>
    <w:rsid w:val="000F2885"/>
    <w:rsid w:val="000F5155"/>
    <w:rsid w:val="000F5C1A"/>
    <w:rsid w:val="00100A80"/>
    <w:rsid w:val="00103D4F"/>
    <w:rsid w:val="001042CD"/>
    <w:rsid w:val="001052A1"/>
    <w:rsid w:val="00105C3F"/>
    <w:rsid w:val="001066D0"/>
    <w:rsid w:val="00106DBA"/>
    <w:rsid w:val="00110679"/>
    <w:rsid w:val="00111D4F"/>
    <w:rsid w:val="0011296F"/>
    <w:rsid w:val="00114F6B"/>
    <w:rsid w:val="00120C3F"/>
    <w:rsid w:val="001242DF"/>
    <w:rsid w:val="00124B76"/>
    <w:rsid w:val="00130A9D"/>
    <w:rsid w:val="00131E2D"/>
    <w:rsid w:val="00134BC0"/>
    <w:rsid w:val="0013784B"/>
    <w:rsid w:val="00137E61"/>
    <w:rsid w:val="00143954"/>
    <w:rsid w:val="00144E27"/>
    <w:rsid w:val="00146791"/>
    <w:rsid w:val="00150A6F"/>
    <w:rsid w:val="00150B14"/>
    <w:rsid w:val="00154397"/>
    <w:rsid w:val="0015678D"/>
    <w:rsid w:val="00161943"/>
    <w:rsid w:val="0016257D"/>
    <w:rsid w:val="0016360B"/>
    <w:rsid w:val="001649AC"/>
    <w:rsid w:val="0016560D"/>
    <w:rsid w:val="00166513"/>
    <w:rsid w:val="00166944"/>
    <w:rsid w:val="0016706A"/>
    <w:rsid w:val="001712B0"/>
    <w:rsid w:val="00171DDA"/>
    <w:rsid w:val="00175593"/>
    <w:rsid w:val="00176C9A"/>
    <w:rsid w:val="00180F47"/>
    <w:rsid w:val="001855AC"/>
    <w:rsid w:val="001857F2"/>
    <w:rsid w:val="00186395"/>
    <w:rsid w:val="0018679A"/>
    <w:rsid w:val="00193C6C"/>
    <w:rsid w:val="00196D0A"/>
    <w:rsid w:val="00197487"/>
    <w:rsid w:val="001A0C98"/>
    <w:rsid w:val="001A27DD"/>
    <w:rsid w:val="001A2F62"/>
    <w:rsid w:val="001A723E"/>
    <w:rsid w:val="001A7B89"/>
    <w:rsid w:val="001B2279"/>
    <w:rsid w:val="001B7619"/>
    <w:rsid w:val="001C068B"/>
    <w:rsid w:val="001C19B7"/>
    <w:rsid w:val="001C2393"/>
    <w:rsid w:val="001C6792"/>
    <w:rsid w:val="001D08EE"/>
    <w:rsid w:val="001D0C4B"/>
    <w:rsid w:val="001D1E81"/>
    <w:rsid w:val="001D337F"/>
    <w:rsid w:val="001D6925"/>
    <w:rsid w:val="001E077A"/>
    <w:rsid w:val="001E10AE"/>
    <w:rsid w:val="001E173A"/>
    <w:rsid w:val="001E291B"/>
    <w:rsid w:val="001E3929"/>
    <w:rsid w:val="001E3FC6"/>
    <w:rsid w:val="001E40C4"/>
    <w:rsid w:val="001E468A"/>
    <w:rsid w:val="001E5D19"/>
    <w:rsid w:val="001E68EB"/>
    <w:rsid w:val="001E6995"/>
    <w:rsid w:val="001F124E"/>
    <w:rsid w:val="001F1FC6"/>
    <w:rsid w:val="001F2695"/>
    <w:rsid w:val="001F2C39"/>
    <w:rsid w:val="001F374C"/>
    <w:rsid w:val="001F4014"/>
    <w:rsid w:val="001F4966"/>
    <w:rsid w:val="00201F67"/>
    <w:rsid w:val="00202179"/>
    <w:rsid w:val="00210C9E"/>
    <w:rsid w:val="00210D3B"/>
    <w:rsid w:val="00211629"/>
    <w:rsid w:val="002116EB"/>
    <w:rsid w:val="00212141"/>
    <w:rsid w:val="0021482F"/>
    <w:rsid w:val="00215BD8"/>
    <w:rsid w:val="002172AF"/>
    <w:rsid w:val="00220A0A"/>
    <w:rsid w:val="002213F9"/>
    <w:rsid w:val="00225A2F"/>
    <w:rsid w:val="00227817"/>
    <w:rsid w:val="00232580"/>
    <w:rsid w:val="00240BDB"/>
    <w:rsid w:val="00246C27"/>
    <w:rsid w:val="00246EEB"/>
    <w:rsid w:val="00251284"/>
    <w:rsid w:val="00251345"/>
    <w:rsid w:val="0025473D"/>
    <w:rsid w:val="0025553D"/>
    <w:rsid w:val="00255CA7"/>
    <w:rsid w:val="002577B1"/>
    <w:rsid w:val="00260EFE"/>
    <w:rsid w:val="002622EC"/>
    <w:rsid w:val="0026275F"/>
    <w:rsid w:val="00264FA0"/>
    <w:rsid w:val="00266430"/>
    <w:rsid w:val="00266CE4"/>
    <w:rsid w:val="00267A11"/>
    <w:rsid w:val="002700AA"/>
    <w:rsid w:val="00270FDA"/>
    <w:rsid w:val="002736E4"/>
    <w:rsid w:val="0027396D"/>
    <w:rsid w:val="00275129"/>
    <w:rsid w:val="00275187"/>
    <w:rsid w:val="0027724A"/>
    <w:rsid w:val="00282179"/>
    <w:rsid w:val="00282E48"/>
    <w:rsid w:val="00286E25"/>
    <w:rsid w:val="00290D04"/>
    <w:rsid w:val="00292C1B"/>
    <w:rsid w:val="002A3ED1"/>
    <w:rsid w:val="002A552E"/>
    <w:rsid w:val="002A60CB"/>
    <w:rsid w:val="002B1B5F"/>
    <w:rsid w:val="002B1D9A"/>
    <w:rsid w:val="002B201C"/>
    <w:rsid w:val="002B24D1"/>
    <w:rsid w:val="002B4470"/>
    <w:rsid w:val="002B4491"/>
    <w:rsid w:val="002B6F36"/>
    <w:rsid w:val="002C4D2B"/>
    <w:rsid w:val="002C4DB0"/>
    <w:rsid w:val="002C562C"/>
    <w:rsid w:val="002D002F"/>
    <w:rsid w:val="002D0C24"/>
    <w:rsid w:val="002D4717"/>
    <w:rsid w:val="002D6FF3"/>
    <w:rsid w:val="002E04DE"/>
    <w:rsid w:val="002E4BCF"/>
    <w:rsid w:val="002E58BE"/>
    <w:rsid w:val="002E5A54"/>
    <w:rsid w:val="002E7542"/>
    <w:rsid w:val="002E7CC5"/>
    <w:rsid w:val="002F133B"/>
    <w:rsid w:val="002F3A36"/>
    <w:rsid w:val="002F465B"/>
    <w:rsid w:val="002F6A45"/>
    <w:rsid w:val="002F79E9"/>
    <w:rsid w:val="00303348"/>
    <w:rsid w:val="00303F25"/>
    <w:rsid w:val="003113D1"/>
    <w:rsid w:val="00314537"/>
    <w:rsid w:val="0031746D"/>
    <w:rsid w:val="00321D0E"/>
    <w:rsid w:val="00326565"/>
    <w:rsid w:val="00326BCB"/>
    <w:rsid w:val="00327B33"/>
    <w:rsid w:val="003317BA"/>
    <w:rsid w:val="00333106"/>
    <w:rsid w:val="00333673"/>
    <w:rsid w:val="003363B2"/>
    <w:rsid w:val="003366BF"/>
    <w:rsid w:val="0034154A"/>
    <w:rsid w:val="00342045"/>
    <w:rsid w:val="00343B6D"/>
    <w:rsid w:val="0034605C"/>
    <w:rsid w:val="0034642E"/>
    <w:rsid w:val="00352448"/>
    <w:rsid w:val="00352E08"/>
    <w:rsid w:val="0035347F"/>
    <w:rsid w:val="003606E6"/>
    <w:rsid w:val="00361DF8"/>
    <w:rsid w:val="00361EDC"/>
    <w:rsid w:val="00362501"/>
    <w:rsid w:val="00363A4E"/>
    <w:rsid w:val="003642F7"/>
    <w:rsid w:val="00370A52"/>
    <w:rsid w:val="0037121D"/>
    <w:rsid w:val="0038292F"/>
    <w:rsid w:val="00383692"/>
    <w:rsid w:val="00383819"/>
    <w:rsid w:val="00391F15"/>
    <w:rsid w:val="003923A7"/>
    <w:rsid w:val="00392659"/>
    <w:rsid w:val="0039793A"/>
    <w:rsid w:val="003A0660"/>
    <w:rsid w:val="003A3D6B"/>
    <w:rsid w:val="003A4149"/>
    <w:rsid w:val="003A6BB8"/>
    <w:rsid w:val="003A6CB9"/>
    <w:rsid w:val="003A7857"/>
    <w:rsid w:val="003B0703"/>
    <w:rsid w:val="003B30C8"/>
    <w:rsid w:val="003C5422"/>
    <w:rsid w:val="003C6FA6"/>
    <w:rsid w:val="003D0090"/>
    <w:rsid w:val="003D1CA3"/>
    <w:rsid w:val="003D2F8B"/>
    <w:rsid w:val="003D3551"/>
    <w:rsid w:val="003D50F9"/>
    <w:rsid w:val="003D5444"/>
    <w:rsid w:val="003D6713"/>
    <w:rsid w:val="003D6EAD"/>
    <w:rsid w:val="003E2161"/>
    <w:rsid w:val="003E23B4"/>
    <w:rsid w:val="003E5DEB"/>
    <w:rsid w:val="003E6ADF"/>
    <w:rsid w:val="003F21BA"/>
    <w:rsid w:val="003F74FE"/>
    <w:rsid w:val="00403CAD"/>
    <w:rsid w:val="00406A3E"/>
    <w:rsid w:val="004125CF"/>
    <w:rsid w:val="00412E8E"/>
    <w:rsid w:val="00415A19"/>
    <w:rsid w:val="004163E8"/>
    <w:rsid w:val="0042085C"/>
    <w:rsid w:val="00422C68"/>
    <w:rsid w:val="00425296"/>
    <w:rsid w:val="00427404"/>
    <w:rsid w:val="00427ADE"/>
    <w:rsid w:val="00433590"/>
    <w:rsid w:val="00433A72"/>
    <w:rsid w:val="0044244A"/>
    <w:rsid w:val="00443B33"/>
    <w:rsid w:val="004456B6"/>
    <w:rsid w:val="0045303E"/>
    <w:rsid w:val="004537BB"/>
    <w:rsid w:val="00455138"/>
    <w:rsid w:val="00461360"/>
    <w:rsid w:val="00461A87"/>
    <w:rsid w:val="00462B94"/>
    <w:rsid w:val="004644CC"/>
    <w:rsid w:val="004677F9"/>
    <w:rsid w:val="00467D6C"/>
    <w:rsid w:val="004713C5"/>
    <w:rsid w:val="00473800"/>
    <w:rsid w:val="00475DD5"/>
    <w:rsid w:val="00476FC4"/>
    <w:rsid w:val="004803A8"/>
    <w:rsid w:val="00481218"/>
    <w:rsid w:val="004829CD"/>
    <w:rsid w:val="00483E38"/>
    <w:rsid w:val="004846AB"/>
    <w:rsid w:val="00484DAB"/>
    <w:rsid w:val="0048666F"/>
    <w:rsid w:val="00487FD6"/>
    <w:rsid w:val="0049017E"/>
    <w:rsid w:val="00491229"/>
    <w:rsid w:val="004912B1"/>
    <w:rsid w:val="004913D1"/>
    <w:rsid w:val="004935D0"/>
    <w:rsid w:val="00493904"/>
    <w:rsid w:val="00493C05"/>
    <w:rsid w:val="00497952"/>
    <w:rsid w:val="00497D00"/>
    <w:rsid w:val="004A006D"/>
    <w:rsid w:val="004A151A"/>
    <w:rsid w:val="004A56ED"/>
    <w:rsid w:val="004A7119"/>
    <w:rsid w:val="004A7D66"/>
    <w:rsid w:val="004B0DB3"/>
    <w:rsid w:val="004B34BF"/>
    <w:rsid w:val="004B6A15"/>
    <w:rsid w:val="004C168D"/>
    <w:rsid w:val="004C3369"/>
    <w:rsid w:val="004C565D"/>
    <w:rsid w:val="004D0AA3"/>
    <w:rsid w:val="004D25EF"/>
    <w:rsid w:val="004D306B"/>
    <w:rsid w:val="004D34F7"/>
    <w:rsid w:val="004D42FD"/>
    <w:rsid w:val="004D45C4"/>
    <w:rsid w:val="004D5834"/>
    <w:rsid w:val="004D5C8D"/>
    <w:rsid w:val="004E3A93"/>
    <w:rsid w:val="004E4454"/>
    <w:rsid w:val="004E4863"/>
    <w:rsid w:val="004E4EC5"/>
    <w:rsid w:val="004E6684"/>
    <w:rsid w:val="004E6DEC"/>
    <w:rsid w:val="004F1CBF"/>
    <w:rsid w:val="004F1D32"/>
    <w:rsid w:val="004F4DCC"/>
    <w:rsid w:val="004F58EC"/>
    <w:rsid w:val="004F766F"/>
    <w:rsid w:val="00501634"/>
    <w:rsid w:val="005038DF"/>
    <w:rsid w:val="005061F2"/>
    <w:rsid w:val="005066A5"/>
    <w:rsid w:val="0051022C"/>
    <w:rsid w:val="00511A83"/>
    <w:rsid w:val="00513BAD"/>
    <w:rsid w:val="00514348"/>
    <w:rsid w:val="00514730"/>
    <w:rsid w:val="00523D60"/>
    <w:rsid w:val="005251C7"/>
    <w:rsid w:val="0052690A"/>
    <w:rsid w:val="0052693A"/>
    <w:rsid w:val="00530279"/>
    <w:rsid w:val="005344BF"/>
    <w:rsid w:val="00536129"/>
    <w:rsid w:val="00536A07"/>
    <w:rsid w:val="00536E26"/>
    <w:rsid w:val="0053709B"/>
    <w:rsid w:val="00542EC3"/>
    <w:rsid w:val="005437B6"/>
    <w:rsid w:val="0054412F"/>
    <w:rsid w:val="00545615"/>
    <w:rsid w:val="00552C79"/>
    <w:rsid w:val="00552D10"/>
    <w:rsid w:val="00553635"/>
    <w:rsid w:val="0056134E"/>
    <w:rsid w:val="00566007"/>
    <w:rsid w:val="0057459E"/>
    <w:rsid w:val="00583285"/>
    <w:rsid w:val="005841AE"/>
    <w:rsid w:val="005921F7"/>
    <w:rsid w:val="0059340E"/>
    <w:rsid w:val="0059378A"/>
    <w:rsid w:val="00593CD1"/>
    <w:rsid w:val="00595E70"/>
    <w:rsid w:val="0059713D"/>
    <w:rsid w:val="005A1B5E"/>
    <w:rsid w:val="005A2A98"/>
    <w:rsid w:val="005A3D07"/>
    <w:rsid w:val="005A4A5D"/>
    <w:rsid w:val="005B0F07"/>
    <w:rsid w:val="005B4703"/>
    <w:rsid w:val="005C13AB"/>
    <w:rsid w:val="005C5FAA"/>
    <w:rsid w:val="005D1EF7"/>
    <w:rsid w:val="005D2DB2"/>
    <w:rsid w:val="005D3463"/>
    <w:rsid w:val="005D4094"/>
    <w:rsid w:val="005D49E2"/>
    <w:rsid w:val="005D50E9"/>
    <w:rsid w:val="005D521F"/>
    <w:rsid w:val="005E1A99"/>
    <w:rsid w:val="005E6D72"/>
    <w:rsid w:val="005E790F"/>
    <w:rsid w:val="005F01AD"/>
    <w:rsid w:val="005F0BFB"/>
    <w:rsid w:val="005F1B87"/>
    <w:rsid w:val="005F2161"/>
    <w:rsid w:val="005F3A52"/>
    <w:rsid w:val="005F554B"/>
    <w:rsid w:val="005F5A79"/>
    <w:rsid w:val="005F7968"/>
    <w:rsid w:val="00603479"/>
    <w:rsid w:val="006056EA"/>
    <w:rsid w:val="00605F51"/>
    <w:rsid w:val="00606083"/>
    <w:rsid w:val="00607DF5"/>
    <w:rsid w:val="00612608"/>
    <w:rsid w:val="0061271E"/>
    <w:rsid w:val="00612E6A"/>
    <w:rsid w:val="00613FD0"/>
    <w:rsid w:val="0061527E"/>
    <w:rsid w:val="006201E6"/>
    <w:rsid w:val="00622BE3"/>
    <w:rsid w:val="00624A6F"/>
    <w:rsid w:val="00624B09"/>
    <w:rsid w:val="00624D79"/>
    <w:rsid w:val="0062529C"/>
    <w:rsid w:val="00626AE9"/>
    <w:rsid w:val="00627AEF"/>
    <w:rsid w:val="006302FB"/>
    <w:rsid w:val="00631094"/>
    <w:rsid w:val="00631EBD"/>
    <w:rsid w:val="0063585E"/>
    <w:rsid w:val="00635881"/>
    <w:rsid w:val="00635C33"/>
    <w:rsid w:val="00641CE9"/>
    <w:rsid w:val="00643153"/>
    <w:rsid w:val="00643DE4"/>
    <w:rsid w:val="00645228"/>
    <w:rsid w:val="006453FB"/>
    <w:rsid w:val="00645545"/>
    <w:rsid w:val="006462B6"/>
    <w:rsid w:val="0065196B"/>
    <w:rsid w:val="00652FE9"/>
    <w:rsid w:val="00653C8A"/>
    <w:rsid w:val="0065422A"/>
    <w:rsid w:val="00656A27"/>
    <w:rsid w:val="006625DB"/>
    <w:rsid w:val="00666954"/>
    <w:rsid w:val="0066764D"/>
    <w:rsid w:val="006703E9"/>
    <w:rsid w:val="00671680"/>
    <w:rsid w:val="006741FB"/>
    <w:rsid w:val="0067435A"/>
    <w:rsid w:val="0067539F"/>
    <w:rsid w:val="00681EC8"/>
    <w:rsid w:val="006823A7"/>
    <w:rsid w:val="00685187"/>
    <w:rsid w:val="00685816"/>
    <w:rsid w:val="00685D96"/>
    <w:rsid w:val="0068741A"/>
    <w:rsid w:val="00691216"/>
    <w:rsid w:val="00692C7C"/>
    <w:rsid w:val="00693028"/>
    <w:rsid w:val="00693D83"/>
    <w:rsid w:val="00694609"/>
    <w:rsid w:val="00694787"/>
    <w:rsid w:val="00694D33"/>
    <w:rsid w:val="00696274"/>
    <w:rsid w:val="006A1810"/>
    <w:rsid w:val="006A7CA9"/>
    <w:rsid w:val="006B1315"/>
    <w:rsid w:val="006B7EEA"/>
    <w:rsid w:val="006C11B6"/>
    <w:rsid w:val="006C1529"/>
    <w:rsid w:val="006C2E1E"/>
    <w:rsid w:val="006C4AE7"/>
    <w:rsid w:val="006C7711"/>
    <w:rsid w:val="006D21D9"/>
    <w:rsid w:val="006D3333"/>
    <w:rsid w:val="006D3C12"/>
    <w:rsid w:val="006D3DD0"/>
    <w:rsid w:val="006D4877"/>
    <w:rsid w:val="006E0302"/>
    <w:rsid w:val="006E3E60"/>
    <w:rsid w:val="006E5765"/>
    <w:rsid w:val="006E6B53"/>
    <w:rsid w:val="006E76B8"/>
    <w:rsid w:val="00703025"/>
    <w:rsid w:val="0070468A"/>
    <w:rsid w:val="00705C56"/>
    <w:rsid w:val="0070601E"/>
    <w:rsid w:val="00706B83"/>
    <w:rsid w:val="00706C62"/>
    <w:rsid w:val="0070761D"/>
    <w:rsid w:val="007100A9"/>
    <w:rsid w:val="00710A33"/>
    <w:rsid w:val="0071266E"/>
    <w:rsid w:val="00712C32"/>
    <w:rsid w:val="0071639A"/>
    <w:rsid w:val="0072011D"/>
    <w:rsid w:val="007220E0"/>
    <w:rsid w:val="007225EB"/>
    <w:rsid w:val="0072296D"/>
    <w:rsid w:val="00723D64"/>
    <w:rsid w:val="00724AE9"/>
    <w:rsid w:val="007258C3"/>
    <w:rsid w:val="007258E0"/>
    <w:rsid w:val="00726C7A"/>
    <w:rsid w:val="00730CD2"/>
    <w:rsid w:val="007316DE"/>
    <w:rsid w:val="00731905"/>
    <w:rsid w:val="007328CD"/>
    <w:rsid w:val="007334EC"/>
    <w:rsid w:val="007370D5"/>
    <w:rsid w:val="0073754E"/>
    <w:rsid w:val="00740E15"/>
    <w:rsid w:val="00741177"/>
    <w:rsid w:val="007424C8"/>
    <w:rsid w:val="00743F36"/>
    <w:rsid w:val="00745672"/>
    <w:rsid w:val="0075144F"/>
    <w:rsid w:val="007554B1"/>
    <w:rsid w:val="007554DC"/>
    <w:rsid w:val="007640B3"/>
    <w:rsid w:val="007657B1"/>
    <w:rsid w:val="0076719E"/>
    <w:rsid w:val="0077303D"/>
    <w:rsid w:val="007742CE"/>
    <w:rsid w:val="0077628E"/>
    <w:rsid w:val="00777393"/>
    <w:rsid w:val="00782EFF"/>
    <w:rsid w:val="00785E75"/>
    <w:rsid w:val="007917D9"/>
    <w:rsid w:val="00793858"/>
    <w:rsid w:val="007949A6"/>
    <w:rsid w:val="00796F12"/>
    <w:rsid w:val="00797908"/>
    <w:rsid w:val="007979BD"/>
    <w:rsid w:val="00797A90"/>
    <w:rsid w:val="00797F51"/>
    <w:rsid w:val="007A11AF"/>
    <w:rsid w:val="007A1E8F"/>
    <w:rsid w:val="007A6E1C"/>
    <w:rsid w:val="007B0444"/>
    <w:rsid w:val="007B1E7E"/>
    <w:rsid w:val="007B20D0"/>
    <w:rsid w:val="007B5CC9"/>
    <w:rsid w:val="007B5D68"/>
    <w:rsid w:val="007B6528"/>
    <w:rsid w:val="007B66D5"/>
    <w:rsid w:val="007C1B8F"/>
    <w:rsid w:val="007C455C"/>
    <w:rsid w:val="007C783B"/>
    <w:rsid w:val="007C7DAC"/>
    <w:rsid w:val="007D0AE7"/>
    <w:rsid w:val="007D0D65"/>
    <w:rsid w:val="007D1EED"/>
    <w:rsid w:val="007D592A"/>
    <w:rsid w:val="007D6A0A"/>
    <w:rsid w:val="007D6A7D"/>
    <w:rsid w:val="007E03CF"/>
    <w:rsid w:val="007E2ECD"/>
    <w:rsid w:val="007E57AA"/>
    <w:rsid w:val="007F1D76"/>
    <w:rsid w:val="007F5898"/>
    <w:rsid w:val="00803742"/>
    <w:rsid w:val="008039B1"/>
    <w:rsid w:val="00805F5C"/>
    <w:rsid w:val="0080694D"/>
    <w:rsid w:val="008219A9"/>
    <w:rsid w:val="00832BE5"/>
    <w:rsid w:val="00832C85"/>
    <w:rsid w:val="008365FD"/>
    <w:rsid w:val="00836BBB"/>
    <w:rsid w:val="0084028E"/>
    <w:rsid w:val="00841994"/>
    <w:rsid w:val="00842A8B"/>
    <w:rsid w:val="00844642"/>
    <w:rsid w:val="00844783"/>
    <w:rsid w:val="008450AB"/>
    <w:rsid w:val="00846A66"/>
    <w:rsid w:val="00850B7F"/>
    <w:rsid w:val="00860B79"/>
    <w:rsid w:val="00864118"/>
    <w:rsid w:val="00867886"/>
    <w:rsid w:val="00870850"/>
    <w:rsid w:val="00875374"/>
    <w:rsid w:val="00884401"/>
    <w:rsid w:val="00887F89"/>
    <w:rsid w:val="00893956"/>
    <w:rsid w:val="00893D0E"/>
    <w:rsid w:val="008964DD"/>
    <w:rsid w:val="00896582"/>
    <w:rsid w:val="008A11F1"/>
    <w:rsid w:val="008A3515"/>
    <w:rsid w:val="008A3F3E"/>
    <w:rsid w:val="008A4F72"/>
    <w:rsid w:val="008B1A4D"/>
    <w:rsid w:val="008B20DB"/>
    <w:rsid w:val="008B402E"/>
    <w:rsid w:val="008B7051"/>
    <w:rsid w:val="008C32D0"/>
    <w:rsid w:val="008C4750"/>
    <w:rsid w:val="008C56C9"/>
    <w:rsid w:val="008C5CBC"/>
    <w:rsid w:val="008D166A"/>
    <w:rsid w:val="008D224A"/>
    <w:rsid w:val="008D57BD"/>
    <w:rsid w:val="008D7447"/>
    <w:rsid w:val="008E0564"/>
    <w:rsid w:val="008E27FD"/>
    <w:rsid w:val="008E4999"/>
    <w:rsid w:val="008E4FDD"/>
    <w:rsid w:val="008E67DE"/>
    <w:rsid w:val="008E7025"/>
    <w:rsid w:val="008F0A78"/>
    <w:rsid w:val="008F182E"/>
    <w:rsid w:val="008F3FEE"/>
    <w:rsid w:val="008F6B7A"/>
    <w:rsid w:val="009004B2"/>
    <w:rsid w:val="009018D9"/>
    <w:rsid w:val="0090584A"/>
    <w:rsid w:val="00910682"/>
    <w:rsid w:val="00913CAD"/>
    <w:rsid w:val="009145CC"/>
    <w:rsid w:val="0091633E"/>
    <w:rsid w:val="009221F8"/>
    <w:rsid w:val="00922AA2"/>
    <w:rsid w:val="00923AF8"/>
    <w:rsid w:val="00923C25"/>
    <w:rsid w:val="00930E31"/>
    <w:rsid w:val="009317AA"/>
    <w:rsid w:val="00932163"/>
    <w:rsid w:val="00933627"/>
    <w:rsid w:val="00935BF1"/>
    <w:rsid w:val="00940616"/>
    <w:rsid w:val="009471CA"/>
    <w:rsid w:val="00950A45"/>
    <w:rsid w:val="00953604"/>
    <w:rsid w:val="0095436F"/>
    <w:rsid w:val="00955E9B"/>
    <w:rsid w:val="00956C36"/>
    <w:rsid w:val="00957FAB"/>
    <w:rsid w:val="0096356E"/>
    <w:rsid w:val="00964F56"/>
    <w:rsid w:val="00965098"/>
    <w:rsid w:val="009659E8"/>
    <w:rsid w:val="009667BF"/>
    <w:rsid w:val="00971038"/>
    <w:rsid w:val="009735C6"/>
    <w:rsid w:val="00976FA0"/>
    <w:rsid w:val="00977D88"/>
    <w:rsid w:val="00980577"/>
    <w:rsid w:val="00981EF8"/>
    <w:rsid w:val="00982BB0"/>
    <w:rsid w:val="00987A83"/>
    <w:rsid w:val="00992966"/>
    <w:rsid w:val="009A18AD"/>
    <w:rsid w:val="009A254F"/>
    <w:rsid w:val="009A50EF"/>
    <w:rsid w:val="009B02C9"/>
    <w:rsid w:val="009B1370"/>
    <w:rsid w:val="009B263C"/>
    <w:rsid w:val="009B29CE"/>
    <w:rsid w:val="009B748E"/>
    <w:rsid w:val="009C4096"/>
    <w:rsid w:val="009D3602"/>
    <w:rsid w:val="009D39CD"/>
    <w:rsid w:val="009D4053"/>
    <w:rsid w:val="009D7F6F"/>
    <w:rsid w:val="009E0417"/>
    <w:rsid w:val="009E0747"/>
    <w:rsid w:val="009E204C"/>
    <w:rsid w:val="009E2748"/>
    <w:rsid w:val="009E55B8"/>
    <w:rsid w:val="009E68DF"/>
    <w:rsid w:val="009E6DD4"/>
    <w:rsid w:val="009F199F"/>
    <w:rsid w:val="009F1F79"/>
    <w:rsid w:val="009F2622"/>
    <w:rsid w:val="009F3955"/>
    <w:rsid w:val="009F4900"/>
    <w:rsid w:val="009F59E6"/>
    <w:rsid w:val="009F66E1"/>
    <w:rsid w:val="009F7C9E"/>
    <w:rsid w:val="00A0062B"/>
    <w:rsid w:val="00A030A1"/>
    <w:rsid w:val="00A03B63"/>
    <w:rsid w:val="00A046A9"/>
    <w:rsid w:val="00A04CFA"/>
    <w:rsid w:val="00A07127"/>
    <w:rsid w:val="00A111A0"/>
    <w:rsid w:val="00A14062"/>
    <w:rsid w:val="00A154A1"/>
    <w:rsid w:val="00A177FA"/>
    <w:rsid w:val="00A2034E"/>
    <w:rsid w:val="00A2299F"/>
    <w:rsid w:val="00A27DED"/>
    <w:rsid w:val="00A30D0A"/>
    <w:rsid w:val="00A30E32"/>
    <w:rsid w:val="00A33951"/>
    <w:rsid w:val="00A33CE5"/>
    <w:rsid w:val="00A34401"/>
    <w:rsid w:val="00A348CE"/>
    <w:rsid w:val="00A34BA3"/>
    <w:rsid w:val="00A357A5"/>
    <w:rsid w:val="00A35A24"/>
    <w:rsid w:val="00A37CAD"/>
    <w:rsid w:val="00A42DA6"/>
    <w:rsid w:val="00A4658F"/>
    <w:rsid w:val="00A46DA8"/>
    <w:rsid w:val="00A5146C"/>
    <w:rsid w:val="00A5168D"/>
    <w:rsid w:val="00A519B2"/>
    <w:rsid w:val="00A52E15"/>
    <w:rsid w:val="00A53F7D"/>
    <w:rsid w:val="00A616A7"/>
    <w:rsid w:val="00A62488"/>
    <w:rsid w:val="00A628C0"/>
    <w:rsid w:val="00A642F1"/>
    <w:rsid w:val="00A65B79"/>
    <w:rsid w:val="00A66D5A"/>
    <w:rsid w:val="00A70FEC"/>
    <w:rsid w:val="00A7182C"/>
    <w:rsid w:val="00A7229E"/>
    <w:rsid w:val="00A72E4D"/>
    <w:rsid w:val="00A75A0C"/>
    <w:rsid w:val="00A76313"/>
    <w:rsid w:val="00A83F3B"/>
    <w:rsid w:val="00A878F0"/>
    <w:rsid w:val="00A9041A"/>
    <w:rsid w:val="00A907F8"/>
    <w:rsid w:val="00A94194"/>
    <w:rsid w:val="00A94BBD"/>
    <w:rsid w:val="00A95024"/>
    <w:rsid w:val="00A95167"/>
    <w:rsid w:val="00A951F2"/>
    <w:rsid w:val="00A954B3"/>
    <w:rsid w:val="00A95763"/>
    <w:rsid w:val="00A97D03"/>
    <w:rsid w:val="00AA22BE"/>
    <w:rsid w:val="00AA3F01"/>
    <w:rsid w:val="00AA59BB"/>
    <w:rsid w:val="00AA7B83"/>
    <w:rsid w:val="00AB120E"/>
    <w:rsid w:val="00AB155C"/>
    <w:rsid w:val="00AB3537"/>
    <w:rsid w:val="00AB6565"/>
    <w:rsid w:val="00AC07CD"/>
    <w:rsid w:val="00AC136D"/>
    <w:rsid w:val="00AC1ABE"/>
    <w:rsid w:val="00AC1FFC"/>
    <w:rsid w:val="00AC4CBD"/>
    <w:rsid w:val="00AC6535"/>
    <w:rsid w:val="00AC670B"/>
    <w:rsid w:val="00AC7359"/>
    <w:rsid w:val="00AD011A"/>
    <w:rsid w:val="00AD277B"/>
    <w:rsid w:val="00AD3B5F"/>
    <w:rsid w:val="00AD57DB"/>
    <w:rsid w:val="00AD6B59"/>
    <w:rsid w:val="00AE1998"/>
    <w:rsid w:val="00AE1F27"/>
    <w:rsid w:val="00AE5093"/>
    <w:rsid w:val="00AE6C0C"/>
    <w:rsid w:val="00AF7DD6"/>
    <w:rsid w:val="00B043BF"/>
    <w:rsid w:val="00B04C28"/>
    <w:rsid w:val="00B054B8"/>
    <w:rsid w:val="00B05D0B"/>
    <w:rsid w:val="00B078CE"/>
    <w:rsid w:val="00B07E0A"/>
    <w:rsid w:val="00B16787"/>
    <w:rsid w:val="00B23ECC"/>
    <w:rsid w:val="00B24E8F"/>
    <w:rsid w:val="00B25581"/>
    <w:rsid w:val="00B271A4"/>
    <w:rsid w:val="00B300F4"/>
    <w:rsid w:val="00B34C8E"/>
    <w:rsid w:val="00B3540B"/>
    <w:rsid w:val="00B410D7"/>
    <w:rsid w:val="00B42447"/>
    <w:rsid w:val="00B452B0"/>
    <w:rsid w:val="00B5027A"/>
    <w:rsid w:val="00B52921"/>
    <w:rsid w:val="00B534C6"/>
    <w:rsid w:val="00B54AD4"/>
    <w:rsid w:val="00B54B64"/>
    <w:rsid w:val="00B57AC7"/>
    <w:rsid w:val="00B60EB3"/>
    <w:rsid w:val="00B62AF0"/>
    <w:rsid w:val="00B65A09"/>
    <w:rsid w:val="00B70F89"/>
    <w:rsid w:val="00B71659"/>
    <w:rsid w:val="00B71815"/>
    <w:rsid w:val="00B727E0"/>
    <w:rsid w:val="00B80EDD"/>
    <w:rsid w:val="00B81044"/>
    <w:rsid w:val="00B81924"/>
    <w:rsid w:val="00B826AB"/>
    <w:rsid w:val="00B847D9"/>
    <w:rsid w:val="00B85C4D"/>
    <w:rsid w:val="00B85C96"/>
    <w:rsid w:val="00B904A6"/>
    <w:rsid w:val="00B91B71"/>
    <w:rsid w:val="00B927DA"/>
    <w:rsid w:val="00B92D61"/>
    <w:rsid w:val="00B931D7"/>
    <w:rsid w:val="00B93F2B"/>
    <w:rsid w:val="00B978C0"/>
    <w:rsid w:val="00BA063D"/>
    <w:rsid w:val="00BA1EF5"/>
    <w:rsid w:val="00BA27D1"/>
    <w:rsid w:val="00BA415D"/>
    <w:rsid w:val="00BA761A"/>
    <w:rsid w:val="00BA7C63"/>
    <w:rsid w:val="00BB2E65"/>
    <w:rsid w:val="00BB35CF"/>
    <w:rsid w:val="00BB39B8"/>
    <w:rsid w:val="00BC172C"/>
    <w:rsid w:val="00BC21DB"/>
    <w:rsid w:val="00BC2BEA"/>
    <w:rsid w:val="00BD0BD5"/>
    <w:rsid w:val="00BD2773"/>
    <w:rsid w:val="00BE24C8"/>
    <w:rsid w:val="00BE329D"/>
    <w:rsid w:val="00BE4114"/>
    <w:rsid w:val="00BF2C48"/>
    <w:rsid w:val="00BF3649"/>
    <w:rsid w:val="00BF39F0"/>
    <w:rsid w:val="00BF3BD3"/>
    <w:rsid w:val="00BF3FDA"/>
    <w:rsid w:val="00C047AD"/>
    <w:rsid w:val="00C10BBF"/>
    <w:rsid w:val="00C16599"/>
    <w:rsid w:val="00C2071C"/>
    <w:rsid w:val="00C20AD9"/>
    <w:rsid w:val="00C21AFF"/>
    <w:rsid w:val="00C21EF6"/>
    <w:rsid w:val="00C23581"/>
    <w:rsid w:val="00C24498"/>
    <w:rsid w:val="00C267DF"/>
    <w:rsid w:val="00C27331"/>
    <w:rsid w:val="00C32ABD"/>
    <w:rsid w:val="00C36DDA"/>
    <w:rsid w:val="00C37607"/>
    <w:rsid w:val="00C4219A"/>
    <w:rsid w:val="00C45453"/>
    <w:rsid w:val="00C45864"/>
    <w:rsid w:val="00C47E2C"/>
    <w:rsid w:val="00C50A0E"/>
    <w:rsid w:val="00C55505"/>
    <w:rsid w:val="00C57B6C"/>
    <w:rsid w:val="00C61291"/>
    <w:rsid w:val="00C63C61"/>
    <w:rsid w:val="00C6579B"/>
    <w:rsid w:val="00C665F7"/>
    <w:rsid w:val="00C66A26"/>
    <w:rsid w:val="00C677DF"/>
    <w:rsid w:val="00C7518B"/>
    <w:rsid w:val="00C8049C"/>
    <w:rsid w:val="00C80D61"/>
    <w:rsid w:val="00C81A02"/>
    <w:rsid w:val="00C824A1"/>
    <w:rsid w:val="00C83102"/>
    <w:rsid w:val="00C84307"/>
    <w:rsid w:val="00C84AB0"/>
    <w:rsid w:val="00C876F7"/>
    <w:rsid w:val="00C87A10"/>
    <w:rsid w:val="00C90E9A"/>
    <w:rsid w:val="00C944C0"/>
    <w:rsid w:val="00CA693B"/>
    <w:rsid w:val="00CB00FA"/>
    <w:rsid w:val="00CB0EB0"/>
    <w:rsid w:val="00CB17FA"/>
    <w:rsid w:val="00CB322F"/>
    <w:rsid w:val="00CB3E40"/>
    <w:rsid w:val="00CB4124"/>
    <w:rsid w:val="00CB43BE"/>
    <w:rsid w:val="00CB706B"/>
    <w:rsid w:val="00CC0BB2"/>
    <w:rsid w:val="00CC0D12"/>
    <w:rsid w:val="00CC1F64"/>
    <w:rsid w:val="00CC5171"/>
    <w:rsid w:val="00CD297B"/>
    <w:rsid w:val="00CD4F0F"/>
    <w:rsid w:val="00CD6844"/>
    <w:rsid w:val="00CE683E"/>
    <w:rsid w:val="00CF3F38"/>
    <w:rsid w:val="00CF47EA"/>
    <w:rsid w:val="00CF5003"/>
    <w:rsid w:val="00CF7BAF"/>
    <w:rsid w:val="00D00CFB"/>
    <w:rsid w:val="00D01A12"/>
    <w:rsid w:val="00D022D3"/>
    <w:rsid w:val="00D02A45"/>
    <w:rsid w:val="00D10E32"/>
    <w:rsid w:val="00D179FA"/>
    <w:rsid w:val="00D20DAD"/>
    <w:rsid w:val="00D221AB"/>
    <w:rsid w:val="00D224BB"/>
    <w:rsid w:val="00D2327C"/>
    <w:rsid w:val="00D2728F"/>
    <w:rsid w:val="00D3135A"/>
    <w:rsid w:val="00D401F3"/>
    <w:rsid w:val="00D4037F"/>
    <w:rsid w:val="00D403B1"/>
    <w:rsid w:val="00D42306"/>
    <w:rsid w:val="00D43107"/>
    <w:rsid w:val="00D43FED"/>
    <w:rsid w:val="00D448DA"/>
    <w:rsid w:val="00D462CF"/>
    <w:rsid w:val="00D46786"/>
    <w:rsid w:val="00D51291"/>
    <w:rsid w:val="00D51B11"/>
    <w:rsid w:val="00D52423"/>
    <w:rsid w:val="00D57D0E"/>
    <w:rsid w:val="00D607CD"/>
    <w:rsid w:val="00D6090B"/>
    <w:rsid w:val="00D61F60"/>
    <w:rsid w:val="00D65ECB"/>
    <w:rsid w:val="00D66250"/>
    <w:rsid w:val="00D679F8"/>
    <w:rsid w:val="00D75A2C"/>
    <w:rsid w:val="00D8092B"/>
    <w:rsid w:val="00D8507C"/>
    <w:rsid w:val="00D86D08"/>
    <w:rsid w:val="00D91EE8"/>
    <w:rsid w:val="00DA15F9"/>
    <w:rsid w:val="00DA4F31"/>
    <w:rsid w:val="00DA5787"/>
    <w:rsid w:val="00DA58B3"/>
    <w:rsid w:val="00DA6B36"/>
    <w:rsid w:val="00DB110D"/>
    <w:rsid w:val="00DB1454"/>
    <w:rsid w:val="00DB28A8"/>
    <w:rsid w:val="00DB3D73"/>
    <w:rsid w:val="00DB6269"/>
    <w:rsid w:val="00DC02F2"/>
    <w:rsid w:val="00DC164A"/>
    <w:rsid w:val="00DC1A93"/>
    <w:rsid w:val="00DC1BB5"/>
    <w:rsid w:val="00DC27CC"/>
    <w:rsid w:val="00DC35E2"/>
    <w:rsid w:val="00DC3644"/>
    <w:rsid w:val="00DC6BE9"/>
    <w:rsid w:val="00DC7E79"/>
    <w:rsid w:val="00DD2DB6"/>
    <w:rsid w:val="00DD330F"/>
    <w:rsid w:val="00DD6048"/>
    <w:rsid w:val="00DD6F9B"/>
    <w:rsid w:val="00DE054A"/>
    <w:rsid w:val="00DE527B"/>
    <w:rsid w:val="00DF00FE"/>
    <w:rsid w:val="00DF0D12"/>
    <w:rsid w:val="00DF1E21"/>
    <w:rsid w:val="00DF2300"/>
    <w:rsid w:val="00DF25A1"/>
    <w:rsid w:val="00DF38D0"/>
    <w:rsid w:val="00DF3901"/>
    <w:rsid w:val="00DF41C6"/>
    <w:rsid w:val="00DF5D26"/>
    <w:rsid w:val="00DF5D92"/>
    <w:rsid w:val="00DF5F91"/>
    <w:rsid w:val="00DF621B"/>
    <w:rsid w:val="00E017BA"/>
    <w:rsid w:val="00E02748"/>
    <w:rsid w:val="00E04ADF"/>
    <w:rsid w:val="00E0707E"/>
    <w:rsid w:val="00E10454"/>
    <w:rsid w:val="00E14454"/>
    <w:rsid w:val="00E15905"/>
    <w:rsid w:val="00E15E66"/>
    <w:rsid w:val="00E17A1F"/>
    <w:rsid w:val="00E2362D"/>
    <w:rsid w:val="00E24233"/>
    <w:rsid w:val="00E3165E"/>
    <w:rsid w:val="00E33E36"/>
    <w:rsid w:val="00E41E50"/>
    <w:rsid w:val="00E451A3"/>
    <w:rsid w:val="00E45AE5"/>
    <w:rsid w:val="00E5202F"/>
    <w:rsid w:val="00E5449B"/>
    <w:rsid w:val="00E54C3B"/>
    <w:rsid w:val="00E56461"/>
    <w:rsid w:val="00E57079"/>
    <w:rsid w:val="00E669C3"/>
    <w:rsid w:val="00E72923"/>
    <w:rsid w:val="00E73D57"/>
    <w:rsid w:val="00E751F9"/>
    <w:rsid w:val="00E76CF6"/>
    <w:rsid w:val="00E76F5D"/>
    <w:rsid w:val="00E821B3"/>
    <w:rsid w:val="00E82545"/>
    <w:rsid w:val="00E8662B"/>
    <w:rsid w:val="00E87ABA"/>
    <w:rsid w:val="00E90ED0"/>
    <w:rsid w:val="00E94EEE"/>
    <w:rsid w:val="00E95B25"/>
    <w:rsid w:val="00EA1B4A"/>
    <w:rsid w:val="00EA2003"/>
    <w:rsid w:val="00EA295E"/>
    <w:rsid w:val="00EA4119"/>
    <w:rsid w:val="00EA6586"/>
    <w:rsid w:val="00EB2C97"/>
    <w:rsid w:val="00EB6C42"/>
    <w:rsid w:val="00EB71A5"/>
    <w:rsid w:val="00EB7F1F"/>
    <w:rsid w:val="00EC2085"/>
    <w:rsid w:val="00EC410B"/>
    <w:rsid w:val="00EC52C3"/>
    <w:rsid w:val="00EC69BB"/>
    <w:rsid w:val="00EC75B4"/>
    <w:rsid w:val="00ED4EFC"/>
    <w:rsid w:val="00ED68AD"/>
    <w:rsid w:val="00ED6A56"/>
    <w:rsid w:val="00ED740B"/>
    <w:rsid w:val="00EE318E"/>
    <w:rsid w:val="00EE3708"/>
    <w:rsid w:val="00EE3B03"/>
    <w:rsid w:val="00EE697C"/>
    <w:rsid w:val="00EF3249"/>
    <w:rsid w:val="00EF489F"/>
    <w:rsid w:val="00EF70F9"/>
    <w:rsid w:val="00EF719A"/>
    <w:rsid w:val="00F018D6"/>
    <w:rsid w:val="00F0363A"/>
    <w:rsid w:val="00F11E2C"/>
    <w:rsid w:val="00F166F3"/>
    <w:rsid w:val="00F211FB"/>
    <w:rsid w:val="00F22824"/>
    <w:rsid w:val="00F25B46"/>
    <w:rsid w:val="00F27E68"/>
    <w:rsid w:val="00F3093C"/>
    <w:rsid w:val="00F30E13"/>
    <w:rsid w:val="00F34B82"/>
    <w:rsid w:val="00F36F15"/>
    <w:rsid w:val="00F40034"/>
    <w:rsid w:val="00F4089A"/>
    <w:rsid w:val="00F41A5B"/>
    <w:rsid w:val="00F425C1"/>
    <w:rsid w:val="00F4287B"/>
    <w:rsid w:val="00F45055"/>
    <w:rsid w:val="00F45205"/>
    <w:rsid w:val="00F46CC8"/>
    <w:rsid w:val="00F47388"/>
    <w:rsid w:val="00F5139F"/>
    <w:rsid w:val="00F51C57"/>
    <w:rsid w:val="00F52FA7"/>
    <w:rsid w:val="00F5506D"/>
    <w:rsid w:val="00F57D55"/>
    <w:rsid w:val="00F57EA6"/>
    <w:rsid w:val="00F605AB"/>
    <w:rsid w:val="00F62C37"/>
    <w:rsid w:val="00F63940"/>
    <w:rsid w:val="00F6652D"/>
    <w:rsid w:val="00F67395"/>
    <w:rsid w:val="00F71E84"/>
    <w:rsid w:val="00F72710"/>
    <w:rsid w:val="00F72F65"/>
    <w:rsid w:val="00F733D1"/>
    <w:rsid w:val="00F74594"/>
    <w:rsid w:val="00F74EB4"/>
    <w:rsid w:val="00F757D8"/>
    <w:rsid w:val="00F759A0"/>
    <w:rsid w:val="00F7622D"/>
    <w:rsid w:val="00F76FDE"/>
    <w:rsid w:val="00F8045E"/>
    <w:rsid w:val="00F80895"/>
    <w:rsid w:val="00F83F7C"/>
    <w:rsid w:val="00F841B5"/>
    <w:rsid w:val="00F84F72"/>
    <w:rsid w:val="00F851BC"/>
    <w:rsid w:val="00F85DA1"/>
    <w:rsid w:val="00F8631A"/>
    <w:rsid w:val="00F879DB"/>
    <w:rsid w:val="00F9009B"/>
    <w:rsid w:val="00F9015E"/>
    <w:rsid w:val="00F90BE1"/>
    <w:rsid w:val="00F92AC5"/>
    <w:rsid w:val="00F937CC"/>
    <w:rsid w:val="00F94C9A"/>
    <w:rsid w:val="00F97AE7"/>
    <w:rsid w:val="00F97CDA"/>
    <w:rsid w:val="00FA0DC1"/>
    <w:rsid w:val="00FA2157"/>
    <w:rsid w:val="00FA3423"/>
    <w:rsid w:val="00FA3C48"/>
    <w:rsid w:val="00FA578E"/>
    <w:rsid w:val="00FA6279"/>
    <w:rsid w:val="00FA6631"/>
    <w:rsid w:val="00FB0316"/>
    <w:rsid w:val="00FB1D95"/>
    <w:rsid w:val="00FB35DB"/>
    <w:rsid w:val="00FB61AB"/>
    <w:rsid w:val="00FB751F"/>
    <w:rsid w:val="00FC1742"/>
    <w:rsid w:val="00FD3A11"/>
    <w:rsid w:val="00FD3EED"/>
    <w:rsid w:val="00FD65A5"/>
    <w:rsid w:val="00FD72FC"/>
    <w:rsid w:val="00FD7791"/>
    <w:rsid w:val="00FE1084"/>
    <w:rsid w:val="00FE1779"/>
    <w:rsid w:val="00FE1DDE"/>
    <w:rsid w:val="00FE274E"/>
    <w:rsid w:val="00FE4CDD"/>
    <w:rsid w:val="00FE5260"/>
    <w:rsid w:val="00FF0360"/>
    <w:rsid w:val="00FF0CA9"/>
    <w:rsid w:val="00FF19D2"/>
    <w:rsid w:val="00FF3995"/>
    <w:rsid w:val="00FF4C8F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3FA7584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2019-11-07T09:51:00Z</cp:lastPrinted>
  <dcterms:created xsi:type="dcterms:W3CDTF">2020-04-07T07:09:00Z</dcterms:created>
  <dcterms:modified xsi:type="dcterms:W3CDTF">2020-04-07T12:56:00Z</dcterms:modified>
</cp:coreProperties>
</file>