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1433" w:rsidRDefault="00D4698F" w:rsidP="003B1433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71522">
        <w:rPr>
          <w:rFonts w:ascii="Arial" w:hAnsi="Arial"/>
          <w:sz w:val="24"/>
          <w:szCs w:val="24"/>
          <w:lang w:eastAsia="es-ES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471522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3B1433" w:rsidRPr="003B1433" w:rsidRDefault="003B1433" w:rsidP="003B1433">
      <w:pPr>
        <w:spacing w:after="0" w:line="240" w:lineRule="auto"/>
        <w:jc w:val="center"/>
        <w:rPr>
          <w:rFonts w:ascii="Arial" w:hAnsi="Arial"/>
          <w:color w:val="1F3864" w:themeColor="accent1" w:themeShade="80"/>
          <w:sz w:val="40"/>
          <w:szCs w:val="40"/>
          <w:lang w:eastAsia="es-ES"/>
        </w:rPr>
      </w:pPr>
    </w:p>
    <w:p w:rsidR="00471522" w:rsidRPr="003B1433" w:rsidRDefault="003B1433" w:rsidP="003B1433">
      <w:pPr>
        <w:spacing w:after="0" w:line="240" w:lineRule="auto"/>
        <w:jc w:val="center"/>
        <w:rPr>
          <w:rFonts w:ascii="Arial" w:hAnsi="Arial"/>
          <w:color w:val="1F3864" w:themeColor="accent1" w:themeShade="80"/>
          <w:sz w:val="40"/>
          <w:szCs w:val="40"/>
          <w:lang w:eastAsia="es-ES"/>
        </w:rPr>
      </w:pPr>
      <w:r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Mitele ofrece </w:t>
      </w:r>
      <w:r w:rsidR="00471522"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'Kids in da house'</w:t>
      </w:r>
      <w:r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, una</w:t>
      </w:r>
      <w:r w:rsidR="00471522"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sesión musical </w:t>
      </w:r>
      <w:r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familiar con</w:t>
      </w:r>
      <w:r w:rsidR="00471522" w:rsidRPr="003B1433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Carlos Jean</w:t>
      </w:r>
    </w:p>
    <w:p w:rsidR="00471522" w:rsidRDefault="00471522" w:rsidP="003B14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433" w:rsidRPr="003B1433" w:rsidRDefault="003B1433" w:rsidP="003B14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1433" w:rsidRPr="003B1433" w:rsidRDefault="0004562E" w:rsidP="003B1433">
      <w:pPr>
        <w:pStyle w:val="coloreta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Este sábado a</w:t>
      </w:r>
      <w:r w:rsidR="003B1433" w:rsidRPr="003B1433">
        <w:rPr>
          <w:rFonts w:ascii="Arial" w:hAnsi="Arial" w:cs="Arial"/>
          <w:b/>
          <w:bCs/>
        </w:rPr>
        <w:t xml:space="preserve"> las 13 horas, ofrecerá en directo desde su casa una sesión de </w:t>
      </w:r>
      <w:r w:rsidR="003B1433" w:rsidRPr="003B1433">
        <w:rPr>
          <w:rFonts w:ascii="Arial" w:hAnsi="Arial" w:cs="Arial"/>
          <w:b/>
          <w:bCs/>
          <w:i/>
          <w:iCs/>
        </w:rPr>
        <w:t>house</w:t>
      </w:r>
      <w:r w:rsidR="003B1433" w:rsidRPr="003B1433">
        <w:rPr>
          <w:rFonts w:ascii="Arial" w:hAnsi="Arial" w:cs="Arial"/>
          <w:b/>
          <w:bCs/>
        </w:rPr>
        <w:t xml:space="preserve"> para toda la familia, especialmente dirigida a los más pequeños, disponible </w:t>
      </w:r>
      <w:r w:rsidR="00293885">
        <w:rPr>
          <w:rFonts w:ascii="Arial" w:hAnsi="Arial" w:cs="Arial"/>
          <w:b/>
          <w:bCs/>
        </w:rPr>
        <w:t>para</w:t>
      </w:r>
      <w:r w:rsidR="003B1433" w:rsidRPr="003B1433">
        <w:rPr>
          <w:rFonts w:ascii="Arial" w:hAnsi="Arial" w:cs="Arial"/>
          <w:b/>
          <w:bCs/>
        </w:rPr>
        <w:t xml:space="preserve"> tablet, móvil, ordenador o smart TV y tras el directo, a la carta en Mitele.</w:t>
      </w:r>
    </w:p>
    <w:p w:rsidR="003B1433" w:rsidRDefault="003B1433" w:rsidP="003B1433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9902B9" w:rsidRDefault="00293885" w:rsidP="003B1433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Mediaset España se esfuerza estos días más que nunca por entretener a los espectadores</w:t>
      </w:r>
      <w:r w:rsidR="009902B9">
        <w:rPr>
          <w:rFonts w:ascii="Arial" w:hAnsi="Arial" w:cs="Arial"/>
        </w:rPr>
        <w:t xml:space="preserve"> durante el confinamiento</w:t>
      </w:r>
      <w:r>
        <w:rPr>
          <w:rFonts w:ascii="Arial" w:hAnsi="Arial" w:cs="Arial"/>
        </w:rPr>
        <w:t>, incluidos los más pequeños</w:t>
      </w:r>
      <w:r w:rsidR="009902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no sólo a través de sus contenidos lineales, sino también digitales. </w:t>
      </w:r>
      <w:r w:rsidR="009902B9">
        <w:rPr>
          <w:rFonts w:ascii="Arial" w:hAnsi="Arial" w:cs="Arial"/>
        </w:rPr>
        <w:t xml:space="preserve">Es por ello que </w:t>
      </w:r>
      <w:r>
        <w:rPr>
          <w:rFonts w:ascii="Arial" w:hAnsi="Arial" w:cs="Arial"/>
        </w:rPr>
        <w:t xml:space="preserve">Mitele amenizará </w:t>
      </w:r>
      <w:r w:rsidR="0004562E">
        <w:rPr>
          <w:rFonts w:ascii="Arial" w:hAnsi="Arial" w:cs="Arial"/>
        </w:rPr>
        <w:t>este sábado</w:t>
      </w:r>
      <w:bookmarkStart w:id="0" w:name="_GoBack"/>
      <w:bookmarkEnd w:id="0"/>
      <w:r>
        <w:rPr>
          <w:rFonts w:ascii="Arial" w:hAnsi="Arial" w:cs="Arial"/>
        </w:rPr>
        <w:t xml:space="preserve"> de 13 a 14 horas el aperitivo familiar con la intención de poner a bailar a todos </w:t>
      </w:r>
      <w:r w:rsidR="009902B9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miembros de la casa con una sesión de música</w:t>
      </w:r>
      <w:r w:rsidRPr="00293885">
        <w:rPr>
          <w:rFonts w:ascii="Arial" w:hAnsi="Arial" w:cs="Arial"/>
          <w:i/>
          <w:iCs/>
        </w:rPr>
        <w:t xml:space="preserve"> house </w:t>
      </w:r>
      <w:r>
        <w:rPr>
          <w:rFonts w:ascii="Arial" w:hAnsi="Arial" w:cs="Arial"/>
        </w:rPr>
        <w:t>en directo de</w:t>
      </w:r>
      <w:r w:rsidR="00990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Jean</w:t>
      </w:r>
      <w:r w:rsidR="009902B9">
        <w:rPr>
          <w:rFonts w:ascii="Arial" w:hAnsi="Arial" w:cs="Arial"/>
        </w:rPr>
        <w:t xml:space="preserve">. </w:t>
      </w:r>
    </w:p>
    <w:p w:rsidR="009902B9" w:rsidRDefault="009902B9" w:rsidP="003B1433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471522" w:rsidRDefault="009902B9" w:rsidP="003B1433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El Dj, jurado de la próxima edición de ‘Idol Kids’ junto a Isabel Pantoja y Edurne,</w:t>
      </w:r>
      <w:r w:rsidR="003F338A">
        <w:rPr>
          <w:rFonts w:ascii="Arial" w:hAnsi="Arial" w:cs="Arial"/>
        </w:rPr>
        <w:t xml:space="preserve"> ofrecerá desde su propio domicilio una selección de temas para disfrutar todos juntos a ritmo de </w:t>
      </w:r>
      <w:r w:rsidR="003F338A" w:rsidRPr="003F338A">
        <w:rPr>
          <w:rFonts w:ascii="Arial" w:hAnsi="Arial" w:cs="Arial"/>
          <w:i/>
          <w:iCs/>
        </w:rPr>
        <w:t>house</w:t>
      </w:r>
      <w:r w:rsidR="003F338A">
        <w:rPr>
          <w:rFonts w:ascii="Arial" w:hAnsi="Arial" w:cs="Arial"/>
        </w:rPr>
        <w:t xml:space="preserve">, especialmente </w:t>
      </w:r>
      <w:r w:rsidR="00471522" w:rsidRPr="003B1433">
        <w:rPr>
          <w:rFonts w:ascii="Arial" w:hAnsi="Arial" w:cs="Arial"/>
        </w:rPr>
        <w:t>dirigida a los más pequeños. </w:t>
      </w:r>
    </w:p>
    <w:p w:rsidR="00293885" w:rsidRPr="003B1433" w:rsidRDefault="00293885" w:rsidP="003B1433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sectPr w:rsidR="00293885" w:rsidRPr="003B1433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045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D54"/>
    <w:multiLevelType w:val="multilevel"/>
    <w:tmpl w:val="77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72F"/>
    <w:multiLevelType w:val="multilevel"/>
    <w:tmpl w:val="0EB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91E"/>
    <w:multiLevelType w:val="multilevel"/>
    <w:tmpl w:val="8E0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F576C"/>
    <w:multiLevelType w:val="multilevel"/>
    <w:tmpl w:val="002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727D9"/>
    <w:multiLevelType w:val="multilevel"/>
    <w:tmpl w:val="D75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6EA0"/>
    <w:multiLevelType w:val="multilevel"/>
    <w:tmpl w:val="98F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B0D65"/>
    <w:multiLevelType w:val="multilevel"/>
    <w:tmpl w:val="333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B0314DE"/>
    <w:multiLevelType w:val="multilevel"/>
    <w:tmpl w:val="7C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C3FC7"/>
    <w:multiLevelType w:val="multilevel"/>
    <w:tmpl w:val="D5A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40904"/>
    <w:rsid w:val="0004562E"/>
    <w:rsid w:val="00051CF4"/>
    <w:rsid w:val="000A2B90"/>
    <w:rsid w:val="000E4BDA"/>
    <w:rsid w:val="000F4432"/>
    <w:rsid w:val="0011253C"/>
    <w:rsid w:val="00126A06"/>
    <w:rsid w:val="00127ADC"/>
    <w:rsid w:val="00171D01"/>
    <w:rsid w:val="0019061D"/>
    <w:rsid w:val="001C59E5"/>
    <w:rsid w:val="001D25F8"/>
    <w:rsid w:val="001E3DBA"/>
    <w:rsid w:val="00262157"/>
    <w:rsid w:val="002621F1"/>
    <w:rsid w:val="00264D7D"/>
    <w:rsid w:val="002703D8"/>
    <w:rsid w:val="00293885"/>
    <w:rsid w:val="00304EFB"/>
    <w:rsid w:val="00306786"/>
    <w:rsid w:val="00311E0B"/>
    <w:rsid w:val="0031349C"/>
    <w:rsid w:val="00335CB8"/>
    <w:rsid w:val="003711AE"/>
    <w:rsid w:val="0037183F"/>
    <w:rsid w:val="00392C41"/>
    <w:rsid w:val="003A2F19"/>
    <w:rsid w:val="003B1433"/>
    <w:rsid w:val="003F338A"/>
    <w:rsid w:val="00424D55"/>
    <w:rsid w:val="00471522"/>
    <w:rsid w:val="00472F06"/>
    <w:rsid w:val="00477A4B"/>
    <w:rsid w:val="00482F0C"/>
    <w:rsid w:val="004C1951"/>
    <w:rsid w:val="004F2046"/>
    <w:rsid w:val="004F7A86"/>
    <w:rsid w:val="00505E86"/>
    <w:rsid w:val="00554AC6"/>
    <w:rsid w:val="0057372B"/>
    <w:rsid w:val="0058355E"/>
    <w:rsid w:val="00592E7C"/>
    <w:rsid w:val="005A446D"/>
    <w:rsid w:val="005C4AD7"/>
    <w:rsid w:val="005D1022"/>
    <w:rsid w:val="006047BA"/>
    <w:rsid w:val="00651070"/>
    <w:rsid w:val="006B230E"/>
    <w:rsid w:val="006B778B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C4195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25558"/>
    <w:rsid w:val="00962C76"/>
    <w:rsid w:val="00976EEB"/>
    <w:rsid w:val="009902B9"/>
    <w:rsid w:val="009A1522"/>
    <w:rsid w:val="009A5BD0"/>
    <w:rsid w:val="009A7CAB"/>
    <w:rsid w:val="009B729A"/>
    <w:rsid w:val="009E16D3"/>
    <w:rsid w:val="00A12DDD"/>
    <w:rsid w:val="00A641F1"/>
    <w:rsid w:val="00A71A21"/>
    <w:rsid w:val="00AA0B99"/>
    <w:rsid w:val="00AA6B5C"/>
    <w:rsid w:val="00AB07CE"/>
    <w:rsid w:val="00AD1DD6"/>
    <w:rsid w:val="00B34911"/>
    <w:rsid w:val="00B67418"/>
    <w:rsid w:val="00B7672D"/>
    <w:rsid w:val="00B9600D"/>
    <w:rsid w:val="00BF113B"/>
    <w:rsid w:val="00C07A19"/>
    <w:rsid w:val="00C123BF"/>
    <w:rsid w:val="00C22728"/>
    <w:rsid w:val="00C73A4D"/>
    <w:rsid w:val="00C934B3"/>
    <w:rsid w:val="00CA23E5"/>
    <w:rsid w:val="00CA4318"/>
    <w:rsid w:val="00CA6DDD"/>
    <w:rsid w:val="00CB5257"/>
    <w:rsid w:val="00D1488C"/>
    <w:rsid w:val="00D24F1C"/>
    <w:rsid w:val="00D25DCA"/>
    <w:rsid w:val="00D4596C"/>
    <w:rsid w:val="00D4698F"/>
    <w:rsid w:val="00D640B5"/>
    <w:rsid w:val="00DB1970"/>
    <w:rsid w:val="00DB25B9"/>
    <w:rsid w:val="00E037F9"/>
    <w:rsid w:val="00E15174"/>
    <w:rsid w:val="00E502DB"/>
    <w:rsid w:val="00E668E0"/>
    <w:rsid w:val="00E6771E"/>
    <w:rsid w:val="00EC0B32"/>
    <w:rsid w:val="00EC5542"/>
    <w:rsid w:val="00F227D7"/>
    <w:rsid w:val="00F626C4"/>
    <w:rsid w:val="00F77E38"/>
    <w:rsid w:val="00F80FCB"/>
    <w:rsid w:val="00FB16F2"/>
    <w:rsid w:val="00FD384B"/>
    <w:rsid w:val="00FF2DD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7AF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paragraph" w:styleId="Ttulo1">
    <w:name w:val="heading 1"/>
    <w:basedOn w:val="Normal"/>
    <w:link w:val="Ttulo1Car"/>
    <w:uiPriority w:val="9"/>
    <w:qFormat/>
    <w:rsid w:val="0047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1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7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7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1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9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95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15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15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7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7152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harebarsociallistitem-2ytx">
    <w:name w:val="sharebar__social_list_item-2ytx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-nombre">
    <w:name w:val="autor-nombre"/>
    <w:basedOn w:val="Fuentedeprrafopredeter"/>
    <w:rsid w:val="00471522"/>
  </w:style>
  <w:style w:type="character" w:customStyle="1" w:styleId="authorcomponentcontentdate-2sze">
    <w:name w:val="authorcomponent__content_date-2sze"/>
    <w:basedOn w:val="Fuentedeprrafopredeter"/>
    <w:rsid w:val="00471522"/>
  </w:style>
  <w:style w:type="character" w:customStyle="1" w:styleId="articleinfo-2nnl">
    <w:name w:val="article__info-2nnl"/>
    <w:basedOn w:val="Fuentedeprrafopredeter"/>
    <w:rsid w:val="00471522"/>
  </w:style>
  <w:style w:type="paragraph" w:customStyle="1" w:styleId="coloreta">
    <w:name w:val="color_eta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1522"/>
    <w:rPr>
      <w:b/>
      <w:bCs/>
    </w:rPr>
  </w:style>
  <w:style w:type="character" w:customStyle="1" w:styleId="adsadspacetitle-obti">
    <w:name w:val="ads__ad_space_title-obti"/>
    <w:basedOn w:val="Fuentedeprrafopredeter"/>
    <w:rsid w:val="00471522"/>
  </w:style>
  <w:style w:type="paragraph" w:customStyle="1" w:styleId="tagslistitem-zcoy">
    <w:name w:val="tagslist__item-zco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snumbercomments-1d8">
    <w:name w:val="comments__number_comments-1_d8"/>
    <w:basedOn w:val="Fuentedeprrafopredeter"/>
    <w:rsid w:val="00471522"/>
  </w:style>
  <w:style w:type="character" w:customStyle="1" w:styleId="trcrboxheaderspan">
    <w:name w:val="trc_rbox_header_span"/>
    <w:basedOn w:val="Fuentedeprrafopredeter"/>
    <w:rsid w:val="00471522"/>
  </w:style>
  <w:style w:type="character" w:customStyle="1" w:styleId="video-label">
    <w:name w:val="video-label"/>
    <w:basedOn w:val="Fuentedeprrafopredeter"/>
    <w:rsid w:val="00471522"/>
  </w:style>
  <w:style w:type="character" w:customStyle="1" w:styleId="branding">
    <w:name w:val="branding"/>
    <w:basedOn w:val="Fuentedeprrafopredeter"/>
    <w:rsid w:val="00471522"/>
  </w:style>
  <w:style w:type="paragraph" w:customStyle="1" w:styleId="footerlistitem-25by">
    <w:name w:val="footer__list_item-25b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oupsplittextelementsplit-y1m3">
    <w:name w:val="groupsplittext__elementsplit-y1m3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61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874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065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94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861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587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0454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2937">
                                          <w:marLeft w:val="-2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8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8748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032658416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772778659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375696852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06604015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339703340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1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0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7108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2020-03-04T16:25:00Z</cp:lastPrinted>
  <dcterms:created xsi:type="dcterms:W3CDTF">2020-04-02T10:39:00Z</dcterms:created>
  <dcterms:modified xsi:type="dcterms:W3CDTF">2020-04-02T12:15:00Z</dcterms:modified>
</cp:coreProperties>
</file>