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5B" w:rsidRDefault="006525A5" w:rsidP="00D7035B">
      <w:pPr>
        <w:spacing w:after="0" w:line="240" w:lineRule="auto"/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B8D96C" wp14:editId="507A011F">
            <wp:simplePos x="0" y="0"/>
            <wp:positionH relativeFrom="page">
              <wp:posOffset>3776980</wp:posOffset>
            </wp:positionH>
            <wp:positionV relativeFrom="margin">
              <wp:posOffset>-318770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35B" w:rsidRDefault="00D7035B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5A5" w:rsidRDefault="006525A5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06E4" w:rsidRDefault="001A06E4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06E4" w:rsidRDefault="001A06E4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035B" w:rsidRPr="00B23904" w:rsidRDefault="00D7035B" w:rsidP="00D7035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57409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0A2F1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57409">
        <w:rPr>
          <w:rFonts w:ascii="Arial" w:eastAsia="Times New Roman" w:hAnsi="Arial" w:cs="Arial"/>
          <w:sz w:val="24"/>
          <w:szCs w:val="24"/>
          <w:lang w:eastAsia="es-ES"/>
        </w:rPr>
        <w:t>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E36D8A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7035B" w:rsidRPr="003844FD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:rsidR="00D7035B" w:rsidRDefault="00410FA4" w:rsidP="00D7035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‘Ven a cenar conmigo. Gourmet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Edition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’</w:t>
      </w:r>
      <w:r w:rsidR="00E36D8A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</w:t>
      </w:r>
      <w:r w:rsidR="006F597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despide su </w:t>
      </w:r>
      <w:r w:rsidR="00C1020D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duodécima </w:t>
      </w:r>
      <w:r w:rsidR="006F597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edición con Carmen Borrego como anfitriona </w:t>
      </w:r>
    </w:p>
    <w:p w:rsidR="00D7035B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3C61" w:rsidRPr="00AC73E1" w:rsidRDefault="0067692E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colaboradora </w:t>
      </w:r>
      <w:r w:rsidR="00C33659">
        <w:rPr>
          <w:rFonts w:ascii="Arial" w:eastAsia="Times New Roman" w:hAnsi="Arial" w:cs="Arial"/>
          <w:b/>
          <w:sz w:val="24"/>
          <w:szCs w:val="24"/>
          <w:lang w:eastAsia="es-ES"/>
        </w:rPr>
        <w:t>televisiva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3659">
        <w:rPr>
          <w:rFonts w:ascii="Arial" w:eastAsia="Times New Roman" w:hAnsi="Arial" w:cs="Arial"/>
          <w:b/>
          <w:sz w:val="24"/>
          <w:szCs w:val="24"/>
          <w:lang w:eastAsia="es-ES"/>
        </w:rPr>
        <w:t>y miembro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clan de las Campos elaborará un menú sencillo </w:t>
      </w:r>
      <w:r w:rsidR="006159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la ayuda del chef Mario Sandoval, </w:t>
      </w:r>
      <w:r w:rsidR="00C33659">
        <w:rPr>
          <w:rFonts w:ascii="Arial" w:eastAsia="Times New Roman" w:hAnsi="Arial" w:cs="Arial"/>
          <w:b/>
          <w:sz w:val="24"/>
          <w:szCs w:val="24"/>
          <w:lang w:eastAsia="es-ES"/>
        </w:rPr>
        <w:t>en el que cuidará al máximo los detalles.</w:t>
      </w:r>
    </w:p>
    <w:p w:rsidR="00AC73E1" w:rsidRDefault="00AC73E1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7A7" w:rsidRDefault="00AE531C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Después de tres cenas que no han dejado indiferente a nadie, llega la última velada de </w:t>
      </w:r>
      <w:r w:rsidR="00C1020D">
        <w:rPr>
          <w:rFonts w:ascii="Arial" w:eastAsia="Times New Roman" w:hAnsi="Arial" w:cs="Arial"/>
          <w:sz w:val="24"/>
          <w:szCs w:val="24"/>
          <w:lang w:eastAsia="es-ES"/>
        </w:rPr>
        <w:t>la duodécima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edición de 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Ven a cenar conmigo. Gourmet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esta entrega, que </w:t>
      </w:r>
      <w:r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357409">
        <w:rPr>
          <w:rFonts w:ascii="Arial" w:eastAsia="Times New Roman" w:hAnsi="Arial" w:cs="Arial"/>
          <w:b/>
          <w:sz w:val="24"/>
          <w:szCs w:val="24"/>
          <w:lang w:eastAsia="es-ES"/>
        </w:rPr>
        <w:t>miércoles 1</w:t>
      </w:r>
      <w:r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357409">
        <w:rPr>
          <w:rFonts w:ascii="Arial" w:eastAsia="Times New Roman" w:hAnsi="Arial" w:cs="Arial"/>
          <w:b/>
          <w:sz w:val="24"/>
          <w:szCs w:val="24"/>
          <w:lang w:eastAsia="es-ES"/>
        </w:rPr>
        <w:t>abril</w:t>
      </w:r>
      <w:r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357409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Carmen Borrego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ejercerá de anfitriona en una noche en la que </w:t>
      </w:r>
      <w:r w:rsidR="00C33659">
        <w:rPr>
          <w:rFonts w:ascii="Arial" w:eastAsia="Times New Roman" w:hAnsi="Arial" w:cs="Arial"/>
          <w:sz w:val="24"/>
          <w:szCs w:val="24"/>
          <w:lang w:eastAsia="es-ES"/>
        </w:rPr>
        <w:t>tratará de agasajar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33659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sus </w:t>
      </w:r>
      <w:r w:rsidR="00C33659">
        <w:rPr>
          <w:rFonts w:ascii="Arial" w:eastAsia="Times New Roman" w:hAnsi="Arial" w:cs="Arial"/>
          <w:sz w:val="24"/>
          <w:szCs w:val="24"/>
          <w:lang w:eastAsia="es-ES"/>
        </w:rPr>
        <w:t xml:space="preserve">famosos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invitados. </w:t>
      </w:r>
    </w:p>
    <w:p w:rsidR="003F1F6C" w:rsidRDefault="003F1F6C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7A7" w:rsidRDefault="005906E2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Carmen, que </w:t>
      </w:r>
      <w:r w:rsidR="00357409">
        <w:rPr>
          <w:rFonts w:ascii="Arial" w:eastAsia="Times New Roman" w:hAnsi="Arial" w:cs="Arial"/>
          <w:sz w:val="24"/>
          <w:szCs w:val="24"/>
          <w:lang w:eastAsia="es-ES"/>
        </w:rPr>
        <w:t>asegura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 la mejor cocinera de toda la saga </w:t>
      </w:r>
      <w:r w:rsidR="00AE531C">
        <w:rPr>
          <w:rFonts w:ascii="Arial" w:eastAsia="Times New Roman" w:hAnsi="Arial" w:cs="Arial"/>
          <w:sz w:val="24"/>
          <w:szCs w:val="24"/>
          <w:lang w:eastAsia="es-ES"/>
        </w:rPr>
        <w:t>Campos</w:t>
      </w:r>
      <w:r>
        <w:rPr>
          <w:rFonts w:ascii="Arial" w:eastAsia="Times New Roman" w:hAnsi="Arial" w:cs="Arial"/>
          <w:sz w:val="24"/>
          <w:szCs w:val="24"/>
          <w:lang w:eastAsia="es-ES"/>
        </w:rPr>
        <w:t>, no será una noche fácil. A pesar de contar con la ayuda de</w:t>
      </w:r>
      <w:r w:rsidR="00C1020D">
        <w:rPr>
          <w:rFonts w:ascii="Arial" w:eastAsia="Times New Roman" w:hAnsi="Arial" w:cs="Arial"/>
          <w:sz w:val="24"/>
          <w:szCs w:val="24"/>
          <w:lang w:eastAsia="es-ES"/>
        </w:rPr>
        <w:t xml:space="preserve">l reputado </w:t>
      </w:r>
      <w:r w:rsidR="00C1020D" w:rsidRPr="00C1020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chef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102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Mario Sandoval</w:t>
      </w:r>
      <w:r>
        <w:rPr>
          <w:rFonts w:ascii="Arial" w:eastAsia="Times New Roman" w:hAnsi="Arial" w:cs="Arial"/>
          <w:sz w:val="24"/>
          <w:szCs w:val="24"/>
          <w:lang w:eastAsia="es-ES"/>
        </w:rPr>
        <w:t>, que le enseñará una serie de trucos para dejar a todos a sus comensales con la boca abierta</w:t>
      </w:r>
      <w:r w:rsidR="00AE531C">
        <w:rPr>
          <w:rFonts w:ascii="Arial" w:eastAsia="Times New Roman" w:hAnsi="Arial" w:cs="Arial"/>
          <w:sz w:val="24"/>
          <w:szCs w:val="24"/>
          <w:lang w:eastAsia="es-ES"/>
        </w:rPr>
        <w:t>, los nervios l</w:t>
      </w:r>
      <w:r w:rsidR="00C1020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E53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acompañarán dur</w:t>
      </w:r>
      <w:r w:rsidR="006159E9">
        <w:rPr>
          <w:rFonts w:ascii="Arial" w:eastAsia="Times New Roman" w:hAnsi="Arial" w:cs="Arial"/>
          <w:sz w:val="24"/>
          <w:szCs w:val="24"/>
          <w:lang w:eastAsia="es-ES"/>
        </w:rPr>
        <w:t>ante la elaboración de sus plato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1020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E53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Abrirá su menú con el</w:t>
      </w:r>
      <w:r w:rsidR="00AE531C">
        <w:rPr>
          <w:rFonts w:ascii="Arial" w:eastAsia="Times New Roman" w:hAnsi="Arial" w:cs="Arial"/>
          <w:sz w:val="24"/>
          <w:szCs w:val="24"/>
          <w:lang w:eastAsia="es-ES"/>
        </w:rPr>
        <w:t xml:space="preserve"> entrante </w:t>
      </w:r>
      <w:r w:rsidR="00AE531C" w:rsidRPr="00AE531C">
        <w:rPr>
          <w:rFonts w:ascii="Arial" w:eastAsia="Times New Roman" w:hAnsi="Arial" w:cs="Arial"/>
          <w:b/>
          <w:sz w:val="24"/>
          <w:szCs w:val="24"/>
          <w:lang w:eastAsia="es-ES"/>
        </w:rPr>
        <w:t>‘Perdidos en la naturaleza’</w:t>
      </w:r>
      <w:r w:rsidR="00AE531C" w:rsidRPr="00A0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E531C" w:rsidRPr="00554B02">
        <w:rPr>
          <w:rFonts w:ascii="Arial" w:eastAsia="Times New Roman" w:hAnsi="Arial" w:cs="Arial"/>
          <w:sz w:val="24"/>
          <w:szCs w:val="24"/>
          <w:lang w:eastAsia="es-ES"/>
        </w:rPr>
        <w:t xml:space="preserve">un cóctel de gambas 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con mayonesa, mostaza, salsa inglesa</w:t>
      </w:r>
      <w:r w:rsidR="00554B0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 xml:space="preserve"> tabasco, k</w:t>
      </w:r>
      <w:r w:rsidR="001A06E4">
        <w:rPr>
          <w:rFonts w:ascii="Arial" w:eastAsia="Times New Roman" w:hAnsi="Arial" w:cs="Arial"/>
          <w:sz w:val="24"/>
          <w:szCs w:val="24"/>
          <w:lang w:eastAsia="es-ES"/>
        </w:rPr>
        <w:t>étchup y zumo de naranja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54B02">
        <w:rPr>
          <w:rFonts w:ascii="Arial" w:eastAsia="Times New Roman" w:hAnsi="Arial" w:cs="Arial"/>
          <w:sz w:val="24"/>
          <w:szCs w:val="24"/>
          <w:lang w:eastAsia="es-ES"/>
        </w:rPr>
        <w:t xml:space="preserve"> Como plato principal servirá </w:t>
      </w:r>
      <w:r w:rsidR="00554B02" w:rsidRPr="00554B02">
        <w:rPr>
          <w:rFonts w:ascii="Arial" w:eastAsia="Times New Roman" w:hAnsi="Arial" w:cs="Arial"/>
          <w:b/>
          <w:sz w:val="24"/>
          <w:szCs w:val="24"/>
          <w:lang w:eastAsia="es-ES"/>
        </w:rPr>
        <w:t>‘Bocaditos a la rubia’</w:t>
      </w:r>
      <w:r w:rsidR="00554B02">
        <w:rPr>
          <w:rFonts w:ascii="Arial" w:eastAsia="Times New Roman" w:hAnsi="Arial" w:cs="Arial"/>
          <w:sz w:val="24"/>
          <w:szCs w:val="24"/>
          <w:lang w:eastAsia="es-ES"/>
        </w:rPr>
        <w:t xml:space="preserve">, unos solomillos en salsa de zanahorias con cebolla, cerveza y puré de patata. 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Y el</w:t>
      </w:r>
      <w:r w:rsidR="00554B02" w:rsidRPr="00630A69">
        <w:rPr>
          <w:rFonts w:ascii="Arial" w:eastAsia="Times New Roman" w:hAnsi="Arial" w:cs="Arial"/>
          <w:sz w:val="24"/>
          <w:szCs w:val="24"/>
          <w:lang w:eastAsia="es-ES"/>
        </w:rPr>
        <w:t xml:space="preserve"> broche final lo pondrá el postre</w:t>
      </w:r>
      <w:r w:rsidR="00554B02" w:rsidRPr="00554B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4B02" w:rsidRPr="00A0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</w:t>
      </w:r>
      <w:r w:rsidR="001A06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eseo tro</w:t>
      </w:r>
      <w:r w:rsidR="00554B02" w:rsidRPr="00A0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pica</w:t>
      </w:r>
      <w:r w:rsidR="00A0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554B02" w:rsidRPr="00A0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54B02">
        <w:rPr>
          <w:rFonts w:ascii="Arial" w:eastAsia="Times New Roman" w:hAnsi="Arial" w:cs="Arial"/>
          <w:sz w:val="24"/>
          <w:szCs w:val="24"/>
          <w:lang w:eastAsia="es-ES"/>
        </w:rPr>
        <w:t xml:space="preserve">, una crema de piña 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con leche condesada</w:t>
      </w:r>
      <w:r w:rsidR="00C1020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020D">
        <w:rPr>
          <w:rFonts w:ascii="Arial" w:eastAsia="Times New Roman" w:hAnsi="Arial" w:cs="Arial"/>
          <w:sz w:val="24"/>
          <w:szCs w:val="24"/>
          <w:lang w:eastAsia="es-ES"/>
        </w:rPr>
        <w:t>ra</w:t>
      </w:r>
      <w:r w:rsidR="001A06E4">
        <w:rPr>
          <w:rFonts w:ascii="Arial" w:eastAsia="Times New Roman" w:hAnsi="Arial" w:cs="Arial"/>
          <w:sz w:val="24"/>
          <w:szCs w:val="24"/>
          <w:lang w:eastAsia="es-ES"/>
        </w:rPr>
        <w:t>llad</w:t>
      </w:r>
      <w:r w:rsidR="00C1020D">
        <w:rPr>
          <w:rFonts w:ascii="Arial" w:eastAsia="Times New Roman" w:hAnsi="Arial" w:cs="Arial"/>
          <w:sz w:val="24"/>
          <w:szCs w:val="24"/>
          <w:lang w:eastAsia="es-ES"/>
        </w:rPr>
        <w:t xml:space="preserve">ura 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de limón</w:t>
      </w:r>
      <w:r w:rsidR="00C1020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A77A7" w:rsidRDefault="00AA77A7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2C15" w:rsidRDefault="00357409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Durante la cena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54B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Carmen y sus invitados </w:t>
      </w:r>
      <w:r w:rsidR="00554B02">
        <w:rPr>
          <w:rFonts w:ascii="Arial" w:eastAsia="Times New Roman" w:hAnsi="Arial" w:cs="Arial"/>
          <w:sz w:val="24"/>
          <w:szCs w:val="24"/>
          <w:lang w:eastAsia="es-ES"/>
        </w:rPr>
        <w:t xml:space="preserve">tratarán de pasar la </w:t>
      </w:r>
      <w:r>
        <w:rPr>
          <w:rFonts w:ascii="Arial" w:eastAsia="Times New Roman" w:hAnsi="Arial" w:cs="Arial"/>
          <w:sz w:val="24"/>
          <w:szCs w:val="24"/>
          <w:lang w:eastAsia="es-ES"/>
        </w:rPr>
        <w:t>velada</w:t>
      </w:r>
      <w:r w:rsidR="00554B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lo</w:t>
      </w:r>
      <w:r w:rsidR="00554B02">
        <w:rPr>
          <w:rFonts w:ascii="Arial" w:eastAsia="Times New Roman" w:hAnsi="Arial" w:cs="Arial"/>
          <w:sz w:val="24"/>
          <w:szCs w:val="24"/>
          <w:lang w:eastAsia="es-ES"/>
        </w:rPr>
        <w:t xml:space="preserve"> mejor posible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, dejando atrás las rencillas pasadas</w:t>
      </w:r>
      <w:r w:rsidR="00554B0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 xml:space="preserve">Antes de conocer el nombre del ganador de </w:t>
      </w:r>
      <w:r w:rsidR="00C1020D">
        <w:rPr>
          <w:rFonts w:ascii="Arial" w:eastAsia="Times New Roman" w:hAnsi="Arial" w:cs="Arial"/>
          <w:sz w:val="24"/>
          <w:szCs w:val="24"/>
          <w:lang w:eastAsia="es-ES"/>
        </w:rPr>
        <w:t>esta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 xml:space="preserve"> edición de </w:t>
      </w:r>
      <w:r w:rsidR="00A067BD" w:rsidRPr="00A067BD">
        <w:rPr>
          <w:rFonts w:ascii="Arial" w:eastAsia="Times New Roman" w:hAnsi="Arial" w:cs="Arial"/>
          <w:sz w:val="24"/>
          <w:szCs w:val="24"/>
          <w:lang w:eastAsia="es-ES"/>
        </w:rPr>
        <w:t xml:space="preserve">‘Ven a cenar conmigo. Gourmet </w:t>
      </w:r>
      <w:proofErr w:type="spellStart"/>
      <w:r w:rsidR="00A067BD" w:rsidRPr="00A067BD">
        <w:rPr>
          <w:rFonts w:ascii="Arial" w:eastAsia="Times New Roman" w:hAnsi="Arial" w:cs="Arial"/>
          <w:sz w:val="24"/>
          <w:szCs w:val="24"/>
          <w:lang w:eastAsia="es-ES"/>
        </w:rPr>
        <w:t>Edition</w:t>
      </w:r>
      <w:proofErr w:type="spellEnd"/>
      <w:r w:rsidR="00A067BD" w:rsidRPr="00A067BD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A067BD" w:rsidRPr="00A0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Payasín</w:t>
      </w:r>
      <w:proofErr w:type="spellEnd"/>
      <w:r w:rsidR="00A067BD">
        <w:rPr>
          <w:rFonts w:ascii="Arial" w:eastAsia="Times New Roman" w:hAnsi="Arial" w:cs="Arial"/>
          <w:sz w:val="24"/>
          <w:szCs w:val="24"/>
          <w:lang w:eastAsia="es-ES"/>
        </w:rPr>
        <w:t xml:space="preserve"> entrará en escena,</w:t>
      </w:r>
      <w:r w:rsidR="00A067BD" w:rsidRPr="00A067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7BD">
        <w:rPr>
          <w:rFonts w:ascii="Arial" w:eastAsia="Times New Roman" w:hAnsi="Arial" w:cs="Arial"/>
          <w:sz w:val="24"/>
          <w:szCs w:val="24"/>
          <w:lang w:eastAsia="es-ES"/>
        </w:rPr>
        <w:t>sembrando el silencio</w:t>
      </w:r>
      <w:r w:rsidR="00C1020D">
        <w:rPr>
          <w:rFonts w:ascii="Arial" w:eastAsia="Times New Roman" w:hAnsi="Arial" w:cs="Arial"/>
          <w:sz w:val="24"/>
          <w:szCs w:val="24"/>
          <w:lang w:eastAsia="es-ES"/>
        </w:rPr>
        <w:t xml:space="preserve"> en el grupo.</w:t>
      </w:r>
    </w:p>
    <w:p w:rsidR="00FD31B3" w:rsidRDefault="00FD31B3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31B3" w:rsidRDefault="00FD31B3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31B3" w:rsidSect="006525A5">
      <w:footerReference w:type="default" r:id="rId7"/>
      <w:pgSz w:w="11906" w:h="16838"/>
      <w:pgMar w:top="1417" w:right="184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5A" w:rsidRDefault="002C125A">
      <w:pPr>
        <w:spacing w:after="0" w:line="240" w:lineRule="auto"/>
      </w:pPr>
      <w:r>
        <w:separator/>
      </w:r>
    </w:p>
  </w:endnote>
  <w:endnote w:type="continuationSeparator" w:id="0">
    <w:p w:rsidR="002C125A" w:rsidRDefault="002C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0049E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4697D9" wp14:editId="483C49B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E4718E" wp14:editId="15E5356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DE0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5A" w:rsidRDefault="002C125A">
      <w:pPr>
        <w:spacing w:after="0" w:line="240" w:lineRule="auto"/>
      </w:pPr>
      <w:r>
        <w:separator/>
      </w:r>
    </w:p>
  </w:footnote>
  <w:footnote w:type="continuationSeparator" w:id="0">
    <w:p w:rsidR="002C125A" w:rsidRDefault="002C1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55"/>
    <w:rsid w:val="000049E9"/>
    <w:rsid w:val="00014155"/>
    <w:rsid w:val="0004470E"/>
    <w:rsid w:val="00076CB9"/>
    <w:rsid w:val="0009253A"/>
    <w:rsid w:val="00094FED"/>
    <w:rsid w:val="000A2F16"/>
    <w:rsid w:val="000C5941"/>
    <w:rsid w:val="000D6686"/>
    <w:rsid w:val="001329FE"/>
    <w:rsid w:val="00136994"/>
    <w:rsid w:val="001A06E4"/>
    <w:rsid w:val="001D7B35"/>
    <w:rsid w:val="00247937"/>
    <w:rsid w:val="002C125A"/>
    <w:rsid w:val="002D5AAE"/>
    <w:rsid w:val="00340ED1"/>
    <w:rsid w:val="00357409"/>
    <w:rsid w:val="003F1F6C"/>
    <w:rsid w:val="003F5B4F"/>
    <w:rsid w:val="00407196"/>
    <w:rsid w:val="00410FA4"/>
    <w:rsid w:val="004857AE"/>
    <w:rsid w:val="004A7435"/>
    <w:rsid w:val="005439D9"/>
    <w:rsid w:val="00543D48"/>
    <w:rsid w:val="00550EFA"/>
    <w:rsid w:val="00554B02"/>
    <w:rsid w:val="0058427D"/>
    <w:rsid w:val="005906E2"/>
    <w:rsid w:val="00593AA9"/>
    <w:rsid w:val="005940A3"/>
    <w:rsid w:val="005F53A2"/>
    <w:rsid w:val="006159E9"/>
    <w:rsid w:val="00630A69"/>
    <w:rsid w:val="006525A5"/>
    <w:rsid w:val="006650CC"/>
    <w:rsid w:val="0067692E"/>
    <w:rsid w:val="006A0AA7"/>
    <w:rsid w:val="006F5974"/>
    <w:rsid w:val="00742AF7"/>
    <w:rsid w:val="007770A4"/>
    <w:rsid w:val="00792055"/>
    <w:rsid w:val="007A4A48"/>
    <w:rsid w:val="008202EC"/>
    <w:rsid w:val="00861B12"/>
    <w:rsid w:val="00863C61"/>
    <w:rsid w:val="00867255"/>
    <w:rsid w:val="00873952"/>
    <w:rsid w:val="008C4DD5"/>
    <w:rsid w:val="008E5FC0"/>
    <w:rsid w:val="00925BE2"/>
    <w:rsid w:val="00930E52"/>
    <w:rsid w:val="00963EFB"/>
    <w:rsid w:val="009718BB"/>
    <w:rsid w:val="00972383"/>
    <w:rsid w:val="0098711A"/>
    <w:rsid w:val="009E0916"/>
    <w:rsid w:val="00A067BD"/>
    <w:rsid w:val="00A12E89"/>
    <w:rsid w:val="00A70E54"/>
    <w:rsid w:val="00A72124"/>
    <w:rsid w:val="00A72C15"/>
    <w:rsid w:val="00A7712D"/>
    <w:rsid w:val="00AA77A7"/>
    <w:rsid w:val="00AC73E1"/>
    <w:rsid w:val="00AD1268"/>
    <w:rsid w:val="00AD4C50"/>
    <w:rsid w:val="00AE531C"/>
    <w:rsid w:val="00B10BE8"/>
    <w:rsid w:val="00B2595D"/>
    <w:rsid w:val="00B27432"/>
    <w:rsid w:val="00B3662E"/>
    <w:rsid w:val="00B65A46"/>
    <w:rsid w:val="00B92C57"/>
    <w:rsid w:val="00B956F7"/>
    <w:rsid w:val="00BA758C"/>
    <w:rsid w:val="00C06449"/>
    <w:rsid w:val="00C1020D"/>
    <w:rsid w:val="00C13F23"/>
    <w:rsid w:val="00C33659"/>
    <w:rsid w:val="00C518DE"/>
    <w:rsid w:val="00C6724A"/>
    <w:rsid w:val="00D16A5F"/>
    <w:rsid w:val="00D564D9"/>
    <w:rsid w:val="00D7035B"/>
    <w:rsid w:val="00DE0789"/>
    <w:rsid w:val="00E1707A"/>
    <w:rsid w:val="00E36D8A"/>
    <w:rsid w:val="00E93E78"/>
    <w:rsid w:val="00EC5129"/>
    <w:rsid w:val="00EE6653"/>
    <w:rsid w:val="00F618DC"/>
    <w:rsid w:val="00F80A9D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41D09-0EEA-47B2-8EA6-86B21A9E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15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70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35B"/>
  </w:style>
  <w:style w:type="paragraph" w:styleId="Prrafodelista">
    <w:name w:val="List Paragraph"/>
    <w:basedOn w:val="Normal"/>
    <w:uiPriority w:val="34"/>
    <w:qFormat/>
    <w:rsid w:val="00D7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</cp:revision>
  <cp:lastPrinted>2020-03-10T15:40:00Z</cp:lastPrinted>
  <dcterms:created xsi:type="dcterms:W3CDTF">2020-03-24T11:58:00Z</dcterms:created>
  <dcterms:modified xsi:type="dcterms:W3CDTF">2020-03-24T11:58:00Z</dcterms:modified>
</cp:coreProperties>
</file>