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F78DA">
        <w:rPr>
          <w:rFonts w:ascii="Arial" w:hAnsi="Arial"/>
          <w:sz w:val="24"/>
          <w:szCs w:val="24"/>
          <w:lang w:eastAsia="es-ES"/>
        </w:rPr>
        <w:t xml:space="preserve">21 </w:t>
      </w:r>
      <w:r w:rsidR="00CD1590">
        <w:rPr>
          <w:rFonts w:ascii="Arial" w:hAnsi="Arial"/>
          <w:sz w:val="24"/>
          <w:szCs w:val="24"/>
          <w:lang w:eastAsia="es-ES"/>
        </w:rPr>
        <w:t>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3F78DA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Ultimátum a Nemo Bandeira: ocho horas para salvar la vida de Mario en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3F78DA" w:rsidRDefault="003F78DA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Su vida era la garantía del desembarco de droga fallido. En el capítulo del lunes (22:40h) el tiempo correrá en su contra</w:t>
      </w:r>
    </w:p>
    <w:p w:rsidR="00CD61CE" w:rsidRDefault="00CD61CE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66F4" w:rsidRDefault="00D866F4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78DA" w:rsidRDefault="00ED73B1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engaño iba sobre ruedas hasta que Lara informó a Monterroso del desembarco, arrojando sin querer las sospechas de traición sobre Mario. Ahora el cártel colombiano de Santos </w:t>
      </w:r>
      <w:r w:rsidR="00D866F4">
        <w:rPr>
          <w:rFonts w:ascii="Arial" w:eastAsia="Times New Roman" w:hAnsi="Arial" w:cs="Arial"/>
          <w:sz w:val="24"/>
          <w:szCs w:val="24"/>
          <w:lang w:eastAsia="es-ES"/>
        </w:rPr>
        <w:t xml:space="preserve">Montoya </w:t>
      </w:r>
      <w:r w:rsidR="00D866F4" w:rsidRPr="00D866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="00D866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 a cobrar</w:t>
      </w:r>
      <w:r w:rsidR="00D866F4" w:rsidRPr="00D866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deuda con la vida del abogado</w:t>
      </w:r>
      <w:r w:rsidR="00D866F4">
        <w:rPr>
          <w:rFonts w:ascii="Arial" w:eastAsia="Times New Roman" w:hAnsi="Arial" w:cs="Arial"/>
          <w:sz w:val="24"/>
          <w:szCs w:val="24"/>
          <w:lang w:eastAsia="es-ES"/>
        </w:rPr>
        <w:t xml:space="preserve">, una tragedia que Nemo tratará de evitar a toda costa en </w:t>
      </w:r>
      <w:r w:rsidR="00D866F4" w:rsidRPr="00946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‘No te guardo rencor’</w:t>
      </w:r>
      <w:r w:rsidR="00D866F4">
        <w:rPr>
          <w:rFonts w:ascii="Arial" w:eastAsia="Times New Roman" w:hAnsi="Arial" w:cs="Arial"/>
          <w:sz w:val="24"/>
          <w:szCs w:val="24"/>
          <w:lang w:eastAsia="es-ES"/>
        </w:rPr>
        <w:t xml:space="preserve">, el capítulo de </w:t>
      </w:r>
      <w:r w:rsidR="00D866F4" w:rsidRPr="00946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‘Vivir sin permiso’</w:t>
      </w:r>
      <w:r w:rsidR="00D866F4"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emitirá el </w:t>
      </w:r>
      <w:r w:rsidR="00D866F4" w:rsidRPr="00946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24 de febrero a las 22:40 horas</w:t>
      </w:r>
      <w:r w:rsidR="00D866F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866F4" w:rsidRDefault="00D866F4" w:rsidP="00D86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866F4" w:rsidRDefault="00D866F4" w:rsidP="00D86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patriarca de los Bandeira hace creer a los colombianos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los </w:t>
      </w:r>
      <w:r w:rsidR="003F78DA" w:rsidRPr="003F78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Arteaga </w:t>
      </w:r>
      <w:r w:rsidRPr="00946F8B">
        <w:rPr>
          <w:rFonts w:ascii="Arial" w:eastAsia="Times New Roman" w:hAnsi="Arial" w:cs="Arial"/>
          <w:b/>
          <w:sz w:val="24"/>
          <w:szCs w:val="24"/>
          <w:lang w:eastAsia="es-ES"/>
        </w:rPr>
        <w:t>los que le han t</w:t>
      </w:r>
      <w:r w:rsidR="003F78DA" w:rsidRPr="003F78DA">
        <w:rPr>
          <w:rFonts w:ascii="Arial" w:eastAsia="Times New Roman" w:hAnsi="Arial" w:cs="Arial"/>
          <w:b/>
          <w:sz w:val="24"/>
          <w:szCs w:val="24"/>
          <w:lang w:eastAsia="es-ES"/>
        </w:rPr>
        <w:t>raicionado</w:t>
      </w:r>
      <w:r w:rsidR="003F78DA"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han llevado la cocaína en lugar de tirarla al mar. </w:t>
      </w:r>
      <w:r w:rsidR="003F78DA"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demostrarlo, se compromete a recuperar el cargamento en ocho horas a cambio de la vida de Mario.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batalla contra el reloj, hará todo lo posible para </w:t>
      </w:r>
      <w:r w:rsidR="003F78DA"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>que Celso devuelva el alijo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F78DA"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>pero en el último momento</w:t>
      </w:r>
      <w:r w:rsidR="003F78DA" w:rsidRPr="003F78DA">
        <w:rPr>
          <w:rFonts w:ascii="Arial" w:eastAsia="Times New Roman" w:hAnsi="Arial" w:cs="Arial"/>
          <w:b/>
          <w:sz w:val="24"/>
          <w:szCs w:val="24"/>
          <w:lang w:eastAsia="es-ES"/>
        </w:rPr>
        <w:t>, éste se echa atrás y desaparece con la carga</w:t>
      </w:r>
      <w:r w:rsidR="003F78DA"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Para volver a ver a Mario con vida, necesitarán encontrar a Celso lo antes posible. </w:t>
      </w:r>
    </w:p>
    <w:p w:rsidR="00D866F4" w:rsidRDefault="00D866F4" w:rsidP="00D86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F78DA" w:rsidRPr="003F78DA" w:rsidRDefault="003F78DA" w:rsidP="00D86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Mientras, Lara, que </w:t>
      </w:r>
      <w:r w:rsidRPr="003F78DA">
        <w:rPr>
          <w:rFonts w:ascii="Arial" w:eastAsia="Times New Roman" w:hAnsi="Arial" w:cs="Arial"/>
          <w:b/>
          <w:sz w:val="24"/>
          <w:szCs w:val="24"/>
          <w:lang w:eastAsia="es-ES"/>
        </w:rPr>
        <w:t>se siente culpable de todo lo ocurrido</w:t>
      </w:r>
      <w:r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colabora en la búsqueda. En esta situación crítica, </w:t>
      </w:r>
      <w:r w:rsidRPr="003F78DA">
        <w:rPr>
          <w:rFonts w:ascii="Arial" w:eastAsia="Times New Roman" w:hAnsi="Arial" w:cs="Arial"/>
          <w:b/>
          <w:sz w:val="24"/>
          <w:szCs w:val="24"/>
          <w:lang w:eastAsia="es-ES"/>
        </w:rPr>
        <w:t>Chon tendrá que tomar la decisión más importante de su vida</w:t>
      </w:r>
      <w:r w:rsidRPr="003F78DA">
        <w:rPr>
          <w:rFonts w:ascii="Arial" w:eastAsia="Times New Roman" w:hAnsi="Arial" w:cs="Arial"/>
          <w:bCs/>
          <w:sz w:val="24"/>
          <w:szCs w:val="24"/>
          <w:lang w:eastAsia="es-ES"/>
        </w:rPr>
        <w:t>: marcharse con Abraham o luchar por lo que es suyo.</w:t>
      </w:r>
    </w:p>
    <w:p w:rsidR="0062064F" w:rsidRPr="009928BA" w:rsidRDefault="0062064F" w:rsidP="00D86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28BA" w:rsidRPr="009928BA" w:rsidRDefault="009928BA" w:rsidP="00D86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76AFE" w:rsidRPr="009928BA" w:rsidRDefault="00A76AFE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6AFE" w:rsidRPr="009928BA" w:rsidRDefault="00A76AFE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928BA" w:rsidRDefault="000F4432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928BA" w:rsidRDefault="009A7CAB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sectPr w:rsidR="009A7CAB" w:rsidRPr="009928B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3C60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60A56"/>
    <w:rsid w:val="000A7A8B"/>
    <w:rsid w:val="000D0C0D"/>
    <w:rsid w:val="000E4BDA"/>
    <w:rsid w:val="000F4432"/>
    <w:rsid w:val="0011253C"/>
    <w:rsid w:val="00127ADC"/>
    <w:rsid w:val="001703FC"/>
    <w:rsid w:val="0019061D"/>
    <w:rsid w:val="001C59E5"/>
    <w:rsid w:val="0024273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3C6077"/>
    <w:rsid w:val="003F78DA"/>
    <w:rsid w:val="00424D55"/>
    <w:rsid w:val="00472F06"/>
    <w:rsid w:val="00482F0C"/>
    <w:rsid w:val="004D28CC"/>
    <w:rsid w:val="004F2046"/>
    <w:rsid w:val="004F7A86"/>
    <w:rsid w:val="00505E86"/>
    <w:rsid w:val="0051257A"/>
    <w:rsid w:val="0051731C"/>
    <w:rsid w:val="00554AC6"/>
    <w:rsid w:val="0057372B"/>
    <w:rsid w:val="0058355E"/>
    <w:rsid w:val="00592E7C"/>
    <w:rsid w:val="005A446D"/>
    <w:rsid w:val="005D1022"/>
    <w:rsid w:val="0062064F"/>
    <w:rsid w:val="0065670E"/>
    <w:rsid w:val="0068277E"/>
    <w:rsid w:val="006B7A0C"/>
    <w:rsid w:val="006D66FA"/>
    <w:rsid w:val="00746A1E"/>
    <w:rsid w:val="00772C98"/>
    <w:rsid w:val="00773027"/>
    <w:rsid w:val="0079750B"/>
    <w:rsid w:val="007A6D68"/>
    <w:rsid w:val="007C6BEA"/>
    <w:rsid w:val="0081240C"/>
    <w:rsid w:val="00816303"/>
    <w:rsid w:val="0082239F"/>
    <w:rsid w:val="0083355A"/>
    <w:rsid w:val="00877283"/>
    <w:rsid w:val="00884F12"/>
    <w:rsid w:val="008A4827"/>
    <w:rsid w:val="008B6CB5"/>
    <w:rsid w:val="008E61FF"/>
    <w:rsid w:val="0090190C"/>
    <w:rsid w:val="00921FB5"/>
    <w:rsid w:val="00946F8B"/>
    <w:rsid w:val="009928BA"/>
    <w:rsid w:val="009A5BD0"/>
    <w:rsid w:val="009A7CAB"/>
    <w:rsid w:val="009B729A"/>
    <w:rsid w:val="009E16D3"/>
    <w:rsid w:val="00A12DDD"/>
    <w:rsid w:val="00A641F1"/>
    <w:rsid w:val="00A76AFE"/>
    <w:rsid w:val="00AA6B5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D24F1C"/>
    <w:rsid w:val="00D25DCA"/>
    <w:rsid w:val="00D4596C"/>
    <w:rsid w:val="00D4698F"/>
    <w:rsid w:val="00D640B5"/>
    <w:rsid w:val="00D866F4"/>
    <w:rsid w:val="00DB1970"/>
    <w:rsid w:val="00DB25B9"/>
    <w:rsid w:val="00E502DB"/>
    <w:rsid w:val="00E668E0"/>
    <w:rsid w:val="00E6771E"/>
    <w:rsid w:val="00E87B1E"/>
    <w:rsid w:val="00EC0B32"/>
    <w:rsid w:val="00EC5542"/>
    <w:rsid w:val="00ED73B1"/>
    <w:rsid w:val="00F227D7"/>
    <w:rsid w:val="00F626C4"/>
    <w:rsid w:val="00F77E38"/>
    <w:rsid w:val="00FB16F2"/>
    <w:rsid w:val="00FD2686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D17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2020-02-21T12:00:00Z</cp:lastPrinted>
  <dcterms:created xsi:type="dcterms:W3CDTF">2020-02-21T11:53:00Z</dcterms:created>
  <dcterms:modified xsi:type="dcterms:W3CDTF">2020-02-21T12:07:00Z</dcterms:modified>
</cp:coreProperties>
</file>