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5D7F" w14:textId="35DB46B9" w:rsidR="00DC664A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834EE77">
            <wp:simplePos x="0" y="0"/>
            <wp:positionH relativeFrom="margin">
              <wp:align>right</wp:align>
            </wp:positionH>
            <wp:positionV relativeFrom="margin">
              <wp:posOffset>7812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6159AA9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FA70950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D123C" w14:textId="2281216B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BBAC5" w14:textId="77777777" w:rsidR="00B652A9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6A459" w14:textId="77777777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1F7526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0B59">
        <w:rPr>
          <w:rFonts w:ascii="Arial" w:eastAsia="Times New Roman" w:hAnsi="Arial" w:cs="Arial"/>
          <w:sz w:val="24"/>
          <w:szCs w:val="24"/>
          <w:lang w:eastAsia="es-ES"/>
        </w:rPr>
        <w:t>7 de febrero</w:t>
      </w:r>
      <w:r w:rsidR="00BA5C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7CD0AF1F" w:rsidR="003F773A" w:rsidRPr="00B652A9" w:rsidRDefault="00990B59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Adara se reencontrará con </w:t>
      </w:r>
      <w:proofErr w:type="spellStart"/>
      <w:r w:rsidR="00C872F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Gianmarco</w:t>
      </w:r>
      <w:proofErr w:type="spellEnd"/>
      <w:r w:rsidR="00C872F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A15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8338D3"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tiempo del descuento’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DF2B269" w14:textId="310CD69F" w:rsidR="00990B59" w:rsidRDefault="008E6B0D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resto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concursantes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recibirá visitas</w:t>
      </w:r>
      <w:r w:rsidR="001E389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752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752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Sofía subirá a ver a Kiko en la noche en la que se juega la expulsión con </w:t>
      </w:r>
      <w:proofErr w:type="spellStart"/>
      <w:r w:rsidR="002752AE">
        <w:rPr>
          <w:rFonts w:ascii="Arial" w:eastAsia="Times New Roman" w:hAnsi="Arial" w:cs="Arial"/>
          <w:b/>
          <w:sz w:val="24"/>
          <w:szCs w:val="24"/>
          <w:lang w:eastAsia="es-ES"/>
        </w:rPr>
        <w:t>Dinio</w:t>
      </w:r>
      <w:proofErr w:type="spellEnd"/>
      <w:r w:rsidR="002752A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C237873" w14:textId="77777777" w:rsidR="0088337A" w:rsidRDefault="0088337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1B04D1" w14:textId="4248564C" w:rsidR="00CF79D1" w:rsidRDefault="0088337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3A15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arrancará antes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(21:30h) </w:t>
      </w:r>
      <w:r w:rsidR="00B960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los suscriptores de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 podrán ver también en exclusiva la resolución de la prueba semanal.</w:t>
      </w:r>
    </w:p>
    <w:p w14:paraId="05349B60" w14:textId="4E39692C" w:rsidR="00815850" w:rsidRPr="003A1538" w:rsidRDefault="0081585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bookmarkStart w:id="0" w:name="_GoBack"/>
      <w:bookmarkEnd w:id="0"/>
    </w:p>
    <w:p w14:paraId="02CE9114" w14:textId="2607EA9D" w:rsidR="001E3E17" w:rsidRDefault="008E6B0D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cruce de cartas de amor 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 xml:space="preserve">que tuvo lugar la semana pasada, </w:t>
      </w:r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historia de amor de Adara y </w:t>
      </w:r>
      <w:proofErr w:type="spellStart"/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Gianmarco</w:t>
      </w:r>
      <w:proofErr w:type="spellEnd"/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tendrá un nuevo y vibrante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gala de 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</w:t>
      </w:r>
      <w:r w:rsidR="001E3E1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1E3E17"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>
        <w:rPr>
          <w:rFonts w:ascii="Arial" w:eastAsia="Times New Roman" w:hAnsi="Arial" w:cs="Arial"/>
          <w:sz w:val="24"/>
          <w:szCs w:val="24"/>
          <w:lang w:eastAsia="es-ES"/>
        </w:rPr>
        <w:t>en Telecinco el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E17"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h) </w:t>
      </w:r>
      <w:r w:rsidRPr="00F21AD4">
        <w:rPr>
          <w:rFonts w:ascii="Arial" w:eastAsia="Times New Roman" w:hAnsi="Arial" w:cs="Arial"/>
          <w:sz w:val="24"/>
          <w:szCs w:val="24"/>
          <w:lang w:eastAsia="es-ES"/>
        </w:rPr>
        <w:t>con la visita de la joven a la casa de Guadalix de la Sierra</w:t>
      </w:r>
      <w:r w:rsidR="001E3E17" w:rsidRPr="00F21AD4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la velada, </w:t>
      </w:r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todos los concursantes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recibirán a algún ser querido</w:t>
      </w:r>
      <w:r w:rsidR="001E3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389C" w:rsidRPr="001E389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E38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Kiko</w:t>
      </w:r>
      <w:r w:rsidR="001E3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tendrá ocasión de ver a Sofía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ante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E389C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decisivo enfrentamiento con </w:t>
      </w:r>
      <w:proofErr w:type="spellStart"/>
      <w:r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Dinio</w:t>
      </w:r>
      <w:proofErr w:type="spellEnd"/>
      <w:r w:rsidR="00F21AD4">
        <w:rPr>
          <w:rFonts w:ascii="Arial" w:eastAsia="Times New Roman" w:hAnsi="Arial" w:cs="Arial"/>
          <w:sz w:val="24"/>
          <w:szCs w:val="24"/>
          <w:lang w:eastAsia="es-ES"/>
        </w:rPr>
        <w:t xml:space="preserve">. Tras la expulsión de uno de los dos,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conocerá la identidad de los finalistas del concurso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CDDBE4" w14:textId="77777777" w:rsidR="00F21AD4" w:rsidRDefault="00F21AD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342E38" w14:textId="77777777" w:rsidR="00F21AD4" w:rsidRDefault="00972AEA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que mostrará las </w:t>
      </w:r>
      <w:r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más destacadas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últimas jornadas de convivencia,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comenzará media hora antes (21:30 horas) en Mitele Plus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 xml:space="preserve">, cuyos suscriptores podrán ver en exclusiva </w:t>
      </w:r>
      <w:r w:rsidR="00F21AD4" w:rsidRPr="00F21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resolución de la prueba semanal</w:t>
      </w:r>
      <w:r w:rsidR="00F21A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6F39782" w14:textId="77777777" w:rsidR="00F21AD4" w:rsidRDefault="00F21AD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21AD4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2752A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B0B"/>
    <w:multiLevelType w:val="hybridMultilevel"/>
    <w:tmpl w:val="A57AEB6E"/>
    <w:lvl w:ilvl="0" w:tplc="C2F6F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148"/>
    <w:multiLevelType w:val="hybridMultilevel"/>
    <w:tmpl w:val="CF3A5FFA"/>
    <w:lvl w:ilvl="0" w:tplc="D53C06EC">
      <w:start w:val="6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5224"/>
    <w:multiLevelType w:val="hybridMultilevel"/>
    <w:tmpl w:val="DF12428C"/>
    <w:lvl w:ilvl="0" w:tplc="225C6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59A6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30B9"/>
    <w:rsid w:val="00166453"/>
    <w:rsid w:val="00170AE0"/>
    <w:rsid w:val="00171CBC"/>
    <w:rsid w:val="0017782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E389C"/>
    <w:rsid w:val="001E3E17"/>
    <w:rsid w:val="001F0374"/>
    <w:rsid w:val="001F68CA"/>
    <w:rsid w:val="00201CB0"/>
    <w:rsid w:val="0020536E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752AE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2AE"/>
    <w:rsid w:val="002A5ECF"/>
    <w:rsid w:val="002A6F65"/>
    <w:rsid w:val="002B0BE8"/>
    <w:rsid w:val="002B2055"/>
    <w:rsid w:val="002B22F3"/>
    <w:rsid w:val="002B46D4"/>
    <w:rsid w:val="002B70E7"/>
    <w:rsid w:val="002C1002"/>
    <w:rsid w:val="002C62E3"/>
    <w:rsid w:val="002C6F51"/>
    <w:rsid w:val="002D1A1F"/>
    <w:rsid w:val="002D2249"/>
    <w:rsid w:val="002D3677"/>
    <w:rsid w:val="002E1B54"/>
    <w:rsid w:val="002E2C15"/>
    <w:rsid w:val="002E2E13"/>
    <w:rsid w:val="002E6EF1"/>
    <w:rsid w:val="002F2019"/>
    <w:rsid w:val="002F704D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2D2B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0295"/>
    <w:rsid w:val="0038391D"/>
    <w:rsid w:val="00383961"/>
    <w:rsid w:val="00384937"/>
    <w:rsid w:val="00391D10"/>
    <w:rsid w:val="00392E50"/>
    <w:rsid w:val="00397E14"/>
    <w:rsid w:val="003A06D7"/>
    <w:rsid w:val="003A1538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09FA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068C"/>
    <w:rsid w:val="0042104A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24C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5E6C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0069"/>
    <w:rsid w:val="0058138E"/>
    <w:rsid w:val="00581E50"/>
    <w:rsid w:val="0058736D"/>
    <w:rsid w:val="0059112C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937D4"/>
    <w:rsid w:val="006A51AC"/>
    <w:rsid w:val="006A5ECF"/>
    <w:rsid w:val="006A7214"/>
    <w:rsid w:val="006B5646"/>
    <w:rsid w:val="006B75A6"/>
    <w:rsid w:val="006B7BAB"/>
    <w:rsid w:val="006C0297"/>
    <w:rsid w:val="006C6A65"/>
    <w:rsid w:val="006D00EE"/>
    <w:rsid w:val="006D27F7"/>
    <w:rsid w:val="006D4DAD"/>
    <w:rsid w:val="006D5F7A"/>
    <w:rsid w:val="006D5FDD"/>
    <w:rsid w:val="006E1681"/>
    <w:rsid w:val="006E4983"/>
    <w:rsid w:val="006E75F4"/>
    <w:rsid w:val="006F42DB"/>
    <w:rsid w:val="006F6763"/>
    <w:rsid w:val="007003B2"/>
    <w:rsid w:val="007050C7"/>
    <w:rsid w:val="0071104C"/>
    <w:rsid w:val="00712D47"/>
    <w:rsid w:val="00716DA3"/>
    <w:rsid w:val="007217A6"/>
    <w:rsid w:val="00721D70"/>
    <w:rsid w:val="007264B7"/>
    <w:rsid w:val="00727A44"/>
    <w:rsid w:val="007331BF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748"/>
    <w:rsid w:val="007F70DD"/>
    <w:rsid w:val="007F78DB"/>
    <w:rsid w:val="00801970"/>
    <w:rsid w:val="00801B77"/>
    <w:rsid w:val="008042F2"/>
    <w:rsid w:val="00804D0E"/>
    <w:rsid w:val="00804E3E"/>
    <w:rsid w:val="00805083"/>
    <w:rsid w:val="00805792"/>
    <w:rsid w:val="0080787B"/>
    <w:rsid w:val="0081220F"/>
    <w:rsid w:val="008153E1"/>
    <w:rsid w:val="00815850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5738"/>
    <w:rsid w:val="00855A54"/>
    <w:rsid w:val="008576BD"/>
    <w:rsid w:val="00861493"/>
    <w:rsid w:val="00862577"/>
    <w:rsid w:val="00862AAF"/>
    <w:rsid w:val="00872D8F"/>
    <w:rsid w:val="00873D27"/>
    <w:rsid w:val="00877768"/>
    <w:rsid w:val="008778E2"/>
    <w:rsid w:val="0088337A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72A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E6B0D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49FC"/>
    <w:rsid w:val="00957E73"/>
    <w:rsid w:val="009615DF"/>
    <w:rsid w:val="00963CE2"/>
    <w:rsid w:val="009700FA"/>
    <w:rsid w:val="00972AEA"/>
    <w:rsid w:val="009765BE"/>
    <w:rsid w:val="0097797D"/>
    <w:rsid w:val="0098440F"/>
    <w:rsid w:val="009865FA"/>
    <w:rsid w:val="00986B05"/>
    <w:rsid w:val="00990B59"/>
    <w:rsid w:val="00991E74"/>
    <w:rsid w:val="00992688"/>
    <w:rsid w:val="009941BC"/>
    <w:rsid w:val="009957DF"/>
    <w:rsid w:val="00997377"/>
    <w:rsid w:val="009A0523"/>
    <w:rsid w:val="009A3A0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117"/>
    <w:rsid w:val="00A13BEE"/>
    <w:rsid w:val="00A17B5C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3D65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1334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2A9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960CD"/>
    <w:rsid w:val="00BA322F"/>
    <w:rsid w:val="00BA5052"/>
    <w:rsid w:val="00BA5CDC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D1480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872FE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9B8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CF79D1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31D"/>
    <w:rsid w:val="00DD3707"/>
    <w:rsid w:val="00DD3E58"/>
    <w:rsid w:val="00DD40B1"/>
    <w:rsid w:val="00DE5AAD"/>
    <w:rsid w:val="00DE66A6"/>
    <w:rsid w:val="00DE708A"/>
    <w:rsid w:val="00DF039A"/>
    <w:rsid w:val="00DF13D8"/>
    <w:rsid w:val="00DF4BC4"/>
    <w:rsid w:val="00DF58CB"/>
    <w:rsid w:val="00DF637B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1DF4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0AFA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21AD4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2D6A"/>
    <w:rsid w:val="00F53AA9"/>
    <w:rsid w:val="00F5537F"/>
    <w:rsid w:val="00F600CE"/>
    <w:rsid w:val="00F657B3"/>
    <w:rsid w:val="00F65886"/>
    <w:rsid w:val="00F6609B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0F8D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0CDF-1F49-4893-A718-CCC7CC69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2020-02-07T12:56:00Z</cp:lastPrinted>
  <dcterms:created xsi:type="dcterms:W3CDTF">2020-02-07T12:55:00Z</dcterms:created>
  <dcterms:modified xsi:type="dcterms:W3CDTF">2020-02-07T13:01:00Z</dcterms:modified>
</cp:coreProperties>
</file>