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46F9" w14:textId="7A26BBE6" w:rsidR="00642216" w:rsidRDefault="00642216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E37D4DF">
            <wp:simplePos x="0" y="0"/>
            <wp:positionH relativeFrom="margin">
              <wp:posOffset>3260118</wp:posOffset>
            </wp:positionH>
            <wp:positionV relativeFrom="margin">
              <wp:posOffset>-278351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5CA70" w14:textId="6D6EAFFD" w:rsidR="00353644" w:rsidRDefault="00353644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266EF" w14:textId="77777777" w:rsidR="005B54AA" w:rsidRDefault="005B54AA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0304D" w14:textId="77777777" w:rsidR="00352DC9" w:rsidRDefault="00352DC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ABFD93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69B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E11C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6A76ED04" w:rsidR="0063735A" w:rsidRPr="00EE4D84" w:rsidRDefault="00B06FE1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la primera hoguera de confrontación</w:t>
      </w:r>
      <w:r w:rsidR="00946F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946F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8DF9361" w14:textId="61DA26CA" w:rsidR="00217CD7" w:rsidRDefault="00B06FE1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r w:rsidR="00F744BC"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2D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>del programa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Cuatro emite 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>(22:4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Christofer sigue sin dar crédito a las imágenes que ha visto de </w:t>
      </w:r>
      <w:proofErr w:type="spellStart"/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Álex se derrumba tras los últimos episodios </w:t>
      </w:r>
      <w:r w:rsidR="00C42C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protagonizados por 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Fiama con </w:t>
      </w:r>
      <w:proofErr w:type="spellStart"/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Joy</w:t>
      </w:r>
      <w:proofErr w:type="spellEnd"/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C42CF0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Ismael dará el paso de besar a una de las solteras en Villa </w:t>
      </w:r>
      <w:r w:rsidR="00C42CF0">
        <w:rPr>
          <w:rFonts w:ascii="Arial" w:eastAsia="Times New Roman" w:hAnsi="Arial" w:cs="Arial"/>
          <w:b/>
          <w:sz w:val="24"/>
          <w:szCs w:val="24"/>
          <w:lang w:eastAsia="es-ES"/>
        </w:rPr>
        <w:t>Playa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E1B15B0" w14:textId="5CE3B896" w:rsidR="00735E70" w:rsidRDefault="00735E70" w:rsidP="000A1BC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1A0C8482" w14:textId="76402A8E" w:rsidR="001C6AB1" w:rsidRDefault="00CD60C2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el momento para una de las parejas de hacer balance de lo sucedido hasta ahora durante la experiencia dominicana. </w:t>
      </w:r>
      <w:r w:rsidRPr="00CD6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vivirá este </w:t>
      </w:r>
      <w:r w:rsidRPr="00CD6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 28 de enero (22:45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CD6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0C56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hoguera de confrontación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56FD">
        <w:rPr>
          <w:rFonts w:ascii="Arial" w:eastAsia="Times New Roman" w:hAnsi="Arial" w:cs="Arial"/>
          <w:sz w:val="24"/>
          <w:szCs w:val="24"/>
          <w:lang w:eastAsia="es-ES"/>
        </w:rPr>
        <w:t xml:space="preserve"> A lo largo de</w:t>
      </w:r>
      <w:r w:rsidR="00191E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56FD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191E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56FD">
        <w:rPr>
          <w:rFonts w:ascii="Arial" w:eastAsia="Times New Roman" w:hAnsi="Arial" w:cs="Arial"/>
          <w:sz w:val="24"/>
          <w:szCs w:val="24"/>
          <w:lang w:eastAsia="es-ES"/>
        </w:rPr>
        <w:t>noche,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56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 w:rsidRPr="00CD60C2">
        <w:rPr>
          <w:rFonts w:ascii="Arial" w:eastAsia="Times New Roman" w:hAnsi="Arial" w:cs="Arial"/>
          <w:sz w:val="24"/>
          <w:szCs w:val="24"/>
          <w:lang w:eastAsia="es-ES"/>
        </w:rPr>
        <w:t xml:space="preserve"> propondrá a los chicos la </w:t>
      </w:r>
      <w:r w:rsidRPr="00CF58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 de que uno de ellos se reencuentre con su pareja</w:t>
      </w:r>
      <w:r w:rsidRPr="00CD60C2">
        <w:rPr>
          <w:rFonts w:ascii="Arial" w:eastAsia="Times New Roman" w:hAnsi="Arial" w:cs="Arial"/>
          <w:sz w:val="24"/>
          <w:szCs w:val="24"/>
          <w:lang w:eastAsia="es-ES"/>
        </w:rPr>
        <w:t xml:space="preserve">, que tendrá que aceptar </w:t>
      </w:r>
      <w:r w:rsidR="00BE5ED8">
        <w:rPr>
          <w:rFonts w:ascii="Arial" w:eastAsia="Times New Roman" w:hAnsi="Arial" w:cs="Arial"/>
          <w:sz w:val="24"/>
          <w:szCs w:val="24"/>
          <w:lang w:eastAsia="es-ES"/>
        </w:rPr>
        <w:t>esta reunión límite</w:t>
      </w:r>
      <w:r w:rsidRPr="00CD60C2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684C76">
        <w:rPr>
          <w:rFonts w:ascii="Arial" w:eastAsia="Times New Roman" w:hAnsi="Arial" w:cs="Arial"/>
          <w:sz w:val="24"/>
          <w:szCs w:val="24"/>
          <w:lang w:eastAsia="es-ES"/>
        </w:rPr>
        <w:t>analizar conjuntamente</w:t>
      </w:r>
      <w:r w:rsidR="00BE5ED8">
        <w:rPr>
          <w:rFonts w:ascii="Arial" w:eastAsia="Times New Roman" w:hAnsi="Arial" w:cs="Arial"/>
          <w:sz w:val="24"/>
          <w:szCs w:val="24"/>
          <w:lang w:eastAsia="es-ES"/>
        </w:rPr>
        <w:t xml:space="preserve"> los acontecimientos que han tenido lugar en sus respectivas villas.</w:t>
      </w:r>
    </w:p>
    <w:p w14:paraId="0E83BD91" w14:textId="6F0C284F" w:rsidR="00B57945" w:rsidRDefault="00B57945" w:rsidP="004A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BF04F2" w14:textId="41BE6728" w:rsidR="00B57945" w:rsidRPr="00B57945" w:rsidRDefault="00CF58FC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ver las imágenes de </w:t>
      </w:r>
      <w:r w:rsidRPr="00CF58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proofErr w:type="spellStart"/>
      <w:r w:rsidRPr="00CF58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57945"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Álex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se derrumba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se </w:t>
      </w:r>
      <w:r w:rsidR="00191EC3">
        <w:rPr>
          <w:rFonts w:ascii="Arial" w:eastAsia="Times New Roman" w:hAnsi="Arial" w:cs="Arial"/>
          <w:sz w:val="24"/>
          <w:szCs w:val="24"/>
          <w:lang w:eastAsia="es-ES"/>
        </w:rPr>
        <w:t xml:space="preserve">siente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perdido. 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La desconfianza en su pareja y el miedo a una posible ruptura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comienzan a empañar su 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experiencia hasta el punto de plantearse poner fin a su estancia en la isla. </w:t>
      </w:r>
    </w:p>
    <w:p w14:paraId="1CF7CC56" w14:textId="57A6FF65" w:rsidR="00B57945" w:rsidRDefault="00B57945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D913B" w14:textId="70AF8B55" w:rsidR="00B57945" w:rsidRPr="00B57945" w:rsidRDefault="00CF58FC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B57945"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Christofer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sigue sin poder creerse lo que ha visto en la última hoguera. No 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encuentra explicación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la actitud de </w:t>
      </w:r>
      <w:proofErr w:type="spellStart"/>
      <w:r w:rsidRPr="00CF58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F58F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, aunque suma apoyos dentro de su villa, </w:t>
      </w:r>
      <w:r w:rsidR="00E33C08">
        <w:rPr>
          <w:rFonts w:ascii="Arial" w:eastAsia="Times New Roman" w:hAnsi="Arial" w:cs="Arial"/>
          <w:sz w:val="24"/>
          <w:szCs w:val="24"/>
          <w:lang w:eastAsia="es-ES"/>
        </w:rPr>
        <w:t>comienza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descartar </w:t>
      </w:r>
      <w:r w:rsidR="005B54AA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posible perdón.</w:t>
      </w:r>
    </w:p>
    <w:p w14:paraId="28B9F6C7" w14:textId="77777777" w:rsidR="00B57945" w:rsidRDefault="00B57945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294BB1" w14:textId="46CEE705" w:rsidR="00B57945" w:rsidRDefault="00B57945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Susana</w:t>
      </w:r>
      <w:r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empieza a no ver con buenos ojos la cada vez más estrecha relación entre </w:t>
      </w:r>
      <w:r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</w:t>
      </w:r>
      <w:r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Katerina</w:t>
      </w:r>
      <w:r w:rsidR="005B54AA">
        <w:rPr>
          <w:rFonts w:ascii="Arial" w:eastAsia="Times New Roman" w:hAnsi="Arial" w:cs="Arial"/>
          <w:sz w:val="24"/>
          <w:szCs w:val="24"/>
          <w:lang w:eastAsia="es-ES"/>
        </w:rPr>
        <w:t xml:space="preserve"> y se acercará más a </w:t>
      </w:r>
      <w:r w:rsidR="005B54AA" w:rsidRPr="00191E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Lewis</w:t>
      </w:r>
      <w:r w:rsidR="005B54AA">
        <w:rPr>
          <w:rFonts w:ascii="Arial" w:eastAsia="Times New Roman" w:hAnsi="Arial" w:cs="Arial"/>
          <w:sz w:val="24"/>
          <w:szCs w:val="24"/>
          <w:lang w:eastAsia="es-ES"/>
        </w:rPr>
        <w:t xml:space="preserve"> ante el </w:t>
      </w:r>
      <w:r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coqueteo </w:t>
      </w:r>
      <w:r w:rsidR="005B54AA">
        <w:rPr>
          <w:rFonts w:ascii="Arial" w:eastAsia="Times New Roman" w:hAnsi="Arial" w:cs="Arial"/>
          <w:sz w:val="24"/>
          <w:szCs w:val="24"/>
          <w:lang w:eastAsia="es-ES"/>
        </w:rPr>
        <w:t xml:space="preserve">constante </w:t>
      </w:r>
      <w:r w:rsidRPr="00B57945">
        <w:rPr>
          <w:rFonts w:ascii="Arial" w:eastAsia="Times New Roman" w:hAnsi="Arial" w:cs="Arial"/>
          <w:sz w:val="24"/>
          <w:szCs w:val="24"/>
          <w:lang w:eastAsia="es-ES"/>
        </w:rPr>
        <w:t>entre el sevillano y la rusa.</w:t>
      </w:r>
    </w:p>
    <w:p w14:paraId="1BF18097" w14:textId="77777777" w:rsidR="00B57945" w:rsidRPr="00B57945" w:rsidRDefault="00B57945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E93986" w14:textId="7B259FC1" w:rsidR="00B57945" w:rsidRPr="00B57945" w:rsidRDefault="005B54AA" w:rsidP="00B5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54AA"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B57945"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tomará una decisión que cambiará el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urso 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>de su experiencia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u </w:t>
      </w:r>
      <w:r w:rsidR="00B57945" w:rsidRPr="00B579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beso con una de las solteras</w:t>
      </w:r>
      <w:r w:rsidR="00B57945"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sorprenderá en Villa Playa y alterará la convivencia.</w:t>
      </w:r>
      <w:r w:rsidRPr="00B579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B57945" w:rsidRPr="00B57945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191EC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6F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4B1"/>
    <w:rsid w:val="001327C2"/>
    <w:rsid w:val="00132E44"/>
    <w:rsid w:val="001366C7"/>
    <w:rsid w:val="00136F2E"/>
    <w:rsid w:val="00141583"/>
    <w:rsid w:val="00142295"/>
    <w:rsid w:val="0014347A"/>
    <w:rsid w:val="001479BF"/>
    <w:rsid w:val="001542AE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1EC3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C6AB1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D1D"/>
    <w:rsid w:val="00305622"/>
    <w:rsid w:val="00310587"/>
    <w:rsid w:val="003112CA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2DC9"/>
    <w:rsid w:val="00353644"/>
    <w:rsid w:val="00354C76"/>
    <w:rsid w:val="00355462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3A6A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6164"/>
    <w:rsid w:val="00546459"/>
    <w:rsid w:val="0055129A"/>
    <w:rsid w:val="00555054"/>
    <w:rsid w:val="00555452"/>
    <w:rsid w:val="005560D3"/>
    <w:rsid w:val="0055630F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41BE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54AA"/>
    <w:rsid w:val="005B670A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E7D8D"/>
    <w:rsid w:val="005F0810"/>
    <w:rsid w:val="005F44E6"/>
    <w:rsid w:val="00600D2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2216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0B7A"/>
    <w:rsid w:val="00682A9B"/>
    <w:rsid w:val="00683402"/>
    <w:rsid w:val="00684C76"/>
    <w:rsid w:val="006928FD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1645"/>
    <w:rsid w:val="007050C7"/>
    <w:rsid w:val="0071104C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77F7D"/>
    <w:rsid w:val="00884A2F"/>
    <w:rsid w:val="0089191D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F01DF"/>
    <w:rsid w:val="008F02CE"/>
    <w:rsid w:val="008F0E20"/>
    <w:rsid w:val="008F278A"/>
    <w:rsid w:val="008F6927"/>
    <w:rsid w:val="008F6BDB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4F98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71D23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424F"/>
    <w:rsid w:val="009957DF"/>
    <w:rsid w:val="00995EBF"/>
    <w:rsid w:val="00997377"/>
    <w:rsid w:val="009A0523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5A84"/>
    <w:rsid w:val="009E11C9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CD1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307C"/>
    <w:rsid w:val="00A74821"/>
    <w:rsid w:val="00A7537A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06FE1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F77"/>
    <w:rsid w:val="00B56A81"/>
    <w:rsid w:val="00B57945"/>
    <w:rsid w:val="00B60DDA"/>
    <w:rsid w:val="00B643E6"/>
    <w:rsid w:val="00B647EC"/>
    <w:rsid w:val="00B6582B"/>
    <w:rsid w:val="00B71DFA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5ED8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2CF0"/>
    <w:rsid w:val="00C44EE8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0C2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8FC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5468"/>
    <w:rsid w:val="00D87892"/>
    <w:rsid w:val="00D87FA3"/>
    <w:rsid w:val="00D91C83"/>
    <w:rsid w:val="00D93397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07EC0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3C08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70C4A"/>
    <w:rsid w:val="00F731E7"/>
    <w:rsid w:val="00F744BC"/>
    <w:rsid w:val="00F8014F"/>
    <w:rsid w:val="00F804FC"/>
    <w:rsid w:val="00F80A24"/>
    <w:rsid w:val="00F827BE"/>
    <w:rsid w:val="00F82F0D"/>
    <w:rsid w:val="00F83014"/>
    <w:rsid w:val="00F844F4"/>
    <w:rsid w:val="00F86119"/>
    <w:rsid w:val="00F87A95"/>
    <w:rsid w:val="00F92066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2B67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963A-645D-403A-AE83-E2CEEBC9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2020-01-27T12:27:00Z</cp:lastPrinted>
  <dcterms:created xsi:type="dcterms:W3CDTF">2020-01-27T11:37:00Z</dcterms:created>
  <dcterms:modified xsi:type="dcterms:W3CDTF">2020-01-27T12:27:00Z</dcterms:modified>
</cp:coreProperties>
</file>