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5D7F" w14:textId="35DB46B9" w:rsidR="00DC664A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834EE77">
            <wp:simplePos x="0" y="0"/>
            <wp:positionH relativeFrom="margin">
              <wp:align>right</wp:align>
            </wp:positionH>
            <wp:positionV relativeFrom="margin">
              <wp:posOffset>7812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6159AA9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FA70950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D123C" w14:textId="2281216B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BBAC5" w14:textId="77777777" w:rsidR="00B652A9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6A459" w14:textId="77777777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F918EFB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B70E7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4206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de enero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0D5CC4E8" w:rsidR="003F773A" w:rsidRPr="00B652A9" w:rsidRDefault="00F6609B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Doble expulsión</w:t>
      </w:r>
      <w:r w:rsidR="0042068C"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2E1B54"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338D3"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tiempo del descuento’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A1B04D1" w14:textId="14DD3485" w:rsidR="00CF79D1" w:rsidRDefault="00B960CD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Mila Ximénez subirá a la casa durante </w:t>
      </w:r>
      <w:r w:rsidR="002E1B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gala de este </w:t>
      </w:r>
      <w:r w:rsidR="00E60AFA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2E1B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158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Telecinco,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60A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arrancará antes (21:30h)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los suscriptores de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5349B60" w14:textId="4E39692C" w:rsidR="00815850" w:rsidRDefault="0081585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8498C6" w14:textId="18FA84A6" w:rsidR="00815850" w:rsidRDefault="0081585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 descubrirá el contenido de la carta escrita por Gianmarco a Adara.</w:t>
      </w:r>
    </w:p>
    <w:p w14:paraId="5E19D5B5" w14:textId="77777777" w:rsidR="003D09FA" w:rsidRPr="00951EB3" w:rsidRDefault="003D09FA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90B0125" w14:textId="39B94DCB" w:rsidR="00B960CD" w:rsidRDefault="00B960CD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Doble proceso de expulsión </w:t>
      </w:r>
      <w:r w:rsidRPr="00B960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B960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la nueva gala del programa, que </w:t>
      </w:r>
      <w:r w:rsidRPr="00B960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conducirá en </w:t>
      </w:r>
      <w:r w:rsidRPr="00B960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(22:00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nominado </w:t>
      </w:r>
      <w:r w:rsidR="00380295">
        <w:rPr>
          <w:rFonts w:ascii="Arial" w:eastAsia="Times New Roman" w:hAnsi="Arial" w:cs="Arial"/>
          <w:sz w:val="24"/>
          <w:szCs w:val="24"/>
          <w:lang w:eastAsia="es-ES"/>
        </w:rPr>
        <w:t>más votado por la audiencia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tendrá que abandonar la casa. </w:t>
      </w:r>
      <w:r w:rsidR="00815850"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Hugo, Nuria y Anabel</w:t>
      </w:r>
      <w:r w:rsidR="00815850">
        <w:rPr>
          <w:rFonts w:ascii="Arial" w:eastAsia="Times New Roman" w:hAnsi="Arial" w:cs="Arial"/>
          <w:sz w:val="24"/>
          <w:szCs w:val="24"/>
          <w:lang w:eastAsia="es-ES"/>
        </w:rPr>
        <w:t xml:space="preserve"> son los candidatos tras la salvación de Pol.</w:t>
      </w:r>
    </w:p>
    <w:p w14:paraId="536D70E1" w14:textId="5DB95C12" w:rsidR="00815850" w:rsidRDefault="00815850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0E098A" w14:textId="0C6C728A" w:rsidR="00815850" w:rsidRDefault="00815850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tendrá lugar un nuevo </w:t>
      </w:r>
      <w:r w:rsidRPr="00815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 del jefe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la inmunidad y un poder extra en liza, que serán claves en el nuevo proceso de </w:t>
      </w:r>
      <w:r w:rsidRPr="00815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participarán los concursantes y que culminará a lo largo de la noche con una </w:t>
      </w:r>
      <w:r w:rsidR="00B652A9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Pr="008158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expulsión exprés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85E916" w14:textId="149FA3C1" w:rsidR="00815850" w:rsidRDefault="00815850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59CDE6" w14:textId="2A3DDE2D" w:rsidR="00815850" w:rsidRDefault="00815850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mostrar las </w:t>
      </w:r>
      <w:r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más destacadas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últimas jornadas de convivencia analizadas por los defensores de los concursantes en el plató, se descubrirá el contenido </w:t>
      </w:r>
      <w:r w:rsidR="00B652A9">
        <w:rPr>
          <w:rFonts w:ascii="Arial" w:eastAsia="Times New Roman" w:hAnsi="Arial" w:cs="Arial"/>
          <w:sz w:val="24"/>
          <w:szCs w:val="24"/>
          <w:lang w:eastAsia="es-ES"/>
        </w:rPr>
        <w:t xml:space="preserve">de la carta que </w:t>
      </w:r>
      <w:r w:rsidR="00B652A9"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Gianmarco</w:t>
      </w:r>
      <w:r w:rsidR="00B652A9">
        <w:rPr>
          <w:rFonts w:ascii="Arial" w:eastAsia="Times New Roman" w:hAnsi="Arial" w:cs="Arial"/>
          <w:sz w:val="24"/>
          <w:szCs w:val="24"/>
          <w:lang w:eastAsia="es-ES"/>
        </w:rPr>
        <w:t xml:space="preserve"> le ha dedicado a </w:t>
      </w:r>
      <w:r w:rsidR="00B652A9"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Adara</w:t>
      </w:r>
      <w:r w:rsidR="00B652A9">
        <w:rPr>
          <w:rFonts w:ascii="Arial" w:eastAsia="Times New Roman" w:hAnsi="Arial" w:cs="Arial"/>
          <w:sz w:val="24"/>
          <w:szCs w:val="24"/>
          <w:lang w:eastAsia="es-ES"/>
        </w:rPr>
        <w:t xml:space="preserve"> tras su salida del concurso. Por último, </w:t>
      </w:r>
      <w:r w:rsidR="00B652A9"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Mila Ximénez</w:t>
      </w:r>
      <w:r w:rsidR="00B652A9">
        <w:rPr>
          <w:rFonts w:ascii="Arial" w:eastAsia="Times New Roman" w:hAnsi="Arial" w:cs="Arial"/>
          <w:sz w:val="24"/>
          <w:szCs w:val="24"/>
          <w:lang w:eastAsia="es-ES"/>
        </w:rPr>
        <w:t xml:space="preserve"> subirá a la casa.</w:t>
      </w:r>
    </w:p>
    <w:p w14:paraId="6435B37B" w14:textId="77777777" w:rsidR="002E1B54" w:rsidRDefault="002E1B54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E1B54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38029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148"/>
    <w:multiLevelType w:val="hybridMultilevel"/>
    <w:tmpl w:val="CF3A5FFA"/>
    <w:lvl w:ilvl="0" w:tplc="D53C06EC">
      <w:start w:val="6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59A6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30B9"/>
    <w:rsid w:val="00166453"/>
    <w:rsid w:val="00170AE0"/>
    <w:rsid w:val="00171CBC"/>
    <w:rsid w:val="0017782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F0374"/>
    <w:rsid w:val="001F68CA"/>
    <w:rsid w:val="00201CB0"/>
    <w:rsid w:val="0020536E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2AE"/>
    <w:rsid w:val="002A5ECF"/>
    <w:rsid w:val="002A6F65"/>
    <w:rsid w:val="002B0BE8"/>
    <w:rsid w:val="002B2055"/>
    <w:rsid w:val="002B22F3"/>
    <w:rsid w:val="002B46D4"/>
    <w:rsid w:val="002B70E7"/>
    <w:rsid w:val="002C1002"/>
    <w:rsid w:val="002C62E3"/>
    <w:rsid w:val="002C6F51"/>
    <w:rsid w:val="002D1A1F"/>
    <w:rsid w:val="002D2249"/>
    <w:rsid w:val="002D3677"/>
    <w:rsid w:val="002E1B54"/>
    <w:rsid w:val="002E2C15"/>
    <w:rsid w:val="002E2E13"/>
    <w:rsid w:val="002E6EF1"/>
    <w:rsid w:val="002F2019"/>
    <w:rsid w:val="002F704D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0295"/>
    <w:rsid w:val="0038391D"/>
    <w:rsid w:val="00383961"/>
    <w:rsid w:val="00384937"/>
    <w:rsid w:val="00391D10"/>
    <w:rsid w:val="00392E50"/>
    <w:rsid w:val="00397E14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09FA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068C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24C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0069"/>
    <w:rsid w:val="0058138E"/>
    <w:rsid w:val="00581E50"/>
    <w:rsid w:val="0058736D"/>
    <w:rsid w:val="0059112C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937D4"/>
    <w:rsid w:val="006A51AC"/>
    <w:rsid w:val="006A5ECF"/>
    <w:rsid w:val="006A7214"/>
    <w:rsid w:val="006B5646"/>
    <w:rsid w:val="006B75A6"/>
    <w:rsid w:val="006B7BAB"/>
    <w:rsid w:val="006C0297"/>
    <w:rsid w:val="006C6A65"/>
    <w:rsid w:val="006D00EE"/>
    <w:rsid w:val="006D27F7"/>
    <w:rsid w:val="006D4DAD"/>
    <w:rsid w:val="006D5F7A"/>
    <w:rsid w:val="006D5FDD"/>
    <w:rsid w:val="006E1681"/>
    <w:rsid w:val="006E4983"/>
    <w:rsid w:val="006E75F4"/>
    <w:rsid w:val="006F42DB"/>
    <w:rsid w:val="006F6763"/>
    <w:rsid w:val="007050C7"/>
    <w:rsid w:val="0071104C"/>
    <w:rsid w:val="00712D47"/>
    <w:rsid w:val="00716DA3"/>
    <w:rsid w:val="007217A6"/>
    <w:rsid w:val="00721D70"/>
    <w:rsid w:val="007264B7"/>
    <w:rsid w:val="00727A44"/>
    <w:rsid w:val="007331BF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748"/>
    <w:rsid w:val="007F70DD"/>
    <w:rsid w:val="007F78DB"/>
    <w:rsid w:val="00801970"/>
    <w:rsid w:val="00801B77"/>
    <w:rsid w:val="008042F2"/>
    <w:rsid w:val="00804D0E"/>
    <w:rsid w:val="00804E3E"/>
    <w:rsid w:val="00805083"/>
    <w:rsid w:val="00805792"/>
    <w:rsid w:val="0080787B"/>
    <w:rsid w:val="0081220F"/>
    <w:rsid w:val="008153E1"/>
    <w:rsid w:val="00815850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5738"/>
    <w:rsid w:val="00855A54"/>
    <w:rsid w:val="008576BD"/>
    <w:rsid w:val="00861493"/>
    <w:rsid w:val="00862577"/>
    <w:rsid w:val="00862AAF"/>
    <w:rsid w:val="00872D8F"/>
    <w:rsid w:val="00873D27"/>
    <w:rsid w:val="00877768"/>
    <w:rsid w:val="008778E2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49FC"/>
    <w:rsid w:val="00957E73"/>
    <w:rsid w:val="009615DF"/>
    <w:rsid w:val="00963CE2"/>
    <w:rsid w:val="009700FA"/>
    <w:rsid w:val="009765BE"/>
    <w:rsid w:val="0097797D"/>
    <w:rsid w:val="0098440F"/>
    <w:rsid w:val="009865FA"/>
    <w:rsid w:val="00986B05"/>
    <w:rsid w:val="00991E74"/>
    <w:rsid w:val="00992688"/>
    <w:rsid w:val="009941BC"/>
    <w:rsid w:val="009957DF"/>
    <w:rsid w:val="00997377"/>
    <w:rsid w:val="009A052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117"/>
    <w:rsid w:val="00A13BEE"/>
    <w:rsid w:val="00A17B5C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3D65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1334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2A9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960CD"/>
    <w:rsid w:val="00BA322F"/>
    <w:rsid w:val="00BA5052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D1480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9B8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CF79D1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31D"/>
    <w:rsid w:val="00DD3707"/>
    <w:rsid w:val="00DD3E58"/>
    <w:rsid w:val="00DD40B1"/>
    <w:rsid w:val="00DE5AAD"/>
    <w:rsid w:val="00DE66A6"/>
    <w:rsid w:val="00DE708A"/>
    <w:rsid w:val="00DF039A"/>
    <w:rsid w:val="00DF13D8"/>
    <w:rsid w:val="00DF4BC4"/>
    <w:rsid w:val="00DF58CB"/>
    <w:rsid w:val="00DF637B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1DF4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0AFA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2D6A"/>
    <w:rsid w:val="00F53AA9"/>
    <w:rsid w:val="00F5537F"/>
    <w:rsid w:val="00F600CE"/>
    <w:rsid w:val="00F657B3"/>
    <w:rsid w:val="00F65886"/>
    <w:rsid w:val="00F6609B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0F8D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B6D6-1E2A-40A7-8B06-C3EE6207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cp:lastPrinted>2020-01-24T13:17:00Z</cp:lastPrinted>
  <dcterms:created xsi:type="dcterms:W3CDTF">2020-01-24T12:29:00Z</dcterms:created>
  <dcterms:modified xsi:type="dcterms:W3CDTF">2020-01-24T14:48:00Z</dcterms:modified>
</cp:coreProperties>
</file>