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46F9" w14:textId="7A26BBE6" w:rsidR="00642216" w:rsidRDefault="00642216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7298243">
            <wp:simplePos x="0" y="0"/>
            <wp:positionH relativeFrom="margin">
              <wp:posOffset>3220941</wp:posOffset>
            </wp:positionH>
            <wp:positionV relativeFrom="margin">
              <wp:posOffset>-326556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5CA70" w14:textId="605363C1" w:rsidR="00353644" w:rsidRDefault="00353644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0304D" w14:textId="77777777" w:rsidR="00352DC9" w:rsidRDefault="00352DC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81912BA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69B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E404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2550D610" w:rsidR="0063735A" w:rsidRPr="00EE4D84" w:rsidRDefault="00217CD7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Una </w:t>
      </w:r>
      <w:r w:rsidR="00946F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nueva ceremonia de la hoguera lleva a d</w:t>
      </w:r>
      <w:r w:rsidR="00000B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os </w:t>
      </w:r>
      <w:r w:rsidR="008A01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participantes</w:t>
      </w:r>
      <w:r w:rsidR="00946F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plantearse el abandono</w:t>
      </w:r>
      <w:r w:rsidR="00CF10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946F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8DF9361" w14:textId="746CA9B3" w:rsidR="00217CD7" w:rsidRDefault="00785E63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Q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uinta </w:t>
      </w:r>
      <w:r w:rsidR="00AD2D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>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jueves (22:40 horas) en </w:t>
      </w:r>
      <w:r w:rsidR="00AD2D1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17CD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E1B15B0" w14:textId="5CE3B896" w:rsidR="00735E70" w:rsidRDefault="00735E70" w:rsidP="000A1BC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96A0813" w14:textId="00E72711" w:rsidR="00FD4E68" w:rsidRPr="00540427" w:rsidRDefault="001324B1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nuevas ceremonias de la hoguera generarán diferentes </w:t>
      </w:r>
      <w:r w:rsidR="00785E63">
        <w:rPr>
          <w:rFonts w:ascii="Arial" w:eastAsia="Times New Roman" w:hAnsi="Arial" w:cs="Arial"/>
          <w:sz w:val="24"/>
          <w:szCs w:val="24"/>
          <w:lang w:eastAsia="es-ES"/>
        </w:rPr>
        <w:t xml:space="preserve">reacciones 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protagonistas de </w:t>
      </w:r>
      <w:r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Mientras que las chicas volverán </w:t>
      </w:r>
      <w:r w:rsidR="006368D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tener sentimientos encontrados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tras ver imágenes de sus parejas en Villa </w:t>
      </w:r>
      <w:r w:rsidR="0055129A">
        <w:rPr>
          <w:rFonts w:ascii="Arial" w:eastAsia="Times New Roman" w:hAnsi="Arial" w:cs="Arial"/>
          <w:sz w:val="24"/>
          <w:szCs w:val="24"/>
          <w:lang w:eastAsia="es-ES"/>
        </w:rPr>
        <w:t>Playa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40427"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los chicos vivirán su noche más complicada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0427"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desde el comienzo de la experiencia</w:t>
      </w:r>
      <w:r w:rsidR="006368D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en la quinta entrega del programa que </w:t>
      </w:r>
      <w:r w:rsidR="00540427"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540427"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0427"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jueves 23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04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enero </w:t>
      </w:r>
      <w:r w:rsidR="00540427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(22:4</w:t>
      </w:r>
      <w:r w:rsidR="00785E63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540427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>. Tanto es así, que dos</w:t>
      </w:r>
      <w:r w:rsidR="004E03EA">
        <w:rPr>
          <w:rFonts w:ascii="Arial" w:eastAsia="Times New Roman" w:hAnsi="Arial" w:cs="Arial"/>
          <w:sz w:val="24"/>
          <w:szCs w:val="24"/>
          <w:lang w:eastAsia="es-ES"/>
        </w:rPr>
        <w:t xml:space="preserve"> de ellos</w:t>
      </w:r>
      <w:bookmarkStart w:id="0" w:name="_GoBack"/>
      <w:bookmarkEnd w:id="0"/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se plantearán abandonar</w:t>
      </w:r>
      <w:r w:rsidR="0014347A">
        <w:rPr>
          <w:rFonts w:ascii="Arial" w:eastAsia="Times New Roman" w:hAnsi="Arial" w:cs="Arial"/>
          <w:sz w:val="24"/>
          <w:szCs w:val="24"/>
          <w:lang w:eastAsia="es-ES"/>
        </w:rPr>
        <w:t xml:space="preserve"> la convivencia.</w:t>
      </w:r>
    </w:p>
    <w:p w14:paraId="6C4711EC" w14:textId="6F6FDA1C" w:rsidR="00946F8C" w:rsidRDefault="00946F8C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245C94" w14:textId="2AD00FA0" w:rsidR="00C8425A" w:rsidRDefault="00FD4E68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540427" w:rsidRPr="00540427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5404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425A">
        <w:rPr>
          <w:rFonts w:ascii="Arial" w:eastAsia="Times New Roman" w:hAnsi="Arial" w:cs="Arial"/>
          <w:sz w:val="24"/>
          <w:szCs w:val="24"/>
          <w:lang w:eastAsia="es-ES"/>
        </w:rPr>
        <w:t xml:space="preserve">visitará a los participantes y les propondrá la </w:t>
      </w:r>
      <w:r w:rsidR="00C8425A" w:rsidRPr="00C8425A">
        <w:rPr>
          <w:rFonts w:ascii="Arial" w:eastAsia="Times New Roman" w:hAnsi="Arial" w:cs="Arial"/>
          <w:b/>
          <w:sz w:val="24"/>
          <w:szCs w:val="24"/>
          <w:lang w:eastAsia="es-ES"/>
        </w:rPr>
        <w:t>opción de conocer a dos nuevos candidatos</w:t>
      </w:r>
      <w:r w:rsidR="00C8425A">
        <w:rPr>
          <w:rFonts w:ascii="Arial" w:eastAsia="Times New Roman" w:hAnsi="Arial" w:cs="Arial"/>
          <w:sz w:val="24"/>
          <w:szCs w:val="24"/>
          <w:lang w:eastAsia="es-ES"/>
        </w:rPr>
        <w:t xml:space="preserve"> -uno para las chicas y una para los chicos-, aunque para ello los integrantes de las parejas tendrán que elegir </w:t>
      </w:r>
      <w:r w:rsidR="00E523BB">
        <w:rPr>
          <w:rFonts w:ascii="Arial" w:eastAsia="Times New Roman" w:hAnsi="Arial" w:cs="Arial"/>
          <w:sz w:val="24"/>
          <w:szCs w:val="24"/>
          <w:lang w:eastAsia="es-ES"/>
        </w:rPr>
        <w:t>qué</w:t>
      </w:r>
      <w:r w:rsidR="00C8425A">
        <w:rPr>
          <w:rFonts w:ascii="Arial" w:eastAsia="Times New Roman" w:hAnsi="Arial" w:cs="Arial"/>
          <w:sz w:val="24"/>
          <w:szCs w:val="24"/>
          <w:lang w:eastAsia="es-ES"/>
        </w:rPr>
        <w:t xml:space="preserve"> soltero/a </w:t>
      </w:r>
      <w:r w:rsidR="00E523BB">
        <w:rPr>
          <w:rFonts w:ascii="Arial" w:eastAsia="Times New Roman" w:hAnsi="Arial" w:cs="Arial"/>
          <w:sz w:val="24"/>
          <w:szCs w:val="24"/>
          <w:lang w:eastAsia="es-ES"/>
        </w:rPr>
        <w:t xml:space="preserve">debe </w:t>
      </w:r>
      <w:r w:rsidR="00C8425A">
        <w:rPr>
          <w:rFonts w:ascii="Arial" w:eastAsia="Times New Roman" w:hAnsi="Arial" w:cs="Arial"/>
          <w:sz w:val="24"/>
          <w:szCs w:val="24"/>
          <w:lang w:eastAsia="es-ES"/>
        </w:rPr>
        <w:t>abandonar la convivencia.</w:t>
      </w:r>
      <w:r w:rsidR="00F827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7BE" w:rsidRPr="00C919B4">
        <w:rPr>
          <w:rFonts w:ascii="Arial" w:eastAsia="Times New Roman" w:hAnsi="Arial" w:cs="Arial"/>
          <w:b/>
          <w:sz w:val="24"/>
          <w:szCs w:val="24"/>
          <w:lang w:eastAsia="es-ES"/>
        </w:rPr>
        <w:t>En sus manos estará la posibilidad de realizar el intercambio o no</w:t>
      </w:r>
      <w:r w:rsidR="00F827B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94230B3" w14:textId="67FF673B" w:rsidR="00A61BD5" w:rsidRDefault="00A61BD5" w:rsidP="004A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549F7B" w14:textId="6E33460A" w:rsidR="00D277DF" w:rsidRPr="00D277DF" w:rsidRDefault="0055129A" w:rsidP="004A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61BD5">
        <w:rPr>
          <w:rFonts w:ascii="Arial" w:eastAsia="Times New Roman" w:hAnsi="Arial" w:cs="Arial"/>
          <w:sz w:val="24"/>
          <w:szCs w:val="24"/>
          <w:lang w:eastAsia="es-ES"/>
        </w:rPr>
        <w:t xml:space="preserve">a relación de </w:t>
      </w:r>
      <w:proofErr w:type="spellStart"/>
      <w:r w:rsidR="00A61BD5" w:rsidRPr="00B4734F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A61BD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61BD5" w:rsidRPr="00B4734F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 w:rsidR="00A61BD5">
        <w:rPr>
          <w:rFonts w:ascii="Arial" w:eastAsia="Times New Roman" w:hAnsi="Arial" w:cs="Arial"/>
          <w:sz w:val="24"/>
          <w:szCs w:val="24"/>
          <w:lang w:eastAsia="es-ES"/>
        </w:rPr>
        <w:t xml:space="preserve"> seguirá dando pasos adelante</w:t>
      </w:r>
      <w:r w:rsidR="00B4734F">
        <w:rPr>
          <w:rFonts w:ascii="Arial" w:eastAsia="Times New Roman" w:hAnsi="Arial" w:cs="Arial"/>
          <w:sz w:val="24"/>
          <w:szCs w:val="24"/>
          <w:lang w:eastAsia="es-ES"/>
        </w:rPr>
        <w:t xml:space="preserve">, al igual que la de </w:t>
      </w:r>
      <w:r w:rsidR="00B4734F" w:rsidRPr="00B4734F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 w:rsidR="00B4734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4734F" w:rsidRPr="00B4734F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 w:rsidR="00F9206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701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0186" w:rsidRPr="00F92066">
        <w:rPr>
          <w:rFonts w:ascii="Arial" w:eastAsia="Times New Roman" w:hAnsi="Arial" w:cs="Arial"/>
          <w:b/>
          <w:sz w:val="24"/>
          <w:szCs w:val="24"/>
          <w:lang w:eastAsia="es-ES"/>
        </w:rPr>
        <w:t>Fiama</w:t>
      </w:r>
      <w:r w:rsidR="00C70186"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seguirá dejándose llevar ante las atenciones y detalles de </w:t>
      </w:r>
      <w:proofErr w:type="spellStart"/>
      <w:r w:rsidR="00C70186" w:rsidRPr="00F92066">
        <w:rPr>
          <w:rFonts w:ascii="Arial" w:eastAsia="Times New Roman" w:hAnsi="Arial" w:cs="Arial"/>
          <w:b/>
          <w:sz w:val="24"/>
          <w:szCs w:val="24"/>
          <w:lang w:eastAsia="es-ES"/>
        </w:rPr>
        <w:t>Joy</w:t>
      </w:r>
      <w:proofErr w:type="spellEnd"/>
      <w:r w:rsidR="00C70186">
        <w:rPr>
          <w:rFonts w:ascii="Arial" w:eastAsia="Times New Roman" w:hAnsi="Arial" w:cs="Arial"/>
          <w:sz w:val="24"/>
          <w:szCs w:val="24"/>
          <w:lang w:eastAsia="es-ES"/>
        </w:rPr>
        <w:t xml:space="preserve">, situación que no verá con buenos ojos </w:t>
      </w:r>
      <w:r w:rsidR="00C70186" w:rsidRPr="00F92066">
        <w:rPr>
          <w:rFonts w:ascii="Arial" w:eastAsia="Times New Roman" w:hAnsi="Arial" w:cs="Arial"/>
          <w:b/>
          <w:sz w:val="24"/>
          <w:szCs w:val="24"/>
          <w:lang w:eastAsia="es-ES"/>
        </w:rPr>
        <w:t>Álex</w:t>
      </w:r>
      <w:r w:rsidR="00C7018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92066">
        <w:rPr>
          <w:rFonts w:ascii="Arial" w:eastAsia="Times New Roman" w:hAnsi="Arial" w:cs="Arial"/>
          <w:sz w:val="24"/>
          <w:szCs w:val="24"/>
          <w:lang w:eastAsia="es-ES"/>
        </w:rPr>
        <w:t>con dificultades</w:t>
      </w:r>
      <w:r w:rsidR="00C701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7F7D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C70186">
        <w:rPr>
          <w:rFonts w:ascii="Arial" w:eastAsia="Times New Roman" w:hAnsi="Arial" w:cs="Arial"/>
          <w:sz w:val="24"/>
          <w:szCs w:val="24"/>
          <w:lang w:eastAsia="es-ES"/>
        </w:rPr>
        <w:t xml:space="preserve"> disfrutar de la experiencia en Villa Playa</w:t>
      </w:r>
      <w:r w:rsidR="007D233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919B4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D277DF" w:rsidRPr="00D277DF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4E03E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4B1"/>
    <w:rsid w:val="001327C2"/>
    <w:rsid w:val="00132E44"/>
    <w:rsid w:val="001366C7"/>
    <w:rsid w:val="00136F2E"/>
    <w:rsid w:val="00141583"/>
    <w:rsid w:val="00142295"/>
    <w:rsid w:val="0014347A"/>
    <w:rsid w:val="001479BF"/>
    <w:rsid w:val="001542AE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D1D"/>
    <w:rsid w:val="00305622"/>
    <w:rsid w:val="00310587"/>
    <w:rsid w:val="003112CA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2DC9"/>
    <w:rsid w:val="00353644"/>
    <w:rsid w:val="00354C76"/>
    <w:rsid w:val="00355462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6164"/>
    <w:rsid w:val="00546459"/>
    <w:rsid w:val="0055129A"/>
    <w:rsid w:val="00555054"/>
    <w:rsid w:val="00555452"/>
    <w:rsid w:val="005560D3"/>
    <w:rsid w:val="0055630F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41BE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70A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F0810"/>
    <w:rsid w:val="005F44E6"/>
    <w:rsid w:val="00600D2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2216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28FD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1645"/>
    <w:rsid w:val="007050C7"/>
    <w:rsid w:val="0071104C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77F7D"/>
    <w:rsid w:val="00884A2F"/>
    <w:rsid w:val="0089191D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F01DF"/>
    <w:rsid w:val="008F02CE"/>
    <w:rsid w:val="008F0E20"/>
    <w:rsid w:val="008F278A"/>
    <w:rsid w:val="008F6927"/>
    <w:rsid w:val="008F6BDB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4F98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71D23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A0523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5A84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CD1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307C"/>
    <w:rsid w:val="00A74821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F77"/>
    <w:rsid w:val="00B56A81"/>
    <w:rsid w:val="00B60DDA"/>
    <w:rsid w:val="00B643E6"/>
    <w:rsid w:val="00B647EC"/>
    <w:rsid w:val="00B6582B"/>
    <w:rsid w:val="00B71DFA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4EE8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5468"/>
    <w:rsid w:val="00D87892"/>
    <w:rsid w:val="00D87FA3"/>
    <w:rsid w:val="00D91C83"/>
    <w:rsid w:val="00D93397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07EC0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70C4A"/>
    <w:rsid w:val="00F731E7"/>
    <w:rsid w:val="00F8014F"/>
    <w:rsid w:val="00F804FC"/>
    <w:rsid w:val="00F80A24"/>
    <w:rsid w:val="00F827BE"/>
    <w:rsid w:val="00F82F0D"/>
    <w:rsid w:val="00F83014"/>
    <w:rsid w:val="00F844F4"/>
    <w:rsid w:val="00F86119"/>
    <w:rsid w:val="00F87A95"/>
    <w:rsid w:val="00F92066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2B67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7186-8207-4A54-B73C-B99CD4D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65</cp:revision>
  <cp:lastPrinted>2020-01-21T16:23:00Z</cp:lastPrinted>
  <dcterms:created xsi:type="dcterms:W3CDTF">2020-01-21T10:57:00Z</dcterms:created>
  <dcterms:modified xsi:type="dcterms:W3CDTF">2020-01-22T11:24:00Z</dcterms:modified>
</cp:coreProperties>
</file>