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260" w:rsidRDefault="00404260" w:rsidP="00404260">
      <w:r>
        <w:t>Estimados Afiliados y Simpatizantes;</w:t>
      </w:r>
    </w:p>
    <w:p w:rsidR="00404260" w:rsidRDefault="00404260" w:rsidP="00404260"/>
    <w:p w:rsidR="00404260" w:rsidRDefault="00404260" w:rsidP="00404260">
      <w:r>
        <w:t>Os comunicamos que tras los espectaculares resultados obtenidos por VOX en la Región de Murcia en las pasadas elecciones generales del 10 de noviembre, el partido ha decidido reforzar su estructura en la provincia.</w:t>
      </w:r>
    </w:p>
    <w:p w:rsidR="00404260" w:rsidRDefault="00404260" w:rsidP="00404260">
      <w:r>
        <w:t>Pascual Salvador, hasta ahora presidente del Comité Ejecutivo Provincial, presentó hace varias semanas su dimisión, pero aceptó la solicitud de la dirección nacional de VOX de mantenerse durante el proceso electoral. Ahora, se centrará en su trabajo como diputado autonómico, desde donde seguirá adelante con su impagable labor de llevar la voz de la España Viva a las instituciones.</w:t>
      </w:r>
    </w:p>
    <w:p w:rsidR="00404260" w:rsidRDefault="00404260" w:rsidP="00404260">
      <w:r>
        <w:t>Pasadas las elecciones, al</w:t>
      </w:r>
      <w:r>
        <w:t xml:space="preserve"> partido</w:t>
      </w:r>
      <w:r>
        <w:t xml:space="preserve"> no le queda otra que</w:t>
      </w:r>
      <w:r>
        <w:t xml:space="preserve"> acepta</w:t>
      </w:r>
      <w:r>
        <w:t>r</w:t>
      </w:r>
      <w:bookmarkStart w:id="0" w:name="_GoBack"/>
      <w:bookmarkEnd w:id="0"/>
      <w:r>
        <w:t xml:space="preserve"> su decisión y le agradece su gran trabajo, lealtad y dedicación a la provincia, como se ha visto refrendado en los excelentes resultados obtenidos en los comicios del 10N. Aprovechamos a su vez para agradecer a todo el equipo</w:t>
      </w:r>
      <w:r>
        <w:t xml:space="preserve"> que ha acompañad a Pascual Salvador: s</w:t>
      </w:r>
      <w:r>
        <w:t>ecretario D. Francisco José Carretera de la Fuente</w:t>
      </w:r>
      <w:r>
        <w:t>;</w:t>
      </w:r>
      <w:r>
        <w:t xml:space="preserve"> </w:t>
      </w:r>
      <w:r>
        <w:t xml:space="preserve">y los vocales </w:t>
      </w:r>
      <w:r>
        <w:t>Dña. M ª del Alba Peña Acuña, D. David Ibáñez Martínez</w:t>
      </w:r>
      <w:r>
        <w:t xml:space="preserve"> y </w:t>
      </w:r>
      <w:r>
        <w:t>Dña. M ª Isabel Campuzano Martínez, por su excelente trabajo al frente de la provincia, su entrega, compromiso y lealtad a los principios y valores que representa nuestro proyecto político, y que nos ha llevado a ser una fuerza decisiva e imprescindible en la realidad política de la provincia de Murcia.</w:t>
      </w:r>
    </w:p>
    <w:p w:rsidR="00404260" w:rsidRDefault="00404260" w:rsidP="00404260">
      <w:r>
        <w:t xml:space="preserve">Según los Estatutos del partido que nos rigen, esta dimisión hace que dicho órgano de dirección provincial quede disuelto. </w:t>
      </w:r>
    </w:p>
    <w:p w:rsidR="00404260" w:rsidRDefault="00404260" w:rsidP="00404260">
      <w:r>
        <w:t>Comenzamos una nueva etapa con el nombramiento de una gestora en próximas fechas, a propuesta de la Secretaria General y posterior aprobación del CEN. Este proceso de transición, al igual que en otras provincias, estará encaminado a constituir un equipo provincial que trabajará hasta la convocatoria de elecciones provinciales a nivel nacional, como se recoge en nuestros estatutos. Estamos trabajando en la selección del mejor equipo, con el objetivo de fortalecer, unificar e integrar en el partido a todos nuestros afiliados y simpatizantes, con la finalidad de conseguir la mejor herramienta al servicio de la sociedad española y murciana.</w:t>
      </w:r>
    </w:p>
    <w:p w:rsidR="00404260" w:rsidRDefault="00404260" w:rsidP="00404260">
      <w:r>
        <w:t>Aprovechando para saludar</w:t>
      </w:r>
      <w:r>
        <w:t>o</w:t>
      </w:r>
      <w:r>
        <w:t xml:space="preserve">s, un cordial saludo. </w:t>
      </w:r>
    </w:p>
    <w:p w:rsidR="00404260" w:rsidRDefault="00404260" w:rsidP="00404260">
      <w:r>
        <w:t>España Siempre.</w:t>
      </w:r>
    </w:p>
    <w:p w:rsidR="00404260" w:rsidRDefault="00404260" w:rsidP="00404260"/>
    <w:p w:rsidR="00404260" w:rsidRDefault="00404260" w:rsidP="00404260">
      <w:r>
        <w:t>Tomas Fernández</w:t>
      </w:r>
      <w:r>
        <w:tab/>
      </w:r>
      <w:r>
        <w:tab/>
      </w:r>
      <w:r>
        <w:tab/>
      </w:r>
      <w:r>
        <w:tab/>
      </w:r>
      <w:r>
        <w:tab/>
      </w:r>
      <w:r>
        <w:tab/>
        <w:t xml:space="preserve">                J. Marcos Cruz</w:t>
      </w:r>
    </w:p>
    <w:p w:rsidR="007D5463" w:rsidRDefault="00404260" w:rsidP="00404260">
      <w:r>
        <w:t>Vicesecretario Nacional de Organización                                                Director Territorial</w:t>
      </w:r>
    </w:p>
    <w:sectPr w:rsidR="007D54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60"/>
    <w:rsid w:val="00404260"/>
    <w:rsid w:val="00806D97"/>
    <w:rsid w:val="0086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FFBD"/>
  <w15:chartTrackingRefBased/>
  <w15:docId w15:val="{543C5FB5-7583-417D-8EE8-FAAD007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Pflüger</dc:creator>
  <cp:keywords/>
  <dc:description/>
  <cp:lastModifiedBy>Juan Pflüger</cp:lastModifiedBy>
  <cp:revision>1</cp:revision>
  <cp:lastPrinted>2019-11-26T17:27:00Z</cp:lastPrinted>
  <dcterms:created xsi:type="dcterms:W3CDTF">2019-11-26T17:20:00Z</dcterms:created>
  <dcterms:modified xsi:type="dcterms:W3CDTF">2019-11-26T17:37:00Z</dcterms:modified>
</cp:coreProperties>
</file>