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65278D" w14:textId="767CFA77" w:rsidR="008864E8" w:rsidRDefault="008864E8" w:rsidP="009F26A3">
      <w:pPr>
        <w:spacing w:after="0" w:line="240" w:lineRule="auto"/>
        <w:jc w:val="both"/>
      </w:pPr>
      <w:r w:rsidRPr="00B23904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6D5131F1" wp14:editId="2C5CE1A3">
            <wp:simplePos x="0" y="0"/>
            <wp:positionH relativeFrom="page">
              <wp:posOffset>3923614</wp:posOffset>
            </wp:positionH>
            <wp:positionV relativeFrom="margin">
              <wp:posOffset>-59665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A815C8" w14:textId="04ACDBE8" w:rsidR="00D82B2A" w:rsidRDefault="00D82B2A" w:rsidP="009F26A3">
      <w:pPr>
        <w:spacing w:after="0" w:line="240" w:lineRule="auto"/>
        <w:jc w:val="both"/>
      </w:pPr>
    </w:p>
    <w:p w14:paraId="56584BEF" w14:textId="53E97822" w:rsidR="00D82B2A" w:rsidRDefault="00D82B2A" w:rsidP="009F26A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F2FF8CA" w14:textId="17E0CB62" w:rsidR="00342338" w:rsidRDefault="00342338" w:rsidP="009F26A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5E729F2" w14:textId="0322EEB4" w:rsidR="00B91EDA" w:rsidRDefault="00B91EDA" w:rsidP="009F26A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465E518" w14:textId="1FE7F355" w:rsidR="005B5D0E" w:rsidRDefault="005B5D0E" w:rsidP="009F26A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06EB7E2" w14:textId="77777777" w:rsidR="003F3051" w:rsidRPr="00B91EDA" w:rsidRDefault="003F3051" w:rsidP="009F26A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4129852" w14:textId="18116F11" w:rsidR="00D82B2A" w:rsidRPr="00B23904" w:rsidRDefault="00D82B2A" w:rsidP="00B91EDA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9F7989">
        <w:rPr>
          <w:rFonts w:ascii="Arial" w:eastAsia="Times New Roman" w:hAnsi="Arial" w:cs="Arial"/>
          <w:sz w:val="24"/>
          <w:szCs w:val="24"/>
          <w:lang w:eastAsia="es-ES"/>
        </w:rPr>
        <w:t>22 de noviembre</w:t>
      </w:r>
      <w:r w:rsidR="00DF48B5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2019</w:t>
      </w:r>
    </w:p>
    <w:p w14:paraId="786A4A04" w14:textId="2E53AF8C" w:rsidR="00D82B2A" w:rsidRDefault="00D82B2A" w:rsidP="00B91ED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B826599" w14:textId="77777777" w:rsidR="00B91EDA" w:rsidRPr="00B91EDA" w:rsidRDefault="00B91EDA" w:rsidP="00B91ED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0A67F8E" w14:textId="508B71DA" w:rsidR="00902D56" w:rsidRPr="00AA07B6" w:rsidRDefault="009F7989" w:rsidP="00B91EDA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</w:pPr>
      <w:r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 xml:space="preserve">Arrancan los directos de </w:t>
      </w:r>
      <w:r w:rsidR="00AA07B6" w:rsidRPr="00AA07B6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 xml:space="preserve">‘Got </w:t>
      </w:r>
      <w:proofErr w:type="spellStart"/>
      <w:r w:rsidR="00AA07B6" w:rsidRPr="00AA07B6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>Talent</w:t>
      </w:r>
      <w:proofErr w:type="spellEnd"/>
      <w:r w:rsidR="00CB7969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 xml:space="preserve"> España</w:t>
      </w:r>
      <w:r w:rsidR="00AA07B6" w:rsidRPr="00AA07B6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>’</w:t>
      </w:r>
      <w:r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 xml:space="preserve"> con el lanzamiento de su </w:t>
      </w:r>
      <w:proofErr w:type="gramStart"/>
      <w:r w:rsidRPr="009F7989">
        <w:rPr>
          <w:rFonts w:ascii="Arial" w:eastAsia="Times New Roman" w:hAnsi="Arial" w:cs="Arial"/>
          <w:bCs/>
          <w:i/>
          <w:color w:val="002C5F"/>
          <w:sz w:val="40"/>
          <w:szCs w:val="40"/>
          <w:lang w:eastAsia="es-ES"/>
        </w:rPr>
        <w:t>app</w:t>
      </w:r>
      <w:proofErr w:type="gramEnd"/>
      <w:r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 xml:space="preserve"> oficial para centralizar las votaciones de la audiencia </w:t>
      </w:r>
    </w:p>
    <w:p w14:paraId="2E78270E" w14:textId="13EF8817" w:rsidR="00EF30F0" w:rsidRPr="00B91EDA" w:rsidRDefault="00EF30F0" w:rsidP="00B91ED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62089D17" w14:textId="5EE3C196" w:rsidR="009F7989" w:rsidRDefault="004C7FEC" w:rsidP="00B91EDA">
      <w:pPr>
        <w:pStyle w:val="Prrafodelista"/>
        <w:widowControl w:val="0"/>
        <w:numPr>
          <w:ilvl w:val="0"/>
          <w:numId w:val="8"/>
        </w:num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Los </w:t>
      </w:r>
      <w:r w:rsidR="009F798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espectadores elegirán a sus favoritos para la final y al ganador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únicamente </w:t>
      </w:r>
      <w:r w:rsidR="009F7989">
        <w:rPr>
          <w:rFonts w:ascii="Arial" w:eastAsia="Times New Roman" w:hAnsi="Arial" w:cs="Arial"/>
          <w:b/>
          <w:sz w:val="24"/>
          <w:szCs w:val="24"/>
          <w:lang w:eastAsia="es-ES"/>
        </w:rPr>
        <w:t>a través de la aplicación, que brinda cinco votos únicos y gratuitos por gala a cada usuario.</w:t>
      </w:r>
    </w:p>
    <w:p w14:paraId="0DA399A3" w14:textId="7FCB8218" w:rsidR="009F7989" w:rsidRPr="003F3051" w:rsidRDefault="009F7989" w:rsidP="003F3051">
      <w:pPr>
        <w:pStyle w:val="Prrafodelista"/>
        <w:widowControl w:val="0"/>
        <w:numPr>
          <w:ilvl w:val="0"/>
          <w:numId w:val="8"/>
        </w:num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9F798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‘Got </w:t>
      </w:r>
      <w:proofErr w:type="spellStart"/>
      <w:r w:rsidRPr="009F7989">
        <w:rPr>
          <w:rFonts w:ascii="Arial" w:eastAsia="Times New Roman" w:hAnsi="Arial" w:cs="Arial"/>
          <w:b/>
          <w:sz w:val="24"/>
          <w:szCs w:val="24"/>
          <w:lang w:eastAsia="es-ES"/>
        </w:rPr>
        <w:t>Talent</w:t>
      </w:r>
      <w:proofErr w:type="spellEnd"/>
      <w:r w:rsidRPr="009F798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España’ tendrá una sexta temporada en Telecinco. Los interesados en concursar ya pueden apuntarse </w:t>
      </w:r>
      <w:proofErr w:type="gramStart"/>
      <w:r w:rsidRPr="009F798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al </w:t>
      </w:r>
      <w:r w:rsidRPr="009F7989">
        <w:rPr>
          <w:rFonts w:ascii="Arial" w:eastAsia="Times New Roman" w:hAnsi="Arial" w:cs="Arial"/>
          <w:b/>
          <w:i/>
          <w:sz w:val="24"/>
          <w:szCs w:val="24"/>
          <w:lang w:eastAsia="es-ES"/>
        </w:rPr>
        <w:t>casting</w:t>
      </w:r>
      <w:proofErr w:type="gramEnd"/>
      <w:r w:rsidRPr="009F798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online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a través de</w:t>
      </w:r>
      <w:r w:rsidR="003F305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hyperlink r:id="rId8" w:history="1">
        <w:r w:rsidR="003F3051" w:rsidRPr="003F3051">
          <w:rPr>
            <w:rStyle w:val="Hipervnculo"/>
            <w:rFonts w:ascii="Arial" w:eastAsia="Times New Roman" w:hAnsi="Arial" w:cs="Arial"/>
            <w:b/>
            <w:sz w:val="24"/>
            <w:szCs w:val="24"/>
            <w:lang w:eastAsia="es-ES"/>
          </w:rPr>
          <w:t>telecinco.es/g</w:t>
        </w:r>
        <w:proofErr w:type="spellStart"/>
        <w:r w:rsidR="003F3051" w:rsidRPr="003F3051">
          <w:rPr>
            <w:rStyle w:val="Hipervnculo"/>
            <w:rFonts w:ascii="Arial" w:eastAsia="Times New Roman" w:hAnsi="Arial" w:cs="Arial"/>
            <w:b/>
            <w:sz w:val="24"/>
            <w:szCs w:val="24"/>
            <w:lang w:eastAsia="es-ES"/>
          </w:rPr>
          <w:t>ottalent</w:t>
        </w:r>
      </w:hyperlink>
      <w:r w:rsidR="00F64BA9" w:rsidRPr="003F305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proofErr w:type="spellEnd"/>
      <w:r w:rsidRPr="003F305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o llamando al </w:t>
      </w:r>
      <w:bookmarkStart w:id="0" w:name="_Hlk25231324"/>
      <w:r w:rsidR="00F64BA9" w:rsidRPr="003F305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teléfono </w:t>
      </w:r>
      <w:r w:rsidRPr="003F3051">
        <w:rPr>
          <w:rFonts w:ascii="Arial" w:eastAsia="Times New Roman" w:hAnsi="Arial" w:cs="Arial"/>
          <w:b/>
          <w:bCs/>
          <w:sz w:val="24"/>
          <w:szCs w:val="24"/>
          <w:lang w:val="es-ES_tradnl" w:eastAsia="es-ES"/>
        </w:rPr>
        <w:t>806</w:t>
      </w:r>
      <w:r w:rsidR="00B91EDA" w:rsidRPr="003F3051">
        <w:rPr>
          <w:rFonts w:ascii="Arial" w:eastAsia="Times New Roman" w:hAnsi="Arial" w:cs="Arial"/>
          <w:b/>
          <w:bCs/>
          <w:sz w:val="24"/>
          <w:szCs w:val="24"/>
          <w:lang w:val="es-ES_tradnl" w:eastAsia="es-ES"/>
        </w:rPr>
        <w:t xml:space="preserve"> </w:t>
      </w:r>
      <w:r w:rsidRPr="003F3051">
        <w:rPr>
          <w:rFonts w:ascii="Arial" w:eastAsia="Times New Roman" w:hAnsi="Arial" w:cs="Arial"/>
          <w:b/>
          <w:bCs/>
          <w:sz w:val="24"/>
          <w:szCs w:val="24"/>
          <w:lang w:val="es-ES_tradnl" w:eastAsia="es-ES"/>
        </w:rPr>
        <w:t>516 655*</w:t>
      </w:r>
      <w:bookmarkEnd w:id="0"/>
    </w:p>
    <w:p w14:paraId="1E44F6AA" w14:textId="3E135E15" w:rsidR="009F7989" w:rsidRDefault="008F1945" w:rsidP="00B91EDA">
      <w:pPr>
        <w:pStyle w:val="Prrafodelista"/>
        <w:widowControl w:val="0"/>
        <w:numPr>
          <w:ilvl w:val="0"/>
          <w:numId w:val="8"/>
        </w:num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9F7989">
        <w:rPr>
          <w:rFonts w:ascii="Arial" w:eastAsia="Times New Roman" w:hAnsi="Arial" w:cs="Arial"/>
          <w:b/>
          <w:sz w:val="24"/>
          <w:szCs w:val="24"/>
          <w:lang w:eastAsia="es-ES"/>
        </w:rPr>
        <w:t>La</w:t>
      </w:r>
      <w:r w:rsidR="009F798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s Audiciones de la quinta temporada han registrado el mejor </w:t>
      </w:r>
      <w:r w:rsidR="009F7989" w:rsidRPr="00B91EDA">
        <w:rPr>
          <w:rFonts w:ascii="Arial" w:eastAsia="Times New Roman" w:hAnsi="Arial" w:cs="Arial"/>
          <w:b/>
          <w:i/>
          <w:sz w:val="24"/>
          <w:szCs w:val="24"/>
          <w:lang w:eastAsia="es-ES"/>
        </w:rPr>
        <w:t>share</w:t>
      </w:r>
      <w:r w:rsidR="009F798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 la historia del programa con un 20,6%, 8,5 puntos más que Antena 3 (12,1%)</w:t>
      </w:r>
      <w:r w:rsidR="00B91EDA">
        <w:rPr>
          <w:rFonts w:ascii="Arial" w:eastAsia="Times New Roman" w:hAnsi="Arial" w:cs="Arial"/>
          <w:b/>
          <w:sz w:val="24"/>
          <w:szCs w:val="24"/>
          <w:lang w:eastAsia="es-ES"/>
        </w:rPr>
        <w:t>. También han arrasado a la competencia en sus reposiciones y en visionados en diferido</w:t>
      </w:r>
    </w:p>
    <w:p w14:paraId="6F479A50" w14:textId="1BC3120C" w:rsidR="00902D56" w:rsidRDefault="00902D56" w:rsidP="00B91EDA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/>
          <w:iCs/>
          <w:sz w:val="24"/>
          <w:szCs w:val="24"/>
          <w:lang w:eastAsia="es-ES"/>
        </w:rPr>
      </w:pPr>
    </w:p>
    <w:p w14:paraId="2598294F" w14:textId="77777777" w:rsidR="00B91EDA" w:rsidRDefault="00B91EDA" w:rsidP="00B91EDA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/>
          <w:iCs/>
          <w:sz w:val="24"/>
          <w:szCs w:val="24"/>
          <w:lang w:eastAsia="es-ES"/>
        </w:rPr>
      </w:pPr>
    </w:p>
    <w:p w14:paraId="0810395C" w14:textId="6105CB92" w:rsidR="00782E1E" w:rsidRDefault="00B91EDA" w:rsidP="00B91EDA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Han sido </w:t>
      </w:r>
      <w:r w:rsidRPr="00F64BA9">
        <w:rPr>
          <w:rFonts w:ascii="Arial" w:eastAsia="Times New Roman" w:hAnsi="Arial" w:cs="Arial"/>
          <w:b/>
          <w:sz w:val="24"/>
          <w:szCs w:val="24"/>
          <w:lang w:eastAsia="es-ES"/>
        </w:rPr>
        <w:t>diez galas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con </w:t>
      </w:r>
      <w:r w:rsidRPr="00F64BA9">
        <w:rPr>
          <w:rFonts w:ascii="Arial" w:eastAsia="Times New Roman" w:hAnsi="Arial" w:cs="Arial"/>
          <w:b/>
          <w:sz w:val="24"/>
          <w:szCs w:val="24"/>
          <w:lang w:eastAsia="es-ES"/>
        </w:rPr>
        <w:t>casi 300 actuaciones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en las que se han vivido </w:t>
      </w:r>
      <w:r w:rsidRPr="00F64BA9">
        <w:rPr>
          <w:rFonts w:ascii="Arial" w:eastAsia="Times New Roman" w:hAnsi="Arial" w:cs="Arial"/>
          <w:b/>
          <w:sz w:val="24"/>
          <w:szCs w:val="24"/>
          <w:lang w:eastAsia="es-ES"/>
        </w:rPr>
        <w:t>momentos mágicos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Pr="00F64BA9">
        <w:rPr>
          <w:rFonts w:ascii="Arial" w:eastAsia="Times New Roman" w:hAnsi="Arial" w:cs="Arial"/>
          <w:b/>
          <w:sz w:val="24"/>
          <w:szCs w:val="24"/>
          <w:lang w:eastAsia="es-ES"/>
        </w:rPr>
        <w:t>situaciones irrepetibles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y </w:t>
      </w:r>
      <w:r w:rsidRPr="00F64BA9">
        <w:rPr>
          <w:rFonts w:ascii="Arial" w:eastAsia="Times New Roman" w:hAnsi="Arial" w:cs="Arial"/>
          <w:b/>
          <w:sz w:val="24"/>
          <w:szCs w:val="24"/>
          <w:lang w:eastAsia="es-ES"/>
        </w:rPr>
        <w:t>máxima tensión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; que han propiciado </w:t>
      </w:r>
      <w:r w:rsidRPr="00F64BA9">
        <w:rPr>
          <w:rFonts w:ascii="Arial" w:eastAsia="Times New Roman" w:hAnsi="Arial" w:cs="Arial"/>
          <w:b/>
          <w:sz w:val="24"/>
          <w:szCs w:val="24"/>
          <w:lang w:eastAsia="es-ES"/>
        </w:rPr>
        <w:t>carcajadas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Pr="00F64BA9">
        <w:rPr>
          <w:rFonts w:ascii="Arial" w:eastAsia="Times New Roman" w:hAnsi="Arial" w:cs="Arial"/>
          <w:b/>
          <w:sz w:val="24"/>
          <w:szCs w:val="24"/>
          <w:lang w:eastAsia="es-ES"/>
        </w:rPr>
        <w:t>emoción</w:t>
      </w:r>
      <w:r w:rsidR="00F64BA9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Pr="00F64BA9">
        <w:rPr>
          <w:rFonts w:ascii="Arial" w:eastAsia="Times New Roman" w:hAnsi="Arial" w:cs="Arial"/>
          <w:b/>
          <w:sz w:val="24"/>
          <w:szCs w:val="24"/>
          <w:lang w:eastAsia="es-ES"/>
        </w:rPr>
        <w:t>lágrimas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y </w:t>
      </w:r>
      <w:r w:rsidRPr="00F64BA9">
        <w:rPr>
          <w:rFonts w:ascii="Arial" w:eastAsia="Times New Roman" w:hAnsi="Arial" w:cs="Arial"/>
          <w:b/>
          <w:sz w:val="24"/>
          <w:szCs w:val="24"/>
          <w:lang w:eastAsia="es-ES"/>
        </w:rPr>
        <w:t>ovaciones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  <w:r w:rsidR="00C50B0B">
        <w:rPr>
          <w:rFonts w:ascii="Arial" w:eastAsia="Times New Roman" w:hAnsi="Arial" w:cs="Arial"/>
          <w:sz w:val="24"/>
          <w:szCs w:val="24"/>
          <w:lang w:eastAsia="es-ES"/>
        </w:rPr>
        <w:t>Tras concluir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las Audiciones de </w:t>
      </w:r>
      <w:r w:rsidRPr="00F64BA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‘Got </w:t>
      </w:r>
      <w:proofErr w:type="spellStart"/>
      <w:r w:rsidRPr="00F64BA9">
        <w:rPr>
          <w:rFonts w:ascii="Arial" w:eastAsia="Times New Roman" w:hAnsi="Arial" w:cs="Arial"/>
          <w:b/>
          <w:sz w:val="24"/>
          <w:szCs w:val="24"/>
          <w:lang w:eastAsia="es-ES"/>
        </w:rPr>
        <w:t>Talent</w:t>
      </w:r>
      <w:proofErr w:type="spellEnd"/>
      <w:r w:rsidRPr="00F64BA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España’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y bati</w:t>
      </w:r>
      <w:r w:rsidR="00051891">
        <w:rPr>
          <w:rFonts w:ascii="Arial" w:eastAsia="Times New Roman" w:hAnsi="Arial" w:cs="Arial"/>
          <w:sz w:val="24"/>
          <w:szCs w:val="24"/>
          <w:lang w:eastAsia="es-ES"/>
        </w:rPr>
        <w:t>r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el </w:t>
      </w:r>
      <w:r w:rsidRPr="00F64BA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récord de </w:t>
      </w:r>
      <w:r w:rsidRPr="00F64BA9">
        <w:rPr>
          <w:rFonts w:ascii="Arial" w:eastAsia="Times New Roman" w:hAnsi="Arial" w:cs="Arial"/>
          <w:b/>
          <w:i/>
          <w:sz w:val="24"/>
          <w:szCs w:val="24"/>
          <w:lang w:eastAsia="es-ES"/>
        </w:rPr>
        <w:t>share</w:t>
      </w:r>
      <w:r w:rsidRPr="00F64BA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 la historia del programa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arrancan </w:t>
      </w:r>
      <w:r w:rsidRPr="00F64BA9">
        <w:rPr>
          <w:rFonts w:ascii="Arial" w:eastAsia="Times New Roman" w:hAnsi="Arial" w:cs="Arial"/>
          <w:b/>
          <w:sz w:val="24"/>
          <w:szCs w:val="24"/>
          <w:lang w:eastAsia="es-ES"/>
        </w:rPr>
        <w:t>el lunes en Telecinco los Directos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en los que 56 artistas que obtuvieron el sí de </w:t>
      </w:r>
      <w:r w:rsidRPr="00F64BA9">
        <w:rPr>
          <w:rFonts w:ascii="Arial" w:eastAsia="Times New Roman" w:hAnsi="Arial" w:cs="Arial"/>
          <w:b/>
          <w:sz w:val="24"/>
          <w:szCs w:val="24"/>
          <w:lang w:eastAsia="es-ES"/>
        </w:rPr>
        <w:t>Paz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F64BA9">
        <w:rPr>
          <w:rFonts w:ascii="Arial" w:eastAsia="Times New Roman" w:hAnsi="Arial" w:cs="Arial"/>
          <w:b/>
          <w:sz w:val="24"/>
          <w:szCs w:val="24"/>
          <w:lang w:eastAsia="es-ES"/>
        </w:rPr>
        <w:t>Padilla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Pr="00F64BA9">
        <w:rPr>
          <w:rFonts w:ascii="Arial" w:eastAsia="Times New Roman" w:hAnsi="Arial" w:cs="Arial"/>
          <w:b/>
          <w:sz w:val="24"/>
          <w:szCs w:val="24"/>
          <w:lang w:eastAsia="es-ES"/>
        </w:rPr>
        <w:t>Risto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F64BA9">
        <w:rPr>
          <w:rFonts w:ascii="Arial" w:eastAsia="Times New Roman" w:hAnsi="Arial" w:cs="Arial"/>
          <w:b/>
          <w:sz w:val="24"/>
          <w:szCs w:val="24"/>
          <w:lang w:eastAsia="es-ES"/>
        </w:rPr>
        <w:t>Mejide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Pr="00F64BA9">
        <w:rPr>
          <w:rFonts w:ascii="Arial" w:eastAsia="Times New Roman" w:hAnsi="Arial" w:cs="Arial"/>
          <w:b/>
          <w:sz w:val="24"/>
          <w:szCs w:val="24"/>
          <w:lang w:eastAsia="es-ES"/>
        </w:rPr>
        <w:t>Edurne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y </w:t>
      </w:r>
      <w:r w:rsidRPr="00F64BA9">
        <w:rPr>
          <w:rFonts w:ascii="Arial" w:eastAsia="Times New Roman" w:hAnsi="Arial" w:cs="Arial"/>
          <w:b/>
          <w:sz w:val="24"/>
          <w:szCs w:val="24"/>
          <w:lang w:eastAsia="es-ES"/>
        </w:rPr>
        <w:t>Dani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F64BA9">
        <w:rPr>
          <w:rFonts w:ascii="Arial" w:eastAsia="Times New Roman" w:hAnsi="Arial" w:cs="Arial"/>
          <w:b/>
          <w:sz w:val="24"/>
          <w:szCs w:val="24"/>
          <w:lang w:eastAsia="es-ES"/>
        </w:rPr>
        <w:t>Martínez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volverán a desplegar su talento en el escenario para intentar hacerse con el triunfo en la Gran Final. Todo ello bajo la atenta mirada y el apoyo de </w:t>
      </w:r>
      <w:r w:rsidRPr="00F64BA9">
        <w:rPr>
          <w:rFonts w:ascii="Arial" w:eastAsia="Times New Roman" w:hAnsi="Arial" w:cs="Arial"/>
          <w:b/>
          <w:sz w:val="24"/>
          <w:szCs w:val="24"/>
          <w:lang w:eastAsia="es-ES"/>
        </w:rPr>
        <w:t>Santi Millán</w:t>
      </w:r>
      <w:r>
        <w:rPr>
          <w:rFonts w:ascii="Arial" w:eastAsia="Times New Roman" w:hAnsi="Arial" w:cs="Arial"/>
          <w:sz w:val="24"/>
          <w:szCs w:val="24"/>
          <w:lang w:eastAsia="es-ES"/>
        </w:rPr>
        <w:t>, que tras cinco ediciones ya ha escrito su nombre con letras de oro en la historia internacional del formato.</w:t>
      </w:r>
    </w:p>
    <w:p w14:paraId="473CB3FE" w14:textId="594CB156" w:rsidR="00B91EDA" w:rsidRDefault="00B91EDA" w:rsidP="00B91EDA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DFE96B5" w14:textId="6F7AE107" w:rsidR="00B91EDA" w:rsidRPr="003F3051" w:rsidRDefault="00B91EDA" w:rsidP="00B91EDA">
      <w:pPr>
        <w:widowControl w:val="0"/>
        <w:suppressAutoHyphens/>
        <w:autoSpaceDE w:val="0"/>
        <w:spacing w:after="0" w:line="240" w:lineRule="auto"/>
        <w:jc w:val="both"/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Producido en colaboración con Fremantle, </w:t>
      </w:r>
      <w:r w:rsidRPr="00F64BA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‘Got </w:t>
      </w:r>
      <w:proofErr w:type="spellStart"/>
      <w:r w:rsidRPr="00F64BA9">
        <w:rPr>
          <w:rFonts w:ascii="Arial" w:eastAsia="Times New Roman" w:hAnsi="Arial" w:cs="Arial"/>
          <w:b/>
          <w:sz w:val="24"/>
          <w:szCs w:val="24"/>
          <w:lang w:eastAsia="es-ES"/>
        </w:rPr>
        <w:t>Talent</w:t>
      </w:r>
      <w:proofErr w:type="spellEnd"/>
      <w:r w:rsidRPr="00F64BA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España’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F64BA9">
        <w:rPr>
          <w:rFonts w:ascii="Arial" w:eastAsia="Times New Roman" w:hAnsi="Arial" w:cs="Arial"/>
          <w:b/>
          <w:sz w:val="24"/>
          <w:szCs w:val="24"/>
          <w:lang w:eastAsia="es-ES"/>
        </w:rPr>
        <w:t>ha renovado por una sexta temporada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en Telecinco. El equipo de selección de artistas del programa ya está preparado para estudiar </w:t>
      </w:r>
      <w:r w:rsidR="00F64BA9">
        <w:rPr>
          <w:rFonts w:ascii="Arial" w:eastAsia="Times New Roman" w:hAnsi="Arial" w:cs="Arial"/>
          <w:sz w:val="24"/>
          <w:szCs w:val="24"/>
          <w:lang w:eastAsia="es-ES"/>
        </w:rPr>
        <w:t xml:space="preserve">todas y cada una de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las solicitudes de los candidatos que se inscriban al </w:t>
      </w:r>
      <w:r w:rsidRPr="00F64BA9">
        <w:rPr>
          <w:rFonts w:ascii="Arial" w:eastAsia="Times New Roman" w:hAnsi="Arial" w:cs="Arial"/>
          <w:b/>
          <w:i/>
          <w:sz w:val="24"/>
          <w:szCs w:val="24"/>
          <w:lang w:eastAsia="es-ES"/>
        </w:rPr>
        <w:t>casting online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abierto en </w:t>
      </w:r>
      <w:hyperlink r:id="rId9" w:history="1">
        <w:r w:rsidR="003F3051" w:rsidRPr="003F3051">
          <w:rPr>
            <w:rStyle w:val="Hipervnculo"/>
            <w:rFonts w:ascii="Arial" w:eastAsia="Times New Roman" w:hAnsi="Arial" w:cs="Arial"/>
            <w:b/>
            <w:sz w:val="24"/>
            <w:szCs w:val="24"/>
            <w:lang w:eastAsia="es-ES"/>
          </w:rPr>
          <w:t>telecinco.es/</w:t>
        </w:r>
        <w:proofErr w:type="spellStart"/>
        <w:r w:rsidR="003F3051" w:rsidRPr="003F3051">
          <w:rPr>
            <w:rStyle w:val="Hipervnculo"/>
            <w:rFonts w:ascii="Arial" w:eastAsia="Times New Roman" w:hAnsi="Arial" w:cs="Arial"/>
            <w:b/>
            <w:sz w:val="24"/>
            <w:szCs w:val="24"/>
            <w:lang w:eastAsia="es-ES"/>
          </w:rPr>
          <w:t>gottalent</w:t>
        </w:r>
        <w:proofErr w:type="spellEnd"/>
      </w:hyperlink>
      <w:r>
        <w:rPr>
          <w:rFonts w:ascii="Arial" w:eastAsia="Times New Roman" w:hAnsi="Arial" w:cs="Arial"/>
          <w:sz w:val="24"/>
          <w:szCs w:val="24"/>
          <w:lang w:eastAsia="es-ES"/>
        </w:rPr>
        <w:t xml:space="preserve"> o llamen al teléfono </w:t>
      </w:r>
      <w:r w:rsidRPr="00B91EDA">
        <w:rPr>
          <w:rFonts w:ascii="Arial" w:eastAsia="Times New Roman" w:hAnsi="Arial" w:cs="Arial"/>
          <w:sz w:val="24"/>
          <w:szCs w:val="24"/>
          <w:lang w:eastAsia="es-ES"/>
        </w:rPr>
        <w:t>806 516 655</w:t>
      </w:r>
      <w:r w:rsidR="003F3051">
        <w:rPr>
          <w:rFonts w:ascii="Arial" w:eastAsia="Times New Roman" w:hAnsi="Arial" w:cs="Arial"/>
          <w:sz w:val="24"/>
          <w:szCs w:val="24"/>
          <w:lang w:eastAsia="es-ES"/>
        </w:rPr>
        <w:t>*</w:t>
      </w:r>
      <w:r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21F2978F" w14:textId="77777777" w:rsidR="003F3051" w:rsidRDefault="003F3051" w:rsidP="00B91EDA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8A51DF6" w14:textId="52910ED3" w:rsidR="00B91EDA" w:rsidRDefault="00B91EDA" w:rsidP="00B91EDA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bookmarkStart w:id="1" w:name="_GoBack"/>
      <w:bookmarkEnd w:id="1"/>
      <w:r w:rsidRPr="00B91EDA">
        <w:rPr>
          <w:rFonts w:ascii="Arial" w:eastAsia="Times New Roman" w:hAnsi="Arial" w:cs="Arial"/>
          <w:noProof/>
          <w:sz w:val="24"/>
          <w:szCs w:val="24"/>
          <w:lang w:eastAsia="es-ES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49746DF6" wp14:editId="236B508A">
                <wp:simplePos x="0" y="0"/>
                <wp:positionH relativeFrom="column">
                  <wp:posOffset>-29845</wp:posOffset>
                </wp:positionH>
                <wp:positionV relativeFrom="paragraph">
                  <wp:posOffset>360680</wp:posOffset>
                </wp:positionV>
                <wp:extent cx="5431790" cy="1404620"/>
                <wp:effectExtent l="0" t="0" r="0" b="0"/>
                <wp:wrapTight wrapText="bothSides">
                  <wp:wrapPolygon edited="0">
                    <wp:start x="227" y="0"/>
                    <wp:lineTo x="227" y="19987"/>
                    <wp:lineTo x="21363" y="19987"/>
                    <wp:lineTo x="21363" y="0"/>
                    <wp:lineTo x="227" y="0"/>
                  </wp:wrapPolygon>
                </wp:wrapTight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179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841F42" w14:textId="3381802B" w:rsidR="00B91EDA" w:rsidRPr="00B91EDA" w:rsidRDefault="003F3051" w:rsidP="00B91EDA">
                            <w:pPr>
                              <w:jc w:val="both"/>
                              <w:rPr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2"/>
                                <w:szCs w:val="16"/>
                                <w:lang w:val="es-ES_tradnl"/>
                              </w:rPr>
                              <w:t xml:space="preserve">* </w:t>
                            </w:r>
                            <w:r w:rsidR="00B91EDA" w:rsidRPr="00B91EDA">
                              <w:rPr>
                                <w:rFonts w:ascii="Arial" w:hAnsi="Arial" w:cs="Arial"/>
                                <w:i/>
                                <w:sz w:val="12"/>
                                <w:szCs w:val="16"/>
                                <w:lang w:val="es-ES_tradnl"/>
                              </w:rPr>
                              <w:t xml:space="preserve">Servicio de ocio y entretenimiento prestado por </w:t>
                            </w:r>
                            <w:proofErr w:type="spellStart"/>
                            <w:r w:rsidR="00B91EDA" w:rsidRPr="00B91EDA">
                              <w:rPr>
                                <w:rFonts w:ascii="Arial" w:hAnsi="Arial" w:cs="Arial"/>
                                <w:i/>
                                <w:sz w:val="12"/>
                                <w:szCs w:val="16"/>
                                <w:lang w:val="es-ES_tradnl"/>
                              </w:rPr>
                              <w:t>Telephone</w:t>
                            </w:r>
                            <w:proofErr w:type="spellEnd"/>
                            <w:r w:rsidR="00B91EDA" w:rsidRPr="00B91EDA">
                              <w:rPr>
                                <w:rFonts w:ascii="Arial" w:hAnsi="Arial" w:cs="Arial"/>
                                <w:i/>
                                <w:sz w:val="12"/>
                                <w:szCs w:val="16"/>
                                <w:lang w:val="es-ES_tradnl"/>
                              </w:rPr>
                              <w:t xml:space="preserve"> Publishing Apdo. 10.438, 28080 Madrid. </w:t>
                            </w:r>
                            <w:r w:rsidR="00B91EDA" w:rsidRPr="00B91EDA">
                              <w:rPr>
                                <w:rFonts w:ascii="Arial" w:hAnsi="Arial" w:cs="Arial"/>
                                <w:i/>
                                <w:sz w:val="12"/>
                                <w:szCs w:val="16"/>
                                <w:lang w:val="pt-PT"/>
                              </w:rPr>
                              <w:t>Coste máximo por minuto: 1,21€ desde red fija y 1,57€ desde móvil. IVA incl. </w:t>
                            </w:r>
                            <w:r w:rsidR="00B91EDA" w:rsidRPr="00B91EDA">
                              <w:rPr>
                                <w:rFonts w:ascii="Arial" w:hAnsi="Arial" w:cs="Arial"/>
                                <w:i/>
                                <w:sz w:val="12"/>
                                <w:szCs w:val="16"/>
                                <w:lang w:val="es-ES_tradnl"/>
                              </w:rPr>
                              <w:fldChar w:fldCharType="begin"/>
                            </w:r>
                            <w:r w:rsidR="00B91EDA" w:rsidRPr="00B91EDA">
                              <w:rPr>
                                <w:rFonts w:ascii="Arial" w:hAnsi="Arial" w:cs="Arial"/>
                                <w:i/>
                                <w:sz w:val="12"/>
                                <w:szCs w:val="16"/>
                                <w:lang w:val="es-ES_tradnl"/>
                              </w:rPr>
                              <w:instrText xml:space="preserve"> HYPERLINK "mailto:info@telpub.es" </w:instrText>
                            </w:r>
                            <w:r w:rsidR="00B91EDA" w:rsidRPr="00B91EDA">
                              <w:rPr>
                                <w:rFonts w:ascii="Arial" w:hAnsi="Arial" w:cs="Arial"/>
                                <w:i/>
                                <w:sz w:val="12"/>
                                <w:szCs w:val="16"/>
                                <w:lang w:val="es-ES_tradnl"/>
                              </w:rPr>
                              <w:fldChar w:fldCharType="separate"/>
                            </w:r>
                            <w:r w:rsidR="00B91EDA" w:rsidRPr="00B91EDA">
                              <w:rPr>
                                <w:rStyle w:val="Hipervnculo"/>
                                <w:rFonts w:ascii="Arial" w:hAnsi="Arial" w:cs="Arial"/>
                                <w:i/>
                                <w:sz w:val="12"/>
                                <w:szCs w:val="16"/>
                                <w:lang w:val="es-ES_tradnl"/>
                              </w:rPr>
                              <w:t>info@telpub.es</w:t>
                            </w:r>
                            <w:r w:rsidR="00B91EDA" w:rsidRPr="00B91EDA">
                              <w:rPr>
                                <w:rFonts w:ascii="Arial" w:hAnsi="Arial" w:cs="Arial"/>
                                <w:i/>
                                <w:sz w:val="12"/>
                                <w:szCs w:val="16"/>
                                <w:lang w:val="es-ES_tradnl"/>
                              </w:rPr>
                              <w:fldChar w:fldCharType="end"/>
                            </w:r>
                            <w:r w:rsidR="00B91EDA" w:rsidRPr="00B91EDA">
                              <w:rPr>
                                <w:rFonts w:ascii="Arial" w:hAnsi="Arial" w:cs="Arial"/>
                                <w:i/>
                                <w:sz w:val="12"/>
                                <w:szCs w:val="16"/>
                                <w:lang w:val="es-ES_tradnl"/>
                              </w:rPr>
                              <w:t xml:space="preserve"> n.º </w:t>
                            </w:r>
                            <w:proofErr w:type="spellStart"/>
                            <w:r w:rsidR="00B91EDA" w:rsidRPr="00B91EDA">
                              <w:rPr>
                                <w:rFonts w:ascii="Arial" w:hAnsi="Arial" w:cs="Arial"/>
                                <w:i/>
                                <w:sz w:val="12"/>
                                <w:szCs w:val="16"/>
                                <w:lang w:val="es-ES_tradnl"/>
                              </w:rPr>
                              <w:t>atn</w:t>
                            </w:r>
                            <w:proofErr w:type="spellEnd"/>
                            <w:r w:rsidR="00B91EDA" w:rsidRPr="00B91EDA">
                              <w:rPr>
                                <w:rFonts w:ascii="Arial" w:hAnsi="Arial" w:cs="Arial"/>
                                <w:i/>
                                <w:sz w:val="12"/>
                                <w:szCs w:val="16"/>
                                <w:lang w:val="es-ES_tradnl"/>
                              </w:rPr>
                              <w:t>. clte.912031626. </w:t>
                            </w:r>
                            <w:r w:rsidR="00B91EDA" w:rsidRPr="00B91EDA">
                              <w:rPr>
                                <w:rFonts w:ascii="Arial" w:hAnsi="Arial" w:cs="Arial"/>
                                <w:i/>
                                <w:sz w:val="12"/>
                                <w:szCs w:val="16"/>
                                <w:lang w:val="pt-PT"/>
                              </w:rPr>
                              <w:t>Mayores de 18 años.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9746DF6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2.35pt;margin-top:28.4pt;width:427.7pt;height:110.6pt;z-index:-2516551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" filled="f" stroked="f">
                <v:textbox style="mso-fit-shape-to-text:t">
                  <w:txbxContent>
                    <w:p w14:paraId="7E841F42" w14:textId="3381802B" w:rsidR="00B91EDA" w:rsidRPr="00B91EDA" w:rsidRDefault="003F3051" w:rsidP="00B91EDA">
                      <w:pPr>
                        <w:jc w:val="both"/>
                        <w:rPr>
                          <w:sz w:val="12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2"/>
                          <w:szCs w:val="16"/>
                          <w:lang w:val="es-ES_tradnl"/>
                        </w:rPr>
                        <w:t xml:space="preserve">* </w:t>
                      </w:r>
                      <w:r w:rsidR="00B91EDA" w:rsidRPr="00B91EDA">
                        <w:rPr>
                          <w:rFonts w:ascii="Arial" w:hAnsi="Arial" w:cs="Arial"/>
                          <w:i/>
                          <w:sz w:val="12"/>
                          <w:szCs w:val="16"/>
                          <w:lang w:val="es-ES_tradnl"/>
                        </w:rPr>
                        <w:t xml:space="preserve">Servicio de ocio y entretenimiento prestado por </w:t>
                      </w:r>
                      <w:proofErr w:type="spellStart"/>
                      <w:r w:rsidR="00B91EDA" w:rsidRPr="00B91EDA">
                        <w:rPr>
                          <w:rFonts w:ascii="Arial" w:hAnsi="Arial" w:cs="Arial"/>
                          <w:i/>
                          <w:sz w:val="12"/>
                          <w:szCs w:val="16"/>
                          <w:lang w:val="es-ES_tradnl"/>
                        </w:rPr>
                        <w:t>Telephone</w:t>
                      </w:r>
                      <w:proofErr w:type="spellEnd"/>
                      <w:r w:rsidR="00B91EDA" w:rsidRPr="00B91EDA">
                        <w:rPr>
                          <w:rFonts w:ascii="Arial" w:hAnsi="Arial" w:cs="Arial"/>
                          <w:i/>
                          <w:sz w:val="12"/>
                          <w:szCs w:val="16"/>
                          <w:lang w:val="es-ES_tradnl"/>
                        </w:rPr>
                        <w:t xml:space="preserve"> Publishing Apdo. 10.438, 28080 Madrid. </w:t>
                      </w:r>
                      <w:r w:rsidR="00B91EDA" w:rsidRPr="00B91EDA">
                        <w:rPr>
                          <w:rFonts w:ascii="Arial" w:hAnsi="Arial" w:cs="Arial"/>
                          <w:i/>
                          <w:sz w:val="12"/>
                          <w:szCs w:val="16"/>
                          <w:lang w:val="pt-PT"/>
                        </w:rPr>
                        <w:t>Coste máximo por minuto: 1,21€ desde red fija y 1,57€ desde móvil. IVA incl. </w:t>
                      </w:r>
                      <w:r w:rsidR="00B91EDA" w:rsidRPr="00B91EDA">
                        <w:rPr>
                          <w:rFonts w:ascii="Arial" w:hAnsi="Arial" w:cs="Arial"/>
                          <w:i/>
                          <w:sz w:val="12"/>
                          <w:szCs w:val="16"/>
                          <w:lang w:val="es-ES_tradnl"/>
                        </w:rPr>
                        <w:fldChar w:fldCharType="begin"/>
                      </w:r>
                      <w:r w:rsidR="00B91EDA" w:rsidRPr="00B91EDA">
                        <w:rPr>
                          <w:rFonts w:ascii="Arial" w:hAnsi="Arial" w:cs="Arial"/>
                          <w:i/>
                          <w:sz w:val="12"/>
                          <w:szCs w:val="16"/>
                          <w:lang w:val="es-ES_tradnl"/>
                        </w:rPr>
                        <w:instrText xml:space="preserve"> HYPERLINK "mailto:info@telpub.es" </w:instrText>
                      </w:r>
                      <w:r w:rsidR="00B91EDA" w:rsidRPr="00B91EDA">
                        <w:rPr>
                          <w:rFonts w:ascii="Arial" w:hAnsi="Arial" w:cs="Arial"/>
                          <w:i/>
                          <w:sz w:val="12"/>
                          <w:szCs w:val="16"/>
                          <w:lang w:val="es-ES_tradnl"/>
                        </w:rPr>
                        <w:fldChar w:fldCharType="separate"/>
                      </w:r>
                      <w:r w:rsidR="00B91EDA" w:rsidRPr="00B91EDA">
                        <w:rPr>
                          <w:rStyle w:val="Hipervnculo"/>
                          <w:rFonts w:ascii="Arial" w:hAnsi="Arial" w:cs="Arial"/>
                          <w:i/>
                          <w:sz w:val="12"/>
                          <w:szCs w:val="16"/>
                          <w:lang w:val="es-ES_tradnl"/>
                        </w:rPr>
                        <w:t>info@telpub.es</w:t>
                      </w:r>
                      <w:r w:rsidR="00B91EDA" w:rsidRPr="00B91EDA">
                        <w:rPr>
                          <w:rFonts w:ascii="Arial" w:hAnsi="Arial" w:cs="Arial"/>
                          <w:i/>
                          <w:sz w:val="12"/>
                          <w:szCs w:val="16"/>
                          <w:lang w:val="es-ES_tradnl"/>
                        </w:rPr>
                        <w:fldChar w:fldCharType="end"/>
                      </w:r>
                      <w:r w:rsidR="00B91EDA" w:rsidRPr="00B91EDA">
                        <w:rPr>
                          <w:rFonts w:ascii="Arial" w:hAnsi="Arial" w:cs="Arial"/>
                          <w:i/>
                          <w:sz w:val="12"/>
                          <w:szCs w:val="16"/>
                          <w:lang w:val="es-ES_tradnl"/>
                        </w:rPr>
                        <w:t xml:space="preserve"> n.º </w:t>
                      </w:r>
                      <w:proofErr w:type="spellStart"/>
                      <w:r w:rsidR="00B91EDA" w:rsidRPr="00B91EDA">
                        <w:rPr>
                          <w:rFonts w:ascii="Arial" w:hAnsi="Arial" w:cs="Arial"/>
                          <w:i/>
                          <w:sz w:val="12"/>
                          <w:szCs w:val="16"/>
                          <w:lang w:val="es-ES_tradnl"/>
                        </w:rPr>
                        <w:t>atn</w:t>
                      </w:r>
                      <w:proofErr w:type="spellEnd"/>
                      <w:r w:rsidR="00B91EDA" w:rsidRPr="00B91EDA">
                        <w:rPr>
                          <w:rFonts w:ascii="Arial" w:hAnsi="Arial" w:cs="Arial"/>
                          <w:i/>
                          <w:sz w:val="12"/>
                          <w:szCs w:val="16"/>
                          <w:lang w:val="es-ES_tradnl"/>
                        </w:rPr>
                        <w:t>. clte.912031626. </w:t>
                      </w:r>
                      <w:r w:rsidR="00B91EDA" w:rsidRPr="00B91EDA">
                        <w:rPr>
                          <w:rFonts w:ascii="Arial" w:hAnsi="Arial" w:cs="Arial"/>
                          <w:i/>
                          <w:sz w:val="12"/>
                          <w:szCs w:val="16"/>
                          <w:lang w:val="pt-PT"/>
                        </w:rPr>
                        <w:t>Mayores de 18 años.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538F2204" w14:textId="6BEF0D50" w:rsidR="00B91EDA" w:rsidRPr="00E37F90" w:rsidRDefault="00B91EDA" w:rsidP="00B91EDA">
      <w:pPr>
        <w:spacing w:after="0" w:line="240" w:lineRule="auto"/>
        <w:rPr>
          <w:rFonts w:ascii="Arial" w:hAnsi="Arial" w:cs="Arial"/>
          <w:b/>
          <w:color w:val="002C5F"/>
          <w:sz w:val="28"/>
          <w:szCs w:val="28"/>
        </w:rPr>
      </w:pPr>
      <w:r>
        <w:rPr>
          <w:rFonts w:ascii="Arial" w:hAnsi="Arial" w:cs="Arial"/>
          <w:b/>
          <w:color w:val="002C5F"/>
          <w:sz w:val="28"/>
          <w:szCs w:val="28"/>
        </w:rPr>
        <w:lastRenderedPageBreak/>
        <w:t xml:space="preserve">Nueva </w:t>
      </w:r>
      <w:proofErr w:type="gramStart"/>
      <w:r w:rsidRPr="00B91EDA">
        <w:rPr>
          <w:rFonts w:ascii="Arial" w:hAnsi="Arial" w:cs="Arial"/>
          <w:b/>
          <w:i/>
          <w:color w:val="002C5F"/>
          <w:sz w:val="28"/>
          <w:szCs w:val="28"/>
        </w:rPr>
        <w:t>app</w:t>
      </w:r>
      <w:proofErr w:type="gramEnd"/>
      <w:r>
        <w:rPr>
          <w:rFonts w:ascii="Arial" w:hAnsi="Arial" w:cs="Arial"/>
          <w:b/>
          <w:color w:val="002C5F"/>
          <w:sz w:val="28"/>
          <w:szCs w:val="28"/>
        </w:rPr>
        <w:t xml:space="preserve"> oficial</w:t>
      </w:r>
    </w:p>
    <w:p w14:paraId="31F4306D" w14:textId="4E7E65FA" w:rsidR="00B91EDA" w:rsidRDefault="00B91EDA" w:rsidP="00B91EDA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Votar </w:t>
      </w:r>
      <w:r w:rsidR="00D369D0">
        <w:rPr>
          <w:rFonts w:ascii="Arial" w:eastAsia="Times New Roman" w:hAnsi="Arial" w:cs="Arial"/>
          <w:sz w:val="24"/>
          <w:szCs w:val="24"/>
          <w:lang w:eastAsia="es-ES"/>
        </w:rPr>
        <w:t xml:space="preserve">parece estar de moda en nuestro país </w:t>
      </w:r>
      <w:r>
        <w:rPr>
          <w:rFonts w:ascii="Arial" w:eastAsia="Times New Roman" w:hAnsi="Arial" w:cs="Arial"/>
          <w:sz w:val="24"/>
          <w:szCs w:val="24"/>
          <w:lang w:eastAsia="es-ES"/>
        </w:rPr>
        <w:t>y</w:t>
      </w:r>
      <w:r w:rsidR="00F64BA9">
        <w:rPr>
          <w:rFonts w:ascii="Arial" w:eastAsia="Times New Roman" w:hAnsi="Arial" w:cs="Arial"/>
          <w:sz w:val="24"/>
          <w:szCs w:val="24"/>
          <w:lang w:eastAsia="es-ES"/>
        </w:rPr>
        <w:t xml:space="preserve"> en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F64BA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‘Got </w:t>
      </w:r>
      <w:proofErr w:type="spellStart"/>
      <w:r w:rsidRPr="00F64BA9">
        <w:rPr>
          <w:rFonts w:ascii="Arial" w:eastAsia="Times New Roman" w:hAnsi="Arial" w:cs="Arial"/>
          <w:b/>
          <w:sz w:val="24"/>
          <w:szCs w:val="24"/>
          <w:lang w:eastAsia="es-ES"/>
        </w:rPr>
        <w:t>Talent</w:t>
      </w:r>
      <w:proofErr w:type="spellEnd"/>
      <w:r w:rsidRPr="00F64BA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España’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han echado el resto para poner todas las facilidades a sus espectadores. Además de emoción y espectáculo, </w:t>
      </w:r>
      <w:r w:rsidRPr="00F64BA9">
        <w:rPr>
          <w:rFonts w:ascii="Arial" w:eastAsia="Times New Roman" w:hAnsi="Arial" w:cs="Arial"/>
          <w:b/>
          <w:sz w:val="24"/>
          <w:szCs w:val="24"/>
          <w:lang w:eastAsia="es-ES"/>
        </w:rPr>
        <w:t>los directos traerán una importante novedad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: una </w:t>
      </w:r>
      <w:proofErr w:type="gramStart"/>
      <w:r w:rsidRPr="00F64BA9">
        <w:rPr>
          <w:rFonts w:ascii="Arial" w:eastAsia="Times New Roman" w:hAnsi="Arial" w:cs="Arial"/>
          <w:b/>
          <w:i/>
          <w:sz w:val="24"/>
          <w:szCs w:val="24"/>
          <w:lang w:eastAsia="es-ES"/>
        </w:rPr>
        <w:t>app</w:t>
      </w:r>
      <w:proofErr w:type="gramEnd"/>
      <w:r w:rsidRPr="00F64BA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oficial</w:t>
      </w:r>
      <w:r w:rsidR="00D369D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del programa</w:t>
      </w:r>
      <w:r w:rsidR="00F64BA9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disponible desde hoy en iOS y Android</w:t>
      </w:r>
      <w:r w:rsidR="00F64BA9">
        <w:rPr>
          <w:rFonts w:ascii="Arial" w:eastAsia="Times New Roman" w:hAnsi="Arial" w:cs="Arial"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F64BA9">
        <w:rPr>
          <w:rFonts w:ascii="Arial" w:eastAsia="Times New Roman" w:hAnsi="Arial" w:cs="Arial"/>
          <w:b/>
          <w:sz w:val="24"/>
          <w:szCs w:val="24"/>
          <w:lang w:eastAsia="es-ES"/>
        </w:rPr>
        <w:t>para votar por los finalistas y al ganador de manera totalmente gratuita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</w:p>
    <w:p w14:paraId="43A08A7A" w14:textId="77777777" w:rsidR="00B91EDA" w:rsidRDefault="00B91EDA" w:rsidP="00B91EDA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4D36965" w14:textId="1AA5BFC0" w:rsidR="00B91EDA" w:rsidRPr="00B91EDA" w:rsidRDefault="00B91EDA" w:rsidP="00B91EDA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Será </w:t>
      </w:r>
      <w:r w:rsidRPr="00F64BA9">
        <w:rPr>
          <w:rFonts w:ascii="Arial" w:eastAsia="Times New Roman" w:hAnsi="Arial" w:cs="Arial"/>
          <w:b/>
          <w:sz w:val="24"/>
          <w:szCs w:val="24"/>
          <w:lang w:eastAsia="es-ES"/>
        </w:rPr>
        <w:t>la única herramienta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disponible para hacerlo, a través de </w:t>
      </w:r>
      <w:r w:rsidRPr="00F64BA9">
        <w:rPr>
          <w:rFonts w:ascii="Arial" w:eastAsia="Times New Roman" w:hAnsi="Arial" w:cs="Arial"/>
          <w:b/>
          <w:sz w:val="24"/>
          <w:szCs w:val="24"/>
          <w:lang w:eastAsia="es-ES"/>
        </w:rPr>
        <w:t>cinco votos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que los espectadores podrán utilizar a su libre disposición durante </w:t>
      </w:r>
      <w:r w:rsidR="00F64BA9">
        <w:rPr>
          <w:rFonts w:ascii="Arial" w:eastAsia="Times New Roman" w:hAnsi="Arial" w:cs="Arial"/>
          <w:sz w:val="24"/>
          <w:szCs w:val="24"/>
          <w:lang w:eastAsia="es-ES"/>
        </w:rPr>
        <w:t xml:space="preserve">cada una de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las galas. La </w:t>
      </w:r>
      <w:proofErr w:type="gramStart"/>
      <w:r w:rsidRPr="00F64BA9">
        <w:rPr>
          <w:rFonts w:ascii="Arial" w:eastAsia="Times New Roman" w:hAnsi="Arial" w:cs="Arial"/>
          <w:i/>
          <w:sz w:val="24"/>
          <w:szCs w:val="24"/>
          <w:lang w:eastAsia="es-ES"/>
        </w:rPr>
        <w:t>app</w:t>
      </w:r>
      <w:proofErr w:type="gram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 ofrecerá también </w:t>
      </w:r>
      <w:r w:rsidRPr="00F64BA9">
        <w:rPr>
          <w:rFonts w:ascii="Arial" w:eastAsia="Times New Roman" w:hAnsi="Arial" w:cs="Arial"/>
          <w:b/>
          <w:sz w:val="24"/>
          <w:szCs w:val="24"/>
          <w:lang w:eastAsia="es-ES"/>
        </w:rPr>
        <w:t>opciones de entretenimiento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como </w:t>
      </w:r>
      <w:r w:rsidRPr="00F64BA9">
        <w:rPr>
          <w:rFonts w:ascii="Arial" w:eastAsia="Times New Roman" w:hAnsi="Arial" w:cs="Arial"/>
          <w:b/>
          <w:sz w:val="24"/>
          <w:szCs w:val="24"/>
          <w:lang w:eastAsia="es-ES"/>
        </w:rPr>
        <w:t>filtros exclusivos</w:t>
      </w:r>
      <w:r w:rsidRPr="00B91EDA">
        <w:rPr>
          <w:rFonts w:ascii="Arial" w:eastAsia="Times New Roman" w:hAnsi="Arial" w:cs="Arial"/>
          <w:sz w:val="24"/>
          <w:szCs w:val="24"/>
          <w:lang w:eastAsia="es-ES"/>
        </w:rPr>
        <w:t xml:space="preserve"> tematizados y la opción </w:t>
      </w:r>
      <w:r>
        <w:rPr>
          <w:rFonts w:ascii="Arial" w:eastAsia="Times New Roman" w:hAnsi="Arial" w:cs="Arial"/>
          <w:sz w:val="24"/>
          <w:szCs w:val="24"/>
          <w:lang w:eastAsia="es-ES"/>
        </w:rPr>
        <w:t>de</w:t>
      </w:r>
      <w:r w:rsidRPr="00B91ED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>actuar como los m</w:t>
      </w:r>
      <w:r w:rsidRPr="00B91EDA">
        <w:rPr>
          <w:rFonts w:ascii="Arial" w:eastAsia="Times New Roman" w:hAnsi="Arial" w:cs="Arial"/>
          <w:sz w:val="24"/>
          <w:szCs w:val="24"/>
          <w:lang w:eastAsia="es-ES"/>
        </w:rPr>
        <w:t>iembro</w:t>
      </w:r>
      <w:r>
        <w:rPr>
          <w:rFonts w:ascii="Arial" w:eastAsia="Times New Roman" w:hAnsi="Arial" w:cs="Arial"/>
          <w:sz w:val="24"/>
          <w:szCs w:val="24"/>
          <w:lang w:eastAsia="es-ES"/>
        </w:rPr>
        <w:t>s</w:t>
      </w:r>
      <w:r w:rsidRPr="00B91EDA">
        <w:rPr>
          <w:rFonts w:ascii="Arial" w:eastAsia="Times New Roman" w:hAnsi="Arial" w:cs="Arial"/>
          <w:sz w:val="24"/>
          <w:szCs w:val="24"/>
          <w:lang w:eastAsia="es-ES"/>
        </w:rPr>
        <w:t xml:space="preserve"> del jurado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gracias a </w:t>
      </w:r>
      <w:r w:rsidRPr="00B91EDA">
        <w:rPr>
          <w:rFonts w:ascii="Arial" w:eastAsia="Times New Roman" w:hAnsi="Arial" w:cs="Arial"/>
          <w:sz w:val="24"/>
          <w:szCs w:val="24"/>
          <w:lang w:eastAsia="es-ES"/>
        </w:rPr>
        <w:t xml:space="preserve">unos </w:t>
      </w:r>
      <w:r w:rsidRPr="00F64BA9">
        <w:rPr>
          <w:rFonts w:ascii="Arial" w:eastAsia="Times New Roman" w:hAnsi="Arial" w:cs="Arial"/>
          <w:b/>
          <w:sz w:val="24"/>
          <w:szCs w:val="24"/>
          <w:lang w:eastAsia="es-ES"/>
        </w:rPr>
        <w:t>pulsadores personalizables</w:t>
      </w:r>
      <w:r w:rsidRPr="00B91EDA">
        <w:rPr>
          <w:rFonts w:ascii="Arial" w:eastAsia="Times New Roman" w:hAnsi="Arial" w:cs="Arial"/>
          <w:sz w:val="24"/>
          <w:szCs w:val="24"/>
          <w:lang w:eastAsia="es-ES"/>
        </w:rPr>
        <w:t xml:space="preserve"> que reproducen el sonido de los famosos botones </w:t>
      </w:r>
      <w:r>
        <w:rPr>
          <w:rFonts w:ascii="Arial" w:eastAsia="Times New Roman" w:hAnsi="Arial" w:cs="Arial"/>
          <w:sz w:val="24"/>
          <w:szCs w:val="24"/>
          <w:lang w:eastAsia="es-ES"/>
        </w:rPr>
        <w:t>rojos de la mesa.</w:t>
      </w:r>
    </w:p>
    <w:p w14:paraId="7BC74A56" w14:textId="277BC11A" w:rsidR="00B91EDA" w:rsidRDefault="00B91EDA" w:rsidP="00B91EDA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CA8A382" w14:textId="77777777" w:rsidR="00B91EDA" w:rsidRDefault="00B91EDA" w:rsidP="00B91EDA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>La lucha final por la victoria</w:t>
      </w:r>
    </w:p>
    <w:p w14:paraId="464E5A14" w14:textId="61DE1AE9" w:rsidR="009F7989" w:rsidRPr="00B91EDA" w:rsidRDefault="009F7989" w:rsidP="00B91EDA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B91EDA"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 xml:space="preserve">Tres de los 14 artistas que actuarán en cada una de las cuatro semifinales se clasificarán para la </w:t>
      </w:r>
      <w:r w:rsidR="00B91EDA"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>Gran Final</w:t>
      </w:r>
      <w:r w:rsidR="008412BE"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 xml:space="preserve">, uno de ellos </w:t>
      </w:r>
      <w:r w:rsidRPr="00F64BA9">
        <w:rPr>
          <w:rFonts w:ascii="Arial" w:eastAsia="Times New Roman" w:hAnsi="Arial" w:cs="Arial"/>
          <w:b/>
          <w:bCs/>
          <w:sz w:val="24"/>
          <w:szCs w:val="24"/>
          <w:lang w:val="es-ES_tradnl" w:eastAsia="es-ES"/>
        </w:rPr>
        <w:t>mediante Pase de Oro</w:t>
      </w:r>
      <w:r w:rsidRPr="00B91EDA"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 xml:space="preserve"> unánime del jurado</w:t>
      </w:r>
      <w:r w:rsidR="00B91EDA"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 xml:space="preserve"> durante la gala</w:t>
      </w:r>
      <w:r w:rsidR="008412BE"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 xml:space="preserve">. Tras las actuaciones, la votación de la audiencia se cerrará y </w:t>
      </w:r>
      <w:r w:rsidR="008412BE" w:rsidRPr="003F3051">
        <w:rPr>
          <w:rFonts w:ascii="Arial" w:eastAsia="Times New Roman" w:hAnsi="Arial" w:cs="Arial"/>
          <w:b/>
          <w:bCs/>
          <w:sz w:val="24"/>
          <w:szCs w:val="24"/>
          <w:lang w:val="es-ES_tradnl" w:eastAsia="es-ES"/>
        </w:rPr>
        <w:t>los cuatro más votados</w:t>
      </w:r>
      <w:r w:rsidR="008412BE"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 xml:space="preserve"> subirán al escenario. </w:t>
      </w:r>
      <w:r w:rsidR="008412BE" w:rsidRPr="003F3051">
        <w:rPr>
          <w:rFonts w:ascii="Arial" w:eastAsia="Times New Roman" w:hAnsi="Arial" w:cs="Arial"/>
          <w:b/>
          <w:bCs/>
          <w:sz w:val="24"/>
          <w:szCs w:val="24"/>
          <w:lang w:val="es-ES_tradnl" w:eastAsia="es-ES"/>
        </w:rPr>
        <w:t>El que más apoyo haya recibido se clasificará directamente</w:t>
      </w:r>
      <w:r w:rsidR="008412BE"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 xml:space="preserve"> y, de los tres restantes, </w:t>
      </w:r>
      <w:r w:rsidR="008412BE" w:rsidRPr="003F3051">
        <w:rPr>
          <w:rFonts w:ascii="Arial" w:eastAsia="Times New Roman" w:hAnsi="Arial" w:cs="Arial"/>
          <w:b/>
          <w:bCs/>
          <w:sz w:val="24"/>
          <w:szCs w:val="24"/>
          <w:lang w:val="es-ES_tradnl" w:eastAsia="es-ES"/>
        </w:rPr>
        <w:t>el jurado elegirá uno más</w:t>
      </w:r>
      <w:r w:rsidR="008412BE"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 xml:space="preserve">. De esta manera, </w:t>
      </w:r>
      <w:r w:rsidRPr="00F64BA9">
        <w:rPr>
          <w:rFonts w:ascii="Arial" w:eastAsia="Times New Roman" w:hAnsi="Arial" w:cs="Arial"/>
          <w:b/>
          <w:bCs/>
          <w:sz w:val="24"/>
          <w:szCs w:val="24"/>
          <w:lang w:val="es-ES_tradnl" w:eastAsia="es-ES"/>
        </w:rPr>
        <w:t>serán 12 los concursantes que opten a la vitoria</w:t>
      </w:r>
      <w:r w:rsidRPr="00B91EDA"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 xml:space="preserve"> y al </w:t>
      </w:r>
      <w:r w:rsidRPr="00F64BA9">
        <w:rPr>
          <w:rFonts w:ascii="Arial" w:eastAsia="Times New Roman" w:hAnsi="Arial" w:cs="Arial"/>
          <w:b/>
          <w:bCs/>
          <w:sz w:val="24"/>
          <w:szCs w:val="24"/>
          <w:lang w:val="es-ES_tradnl" w:eastAsia="es-ES"/>
        </w:rPr>
        <w:t>premio de 25.000 euros</w:t>
      </w:r>
      <w:r w:rsidR="00B91EDA"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>.</w:t>
      </w:r>
    </w:p>
    <w:p w14:paraId="77F327E4" w14:textId="0C9585A0" w:rsidR="009F7989" w:rsidRDefault="009F7989" w:rsidP="00B91E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8DEA2CB" w14:textId="3D9C07FA" w:rsidR="00B91EDA" w:rsidRDefault="00B91EDA" w:rsidP="00B91E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la Gran final, los 12 clasificados actuarán de nuevo ante el público y el jurado, pero en esta ocasión </w:t>
      </w:r>
      <w:r w:rsidRPr="00F64BA9">
        <w:rPr>
          <w:rFonts w:ascii="Arial" w:hAnsi="Arial" w:cs="Arial"/>
          <w:b/>
          <w:sz w:val="24"/>
          <w:szCs w:val="24"/>
        </w:rPr>
        <w:t>serán los espectadores exclusivamente los que elijan al ganador con sus votos</w:t>
      </w:r>
      <w:r>
        <w:rPr>
          <w:rFonts w:ascii="Arial" w:hAnsi="Arial" w:cs="Arial"/>
          <w:sz w:val="24"/>
          <w:szCs w:val="24"/>
        </w:rPr>
        <w:t>.</w:t>
      </w:r>
    </w:p>
    <w:p w14:paraId="12A9D26B" w14:textId="17FA0081" w:rsidR="00B91EDA" w:rsidRDefault="00B91EDA" w:rsidP="00B91E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DA937B0" w14:textId="17B140DB" w:rsidR="00B91EDA" w:rsidRDefault="00B91EDA" w:rsidP="00B91EDA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>La mejor edición hasta la fecha</w:t>
      </w:r>
    </w:p>
    <w:p w14:paraId="1B5EC13F" w14:textId="4C45179D" w:rsidR="00B91EDA" w:rsidRDefault="00B91EDA" w:rsidP="00B91EDA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F64BA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‘Got </w:t>
      </w:r>
      <w:proofErr w:type="spellStart"/>
      <w:r w:rsidRPr="00F64BA9">
        <w:rPr>
          <w:rFonts w:ascii="Arial" w:eastAsia="Times New Roman" w:hAnsi="Arial" w:cs="Arial"/>
          <w:b/>
          <w:sz w:val="24"/>
          <w:szCs w:val="24"/>
          <w:lang w:eastAsia="es-ES"/>
        </w:rPr>
        <w:t>Talent</w:t>
      </w:r>
      <w:proofErr w:type="spellEnd"/>
      <w:r w:rsidRPr="00F64BA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España’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está alcanzando </w:t>
      </w:r>
      <w:r w:rsidRPr="00F64BA9">
        <w:rPr>
          <w:rFonts w:ascii="Arial" w:eastAsia="Times New Roman" w:hAnsi="Arial" w:cs="Arial"/>
          <w:b/>
          <w:sz w:val="24"/>
          <w:szCs w:val="24"/>
          <w:lang w:eastAsia="es-ES"/>
        </w:rPr>
        <w:t>datos de audiencia sin precedentes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con su quinta temporada: con un </w:t>
      </w:r>
      <w:r w:rsidRPr="00F64BA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20,1% de </w:t>
      </w:r>
      <w:r w:rsidRPr="00F64BA9">
        <w:rPr>
          <w:rFonts w:ascii="Arial" w:eastAsia="Times New Roman" w:hAnsi="Arial" w:cs="Arial"/>
          <w:b/>
          <w:i/>
          <w:sz w:val="24"/>
          <w:szCs w:val="24"/>
          <w:lang w:eastAsia="es-ES"/>
        </w:rPr>
        <w:t>share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Pr="00F64BA9">
        <w:rPr>
          <w:rFonts w:ascii="Arial" w:eastAsia="Times New Roman" w:hAnsi="Arial" w:cs="Arial"/>
          <w:b/>
          <w:sz w:val="24"/>
          <w:szCs w:val="24"/>
          <w:lang w:eastAsia="es-ES"/>
        </w:rPr>
        <w:t>el más alto de unas audiciones hasta la fecha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acumula </w:t>
      </w:r>
      <w:r w:rsidRPr="00F64BA9">
        <w:rPr>
          <w:rFonts w:ascii="Arial" w:eastAsia="Times New Roman" w:hAnsi="Arial" w:cs="Arial"/>
          <w:b/>
          <w:sz w:val="24"/>
          <w:szCs w:val="24"/>
          <w:lang w:eastAsia="es-ES"/>
        </w:rPr>
        <w:t>2,3 millones de espectadores</w:t>
      </w:r>
      <w:r w:rsidR="00D369D0">
        <w:rPr>
          <w:rFonts w:ascii="Arial" w:eastAsia="Times New Roman" w:hAnsi="Arial" w:cs="Arial"/>
          <w:sz w:val="24"/>
          <w:szCs w:val="24"/>
          <w:lang w:eastAsia="es-ES"/>
        </w:rPr>
        <w:t xml:space="preserve"> y es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F64BA9">
        <w:rPr>
          <w:rFonts w:ascii="Arial" w:eastAsia="Times New Roman" w:hAnsi="Arial" w:cs="Arial"/>
          <w:b/>
          <w:sz w:val="24"/>
          <w:szCs w:val="24"/>
          <w:lang w:eastAsia="es-ES"/>
        </w:rPr>
        <w:t>la edición más vista de los últimos tres años</w:t>
      </w:r>
      <w:r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062A5060" w14:textId="205A2AEC" w:rsidR="00B91EDA" w:rsidRDefault="00B91EDA" w:rsidP="00B91EDA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E2177F3" w14:textId="556A9893" w:rsidR="00B91EDA" w:rsidRDefault="00B91EDA" w:rsidP="00B91EDA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Ha sido </w:t>
      </w:r>
      <w:r w:rsidRPr="00F64BA9">
        <w:rPr>
          <w:rFonts w:ascii="Arial" w:eastAsia="Times New Roman" w:hAnsi="Arial" w:cs="Arial"/>
          <w:b/>
          <w:sz w:val="24"/>
          <w:szCs w:val="24"/>
          <w:lang w:eastAsia="es-ES"/>
        </w:rPr>
        <w:t>líder con todas sus ediciones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-salvo la que coincidió con el debate electoral- y se ha distanciado 8,5 puntos de Antena 3 en su franja de emisión</w:t>
      </w:r>
      <w:r w:rsidR="00F64BA9">
        <w:rPr>
          <w:rFonts w:ascii="Arial" w:eastAsia="Times New Roman" w:hAnsi="Arial" w:cs="Arial"/>
          <w:sz w:val="24"/>
          <w:szCs w:val="24"/>
          <w:lang w:eastAsia="es-ES"/>
        </w:rPr>
        <w:t xml:space="preserve"> (12,1%)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  <w:r w:rsidRPr="00F64BA9">
        <w:rPr>
          <w:rFonts w:ascii="Arial" w:eastAsia="Times New Roman" w:hAnsi="Arial" w:cs="Arial"/>
          <w:b/>
          <w:sz w:val="24"/>
          <w:szCs w:val="24"/>
          <w:lang w:eastAsia="es-ES"/>
        </w:rPr>
        <w:t>No tiene rival en ningún mercado geográfico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y se muestra </w:t>
      </w:r>
      <w:r w:rsidRPr="00F64BA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imbatible en todos los </w:t>
      </w:r>
      <w:r w:rsidRPr="00F64BA9">
        <w:rPr>
          <w:rFonts w:ascii="Arial" w:eastAsia="Times New Roman" w:hAnsi="Arial" w:cs="Arial"/>
          <w:b/>
          <w:i/>
          <w:sz w:val="24"/>
          <w:szCs w:val="24"/>
          <w:lang w:eastAsia="es-ES"/>
        </w:rPr>
        <w:t>targets</w:t>
      </w:r>
      <w:r w:rsidRPr="00F64BA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socioculturales y de edad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superando el </w:t>
      </w:r>
      <w:r w:rsidRPr="00F64BA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27% de </w:t>
      </w:r>
      <w:r w:rsidRPr="00F64BA9">
        <w:rPr>
          <w:rFonts w:ascii="Arial" w:eastAsia="Times New Roman" w:hAnsi="Arial" w:cs="Arial"/>
          <w:b/>
          <w:i/>
          <w:sz w:val="24"/>
          <w:szCs w:val="24"/>
          <w:lang w:eastAsia="es-ES"/>
        </w:rPr>
        <w:t>share</w:t>
      </w:r>
      <w:r w:rsidRPr="00F64BA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en el público de 4 a 24 años</w:t>
      </w:r>
      <w:r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1E0337D5" w14:textId="7C81A05F" w:rsidR="00B91EDA" w:rsidRDefault="00B91EDA" w:rsidP="00B91EDA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3F24CFB" w14:textId="502AB43B" w:rsidR="00B91EDA" w:rsidRDefault="00B91EDA" w:rsidP="00B91EDA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Respecto al periodo en el que </w:t>
      </w:r>
      <w:r w:rsidRPr="00F64BA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‘Got </w:t>
      </w:r>
      <w:proofErr w:type="spellStart"/>
      <w:r w:rsidRPr="00F64BA9">
        <w:rPr>
          <w:rFonts w:ascii="Arial" w:eastAsia="Times New Roman" w:hAnsi="Arial" w:cs="Arial"/>
          <w:b/>
          <w:sz w:val="24"/>
          <w:szCs w:val="24"/>
          <w:lang w:eastAsia="es-ES"/>
        </w:rPr>
        <w:t>Talent</w:t>
      </w:r>
      <w:proofErr w:type="spellEnd"/>
      <w:r w:rsidRPr="00F64BA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España’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F64BA9">
        <w:rPr>
          <w:rFonts w:ascii="Arial" w:eastAsia="Times New Roman" w:hAnsi="Arial" w:cs="Arial"/>
          <w:sz w:val="24"/>
          <w:szCs w:val="24"/>
          <w:lang w:eastAsia="es-ES"/>
        </w:rPr>
        <w:t xml:space="preserve">ha coincidido en emisión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con ‘La Voz </w:t>
      </w:r>
      <w:proofErr w:type="spellStart"/>
      <w:r>
        <w:rPr>
          <w:rFonts w:ascii="Arial" w:eastAsia="Times New Roman" w:hAnsi="Arial" w:cs="Arial"/>
          <w:sz w:val="24"/>
          <w:szCs w:val="24"/>
          <w:lang w:eastAsia="es-ES"/>
        </w:rPr>
        <w:t>Kids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’, el espacio de entretenimiento estrella de su competidor, </w:t>
      </w:r>
      <w:r w:rsidRPr="00F64BA9">
        <w:rPr>
          <w:rFonts w:ascii="Arial" w:eastAsia="Times New Roman" w:hAnsi="Arial" w:cs="Arial"/>
          <w:b/>
          <w:sz w:val="24"/>
          <w:szCs w:val="24"/>
          <w:lang w:eastAsia="es-ES"/>
        </w:rPr>
        <w:t>los espectadores afirmaron rotundamente sus preferencias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concediendo una ventaja de 6 puntos de </w:t>
      </w:r>
      <w:r w:rsidRPr="00F64BA9">
        <w:rPr>
          <w:rFonts w:ascii="Arial" w:eastAsia="Times New Roman" w:hAnsi="Arial" w:cs="Arial"/>
          <w:i/>
          <w:sz w:val="24"/>
          <w:szCs w:val="24"/>
          <w:lang w:eastAsia="es-ES"/>
        </w:rPr>
        <w:t>share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al programa de Telecinco (20,8%) frente al </w:t>
      </w:r>
      <w:proofErr w:type="spellStart"/>
      <w:r w:rsidR="00D369D0" w:rsidRPr="00D369D0">
        <w:rPr>
          <w:rFonts w:ascii="Arial" w:eastAsia="Times New Roman" w:hAnsi="Arial" w:cs="Arial"/>
          <w:i/>
          <w:sz w:val="24"/>
          <w:szCs w:val="24"/>
          <w:lang w:eastAsia="es-ES"/>
        </w:rPr>
        <w:t>talent</w:t>
      </w:r>
      <w:proofErr w:type="spellEnd"/>
      <w:r w:rsidR="00D369D0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de Antena 3 (14,8%), que firmó las Audiciones </w:t>
      </w:r>
      <w:r w:rsidR="00D369D0">
        <w:rPr>
          <w:rFonts w:ascii="Arial" w:eastAsia="Times New Roman" w:hAnsi="Arial" w:cs="Arial"/>
          <w:sz w:val="24"/>
          <w:szCs w:val="24"/>
          <w:lang w:eastAsia="es-ES"/>
        </w:rPr>
        <w:t xml:space="preserve">con los peores datos de la </w:t>
      </w:r>
      <w:r>
        <w:rPr>
          <w:rFonts w:ascii="Arial" w:eastAsia="Times New Roman" w:hAnsi="Arial" w:cs="Arial"/>
          <w:sz w:val="24"/>
          <w:szCs w:val="24"/>
          <w:lang w:eastAsia="es-ES"/>
        </w:rPr>
        <w:t>historia</w:t>
      </w:r>
      <w:r w:rsidR="00D369D0">
        <w:rPr>
          <w:rFonts w:ascii="Arial" w:eastAsia="Times New Roman" w:hAnsi="Arial" w:cs="Arial"/>
          <w:sz w:val="24"/>
          <w:szCs w:val="24"/>
          <w:lang w:eastAsia="es-ES"/>
        </w:rPr>
        <w:t xml:space="preserve"> del formato en España</w:t>
      </w:r>
      <w:r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64B496D6" w14:textId="7F0B7890" w:rsidR="00B91EDA" w:rsidRDefault="00B91EDA" w:rsidP="00B91EDA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61D30EF" w14:textId="72AD19CB" w:rsidR="00B91EDA" w:rsidRDefault="00B91EDA" w:rsidP="00B91EDA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Esta preferencia ha quedado también de manifiesto tanto en </w:t>
      </w:r>
      <w:r w:rsidRPr="00F64BA9">
        <w:rPr>
          <w:rFonts w:ascii="Arial" w:eastAsia="Times New Roman" w:hAnsi="Arial" w:cs="Arial"/>
          <w:b/>
          <w:sz w:val="24"/>
          <w:szCs w:val="24"/>
          <w:lang w:eastAsia="es-ES"/>
        </w:rPr>
        <w:t>las reposiciones de ambos espacios en fin de semana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en las que </w:t>
      </w:r>
      <w:r w:rsidRPr="00F64BA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‘Got </w:t>
      </w:r>
      <w:proofErr w:type="spellStart"/>
      <w:r w:rsidRPr="00F64BA9">
        <w:rPr>
          <w:rFonts w:ascii="Arial" w:eastAsia="Times New Roman" w:hAnsi="Arial" w:cs="Arial"/>
          <w:b/>
          <w:sz w:val="24"/>
          <w:szCs w:val="24"/>
          <w:lang w:eastAsia="es-ES"/>
        </w:rPr>
        <w:t>Talent</w:t>
      </w:r>
      <w:proofErr w:type="spellEnd"/>
      <w:r w:rsidRPr="00F64BA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España’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duplica al </w:t>
      </w:r>
      <w:proofErr w:type="spellStart"/>
      <w:r w:rsidRPr="00612E03">
        <w:rPr>
          <w:rFonts w:ascii="Arial" w:eastAsia="Times New Roman" w:hAnsi="Arial" w:cs="Arial"/>
          <w:i/>
          <w:sz w:val="24"/>
          <w:szCs w:val="24"/>
          <w:lang w:eastAsia="es-ES"/>
        </w:rPr>
        <w:t>talent</w:t>
      </w:r>
      <w:proofErr w:type="spellEnd"/>
      <w:r w:rsidRPr="00612E03">
        <w:rPr>
          <w:rFonts w:ascii="Arial" w:eastAsia="Times New Roman" w:hAnsi="Arial" w:cs="Arial"/>
          <w:i/>
          <w:sz w:val="24"/>
          <w:szCs w:val="24"/>
          <w:lang w:eastAsia="es-ES"/>
        </w:rPr>
        <w:t xml:space="preserve"> </w:t>
      </w:r>
      <w:proofErr w:type="gramStart"/>
      <w:r w:rsidRPr="00612E03">
        <w:rPr>
          <w:rFonts w:ascii="Arial" w:eastAsia="Times New Roman" w:hAnsi="Arial" w:cs="Arial"/>
          <w:i/>
          <w:sz w:val="24"/>
          <w:szCs w:val="24"/>
          <w:lang w:eastAsia="es-ES"/>
        </w:rPr>
        <w:t>show</w:t>
      </w:r>
      <w:proofErr w:type="gram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 de su competidor (15,4% vs. 6,9%), como en sus </w:t>
      </w:r>
      <w:r w:rsidRPr="00612E03">
        <w:rPr>
          <w:rFonts w:ascii="Arial" w:eastAsia="Times New Roman" w:hAnsi="Arial" w:cs="Arial"/>
          <w:b/>
          <w:sz w:val="24"/>
          <w:szCs w:val="24"/>
          <w:lang w:eastAsia="es-ES"/>
        </w:rPr>
        <w:t>visionados en diferido</w:t>
      </w:r>
      <w:r>
        <w:rPr>
          <w:rFonts w:ascii="Arial" w:eastAsia="Times New Roman" w:hAnsi="Arial" w:cs="Arial"/>
          <w:sz w:val="24"/>
          <w:szCs w:val="24"/>
          <w:lang w:eastAsia="es-ES"/>
        </w:rPr>
        <w:t>, en l</w:t>
      </w:r>
      <w:r w:rsidR="00612E03">
        <w:rPr>
          <w:rFonts w:ascii="Arial" w:eastAsia="Times New Roman" w:hAnsi="Arial" w:cs="Arial"/>
          <w:sz w:val="24"/>
          <w:szCs w:val="24"/>
          <w:lang w:eastAsia="es-ES"/>
        </w:rPr>
        <w:t>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s que el espacio de Telecinco se ha impuesto </w:t>
      </w:r>
      <w:r w:rsidR="00D369D0">
        <w:rPr>
          <w:rFonts w:ascii="Arial" w:eastAsia="Times New Roman" w:hAnsi="Arial" w:cs="Arial"/>
          <w:sz w:val="24"/>
          <w:szCs w:val="24"/>
          <w:lang w:eastAsia="es-ES"/>
        </w:rPr>
        <w:t xml:space="preserve">ocho de las nueve </w:t>
      </w:r>
      <w:r w:rsidR="00D369D0">
        <w:rPr>
          <w:rFonts w:ascii="Arial" w:eastAsia="Times New Roman" w:hAnsi="Arial" w:cs="Arial"/>
          <w:sz w:val="24"/>
          <w:szCs w:val="24"/>
          <w:lang w:eastAsia="es-ES"/>
        </w:rPr>
        <w:lastRenderedPageBreak/>
        <w:t>semanas transcurridas desde el estreno de ambos programas</w:t>
      </w:r>
      <w:r w:rsidR="003D3790">
        <w:rPr>
          <w:rFonts w:ascii="Arial" w:eastAsia="Times New Roman" w:hAnsi="Arial" w:cs="Arial"/>
          <w:sz w:val="24"/>
          <w:szCs w:val="24"/>
          <w:lang w:eastAsia="es-ES"/>
        </w:rPr>
        <w:t xml:space="preserve"> (Fuente: Kantar Media)</w:t>
      </w:r>
      <w:r w:rsidR="00D369D0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75C38092" w14:textId="77777777" w:rsidR="003F3051" w:rsidRDefault="003F3051" w:rsidP="00B91EDA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56FE082" w14:textId="2433858A" w:rsidR="00E37F90" w:rsidRPr="003D3790" w:rsidRDefault="00B91EDA" w:rsidP="00B91E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el ámbito digital, en el que cuenta con </w:t>
      </w:r>
      <w:r w:rsidRPr="00612E03">
        <w:rPr>
          <w:rFonts w:ascii="Arial" w:hAnsi="Arial" w:cs="Arial"/>
          <w:b/>
          <w:sz w:val="24"/>
          <w:szCs w:val="24"/>
        </w:rPr>
        <w:t>3,4 millones de navegadores únicos</w:t>
      </w:r>
      <w:r>
        <w:rPr>
          <w:rFonts w:ascii="Arial" w:hAnsi="Arial" w:cs="Arial"/>
          <w:sz w:val="24"/>
          <w:szCs w:val="24"/>
        </w:rPr>
        <w:t xml:space="preserve">, </w:t>
      </w:r>
      <w:r w:rsidRPr="00612E03">
        <w:rPr>
          <w:rFonts w:ascii="Arial" w:hAnsi="Arial" w:cs="Arial"/>
          <w:b/>
          <w:sz w:val="24"/>
          <w:szCs w:val="24"/>
        </w:rPr>
        <w:t xml:space="preserve">‘Got </w:t>
      </w:r>
      <w:proofErr w:type="spellStart"/>
      <w:r w:rsidRPr="00612E03">
        <w:rPr>
          <w:rFonts w:ascii="Arial" w:hAnsi="Arial" w:cs="Arial"/>
          <w:b/>
          <w:sz w:val="24"/>
          <w:szCs w:val="24"/>
        </w:rPr>
        <w:t>Talent</w:t>
      </w:r>
      <w:proofErr w:type="spellEnd"/>
      <w:r w:rsidRPr="00612E03">
        <w:rPr>
          <w:rFonts w:ascii="Arial" w:hAnsi="Arial" w:cs="Arial"/>
          <w:b/>
          <w:sz w:val="24"/>
          <w:szCs w:val="24"/>
        </w:rPr>
        <w:t xml:space="preserve"> España’</w:t>
      </w:r>
      <w:r>
        <w:rPr>
          <w:rFonts w:ascii="Arial" w:hAnsi="Arial" w:cs="Arial"/>
          <w:sz w:val="24"/>
          <w:szCs w:val="24"/>
        </w:rPr>
        <w:t xml:space="preserve"> se sitúa entre los productos con mayor consumo de vídeo en Mediaset España con </w:t>
      </w:r>
      <w:r w:rsidRPr="00612E03">
        <w:rPr>
          <w:rFonts w:ascii="Arial" w:hAnsi="Arial" w:cs="Arial"/>
          <w:b/>
          <w:sz w:val="24"/>
          <w:szCs w:val="24"/>
        </w:rPr>
        <w:t>4,7 millones de reproducciones</w:t>
      </w:r>
      <w:r w:rsidR="003D3790">
        <w:rPr>
          <w:rFonts w:ascii="Arial" w:hAnsi="Arial" w:cs="Arial"/>
          <w:i/>
          <w:sz w:val="24"/>
          <w:szCs w:val="24"/>
          <w:vertAlign w:val="superscript"/>
        </w:rPr>
        <w:t xml:space="preserve"> </w:t>
      </w:r>
      <w:r w:rsidR="003D3790">
        <w:rPr>
          <w:rFonts w:ascii="Arial" w:hAnsi="Arial" w:cs="Arial"/>
          <w:sz w:val="24"/>
          <w:szCs w:val="24"/>
        </w:rPr>
        <w:t>(</w:t>
      </w:r>
      <w:r w:rsidR="003D3790" w:rsidRPr="003D3790">
        <w:rPr>
          <w:rFonts w:ascii="Arial" w:hAnsi="Arial" w:cs="Arial"/>
          <w:sz w:val="24"/>
          <w:szCs w:val="24"/>
          <w:lang w:val="es-ES_tradnl"/>
        </w:rPr>
        <w:t xml:space="preserve">Fuente: </w:t>
      </w:r>
      <w:proofErr w:type="spellStart"/>
      <w:r w:rsidR="003D3790" w:rsidRPr="003D3790">
        <w:rPr>
          <w:rFonts w:ascii="Arial" w:hAnsi="Arial" w:cs="Arial"/>
          <w:sz w:val="24"/>
          <w:szCs w:val="24"/>
          <w:lang w:val="es-ES_tradnl"/>
        </w:rPr>
        <w:t>Omniture</w:t>
      </w:r>
      <w:proofErr w:type="spellEnd"/>
      <w:r w:rsidR="008412BE">
        <w:rPr>
          <w:rFonts w:ascii="Arial" w:hAnsi="Arial" w:cs="Arial"/>
          <w:sz w:val="24"/>
          <w:szCs w:val="24"/>
          <w:lang w:val="es-ES_tradnl"/>
        </w:rPr>
        <w:t>)</w:t>
      </w:r>
      <w:r w:rsidRPr="003D3790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Destaca también su rendimiento en el canal del grupo en </w:t>
      </w:r>
      <w:proofErr w:type="spellStart"/>
      <w:r w:rsidRPr="00612E03">
        <w:rPr>
          <w:rFonts w:ascii="Arial" w:hAnsi="Arial" w:cs="Arial"/>
          <w:b/>
          <w:sz w:val="24"/>
          <w:szCs w:val="24"/>
        </w:rPr>
        <w:t>Youtube</w:t>
      </w:r>
      <w:proofErr w:type="spellEnd"/>
      <w:r>
        <w:rPr>
          <w:rFonts w:ascii="Arial" w:hAnsi="Arial" w:cs="Arial"/>
          <w:sz w:val="24"/>
          <w:szCs w:val="24"/>
        </w:rPr>
        <w:t xml:space="preserve">, donde sus vídeos alcanzan casi </w:t>
      </w:r>
      <w:r w:rsidRPr="00612E03">
        <w:rPr>
          <w:rFonts w:ascii="Arial" w:hAnsi="Arial" w:cs="Arial"/>
          <w:b/>
          <w:sz w:val="24"/>
          <w:szCs w:val="24"/>
        </w:rPr>
        <w:t>13 millones de visualizaciones</w:t>
      </w:r>
      <w:r w:rsidR="003D3790">
        <w:rPr>
          <w:rFonts w:ascii="Arial" w:hAnsi="Arial" w:cs="Arial"/>
          <w:sz w:val="24"/>
          <w:szCs w:val="24"/>
        </w:rPr>
        <w:t xml:space="preserve"> (</w:t>
      </w:r>
      <w:r w:rsidR="003D3790" w:rsidRPr="003D3790">
        <w:rPr>
          <w:rFonts w:ascii="Arial" w:hAnsi="Arial" w:cs="Arial"/>
          <w:sz w:val="24"/>
          <w:szCs w:val="24"/>
          <w:lang w:val="es-ES_tradnl"/>
        </w:rPr>
        <w:t xml:space="preserve">Fuente: </w:t>
      </w:r>
      <w:proofErr w:type="spellStart"/>
      <w:r w:rsidR="003D3790" w:rsidRPr="003D3790">
        <w:rPr>
          <w:rFonts w:ascii="Arial" w:hAnsi="Arial" w:cs="Arial"/>
          <w:sz w:val="24"/>
          <w:szCs w:val="24"/>
          <w:lang w:val="es-ES_tradnl"/>
        </w:rPr>
        <w:t>Youtube</w:t>
      </w:r>
      <w:proofErr w:type="spellEnd"/>
      <w:r w:rsidR="003D3790" w:rsidRPr="003D3790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="003D3790" w:rsidRPr="003D3790">
        <w:rPr>
          <w:rFonts w:ascii="Arial" w:hAnsi="Arial" w:cs="Arial"/>
          <w:sz w:val="24"/>
          <w:szCs w:val="24"/>
          <w:lang w:val="es-ES_tradnl"/>
        </w:rPr>
        <w:t>Analytic</w:t>
      </w:r>
      <w:r w:rsidR="003D3790">
        <w:rPr>
          <w:rFonts w:ascii="Arial" w:hAnsi="Arial" w:cs="Arial"/>
          <w:sz w:val="24"/>
          <w:szCs w:val="24"/>
          <w:lang w:val="es-ES_tradnl"/>
        </w:rPr>
        <w:t>s</w:t>
      </w:r>
      <w:proofErr w:type="spellEnd"/>
      <w:r w:rsidR="003D3790">
        <w:rPr>
          <w:rFonts w:ascii="Arial" w:hAnsi="Arial" w:cs="Arial"/>
          <w:sz w:val="24"/>
          <w:szCs w:val="24"/>
          <w:lang w:val="es-ES_tradnl"/>
        </w:rPr>
        <w:t>).</w:t>
      </w:r>
    </w:p>
    <w:sectPr w:rsidR="00E37F90" w:rsidRPr="003D3790" w:rsidSect="003D3790">
      <w:footerReference w:type="default" r:id="rId10"/>
      <w:pgSz w:w="11906" w:h="16838"/>
      <w:pgMar w:top="1417" w:right="1701" w:bottom="1418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DB3469" w14:textId="77777777" w:rsidR="00903802" w:rsidRDefault="00903802">
      <w:pPr>
        <w:spacing w:after="0" w:line="240" w:lineRule="auto"/>
      </w:pPr>
      <w:r>
        <w:separator/>
      </w:r>
    </w:p>
  </w:endnote>
  <w:endnote w:type="continuationSeparator" w:id="0">
    <w:p w14:paraId="63ED8D52" w14:textId="77777777" w:rsidR="00903802" w:rsidRDefault="00903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924FB5" w14:textId="77777777" w:rsidR="00B23904" w:rsidRDefault="00D82B2A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4005AC9E" wp14:editId="34BBF6CD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4" name="Imagen 4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29F7E24D" wp14:editId="25B176EC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6" name="Imagen 6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42087512" w14:textId="77777777" w:rsidR="00B23904" w:rsidRDefault="003F305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CD8C5F" w14:textId="77777777" w:rsidR="00903802" w:rsidRDefault="00903802">
      <w:pPr>
        <w:spacing w:after="0" w:line="240" w:lineRule="auto"/>
      </w:pPr>
      <w:r>
        <w:separator/>
      </w:r>
    </w:p>
  </w:footnote>
  <w:footnote w:type="continuationSeparator" w:id="0">
    <w:p w14:paraId="659AC581" w14:textId="77777777" w:rsidR="00903802" w:rsidRDefault="009038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66F0C"/>
    <w:multiLevelType w:val="hybridMultilevel"/>
    <w:tmpl w:val="6396F4EA"/>
    <w:lvl w:ilvl="0" w:tplc="F766CE14">
      <w:start w:val="5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378F6"/>
    <w:multiLevelType w:val="hybridMultilevel"/>
    <w:tmpl w:val="7960CE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D53FE"/>
    <w:multiLevelType w:val="hybridMultilevel"/>
    <w:tmpl w:val="9364E5BE"/>
    <w:lvl w:ilvl="0" w:tplc="17C8970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6169C6"/>
    <w:multiLevelType w:val="hybridMultilevel"/>
    <w:tmpl w:val="ACA01B4E"/>
    <w:lvl w:ilvl="0" w:tplc="E9BC579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515508"/>
    <w:multiLevelType w:val="hybridMultilevel"/>
    <w:tmpl w:val="B61CF6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C1067A"/>
    <w:multiLevelType w:val="hybridMultilevel"/>
    <w:tmpl w:val="DB68E726"/>
    <w:lvl w:ilvl="0" w:tplc="E47AC38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E654D2"/>
    <w:multiLevelType w:val="hybridMultilevel"/>
    <w:tmpl w:val="C63A1A68"/>
    <w:lvl w:ilvl="0" w:tplc="88D6DF2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1C4B38"/>
    <w:multiLevelType w:val="hybridMultilevel"/>
    <w:tmpl w:val="FCBAF252"/>
    <w:lvl w:ilvl="0" w:tplc="DA847E7C">
      <w:start w:val="5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24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5C0774"/>
    <w:multiLevelType w:val="hybridMultilevel"/>
    <w:tmpl w:val="E77E4AC4"/>
    <w:lvl w:ilvl="0" w:tplc="0090FC12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853332"/>
    <w:multiLevelType w:val="hybridMultilevel"/>
    <w:tmpl w:val="389285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9"/>
  </w:num>
  <w:num w:numId="5">
    <w:abstractNumId w:val="7"/>
  </w:num>
  <w:num w:numId="6">
    <w:abstractNumId w:val="0"/>
  </w:num>
  <w:num w:numId="7">
    <w:abstractNumId w:val="3"/>
  </w:num>
  <w:num w:numId="8">
    <w:abstractNumId w:val="4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B2A"/>
    <w:rsid w:val="00001C12"/>
    <w:rsid w:val="00001E50"/>
    <w:rsid w:val="0000210A"/>
    <w:rsid w:val="00003001"/>
    <w:rsid w:val="00014754"/>
    <w:rsid w:val="0002225B"/>
    <w:rsid w:val="00023BB8"/>
    <w:rsid w:val="00025A90"/>
    <w:rsid w:val="000305BA"/>
    <w:rsid w:val="00032861"/>
    <w:rsid w:val="0003797C"/>
    <w:rsid w:val="00040509"/>
    <w:rsid w:val="00044A95"/>
    <w:rsid w:val="0004540C"/>
    <w:rsid w:val="00051891"/>
    <w:rsid w:val="000552EE"/>
    <w:rsid w:val="00057A59"/>
    <w:rsid w:val="00062E8E"/>
    <w:rsid w:val="00064763"/>
    <w:rsid w:val="000676F0"/>
    <w:rsid w:val="00071A1F"/>
    <w:rsid w:val="00073061"/>
    <w:rsid w:val="0009619D"/>
    <w:rsid w:val="000A0BF4"/>
    <w:rsid w:val="000A44AA"/>
    <w:rsid w:val="000A78D2"/>
    <w:rsid w:val="000B08FC"/>
    <w:rsid w:val="000B2156"/>
    <w:rsid w:val="000B2FAA"/>
    <w:rsid w:val="000B5ABE"/>
    <w:rsid w:val="000C210F"/>
    <w:rsid w:val="000C6E70"/>
    <w:rsid w:val="000D2A37"/>
    <w:rsid w:val="000F1159"/>
    <w:rsid w:val="000F2E5D"/>
    <w:rsid w:val="000F313C"/>
    <w:rsid w:val="00103543"/>
    <w:rsid w:val="0011594D"/>
    <w:rsid w:val="00115968"/>
    <w:rsid w:val="00116BB6"/>
    <w:rsid w:val="00117A6C"/>
    <w:rsid w:val="00123A00"/>
    <w:rsid w:val="001323C2"/>
    <w:rsid w:val="00132628"/>
    <w:rsid w:val="0013480D"/>
    <w:rsid w:val="0013751C"/>
    <w:rsid w:val="00144B5D"/>
    <w:rsid w:val="00144DE8"/>
    <w:rsid w:val="00144EF1"/>
    <w:rsid w:val="00145F6A"/>
    <w:rsid w:val="00153E18"/>
    <w:rsid w:val="00161629"/>
    <w:rsid w:val="00163064"/>
    <w:rsid w:val="00164BB2"/>
    <w:rsid w:val="0016692A"/>
    <w:rsid w:val="001724D7"/>
    <w:rsid w:val="00173080"/>
    <w:rsid w:val="001745AA"/>
    <w:rsid w:val="00175C9F"/>
    <w:rsid w:val="001823FB"/>
    <w:rsid w:val="00187234"/>
    <w:rsid w:val="00191DA1"/>
    <w:rsid w:val="001A2BF4"/>
    <w:rsid w:val="001A55CD"/>
    <w:rsid w:val="001A61FE"/>
    <w:rsid w:val="001A6760"/>
    <w:rsid w:val="001B1D2D"/>
    <w:rsid w:val="001C3037"/>
    <w:rsid w:val="001C6299"/>
    <w:rsid w:val="001C68A4"/>
    <w:rsid w:val="001C74BF"/>
    <w:rsid w:val="001C7AF9"/>
    <w:rsid w:val="001D4F26"/>
    <w:rsid w:val="001E3A5A"/>
    <w:rsid w:val="001E4687"/>
    <w:rsid w:val="001F2C4B"/>
    <w:rsid w:val="001F3800"/>
    <w:rsid w:val="001F5EA7"/>
    <w:rsid w:val="001F651B"/>
    <w:rsid w:val="001F7F9A"/>
    <w:rsid w:val="0020044B"/>
    <w:rsid w:val="002125B7"/>
    <w:rsid w:val="002158AC"/>
    <w:rsid w:val="002164D0"/>
    <w:rsid w:val="00223D91"/>
    <w:rsid w:val="00223DF8"/>
    <w:rsid w:val="00225D8A"/>
    <w:rsid w:val="00232C87"/>
    <w:rsid w:val="00236225"/>
    <w:rsid w:val="002367AA"/>
    <w:rsid w:val="002378FB"/>
    <w:rsid w:val="0024314D"/>
    <w:rsid w:val="002468BB"/>
    <w:rsid w:val="002527C5"/>
    <w:rsid w:val="00255058"/>
    <w:rsid w:val="00256452"/>
    <w:rsid w:val="00257D12"/>
    <w:rsid w:val="00260402"/>
    <w:rsid w:val="00260E38"/>
    <w:rsid w:val="00261C46"/>
    <w:rsid w:val="00262283"/>
    <w:rsid w:val="00283D21"/>
    <w:rsid w:val="0028745C"/>
    <w:rsid w:val="00290A1B"/>
    <w:rsid w:val="002922ED"/>
    <w:rsid w:val="00294B71"/>
    <w:rsid w:val="00294E46"/>
    <w:rsid w:val="002A3BFC"/>
    <w:rsid w:val="002B06F6"/>
    <w:rsid w:val="002B577D"/>
    <w:rsid w:val="002C7CE2"/>
    <w:rsid w:val="002D3728"/>
    <w:rsid w:val="002D59D9"/>
    <w:rsid w:val="002E4EA9"/>
    <w:rsid w:val="002E5ADE"/>
    <w:rsid w:val="002E6C1C"/>
    <w:rsid w:val="002E7823"/>
    <w:rsid w:val="002F1913"/>
    <w:rsid w:val="002F3641"/>
    <w:rsid w:val="003008A7"/>
    <w:rsid w:val="00301E6A"/>
    <w:rsid w:val="00303064"/>
    <w:rsid w:val="00306D47"/>
    <w:rsid w:val="00310B44"/>
    <w:rsid w:val="00311FD2"/>
    <w:rsid w:val="003158E7"/>
    <w:rsid w:val="003165D6"/>
    <w:rsid w:val="0032245F"/>
    <w:rsid w:val="00324BA9"/>
    <w:rsid w:val="00325661"/>
    <w:rsid w:val="003303D5"/>
    <w:rsid w:val="00330EE9"/>
    <w:rsid w:val="00331FBF"/>
    <w:rsid w:val="003320AF"/>
    <w:rsid w:val="0033362E"/>
    <w:rsid w:val="00335AC5"/>
    <w:rsid w:val="003373C4"/>
    <w:rsid w:val="00340670"/>
    <w:rsid w:val="0034232D"/>
    <w:rsid w:val="00342338"/>
    <w:rsid w:val="00345B30"/>
    <w:rsid w:val="003476FE"/>
    <w:rsid w:val="00351615"/>
    <w:rsid w:val="003521BE"/>
    <w:rsid w:val="003525A6"/>
    <w:rsid w:val="00356969"/>
    <w:rsid w:val="00361801"/>
    <w:rsid w:val="00361873"/>
    <w:rsid w:val="003622C9"/>
    <w:rsid w:val="00370AE1"/>
    <w:rsid w:val="003759BA"/>
    <w:rsid w:val="00380018"/>
    <w:rsid w:val="0038513B"/>
    <w:rsid w:val="003A6777"/>
    <w:rsid w:val="003B2E6F"/>
    <w:rsid w:val="003B7501"/>
    <w:rsid w:val="003D05E3"/>
    <w:rsid w:val="003D3790"/>
    <w:rsid w:val="003D4ADE"/>
    <w:rsid w:val="003D4E0F"/>
    <w:rsid w:val="003D5E81"/>
    <w:rsid w:val="003D687F"/>
    <w:rsid w:val="003E3DA8"/>
    <w:rsid w:val="003F10F0"/>
    <w:rsid w:val="003F3051"/>
    <w:rsid w:val="003F3D7D"/>
    <w:rsid w:val="003F6CE0"/>
    <w:rsid w:val="003F7F03"/>
    <w:rsid w:val="003F7FA7"/>
    <w:rsid w:val="004064B7"/>
    <w:rsid w:val="004247D0"/>
    <w:rsid w:val="00427B96"/>
    <w:rsid w:val="00427F31"/>
    <w:rsid w:val="00431CBA"/>
    <w:rsid w:val="00441D78"/>
    <w:rsid w:val="004506E1"/>
    <w:rsid w:val="00450CDE"/>
    <w:rsid w:val="0045199F"/>
    <w:rsid w:val="00452F5E"/>
    <w:rsid w:val="0045434C"/>
    <w:rsid w:val="00471EFB"/>
    <w:rsid w:val="004733B1"/>
    <w:rsid w:val="00474306"/>
    <w:rsid w:val="004768C7"/>
    <w:rsid w:val="00484302"/>
    <w:rsid w:val="004843C4"/>
    <w:rsid w:val="00487E0B"/>
    <w:rsid w:val="004958F2"/>
    <w:rsid w:val="004B4949"/>
    <w:rsid w:val="004C7FEC"/>
    <w:rsid w:val="004D03C2"/>
    <w:rsid w:val="004D1402"/>
    <w:rsid w:val="004E1C48"/>
    <w:rsid w:val="004E5A02"/>
    <w:rsid w:val="004E60C5"/>
    <w:rsid w:val="004E664F"/>
    <w:rsid w:val="004F2667"/>
    <w:rsid w:val="004F40B7"/>
    <w:rsid w:val="004F59C4"/>
    <w:rsid w:val="004F5EAF"/>
    <w:rsid w:val="004F6775"/>
    <w:rsid w:val="005066FB"/>
    <w:rsid w:val="00506FF4"/>
    <w:rsid w:val="005075CB"/>
    <w:rsid w:val="00517397"/>
    <w:rsid w:val="00517A3F"/>
    <w:rsid w:val="005228E7"/>
    <w:rsid w:val="005234A2"/>
    <w:rsid w:val="0052395D"/>
    <w:rsid w:val="00533EA4"/>
    <w:rsid w:val="005356F7"/>
    <w:rsid w:val="005467D2"/>
    <w:rsid w:val="0055386C"/>
    <w:rsid w:val="0055397F"/>
    <w:rsid w:val="00560D4A"/>
    <w:rsid w:val="00561257"/>
    <w:rsid w:val="0056172B"/>
    <w:rsid w:val="0056300A"/>
    <w:rsid w:val="00564070"/>
    <w:rsid w:val="00571320"/>
    <w:rsid w:val="0057161F"/>
    <w:rsid w:val="00572D5C"/>
    <w:rsid w:val="00575F64"/>
    <w:rsid w:val="00577E6F"/>
    <w:rsid w:val="00580196"/>
    <w:rsid w:val="005820CA"/>
    <w:rsid w:val="005869C3"/>
    <w:rsid w:val="00587688"/>
    <w:rsid w:val="005902E5"/>
    <w:rsid w:val="005A02A9"/>
    <w:rsid w:val="005A7794"/>
    <w:rsid w:val="005A7DD1"/>
    <w:rsid w:val="005B1F1D"/>
    <w:rsid w:val="005B33C2"/>
    <w:rsid w:val="005B3EBA"/>
    <w:rsid w:val="005B5938"/>
    <w:rsid w:val="005B5D0E"/>
    <w:rsid w:val="005C0EE2"/>
    <w:rsid w:val="005C0FAD"/>
    <w:rsid w:val="005C1BCE"/>
    <w:rsid w:val="005C20EF"/>
    <w:rsid w:val="005C5443"/>
    <w:rsid w:val="005C63E8"/>
    <w:rsid w:val="005C6C9D"/>
    <w:rsid w:val="005D6295"/>
    <w:rsid w:val="005E1EB2"/>
    <w:rsid w:val="005F1A40"/>
    <w:rsid w:val="005F3C65"/>
    <w:rsid w:val="005F49F5"/>
    <w:rsid w:val="00602EE3"/>
    <w:rsid w:val="00604720"/>
    <w:rsid w:val="00612E03"/>
    <w:rsid w:val="00617FCE"/>
    <w:rsid w:val="00635119"/>
    <w:rsid w:val="006411C3"/>
    <w:rsid w:val="00646397"/>
    <w:rsid w:val="006468E7"/>
    <w:rsid w:val="006520E6"/>
    <w:rsid w:val="0065214B"/>
    <w:rsid w:val="00660058"/>
    <w:rsid w:val="00663036"/>
    <w:rsid w:val="006658A8"/>
    <w:rsid w:val="006670F5"/>
    <w:rsid w:val="006705AD"/>
    <w:rsid w:val="00675E6F"/>
    <w:rsid w:val="00681944"/>
    <w:rsid w:val="0068555A"/>
    <w:rsid w:val="00686359"/>
    <w:rsid w:val="006900F4"/>
    <w:rsid w:val="0069349D"/>
    <w:rsid w:val="00693DC1"/>
    <w:rsid w:val="006962F2"/>
    <w:rsid w:val="006A073C"/>
    <w:rsid w:val="006A5300"/>
    <w:rsid w:val="006B1992"/>
    <w:rsid w:val="006C185A"/>
    <w:rsid w:val="006C2783"/>
    <w:rsid w:val="006C42C6"/>
    <w:rsid w:val="006C575F"/>
    <w:rsid w:val="006C58E0"/>
    <w:rsid w:val="006C7151"/>
    <w:rsid w:val="006C7BD4"/>
    <w:rsid w:val="006D0A31"/>
    <w:rsid w:val="006D4EF9"/>
    <w:rsid w:val="006D576A"/>
    <w:rsid w:val="006E0221"/>
    <w:rsid w:val="006E03A0"/>
    <w:rsid w:val="006E2CB8"/>
    <w:rsid w:val="006F0C8D"/>
    <w:rsid w:val="006F375B"/>
    <w:rsid w:val="007055B7"/>
    <w:rsid w:val="007056DB"/>
    <w:rsid w:val="00706CD9"/>
    <w:rsid w:val="00706CF5"/>
    <w:rsid w:val="00710E5B"/>
    <w:rsid w:val="007117D4"/>
    <w:rsid w:val="00711FA4"/>
    <w:rsid w:val="00712292"/>
    <w:rsid w:val="0071261D"/>
    <w:rsid w:val="007157CC"/>
    <w:rsid w:val="00723F32"/>
    <w:rsid w:val="007245CC"/>
    <w:rsid w:val="0073296D"/>
    <w:rsid w:val="0073719B"/>
    <w:rsid w:val="00741276"/>
    <w:rsid w:val="00742B3B"/>
    <w:rsid w:val="00744F6F"/>
    <w:rsid w:val="007500AD"/>
    <w:rsid w:val="007501C6"/>
    <w:rsid w:val="0075108B"/>
    <w:rsid w:val="00753943"/>
    <w:rsid w:val="0076368E"/>
    <w:rsid w:val="00767617"/>
    <w:rsid w:val="0077790D"/>
    <w:rsid w:val="00782BFD"/>
    <w:rsid w:val="00782E1E"/>
    <w:rsid w:val="00784C98"/>
    <w:rsid w:val="00785B27"/>
    <w:rsid w:val="00786DF1"/>
    <w:rsid w:val="00792FDE"/>
    <w:rsid w:val="00793698"/>
    <w:rsid w:val="00794F2D"/>
    <w:rsid w:val="0079596E"/>
    <w:rsid w:val="0079663E"/>
    <w:rsid w:val="00796C02"/>
    <w:rsid w:val="007A1E52"/>
    <w:rsid w:val="007A2215"/>
    <w:rsid w:val="007A7A88"/>
    <w:rsid w:val="007B002A"/>
    <w:rsid w:val="007B1151"/>
    <w:rsid w:val="007B419F"/>
    <w:rsid w:val="007B4820"/>
    <w:rsid w:val="007B6F68"/>
    <w:rsid w:val="007B7354"/>
    <w:rsid w:val="007B7BDF"/>
    <w:rsid w:val="007C1DC6"/>
    <w:rsid w:val="007C3156"/>
    <w:rsid w:val="007C5078"/>
    <w:rsid w:val="007C5ED4"/>
    <w:rsid w:val="007C78F7"/>
    <w:rsid w:val="007E061E"/>
    <w:rsid w:val="007E07F5"/>
    <w:rsid w:val="007E2661"/>
    <w:rsid w:val="007E5D0B"/>
    <w:rsid w:val="007E60FC"/>
    <w:rsid w:val="007E7741"/>
    <w:rsid w:val="007E7B37"/>
    <w:rsid w:val="007F1343"/>
    <w:rsid w:val="007F4861"/>
    <w:rsid w:val="007F5247"/>
    <w:rsid w:val="00803D13"/>
    <w:rsid w:val="0081285B"/>
    <w:rsid w:val="008141C5"/>
    <w:rsid w:val="008166DB"/>
    <w:rsid w:val="00817B94"/>
    <w:rsid w:val="008236C8"/>
    <w:rsid w:val="00830073"/>
    <w:rsid w:val="00830772"/>
    <w:rsid w:val="008345F0"/>
    <w:rsid w:val="00834E84"/>
    <w:rsid w:val="0083574A"/>
    <w:rsid w:val="0083653E"/>
    <w:rsid w:val="008412BE"/>
    <w:rsid w:val="0084274B"/>
    <w:rsid w:val="00847EB5"/>
    <w:rsid w:val="00853B41"/>
    <w:rsid w:val="00861A47"/>
    <w:rsid w:val="008656CE"/>
    <w:rsid w:val="00873577"/>
    <w:rsid w:val="00882F6F"/>
    <w:rsid w:val="00884684"/>
    <w:rsid w:val="00884DEF"/>
    <w:rsid w:val="008864E8"/>
    <w:rsid w:val="00886B77"/>
    <w:rsid w:val="00893A47"/>
    <w:rsid w:val="00895CFA"/>
    <w:rsid w:val="00895D51"/>
    <w:rsid w:val="008A205B"/>
    <w:rsid w:val="008A4B0E"/>
    <w:rsid w:val="008A5A6F"/>
    <w:rsid w:val="008A5DF2"/>
    <w:rsid w:val="008A5E2B"/>
    <w:rsid w:val="008B086C"/>
    <w:rsid w:val="008B2C2A"/>
    <w:rsid w:val="008C306F"/>
    <w:rsid w:val="008C333D"/>
    <w:rsid w:val="008C3983"/>
    <w:rsid w:val="008C45AD"/>
    <w:rsid w:val="008C66D7"/>
    <w:rsid w:val="008D1D46"/>
    <w:rsid w:val="008D39DA"/>
    <w:rsid w:val="008D45E7"/>
    <w:rsid w:val="008D5D0C"/>
    <w:rsid w:val="008D62BF"/>
    <w:rsid w:val="008E220D"/>
    <w:rsid w:val="008E31FE"/>
    <w:rsid w:val="008E38D2"/>
    <w:rsid w:val="008E3DE1"/>
    <w:rsid w:val="008E5B47"/>
    <w:rsid w:val="008F1945"/>
    <w:rsid w:val="008F5457"/>
    <w:rsid w:val="008F5EA4"/>
    <w:rsid w:val="008F7260"/>
    <w:rsid w:val="008F7F85"/>
    <w:rsid w:val="009000CD"/>
    <w:rsid w:val="00902D56"/>
    <w:rsid w:val="00903790"/>
    <w:rsid w:val="00903802"/>
    <w:rsid w:val="0090623B"/>
    <w:rsid w:val="009133C1"/>
    <w:rsid w:val="009134AE"/>
    <w:rsid w:val="009204A0"/>
    <w:rsid w:val="00921B46"/>
    <w:rsid w:val="00923247"/>
    <w:rsid w:val="00931335"/>
    <w:rsid w:val="00932384"/>
    <w:rsid w:val="00932945"/>
    <w:rsid w:val="00936129"/>
    <w:rsid w:val="009367D5"/>
    <w:rsid w:val="00943ABC"/>
    <w:rsid w:val="0094439B"/>
    <w:rsid w:val="009458DF"/>
    <w:rsid w:val="0095578F"/>
    <w:rsid w:val="009573CE"/>
    <w:rsid w:val="00964965"/>
    <w:rsid w:val="00965878"/>
    <w:rsid w:val="0096673D"/>
    <w:rsid w:val="00971425"/>
    <w:rsid w:val="009726CF"/>
    <w:rsid w:val="00975620"/>
    <w:rsid w:val="009756F5"/>
    <w:rsid w:val="0098134F"/>
    <w:rsid w:val="00987EAE"/>
    <w:rsid w:val="0099365E"/>
    <w:rsid w:val="00994D1C"/>
    <w:rsid w:val="00994ECC"/>
    <w:rsid w:val="009A1EF1"/>
    <w:rsid w:val="009A298A"/>
    <w:rsid w:val="009A32F4"/>
    <w:rsid w:val="009A616E"/>
    <w:rsid w:val="009A7589"/>
    <w:rsid w:val="009B00B5"/>
    <w:rsid w:val="009B6781"/>
    <w:rsid w:val="009C231F"/>
    <w:rsid w:val="009D4995"/>
    <w:rsid w:val="009D6443"/>
    <w:rsid w:val="009D7506"/>
    <w:rsid w:val="009E33C3"/>
    <w:rsid w:val="009E389B"/>
    <w:rsid w:val="009E499B"/>
    <w:rsid w:val="009E74CB"/>
    <w:rsid w:val="009F0F30"/>
    <w:rsid w:val="009F26A3"/>
    <w:rsid w:val="009F7989"/>
    <w:rsid w:val="00A00FA2"/>
    <w:rsid w:val="00A0451D"/>
    <w:rsid w:val="00A07D97"/>
    <w:rsid w:val="00A16459"/>
    <w:rsid w:val="00A17535"/>
    <w:rsid w:val="00A31D5F"/>
    <w:rsid w:val="00A37CA1"/>
    <w:rsid w:val="00A41379"/>
    <w:rsid w:val="00A426DC"/>
    <w:rsid w:val="00A45773"/>
    <w:rsid w:val="00A53098"/>
    <w:rsid w:val="00A55B0E"/>
    <w:rsid w:val="00A56876"/>
    <w:rsid w:val="00A61F71"/>
    <w:rsid w:val="00A65209"/>
    <w:rsid w:val="00A662AA"/>
    <w:rsid w:val="00A72FC4"/>
    <w:rsid w:val="00A7327A"/>
    <w:rsid w:val="00A73B80"/>
    <w:rsid w:val="00A74214"/>
    <w:rsid w:val="00A74DA7"/>
    <w:rsid w:val="00A758C0"/>
    <w:rsid w:val="00A77FF8"/>
    <w:rsid w:val="00A84A08"/>
    <w:rsid w:val="00A87592"/>
    <w:rsid w:val="00A908C2"/>
    <w:rsid w:val="00A90F42"/>
    <w:rsid w:val="00A9162D"/>
    <w:rsid w:val="00A92188"/>
    <w:rsid w:val="00A940F8"/>
    <w:rsid w:val="00A94AF8"/>
    <w:rsid w:val="00A95880"/>
    <w:rsid w:val="00AA07B6"/>
    <w:rsid w:val="00AA0AA6"/>
    <w:rsid w:val="00AA5ADC"/>
    <w:rsid w:val="00AA7C67"/>
    <w:rsid w:val="00AB04AC"/>
    <w:rsid w:val="00AB2B76"/>
    <w:rsid w:val="00AB3185"/>
    <w:rsid w:val="00AB457A"/>
    <w:rsid w:val="00AB563D"/>
    <w:rsid w:val="00AC0944"/>
    <w:rsid w:val="00AC1F19"/>
    <w:rsid w:val="00AC753C"/>
    <w:rsid w:val="00AD2E46"/>
    <w:rsid w:val="00AF3DFF"/>
    <w:rsid w:val="00B01792"/>
    <w:rsid w:val="00B02C78"/>
    <w:rsid w:val="00B03CF5"/>
    <w:rsid w:val="00B13622"/>
    <w:rsid w:val="00B214B3"/>
    <w:rsid w:val="00B23AFC"/>
    <w:rsid w:val="00B25232"/>
    <w:rsid w:val="00B2523D"/>
    <w:rsid w:val="00B27711"/>
    <w:rsid w:val="00B30218"/>
    <w:rsid w:val="00B30FA3"/>
    <w:rsid w:val="00B3377A"/>
    <w:rsid w:val="00B350A8"/>
    <w:rsid w:val="00B35839"/>
    <w:rsid w:val="00B419F7"/>
    <w:rsid w:val="00B457C2"/>
    <w:rsid w:val="00B46D6B"/>
    <w:rsid w:val="00B536BF"/>
    <w:rsid w:val="00B57357"/>
    <w:rsid w:val="00B65544"/>
    <w:rsid w:val="00B66E68"/>
    <w:rsid w:val="00B71643"/>
    <w:rsid w:val="00B74AAE"/>
    <w:rsid w:val="00B75229"/>
    <w:rsid w:val="00B75738"/>
    <w:rsid w:val="00B76B4B"/>
    <w:rsid w:val="00B772F6"/>
    <w:rsid w:val="00B8455D"/>
    <w:rsid w:val="00B86D07"/>
    <w:rsid w:val="00B86DC5"/>
    <w:rsid w:val="00B9160D"/>
    <w:rsid w:val="00B91739"/>
    <w:rsid w:val="00B91EDA"/>
    <w:rsid w:val="00B95B32"/>
    <w:rsid w:val="00BA609A"/>
    <w:rsid w:val="00BB47D0"/>
    <w:rsid w:val="00BC1928"/>
    <w:rsid w:val="00BC3C3B"/>
    <w:rsid w:val="00BC495C"/>
    <w:rsid w:val="00BD0B03"/>
    <w:rsid w:val="00BD2309"/>
    <w:rsid w:val="00BD5E05"/>
    <w:rsid w:val="00BD7063"/>
    <w:rsid w:val="00BE0DCF"/>
    <w:rsid w:val="00BE16C0"/>
    <w:rsid w:val="00BF059B"/>
    <w:rsid w:val="00BF0D56"/>
    <w:rsid w:val="00BF3EAE"/>
    <w:rsid w:val="00BF6F16"/>
    <w:rsid w:val="00C00FC5"/>
    <w:rsid w:val="00C01314"/>
    <w:rsid w:val="00C022E4"/>
    <w:rsid w:val="00C04FF6"/>
    <w:rsid w:val="00C05D29"/>
    <w:rsid w:val="00C071C7"/>
    <w:rsid w:val="00C136AA"/>
    <w:rsid w:val="00C164CD"/>
    <w:rsid w:val="00C16E08"/>
    <w:rsid w:val="00C17D15"/>
    <w:rsid w:val="00C2161E"/>
    <w:rsid w:val="00C23002"/>
    <w:rsid w:val="00C240E5"/>
    <w:rsid w:val="00C2649C"/>
    <w:rsid w:val="00C326CB"/>
    <w:rsid w:val="00C334B9"/>
    <w:rsid w:val="00C3517B"/>
    <w:rsid w:val="00C3756D"/>
    <w:rsid w:val="00C41B1A"/>
    <w:rsid w:val="00C42668"/>
    <w:rsid w:val="00C454FA"/>
    <w:rsid w:val="00C458D8"/>
    <w:rsid w:val="00C507FC"/>
    <w:rsid w:val="00C50B0B"/>
    <w:rsid w:val="00C51AE7"/>
    <w:rsid w:val="00C56253"/>
    <w:rsid w:val="00C571C5"/>
    <w:rsid w:val="00C60CCC"/>
    <w:rsid w:val="00C75DDC"/>
    <w:rsid w:val="00C77B81"/>
    <w:rsid w:val="00C8193A"/>
    <w:rsid w:val="00C856DF"/>
    <w:rsid w:val="00C867FE"/>
    <w:rsid w:val="00C91AD5"/>
    <w:rsid w:val="00C91B1F"/>
    <w:rsid w:val="00CA148F"/>
    <w:rsid w:val="00CA264F"/>
    <w:rsid w:val="00CA4724"/>
    <w:rsid w:val="00CA6E0D"/>
    <w:rsid w:val="00CA710B"/>
    <w:rsid w:val="00CB0FF2"/>
    <w:rsid w:val="00CB58B4"/>
    <w:rsid w:val="00CB7969"/>
    <w:rsid w:val="00CC1DC4"/>
    <w:rsid w:val="00CC22E6"/>
    <w:rsid w:val="00CC7FA3"/>
    <w:rsid w:val="00CD0467"/>
    <w:rsid w:val="00CD6E2B"/>
    <w:rsid w:val="00CD6F4C"/>
    <w:rsid w:val="00CE1A0D"/>
    <w:rsid w:val="00CE2411"/>
    <w:rsid w:val="00CE2EA7"/>
    <w:rsid w:val="00CE3848"/>
    <w:rsid w:val="00CE3F40"/>
    <w:rsid w:val="00CE54E5"/>
    <w:rsid w:val="00CF0DC4"/>
    <w:rsid w:val="00D020D2"/>
    <w:rsid w:val="00D047FF"/>
    <w:rsid w:val="00D074BA"/>
    <w:rsid w:val="00D105BE"/>
    <w:rsid w:val="00D1450C"/>
    <w:rsid w:val="00D14572"/>
    <w:rsid w:val="00D14F6D"/>
    <w:rsid w:val="00D211BC"/>
    <w:rsid w:val="00D212E1"/>
    <w:rsid w:val="00D223BE"/>
    <w:rsid w:val="00D22A02"/>
    <w:rsid w:val="00D23548"/>
    <w:rsid w:val="00D369D0"/>
    <w:rsid w:val="00D41A1D"/>
    <w:rsid w:val="00D41E47"/>
    <w:rsid w:val="00D45B2B"/>
    <w:rsid w:val="00D46AFF"/>
    <w:rsid w:val="00D46B08"/>
    <w:rsid w:val="00D470A0"/>
    <w:rsid w:val="00D5136E"/>
    <w:rsid w:val="00D5218D"/>
    <w:rsid w:val="00D54AD1"/>
    <w:rsid w:val="00D57762"/>
    <w:rsid w:val="00D604C5"/>
    <w:rsid w:val="00D62FEA"/>
    <w:rsid w:val="00D65E16"/>
    <w:rsid w:val="00D6694D"/>
    <w:rsid w:val="00D82B2A"/>
    <w:rsid w:val="00D83FEB"/>
    <w:rsid w:val="00D849EE"/>
    <w:rsid w:val="00D908C6"/>
    <w:rsid w:val="00D916BC"/>
    <w:rsid w:val="00D93A4A"/>
    <w:rsid w:val="00D96C51"/>
    <w:rsid w:val="00D96DB0"/>
    <w:rsid w:val="00D974DF"/>
    <w:rsid w:val="00D97F87"/>
    <w:rsid w:val="00DA1692"/>
    <w:rsid w:val="00DA2367"/>
    <w:rsid w:val="00DA3642"/>
    <w:rsid w:val="00DA4613"/>
    <w:rsid w:val="00DA4E7D"/>
    <w:rsid w:val="00DA6F0B"/>
    <w:rsid w:val="00DB1391"/>
    <w:rsid w:val="00DB232C"/>
    <w:rsid w:val="00DB3602"/>
    <w:rsid w:val="00DB4359"/>
    <w:rsid w:val="00DB53E3"/>
    <w:rsid w:val="00DB76BB"/>
    <w:rsid w:val="00DB77B3"/>
    <w:rsid w:val="00DC1E5C"/>
    <w:rsid w:val="00DC36D4"/>
    <w:rsid w:val="00DC3892"/>
    <w:rsid w:val="00DC70C1"/>
    <w:rsid w:val="00DD041E"/>
    <w:rsid w:val="00DD332C"/>
    <w:rsid w:val="00DD522B"/>
    <w:rsid w:val="00DD5524"/>
    <w:rsid w:val="00DD669B"/>
    <w:rsid w:val="00DE0407"/>
    <w:rsid w:val="00DE1F91"/>
    <w:rsid w:val="00DE2F3A"/>
    <w:rsid w:val="00DE383F"/>
    <w:rsid w:val="00DE6311"/>
    <w:rsid w:val="00DE771A"/>
    <w:rsid w:val="00DE796D"/>
    <w:rsid w:val="00DF34E9"/>
    <w:rsid w:val="00DF44C2"/>
    <w:rsid w:val="00DF48B5"/>
    <w:rsid w:val="00DF6CDB"/>
    <w:rsid w:val="00E018EB"/>
    <w:rsid w:val="00E02382"/>
    <w:rsid w:val="00E0484A"/>
    <w:rsid w:val="00E071E2"/>
    <w:rsid w:val="00E13BC5"/>
    <w:rsid w:val="00E15F02"/>
    <w:rsid w:val="00E2432D"/>
    <w:rsid w:val="00E26248"/>
    <w:rsid w:val="00E269BC"/>
    <w:rsid w:val="00E33078"/>
    <w:rsid w:val="00E33C1A"/>
    <w:rsid w:val="00E36DE5"/>
    <w:rsid w:val="00E37909"/>
    <w:rsid w:val="00E37F90"/>
    <w:rsid w:val="00E41FA7"/>
    <w:rsid w:val="00E44A37"/>
    <w:rsid w:val="00E455FD"/>
    <w:rsid w:val="00E47FD3"/>
    <w:rsid w:val="00E531E7"/>
    <w:rsid w:val="00E53C15"/>
    <w:rsid w:val="00E66DEB"/>
    <w:rsid w:val="00E70239"/>
    <w:rsid w:val="00E76D92"/>
    <w:rsid w:val="00E77A02"/>
    <w:rsid w:val="00E8485E"/>
    <w:rsid w:val="00E859A0"/>
    <w:rsid w:val="00E87FED"/>
    <w:rsid w:val="00E91CFB"/>
    <w:rsid w:val="00E944AA"/>
    <w:rsid w:val="00E95276"/>
    <w:rsid w:val="00EA0C7B"/>
    <w:rsid w:val="00EA22D9"/>
    <w:rsid w:val="00EA2728"/>
    <w:rsid w:val="00EA6641"/>
    <w:rsid w:val="00EB08C8"/>
    <w:rsid w:val="00EB105E"/>
    <w:rsid w:val="00EB19CC"/>
    <w:rsid w:val="00EB3483"/>
    <w:rsid w:val="00EB3867"/>
    <w:rsid w:val="00EC2D5E"/>
    <w:rsid w:val="00EC65B2"/>
    <w:rsid w:val="00ED0EC7"/>
    <w:rsid w:val="00ED1BAB"/>
    <w:rsid w:val="00ED1E1B"/>
    <w:rsid w:val="00ED52BC"/>
    <w:rsid w:val="00EF30F0"/>
    <w:rsid w:val="00EF5533"/>
    <w:rsid w:val="00EF6E16"/>
    <w:rsid w:val="00F0270D"/>
    <w:rsid w:val="00F077A7"/>
    <w:rsid w:val="00F11097"/>
    <w:rsid w:val="00F122BC"/>
    <w:rsid w:val="00F13AF7"/>
    <w:rsid w:val="00F14A5A"/>
    <w:rsid w:val="00F16E56"/>
    <w:rsid w:val="00F230B5"/>
    <w:rsid w:val="00F310DD"/>
    <w:rsid w:val="00F40F32"/>
    <w:rsid w:val="00F4257B"/>
    <w:rsid w:val="00F42E4F"/>
    <w:rsid w:val="00F45B59"/>
    <w:rsid w:val="00F51B73"/>
    <w:rsid w:val="00F528F1"/>
    <w:rsid w:val="00F55CD0"/>
    <w:rsid w:val="00F63E9F"/>
    <w:rsid w:val="00F64BA9"/>
    <w:rsid w:val="00F6647D"/>
    <w:rsid w:val="00F776A7"/>
    <w:rsid w:val="00F8046F"/>
    <w:rsid w:val="00F806A9"/>
    <w:rsid w:val="00F8332C"/>
    <w:rsid w:val="00F83C0F"/>
    <w:rsid w:val="00F85E6E"/>
    <w:rsid w:val="00F86F45"/>
    <w:rsid w:val="00F87386"/>
    <w:rsid w:val="00F878D7"/>
    <w:rsid w:val="00F93058"/>
    <w:rsid w:val="00F93685"/>
    <w:rsid w:val="00F94842"/>
    <w:rsid w:val="00FA7DB5"/>
    <w:rsid w:val="00FC1AB4"/>
    <w:rsid w:val="00FC2B49"/>
    <w:rsid w:val="00FC577E"/>
    <w:rsid w:val="00FC608E"/>
    <w:rsid w:val="00FC6BCE"/>
    <w:rsid w:val="00FD3578"/>
    <w:rsid w:val="00FD3CE8"/>
    <w:rsid w:val="00FD66FC"/>
    <w:rsid w:val="00FE070F"/>
    <w:rsid w:val="00FF162D"/>
    <w:rsid w:val="00FF42E9"/>
    <w:rsid w:val="00FF5766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4D73F"/>
  <w15:docId w15:val="{A0397EE0-9B72-48D2-BE82-A2A3AC681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2B2A"/>
  </w:style>
  <w:style w:type="paragraph" w:styleId="Ttulo1">
    <w:name w:val="heading 1"/>
    <w:basedOn w:val="Normal"/>
    <w:next w:val="Normal"/>
    <w:link w:val="Ttulo1Car"/>
    <w:uiPriority w:val="9"/>
    <w:qFormat/>
    <w:rsid w:val="00792F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92FD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D82B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2B2A"/>
  </w:style>
  <w:style w:type="paragraph" w:styleId="Prrafodelista">
    <w:name w:val="List Paragraph"/>
    <w:basedOn w:val="Normal"/>
    <w:uiPriority w:val="34"/>
    <w:qFormat/>
    <w:rsid w:val="0032566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60E38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60E38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792FD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792FD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75C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5C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3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www.telecinco.es/gottalen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file:///\\ficheros2\COMUN_T5\COMUNICACION\PRENSA%202019\TELECINCO\GOT%20TALENT\QUINTA%20TEMPORADA\Comunicados\www.telecinco.es\gottalent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909</Words>
  <Characters>4450</Characters>
  <Application>Microsoft Office Word</Application>
  <DocSecurity>0</DocSecurity>
  <Lines>98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Alejandro Del Real Puyuelo</cp:lastModifiedBy>
  <cp:revision>5</cp:revision>
  <cp:lastPrinted>2019-11-21T12:57:00Z</cp:lastPrinted>
  <dcterms:created xsi:type="dcterms:W3CDTF">2019-11-21T12:59:00Z</dcterms:created>
  <dcterms:modified xsi:type="dcterms:W3CDTF">2019-11-22T09:37:00Z</dcterms:modified>
</cp:coreProperties>
</file>