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1847B1D1">
            <wp:simplePos x="0" y="0"/>
            <wp:positionH relativeFrom="page">
              <wp:posOffset>4081343</wp:posOffset>
            </wp:positionH>
            <wp:positionV relativeFrom="margin">
              <wp:posOffset>-316040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5337B592" w14:textId="77777777" w:rsidR="001800AB" w:rsidRDefault="001800AB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4DD89" w14:textId="77777777" w:rsidR="00B87A58" w:rsidRDefault="00B87A58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FAAD5" w14:textId="77777777" w:rsidR="00B87A58" w:rsidRDefault="00B87A58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1CC3C2AA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E8733C">
        <w:rPr>
          <w:rFonts w:ascii="Arial" w:hAnsi="Arial" w:cs="Arial"/>
          <w:sz w:val="24"/>
          <w:szCs w:val="24"/>
        </w:rPr>
        <w:t>13</w:t>
      </w:r>
      <w:r w:rsidR="009E377C">
        <w:rPr>
          <w:rFonts w:ascii="Arial" w:hAnsi="Arial" w:cs="Arial"/>
          <w:sz w:val="24"/>
          <w:szCs w:val="24"/>
        </w:rPr>
        <w:t xml:space="preserve"> de </w:t>
      </w:r>
      <w:r w:rsidR="00573AA8">
        <w:rPr>
          <w:rFonts w:ascii="Arial" w:hAnsi="Arial" w:cs="Arial"/>
          <w:sz w:val="24"/>
          <w:szCs w:val="24"/>
        </w:rPr>
        <w:t>noviembre</w:t>
      </w:r>
      <w:r w:rsidRPr="00A23DDC">
        <w:rPr>
          <w:rFonts w:ascii="Arial" w:hAnsi="Arial" w:cs="Arial"/>
          <w:sz w:val="24"/>
          <w:szCs w:val="24"/>
        </w:rPr>
        <w:t xml:space="preserve"> de 2019</w:t>
      </w:r>
    </w:p>
    <w:p w14:paraId="057AC97A" w14:textId="7878C669" w:rsidR="00790AF2" w:rsidRDefault="00790AF2" w:rsidP="001B0C36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790EBC97" w14:textId="67EA952B" w:rsidR="00912220" w:rsidRDefault="00813579" w:rsidP="001B0C36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Cuatro y Be Mad emiten</w:t>
      </w:r>
      <w:r w:rsidR="00912220">
        <w:rPr>
          <w:rFonts w:ascii="Arial" w:eastAsia="Yu Gothic" w:hAnsi="Arial" w:cs="Arial"/>
          <w:color w:val="002C5F"/>
          <w:sz w:val="42"/>
          <w:szCs w:val="42"/>
        </w:rPr>
        <w:t xml:space="preserve"> nuevos encuentros clasificatorios para la Euro 2020 y el Europeo sub-21</w:t>
      </w:r>
      <w:r w:rsidR="00573AA8">
        <w:rPr>
          <w:rFonts w:ascii="Arial" w:eastAsia="Yu Gothic" w:hAnsi="Arial" w:cs="Arial"/>
          <w:color w:val="002C5F"/>
          <w:sz w:val="42"/>
          <w:szCs w:val="42"/>
        </w:rPr>
        <w:t xml:space="preserve"> </w:t>
      </w:r>
    </w:p>
    <w:p w14:paraId="38C54F1D" w14:textId="07687B06" w:rsidR="00E8733C" w:rsidRDefault="00E8733C" w:rsidP="008459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FA62C3A" w14:textId="1A433665" w:rsidR="00CE5471" w:rsidRDefault="005D21AE" w:rsidP="001B0C3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El próximo 30 de noviembre, Mediaset España ofrecerá también e</w:t>
      </w:r>
      <w:r w:rsidR="00E8733C">
        <w:rPr>
          <w:rFonts w:ascii="Arial" w:eastAsia="Calibri" w:hAnsi="Arial" w:cs="Arial"/>
          <w:b/>
          <w:sz w:val="24"/>
          <w:szCs w:val="24"/>
        </w:rPr>
        <w:t>l sorteo de la fase final de la Eurocopa 2020</w:t>
      </w:r>
      <w:r>
        <w:rPr>
          <w:rFonts w:ascii="Arial" w:eastAsia="Calibri" w:hAnsi="Arial" w:cs="Arial"/>
          <w:b/>
          <w:sz w:val="24"/>
          <w:szCs w:val="24"/>
        </w:rPr>
        <w:t>, que podrá verse íntegra en los canales del grupo a partir de junio.</w:t>
      </w:r>
      <w:r w:rsidR="008964B8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73C12DD" w14:textId="77777777" w:rsidR="005D21AE" w:rsidRPr="00B87A58" w:rsidRDefault="005D21AE" w:rsidP="001B0C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A13640" w14:textId="76D312CD" w:rsidR="00E86FAA" w:rsidRDefault="00F77955" w:rsidP="001B0C3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La clasificación</w:t>
      </w:r>
      <w:r w:rsidR="00267CF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para la </w:t>
      </w:r>
      <w:r w:rsidR="00267CF4" w:rsidRPr="00267CF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UEFA Euro</w:t>
      </w:r>
      <w:r w:rsidR="00B8377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67CF4" w:rsidRPr="00267CF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2020</w:t>
      </w:r>
      <w:r w:rsidR="00267CF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el </w:t>
      </w:r>
      <w:r w:rsidR="00267CF4" w:rsidRPr="00267CF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Europeo sub-21</w:t>
      </w:r>
      <w:r w:rsidR="00E86FA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vuelve</w:t>
      </w:r>
      <w:r w:rsidR="00267CF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="008F528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jugarse en</w:t>
      </w:r>
      <w:r w:rsidR="00267CF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Mediaset España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:</w:t>
      </w:r>
      <w:r w:rsidR="008F528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F5283" w:rsidRPr="00C85BB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mañana jueves </w:t>
      </w:r>
      <w:r w:rsidR="005D21A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a </w:t>
      </w:r>
      <w:r w:rsidR="00C85BBF" w:rsidRPr="00C85BB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las 19:45 horas</w:t>
      </w:r>
      <w:r w:rsidR="008F528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8F5283" w:rsidRPr="00C85BB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Cuatro</w:t>
      </w:r>
      <w:r w:rsidR="008F528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emitirá el encuentro</w:t>
      </w:r>
      <w:r w:rsidR="00C85BB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clasificatorio</w:t>
      </w:r>
      <w:r w:rsidR="008F528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entre las </w:t>
      </w:r>
      <w:r w:rsidR="008F5283" w:rsidRPr="00C85BB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selecciones sub-21 de España y Macedonia</w:t>
      </w:r>
      <w:r w:rsidR="00B87A5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; será el primero de una serie de partidos que Cuatro y Be </w:t>
      </w:r>
      <w:proofErr w:type="spellStart"/>
      <w:r w:rsidR="00B87A5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Mad</w:t>
      </w:r>
      <w:proofErr w:type="spellEnd"/>
      <w:r w:rsidR="00B87A5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ofrecerán en noviembre y que culminarán c</w:t>
      </w:r>
      <w:r w:rsidR="0026281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on la emisión del </w:t>
      </w:r>
      <w:r w:rsidR="00262814" w:rsidRPr="00B87A5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sorteo </w:t>
      </w:r>
      <w:r w:rsidR="00E05BE2" w:rsidRPr="00B87A5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de la fase final de la Eurocopa</w:t>
      </w:r>
      <w:r w:rsidR="00262814" w:rsidRPr="00B87A5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2020</w:t>
      </w:r>
      <w:r w:rsidR="0026281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t</w:t>
      </w:r>
      <w:r w:rsidR="00E86FA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orneo que </w:t>
      </w:r>
      <w:r w:rsidR="00B87A5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podrá verse</w:t>
      </w:r>
      <w:r w:rsidR="00E86FA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íntegramen</w:t>
      </w:r>
      <w:bookmarkStart w:id="0" w:name="_GoBack"/>
      <w:bookmarkEnd w:id="0"/>
      <w:r w:rsidR="00E86FA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te en Mediaset </w:t>
      </w:r>
      <w:r w:rsidR="00B87A5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España </w:t>
      </w:r>
      <w:r w:rsidR="00E86FA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entre el 12 de junio y el 12 de julio </w:t>
      </w:r>
      <w:r w:rsidR="00E05BE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del próximo año</w:t>
      </w:r>
      <w:r w:rsidR="00E86FA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760501BF" w14:textId="3921056E" w:rsidR="00A76C0A" w:rsidRDefault="00A76C0A" w:rsidP="001B0C3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541B7C04" w14:textId="23699269" w:rsidR="00474186" w:rsidRDefault="00F27BFF" w:rsidP="001B0C3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F27BF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José Antonio Luque</w:t>
      </w:r>
      <w:r w:rsidR="00A76C0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Pr="00F27BF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Manu Carreño</w:t>
      </w:r>
      <w:r w:rsidR="0081357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A76C0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estarán al frente de los equipos que narrarán estos choques, con los comentarios de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Pablo Pinto</w:t>
      </w:r>
      <w:r w:rsidR="00A76C0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Aritz Gabilondo</w:t>
      </w:r>
      <w:r w:rsidR="007072E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Sergio Santos</w:t>
      </w:r>
      <w:r w:rsidR="00021BB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Juan Castro</w:t>
      </w:r>
      <w:r w:rsidR="00573AA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21BB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y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Kiko Narváez</w:t>
      </w:r>
      <w:r w:rsidR="00021BB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r w:rsidR="0035203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2477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Este es el calendario de retransmisiones:</w:t>
      </w:r>
    </w:p>
    <w:p w14:paraId="67B3ED5B" w14:textId="77777777" w:rsidR="00724771" w:rsidRDefault="00724771" w:rsidP="001B0C3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0F31A6CA" w14:textId="64560307" w:rsidR="00C27C26" w:rsidRPr="0015004C" w:rsidRDefault="00790AF2" w:rsidP="00973D7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Jueves 14</w:t>
      </w:r>
      <w:r w:rsidR="00C27C26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noviembre. Cuatro</w:t>
      </w:r>
      <w:r w:rsidR="00B87A58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19</w:t>
      </w:r>
      <w:r w:rsidR="001240DD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:</w:t>
      </w:r>
      <w:r w:rsidR="00C27C26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45</w:t>
      </w:r>
      <w:r w:rsidR="00B87A58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h</w:t>
      </w:r>
      <w:r w:rsidR="00400F21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:</w:t>
      </w:r>
      <w:r w:rsidR="001240DD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Clasificación Euro sub-21</w:t>
      </w:r>
      <w:r w:rsidR="00FD009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021AF9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España</w:t>
      </w:r>
      <w:r w:rsidR="001240DD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-</w:t>
      </w:r>
      <w:r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Macedonia</w:t>
      </w:r>
      <w:r w:rsidR="001240DD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Narrado por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José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Antonio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Luque</w:t>
      </w:r>
      <w:r w:rsidR="001240DD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los comentarios de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Pablo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Pinto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240DD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y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Sergio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Santos</w:t>
      </w:r>
      <w:r w:rsidR="001240DD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7ED83BB1" w14:textId="77777777" w:rsidR="00C27C26" w:rsidRPr="0015004C" w:rsidRDefault="00C27C26" w:rsidP="00C27C2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4876EADD" w14:textId="73665E2C" w:rsidR="00FD0094" w:rsidRPr="0015004C" w:rsidRDefault="00790AF2" w:rsidP="00E403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Sábado 16</w:t>
      </w:r>
      <w:r w:rsidR="001240DD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 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noviembre. Cuatro</w:t>
      </w:r>
      <w:r w:rsidR="00B87A58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18:00h</w:t>
      </w:r>
      <w:r w:rsidR="00400F21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: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Clasificación UEFA Euro 2020</w:t>
      </w:r>
      <w:r w:rsidR="001240DD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1240DD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Rusia-Bélgica</w:t>
      </w:r>
      <w:r w:rsidR="00FD009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Narrado por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Manu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Carreño</w:t>
      </w:r>
      <w:r w:rsidR="00FD009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con el análisis de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Pablo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Pinto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Aritz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Gabilondo</w:t>
      </w:r>
      <w:r w:rsidR="00FD009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2F91BC38" w14:textId="77777777" w:rsidR="00C27C26" w:rsidRPr="0015004C" w:rsidRDefault="00C27C26" w:rsidP="00C27C2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04EE7DD3" w14:textId="73935067" w:rsidR="00C27C26" w:rsidRPr="0015004C" w:rsidRDefault="00790AF2" w:rsidP="00E94A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Sábado 16 de noviembre. </w:t>
      </w:r>
      <w:r w:rsidR="00FD009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Be </w:t>
      </w:r>
      <w:proofErr w:type="spellStart"/>
      <w:r w:rsidR="00FD009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Mad</w:t>
      </w:r>
      <w:proofErr w:type="spellEnd"/>
      <w:r w:rsidR="00B87A58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FD009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20:45</w:t>
      </w:r>
      <w:r w:rsidR="00B87A58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h</w:t>
      </w:r>
      <w:r w:rsidR="00400F21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:</w:t>
      </w:r>
      <w:r w:rsidR="00FD009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66B1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Clasificación UEFA Euro 2020: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Irlanda-Holanda</w:t>
      </w:r>
      <w:r w:rsidR="007566B1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Con la narración de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José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Antonio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Luque</w:t>
      </w:r>
      <w:r w:rsidR="007566B1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los comentarios de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Aritz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Gabilondo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4C5DB416" w14:textId="77777777" w:rsidR="00C27C26" w:rsidRPr="0015004C" w:rsidRDefault="00C27C26" w:rsidP="00C27C2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02DC79C9" w14:textId="705823E5" w:rsidR="00136566" w:rsidRPr="0015004C" w:rsidRDefault="00136566" w:rsidP="00ED4D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Domingo 1</w:t>
      </w:r>
      <w:r w:rsidR="00790AF2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7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 </w:t>
      </w:r>
      <w:r w:rsidR="00790AF2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noviembre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90AF2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Be </w:t>
      </w:r>
      <w:proofErr w:type="spellStart"/>
      <w:r w:rsidR="00790AF2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Mad</w:t>
      </w:r>
      <w:proofErr w:type="spellEnd"/>
      <w:r w:rsidR="00B87A58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1</w:t>
      </w:r>
      <w:r w:rsidR="007E6D09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5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:00</w:t>
      </w:r>
      <w:r w:rsidR="00B87A58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h</w:t>
      </w:r>
      <w:r w:rsidR="00400F21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7E6D09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Clasificación UEFA Euro 2020: Luxemburgo-Portugal.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Narrado por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José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Antonio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Luque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y el análisis técnico de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Aritz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Gabilondo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Juan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Castro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1B8B8FF4" w14:textId="77777777" w:rsidR="00C27C26" w:rsidRPr="0015004C" w:rsidRDefault="00C27C26" w:rsidP="00C27C2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263DEB2F" w14:textId="3EFA09BE" w:rsidR="00C27C26" w:rsidRPr="0015004C" w:rsidRDefault="007E6D09" w:rsidP="008A66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Domingo 17 de noviembre</w:t>
      </w:r>
      <w:r w:rsidR="00136566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Cuatro</w:t>
      </w:r>
      <w:r w:rsidR="00B87A58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1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8:00</w:t>
      </w:r>
      <w:r w:rsidR="00B87A58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h</w:t>
      </w:r>
      <w:r w:rsidR="00400F21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:</w:t>
      </w:r>
      <w:r w:rsidR="00136566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36566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Clasificación</w:t>
      </w:r>
      <w:r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UEFA</w:t>
      </w:r>
      <w:r w:rsidR="00136566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Euro 2020</w:t>
      </w:r>
      <w:r w:rsidR="00136566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Kosovo-Inglaterra.</w:t>
      </w:r>
      <w:r w:rsidR="00136566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Con la narración de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Manu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Carreño</w:t>
      </w:r>
      <w:r w:rsidR="00136566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los comentarios de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Kiko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Narváez</w:t>
      </w:r>
      <w:r w:rsidR="00136566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Pablo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774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Pinto</w:t>
      </w:r>
      <w:r w:rsidR="00136566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55083DBE" w14:textId="77777777" w:rsidR="00136566" w:rsidRPr="0015004C" w:rsidRDefault="00136566" w:rsidP="00403F9A">
      <w:pPr>
        <w:spacing w:after="0" w:line="240" w:lineRule="auto"/>
        <w:ind w:left="70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FF0A112" w14:textId="3FA778D3" w:rsidR="00202877" w:rsidRPr="0015004C" w:rsidRDefault="007E6D09" w:rsidP="0057051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>Martes 19 de noviembre</w:t>
      </w:r>
      <w:r w:rsidR="00136566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Cuatro</w:t>
      </w:r>
      <w:r w:rsidR="00B87A58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1</w:t>
      </w:r>
      <w:r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8:30</w:t>
      </w:r>
      <w:r w:rsidR="00B87A58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h</w:t>
      </w:r>
      <w:r w:rsidR="00400F21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136566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Clasificación Euro sub-21: </w:t>
      </w:r>
      <w:r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Israel-</w:t>
      </w:r>
      <w:r w:rsidR="00136566" w:rsidRPr="001500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España.</w:t>
      </w:r>
      <w:r w:rsidR="00136566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Narrado por 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José Antonio Luque</w:t>
      </w:r>
      <w:r w:rsidR="00136566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el análisis de </w:t>
      </w:r>
      <w:r w:rsidR="00B83774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Pablo Pinto y Sergio Santos</w:t>
      </w:r>
      <w:r w:rsidR="00136566" w:rsidRPr="0015004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sectPr w:rsidR="00202877" w:rsidRPr="0015004C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CA03E" w14:textId="77777777" w:rsidR="00B818E1" w:rsidRDefault="00B818E1" w:rsidP="00B23904">
      <w:pPr>
        <w:spacing w:after="0" w:line="240" w:lineRule="auto"/>
      </w:pPr>
      <w:r>
        <w:separator/>
      </w:r>
    </w:p>
  </w:endnote>
  <w:endnote w:type="continuationSeparator" w:id="0">
    <w:p w14:paraId="32662A02" w14:textId="77777777" w:rsidR="00B818E1" w:rsidRDefault="00B818E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78497" w14:textId="77777777" w:rsidR="00B818E1" w:rsidRDefault="00B818E1" w:rsidP="00B23904">
      <w:pPr>
        <w:spacing w:after="0" w:line="240" w:lineRule="auto"/>
      </w:pPr>
      <w:r>
        <w:separator/>
      </w:r>
    </w:p>
  </w:footnote>
  <w:footnote w:type="continuationSeparator" w:id="0">
    <w:p w14:paraId="6A992BBE" w14:textId="77777777" w:rsidR="00B818E1" w:rsidRDefault="00B818E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40DD"/>
    <w:rsid w:val="0012440F"/>
    <w:rsid w:val="001269E7"/>
    <w:rsid w:val="00134581"/>
    <w:rsid w:val="00136566"/>
    <w:rsid w:val="0015004C"/>
    <w:rsid w:val="00157875"/>
    <w:rsid w:val="00160563"/>
    <w:rsid w:val="00160BC7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E7371"/>
    <w:rsid w:val="001F5DD2"/>
    <w:rsid w:val="002016BE"/>
    <w:rsid w:val="00201741"/>
    <w:rsid w:val="00202877"/>
    <w:rsid w:val="0020542A"/>
    <w:rsid w:val="00262814"/>
    <w:rsid w:val="00267CF4"/>
    <w:rsid w:val="00276AF7"/>
    <w:rsid w:val="0027717F"/>
    <w:rsid w:val="002858B1"/>
    <w:rsid w:val="00293C8C"/>
    <w:rsid w:val="002B2A1C"/>
    <w:rsid w:val="002B303F"/>
    <w:rsid w:val="002B41E5"/>
    <w:rsid w:val="002C6DAD"/>
    <w:rsid w:val="002D7DC5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919D2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96277"/>
    <w:rsid w:val="00497C30"/>
    <w:rsid w:val="004A3CAF"/>
    <w:rsid w:val="004B3171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73AA8"/>
    <w:rsid w:val="00582460"/>
    <w:rsid w:val="00597FED"/>
    <w:rsid w:val="005D21AE"/>
    <w:rsid w:val="005E51B4"/>
    <w:rsid w:val="005E5547"/>
    <w:rsid w:val="005F73C0"/>
    <w:rsid w:val="00602DB0"/>
    <w:rsid w:val="00606540"/>
    <w:rsid w:val="00622499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1E55"/>
    <w:rsid w:val="00722F84"/>
    <w:rsid w:val="00724771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0AF2"/>
    <w:rsid w:val="00794ECB"/>
    <w:rsid w:val="007B22E6"/>
    <w:rsid w:val="007B38E3"/>
    <w:rsid w:val="007B5B6D"/>
    <w:rsid w:val="007B6271"/>
    <w:rsid w:val="007D0EDD"/>
    <w:rsid w:val="007E6D09"/>
    <w:rsid w:val="007E7E7A"/>
    <w:rsid w:val="007F3E5C"/>
    <w:rsid w:val="00813579"/>
    <w:rsid w:val="00845917"/>
    <w:rsid w:val="00876505"/>
    <w:rsid w:val="008924B6"/>
    <w:rsid w:val="008964B8"/>
    <w:rsid w:val="008A1520"/>
    <w:rsid w:val="008E1FF8"/>
    <w:rsid w:val="008E25BE"/>
    <w:rsid w:val="008F5283"/>
    <w:rsid w:val="009046EE"/>
    <w:rsid w:val="009054CC"/>
    <w:rsid w:val="00912220"/>
    <w:rsid w:val="00916B26"/>
    <w:rsid w:val="009211C4"/>
    <w:rsid w:val="00941BF6"/>
    <w:rsid w:val="00942925"/>
    <w:rsid w:val="00946388"/>
    <w:rsid w:val="00952E8D"/>
    <w:rsid w:val="009612EA"/>
    <w:rsid w:val="00970A89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7496"/>
    <w:rsid w:val="00AD4D46"/>
    <w:rsid w:val="00AE009F"/>
    <w:rsid w:val="00AE56D6"/>
    <w:rsid w:val="00AF4996"/>
    <w:rsid w:val="00AF5DAC"/>
    <w:rsid w:val="00B108BD"/>
    <w:rsid w:val="00B12438"/>
    <w:rsid w:val="00B23904"/>
    <w:rsid w:val="00B3281C"/>
    <w:rsid w:val="00B41E60"/>
    <w:rsid w:val="00B50D90"/>
    <w:rsid w:val="00B5374D"/>
    <w:rsid w:val="00B60CA9"/>
    <w:rsid w:val="00B61B3E"/>
    <w:rsid w:val="00B65D2A"/>
    <w:rsid w:val="00B818E1"/>
    <w:rsid w:val="00B83774"/>
    <w:rsid w:val="00B85B96"/>
    <w:rsid w:val="00B87A58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27C26"/>
    <w:rsid w:val="00C551D2"/>
    <w:rsid w:val="00C56249"/>
    <w:rsid w:val="00C71EA6"/>
    <w:rsid w:val="00C746AC"/>
    <w:rsid w:val="00C75A49"/>
    <w:rsid w:val="00C85BBF"/>
    <w:rsid w:val="00CA3CE9"/>
    <w:rsid w:val="00CA444E"/>
    <w:rsid w:val="00CA5350"/>
    <w:rsid w:val="00CA5E59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79B1"/>
    <w:rsid w:val="00E00BBA"/>
    <w:rsid w:val="00E05BE2"/>
    <w:rsid w:val="00E156E7"/>
    <w:rsid w:val="00E22688"/>
    <w:rsid w:val="00E52358"/>
    <w:rsid w:val="00E6352E"/>
    <w:rsid w:val="00E672A8"/>
    <w:rsid w:val="00E86FAA"/>
    <w:rsid w:val="00E8733C"/>
    <w:rsid w:val="00E93DA9"/>
    <w:rsid w:val="00E94A51"/>
    <w:rsid w:val="00EB0769"/>
    <w:rsid w:val="00EB1612"/>
    <w:rsid w:val="00EB21C1"/>
    <w:rsid w:val="00EB7E3D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27BFF"/>
    <w:rsid w:val="00F30D61"/>
    <w:rsid w:val="00F40421"/>
    <w:rsid w:val="00F52DBB"/>
    <w:rsid w:val="00F647B7"/>
    <w:rsid w:val="00F75B88"/>
    <w:rsid w:val="00F77955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39EE-C7F1-4A47-8A8C-3FA70A89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52</cp:revision>
  <cp:lastPrinted>2019-10-08T12:43:00Z</cp:lastPrinted>
  <dcterms:created xsi:type="dcterms:W3CDTF">2019-10-08T10:44:00Z</dcterms:created>
  <dcterms:modified xsi:type="dcterms:W3CDTF">2019-11-12T11:27:00Z</dcterms:modified>
</cp:coreProperties>
</file>