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56E7" w14:textId="77777777" w:rsidR="00503216" w:rsidRDefault="00503216" w:rsidP="00503216">
      <w:pPr>
        <w:spacing w:after="0" w:line="240" w:lineRule="auto"/>
      </w:pPr>
      <w:r w:rsidRPr="00B23904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3767B90" wp14:editId="336F2B04">
            <wp:simplePos x="0" y="0"/>
            <wp:positionH relativeFrom="page">
              <wp:posOffset>4131537</wp:posOffset>
            </wp:positionH>
            <wp:positionV relativeFrom="margin">
              <wp:posOffset>-157708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CF28" w14:textId="77777777" w:rsidR="00503216" w:rsidRDefault="00503216" w:rsidP="00503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001975" w14:textId="77777777" w:rsidR="00503216" w:rsidRDefault="00503216" w:rsidP="00503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DD74F2" w14:textId="77777777" w:rsidR="00503216" w:rsidRDefault="00503216" w:rsidP="00503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332B84" w14:textId="77777777" w:rsidR="00DB45BF" w:rsidRDefault="00DB45BF" w:rsidP="00503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AA0205" w14:textId="77777777" w:rsidR="00DB45BF" w:rsidRDefault="00DB45BF" w:rsidP="005032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DC40C8" w14:textId="0D9ED8FD" w:rsidR="00503216" w:rsidRPr="00B23904" w:rsidRDefault="00503216" w:rsidP="00503216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72FF4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FE01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E0158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3ADFC78" w14:textId="77777777" w:rsidR="00503216" w:rsidRPr="00B23904" w:rsidRDefault="00503216" w:rsidP="00503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9CAA315" w14:textId="77777777" w:rsidR="002669EE" w:rsidRDefault="002669EE" w:rsidP="00503216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5" w:themeShade="80"/>
          <w:sz w:val="30"/>
          <w:szCs w:val="30"/>
          <w:lang w:eastAsia="es-ES"/>
        </w:rPr>
      </w:pPr>
    </w:p>
    <w:p w14:paraId="44BB49D5" w14:textId="035BA33D" w:rsidR="00223FCD" w:rsidRPr="00DB45BF" w:rsidRDefault="00AC64F5" w:rsidP="00503216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</w:pPr>
      <w:r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Picomedia</w:t>
      </w:r>
      <w:r w:rsidR="00C64E3B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</w:t>
      </w:r>
      <w:r w:rsidR="00FE0158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graba</w:t>
      </w:r>
      <w:r w:rsidR="00AA3DD1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en Italia y España</w:t>
      </w:r>
      <w:r w:rsidR="00FE0158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‘</w:t>
      </w:r>
      <w:r w:rsidR="00503216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Los relojes del diablo’,</w:t>
      </w:r>
      <w:r w:rsidR="00223FCD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</w:t>
      </w:r>
      <w:r w:rsidR="00C64E3B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serie producida en colaboración con R</w:t>
      </w:r>
      <w:r w:rsidR="002669EE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AI</w:t>
      </w:r>
      <w:r w:rsidR="00C64E3B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</w:t>
      </w:r>
      <w:proofErr w:type="spellStart"/>
      <w:r w:rsidR="00C64E3B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Fiction</w:t>
      </w:r>
      <w:proofErr w:type="spellEnd"/>
      <w:r w:rsid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</w:t>
      </w:r>
      <w:r w:rsidR="00C64E3B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en</w:t>
      </w:r>
      <w:r w:rsidR="002669EE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 </w:t>
      </w:r>
      <w:r w:rsidR="00C64E3B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asociación con Mediaset España </w:t>
      </w:r>
      <w:r w:rsidR="00503216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y </w:t>
      </w:r>
      <w:r w:rsidR="002669EE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que </w:t>
      </w:r>
      <w:r w:rsidR="00503216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 xml:space="preserve">distribuirá Mediterráneo </w:t>
      </w:r>
      <w:r w:rsidR="00223FCD" w:rsidRPr="00DB45BF">
        <w:rPr>
          <w:rFonts w:ascii="Arial" w:eastAsia="Times New Roman" w:hAnsi="Arial" w:cs="Arial"/>
          <w:bCs/>
          <w:color w:val="1F4E79" w:themeColor="accent5" w:themeShade="80"/>
          <w:sz w:val="34"/>
          <w:szCs w:val="34"/>
          <w:lang w:eastAsia="es-ES"/>
        </w:rPr>
        <w:t>internacionalmente</w:t>
      </w:r>
    </w:p>
    <w:p w14:paraId="500FB477" w14:textId="6DDF5AA8" w:rsidR="00503216" w:rsidRDefault="00503216" w:rsidP="00503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8E66A8" w14:textId="77777777" w:rsidR="00C362A0" w:rsidRPr="00ED7B7D" w:rsidRDefault="00C362A0" w:rsidP="00503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058B2AE7" w14:textId="10D23193" w:rsidR="00503216" w:rsidRPr="00053A12" w:rsidRDefault="00782DBE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1" w:name="_Hlk14257976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Giuseppe</w:t>
      </w:r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Fiorello</w:t>
      </w:r>
      <w:proofErr w:type="spellEnd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Álvaro Cervantes </w:t>
      </w:r>
      <w:bookmarkEnd w:id="1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protagonizan esta nueva ficción, que también cuenta en su reparto con Alicia Borrachero, </w:t>
      </w:r>
      <w:r w:rsidR="00FE0158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Michelle Calvó,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Claudia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Pandolfi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Nicole </w:t>
      </w:r>
      <w:proofErr w:type="spellStart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Grimaudo</w:t>
      </w:r>
      <w:proofErr w:type="spellEnd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Fabrizio</w:t>
      </w:r>
      <w:proofErr w:type="spellEnd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Ferracane</w:t>
      </w:r>
      <w:proofErr w:type="spellEnd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Marco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Leonardi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Gea </w:t>
      </w:r>
      <w:proofErr w:type="spellStart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Dall’Orto</w:t>
      </w:r>
      <w:proofErr w:type="spellEnd"/>
      <w:r w:rsidR="005032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Carlos Librado ‘Nene’ </w:t>
      </w:r>
    </w:p>
    <w:p w14:paraId="46F98216" w14:textId="73E45B19" w:rsidR="00503216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87BE07" w14:textId="77777777" w:rsidR="00C362A0" w:rsidRPr="00053A12" w:rsidRDefault="00C362A0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00593C" w14:textId="39440619" w:rsidR="00503216" w:rsidRPr="00053A12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La serie</w:t>
      </w:r>
      <w:r w:rsidR="005D1B39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dirigida por Alessandro </w:t>
      </w:r>
      <w:proofErr w:type="spellStart"/>
      <w:r w:rsidR="005D1B39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Angelini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basada en hechos reales, recrea la vida de </w:t>
      </w:r>
      <w:r w:rsidR="00782DBE" w:rsidRPr="00053A1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Marco </w:t>
      </w:r>
      <w:r w:rsidRPr="00053A12">
        <w:rPr>
          <w:rFonts w:ascii="Arial" w:eastAsia="Times New Roman" w:hAnsi="Arial" w:cs="Arial"/>
          <w:b/>
          <w:i/>
          <w:sz w:val="24"/>
          <w:szCs w:val="24"/>
          <w:lang w:eastAsia="es-ES"/>
        </w:rPr>
        <w:t>Merani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, un mecánico náutico que colaboró en una operación policial que se saldó con la incautación de cuat</w:t>
      </w:r>
      <w:r w:rsidR="00782DBE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 toneladas de estupefacientes. </w:t>
      </w:r>
    </w:p>
    <w:p w14:paraId="416C4B6F" w14:textId="77777777" w:rsidR="00503216" w:rsidRPr="00053A12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96A5E1" w14:textId="77777777" w:rsidR="00503216" w:rsidRPr="00053A12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66B0A9" w14:textId="727A8029" w:rsidR="00503216" w:rsidRPr="00053A12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mecánico con un talento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especial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para los motores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de embarcaciones náuticas</w:t>
      </w:r>
      <w:r w:rsidR="00FD1E5F" w:rsidRPr="00053A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u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n encargo que le vincula sin él saberlo a una banda de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narcotraficantes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D55B7B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complicada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misión como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colaborador de la policía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D55B7B" w:rsidRPr="00053A12">
        <w:rPr>
          <w:rFonts w:ascii="Arial" w:eastAsia="Times New Roman" w:hAnsi="Arial" w:cs="Arial"/>
          <w:sz w:val="24"/>
          <w:szCs w:val="24"/>
          <w:lang w:eastAsia="es-ES"/>
        </w:rPr>
        <w:t>le llevará a sufrir un duro periplo personal y familiar</w:t>
      </w:r>
      <w:r w:rsidR="00FD1E5F" w:rsidRPr="00053A1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534F81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1E5F" w:rsidRPr="00053A1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34F81" w:rsidRPr="00053A12">
        <w:rPr>
          <w:rFonts w:ascii="Arial" w:eastAsia="Times New Roman" w:hAnsi="Arial" w:cs="Arial"/>
          <w:sz w:val="24"/>
          <w:szCs w:val="24"/>
          <w:lang w:eastAsia="es-ES"/>
        </w:rPr>
        <w:t>sta es l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historia real de </w:t>
      </w:r>
      <w:r w:rsidR="00782DBE" w:rsidRPr="00053A1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Marco </w:t>
      </w:r>
      <w:r w:rsidRPr="00053A12">
        <w:rPr>
          <w:rFonts w:ascii="Arial" w:eastAsia="Times New Roman" w:hAnsi="Arial" w:cs="Arial"/>
          <w:b/>
          <w:i/>
          <w:sz w:val="24"/>
          <w:szCs w:val="24"/>
          <w:lang w:eastAsia="es-ES"/>
        </w:rPr>
        <w:t>Merani</w:t>
      </w:r>
      <w:r w:rsidR="00534F81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recogida en el </w:t>
      </w:r>
      <w:r w:rsidRPr="00053A12">
        <w:rPr>
          <w:rFonts w:ascii="Arial" w:eastAsia="Times New Roman" w:hAnsi="Arial" w:cs="Arial"/>
          <w:i/>
          <w:sz w:val="24"/>
          <w:szCs w:val="24"/>
          <w:lang w:eastAsia="es-ES"/>
        </w:rPr>
        <w:t>libro ‘Los relojes del diablo. Infiltrado entre los narcos, traicionado por el Estado’</w:t>
      </w:r>
      <w:r w:rsidR="00AF00E7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inspira las tramas de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‘Los relojes del diablo’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34F81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D45D1C">
        <w:rPr>
          <w:rFonts w:ascii="Arial" w:eastAsia="Times New Roman" w:hAnsi="Arial" w:cs="Arial"/>
          <w:b/>
          <w:sz w:val="24"/>
          <w:szCs w:val="24"/>
          <w:lang w:eastAsia="es-ES"/>
        </w:rPr>
        <w:t>nueva serie</w:t>
      </w:r>
      <w:r w:rsidR="00223FCD" w:rsidRPr="00D45D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23FCD" w:rsidRPr="00D45D1C">
        <w:rPr>
          <w:rFonts w:ascii="Arial" w:eastAsia="Times New Roman" w:hAnsi="Arial" w:cs="Arial"/>
          <w:b/>
          <w:sz w:val="24"/>
          <w:szCs w:val="24"/>
          <w:lang w:eastAsia="es-ES"/>
        </w:rPr>
        <w:t>italo</w:t>
      </w:r>
      <w:proofErr w:type="spellEnd"/>
      <w:r w:rsidR="00223FCD" w:rsidRPr="00D45D1C">
        <w:rPr>
          <w:rFonts w:ascii="Arial" w:eastAsia="Times New Roman" w:hAnsi="Arial" w:cs="Arial"/>
          <w:b/>
          <w:sz w:val="24"/>
          <w:szCs w:val="24"/>
          <w:lang w:eastAsia="es-ES"/>
        </w:rPr>
        <w:t>-española</w:t>
      </w:r>
      <w:r w:rsidRPr="00D45D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24392" w:rsidRPr="00D45D1C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A24392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4392" w:rsidRPr="002669EE">
        <w:rPr>
          <w:rFonts w:ascii="Arial" w:eastAsia="Times New Roman" w:hAnsi="Arial" w:cs="Arial"/>
          <w:b/>
          <w:sz w:val="24"/>
          <w:szCs w:val="24"/>
          <w:lang w:eastAsia="es-ES"/>
        </w:rPr>
        <w:t>emitirá</w:t>
      </w:r>
      <w:r w:rsidR="00223FCD" w:rsidRPr="002669EE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A24392" w:rsidRPr="002669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4F81" w:rsidRPr="002669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RAI en Italia y </w:t>
      </w:r>
      <w:r w:rsidRPr="002669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A24392" w:rsidRPr="002669EE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 w:rsidR="00A24392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será distribuida internacionalmente por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Mediterráneo Mediaset </w:t>
      </w:r>
      <w:r w:rsidR="00FE0158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España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Group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6940A0E" w14:textId="675DAEC7" w:rsidR="00503216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06E74E" w14:textId="77777777" w:rsidR="00C362A0" w:rsidRPr="00053A12" w:rsidRDefault="00C362A0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527993" w14:textId="5A8DFD07" w:rsidR="00503216" w:rsidRPr="00053A12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Acción, drama y romance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son los principales géneros que se combinan en esta nueva ficción</w:t>
      </w:r>
      <w:r w:rsidR="00B70F26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producida por Picomedia </w:t>
      </w:r>
      <w:r w:rsidR="00405D16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en colaboración con Rai </w:t>
      </w:r>
      <w:proofErr w:type="spellStart"/>
      <w:r w:rsidR="00405D16" w:rsidRPr="00053A12">
        <w:rPr>
          <w:rFonts w:ascii="Arial" w:eastAsia="Times New Roman" w:hAnsi="Arial" w:cs="Arial"/>
          <w:sz w:val="24"/>
          <w:szCs w:val="24"/>
          <w:lang w:eastAsia="es-ES"/>
        </w:rPr>
        <w:t>Fiction</w:t>
      </w:r>
      <w:proofErr w:type="spellEnd"/>
      <w:r w:rsidR="00405D16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0F26" w:rsidRPr="00053A12">
        <w:rPr>
          <w:rFonts w:ascii="Arial" w:eastAsia="Times New Roman" w:hAnsi="Arial" w:cs="Arial"/>
          <w:sz w:val="24"/>
          <w:szCs w:val="24"/>
          <w:lang w:eastAsia="es-ES"/>
        </w:rPr>
        <w:t>en asociación con Mediaset España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inició su rodaje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Roma</w:t>
      </w:r>
      <w:r w:rsidR="00AA3DD1">
        <w:rPr>
          <w:rFonts w:ascii="Arial" w:eastAsia="Times New Roman" w:hAnsi="Arial" w:cs="Arial"/>
          <w:sz w:val="24"/>
          <w:szCs w:val="24"/>
          <w:lang w:eastAsia="es-ES"/>
        </w:rPr>
        <w:t xml:space="preserve">, ha grabado 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>en localizaciones en Málaga</w:t>
      </w:r>
      <w:r w:rsidR="00AF00E7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3DD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AF00E7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Cádiz</w:t>
      </w:r>
      <w:r w:rsidR="00AA3DD1">
        <w:rPr>
          <w:rFonts w:ascii="Arial" w:eastAsia="Times New Roman" w:hAnsi="Arial" w:cs="Arial"/>
          <w:sz w:val="24"/>
          <w:szCs w:val="24"/>
          <w:lang w:eastAsia="es-ES"/>
        </w:rPr>
        <w:t xml:space="preserve"> y ha regresado a </w:t>
      </w:r>
      <w:proofErr w:type="spellStart"/>
      <w:r w:rsidR="00AA3DD1">
        <w:rPr>
          <w:rFonts w:ascii="Arial" w:eastAsia="Times New Roman" w:hAnsi="Arial" w:cs="Arial"/>
          <w:sz w:val="24"/>
          <w:szCs w:val="24"/>
          <w:lang w:eastAsia="es-ES"/>
        </w:rPr>
        <w:t>Puglia</w:t>
      </w:r>
      <w:proofErr w:type="spellEnd"/>
      <w:r w:rsidR="00AA3DD1">
        <w:rPr>
          <w:rFonts w:ascii="Arial" w:eastAsia="Times New Roman" w:hAnsi="Arial" w:cs="Arial"/>
          <w:sz w:val="24"/>
          <w:szCs w:val="24"/>
          <w:lang w:eastAsia="es-ES"/>
        </w:rPr>
        <w:t xml:space="preserve"> y la capital italiana para finalizar su producción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. La nueva ficción está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>protagoniza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>da por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05D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Giuseppe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Fiorello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Álvaro Cervantes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Alicia Borrachero, </w:t>
      </w:r>
      <w:r w:rsidR="00FE0158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Michelle Calvó, </w:t>
      </w:r>
      <w:r w:rsidR="00A559BD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Claudia </w:t>
      </w:r>
      <w:proofErr w:type="spellStart"/>
      <w:r w:rsidR="00A559BD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Pandolfi</w:t>
      </w:r>
      <w:proofErr w:type="spellEnd"/>
      <w:r w:rsidR="00A559BD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Nicole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Grimaudo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Fabrizio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Ferracane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05D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Marco </w:t>
      </w:r>
      <w:proofErr w:type="spellStart"/>
      <w:r w:rsidR="00405D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Leonardi</w:t>
      </w:r>
      <w:proofErr w:type="spellEnd"/>
      <w:r w:rsidR="00405D16"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Gea </w:t>
      </w:r>
      <w:proofErr w:type="spellStart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>Dall’Orto</w:t>
      </w:r>
      <w:proofErr w:type="spellEnd"/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Carlos Librado ‘Nene’ 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>completan el reparto</w:t>
      </w:r>
      <w:r w:rsidR="00FE0158" w:rsidRPr="00053A1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14:paraId="51D842DA" w14:textId="7089876C" w:rsidR="00053A12" w:rsidRDefault="00053A12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1D3F74" w14:textId="69147815" w:rsidR="00053A12" w:rsidRDefault="00053A12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4FA6AD" w14:textId="77BA2E02" w:rsidR="00C362A0" w:rsidRDefault="00C362A0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8409E6" w14:textId="307C8A1B" w:rsidR="00C362A0" w:rsidRDefault="00C362A0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CB0793" w14:textId="6BEE5D1A" w:rsidR="00C362A0" w:rsidRDefault="00C362A0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0C79DD" w14:textId="77777777" w:rsidR="00503216" w:rsidRPr="00053A12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3A1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Mil vidas en una: la historia de un hombre que se convirtió en héroe y víctima del sistema </w:t>
      </w:r>
    </w:p>
    <w:p w14:paraId="0BABF239" w14:textId="58855B5A" w:rsidR="00503216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Hay vidas especialmente singulares. Vidas como la de </w:t>
      </w:r>
      <w:r w:rsidR="00A559BD" w:rsidRPr="00053A12">
        <w:rPr>
          <w:rFonts w:ascii="Arial" w:eastAsia="Times New Roman" w:hAnsi="Arial" w:cs="Arial"/>
          <w:i/>
          <w:sz w:val="24"/>
          <w:szCs w:val="24"/>
          <w:lang w:eastAsia="es-ES"/>
        </w:rPr>
        <w:t>Marco</w:t>
      </w:r>
      <w:r w:rsidRPr="00053A1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Merani</w:t>
      </w:r>
      <w:r w:rsidRPr="00053A12">
        <w:rPr>
          <w:rFonts w:ascii="Arial" w:eastAsia="Times New Roman" w:hAnsi="Arial" w:cs="Arial"/>
          <w:sz w:val="24"/>
          <w:szCs w:val="24"/>
          <w:lang w:eastAsia="es-ES"/>
        </w:rPr>
        <w:t xml:space="preserve">, un mecánico náutico con un talento especial para los motores cuya existencia cambió el día en el que aceptó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 encargo aparentemente normal de un carismático hombre de negocios. Ese día, sin saberlo, comenzó a adentrarse en un mundo en el que el narcotráfico, la colaboración con la policía y los peligros de la misión que le habían encomendado </w:t>
      </w:r>
      <w:r w:rsidR="00B269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que se saldó con la incautación de un alijo de cuatro toneladas de estupefacientes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 convirtieron en un héroe, pero también en una víctima del sistema; un hombre que, por hacer lo justo, pagó un precio muy alto en su vida personal y familiar.</w:t>
      </w:r>
    </w:p>
    <w:p w14:paraId="5E782D80" w14:textId="77777777" w:rsidR="00503216" w:rsidRDefault="00503216" w:rsidP="005032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503216" w:rsidSect="00223FCD">
      <w:footerReference w:type="default" r:id="rId7"/>
      <w:pgSz w:w="11906" w:h="16838"/>
      <w:pgMar w:top="1417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CFAD" w14:textId="77777777" w:rsidR="00C64E3B" w:rsidRDefault="00C64E3B">
      <w:pPr>
        <w:spacing w:after="0" w:line="240" w:lineRule="auto"/>
      </w:pPr>
      <w:r>
        <w:separator/>
      </w:r>
    </w:p>
  </w:endnote>
  <w:endnote w:type="continuationSeparator" w:id="0">
    <w:p w14:paraId="702CE194" w14:textId="77777777" w:rsidR="00C64E3B" w:rsidRDefault="00C6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BFA7" w14:textId="77777777" w:rsidR="00C64E3B" w:rsidRDefault="00C64E3B">
    <w:pPr>
      <w:pStyle w:val="Piedepgina"/>
    </w:pPr>
    <w:r w:rsidRPr="00B23904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A7DAB25" wp14:editId="721BA51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999972F" wp14:editId="0449BD8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D3D36FE" w14:textId="77777777" w:rsidR="00C64E3B" w:rsidRDefault="00C64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FAEA" w14:textId="77777777" w:rsidR="00C64E3B" w:rsidRDefault="00C64E3B">
      <w:pPr>
        <w:spacing w:after="0" w:line="240" w:lineRule="auto"/>
      </w:pPr>
      <w:r>
        <w:separator/>
      </w:r>
    </w:p>
  </w:footnote>
  <w:footnote w:type="continuationSeparator" w:id="0">
    <w:p w14:paraId="636A3ADF" w14:textId="77777777" w:rsidR="00C64E3B" w:rsidRDefault="00C64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6"/>
    <w:rsid w:val="00020C03"/>
    <w:rsid w:val="00053A12"/>
    <w:rsid w:val="000F3587"/>
    <w:rsid w:val="00223FCD"/>
    <w:rsid w:val="002669EE"/>
    <w:rsid w:val="002A7795"/>
    <w:rsid w:val="003C5A64"/>
    <w:rsid w:val="00405D16"/>
    <w:rsid w:val="00416141"/>
    <w:rsid w:val="00503216"/>
    <w:rsid w:val="00534F81"/>
    <w:rsid w:val="005D1B39"/>
    <w:rsid w:val="005F240E"/>
    <w:rsid w:val="005F5880"/>
    <w:rsid w:val="0063684F"/>
    <w:rsid w:val="00782DBE"/>
    <w:rsid w:val="00853939"/>
    <w:rsid w:val="00966A31"/>
    <w:rsid w:val="00A24392"/>
    <w:rsid w:val="00A412A4"/>
    <w:rsid w:val="00A559BD"/>
    <w:rsid w:val="00A72FF4"/>
    <w:rsid w:val="00A86B9E"/>
    <w:rsid w:val="00AA3DD1"/>
    <w:rsid w:val="00AC64F5"/>
    <w:rsid w:val="00AF00E7"/>
    <w:rsid w:val="00B269F5"/>
    <w:rsid w:val="00B66493"/>
    <w:rsid w:val="00B70F26"/>
    <w:rsid w:val="00B72955"/>
    <w:rsid w:val="00B72D00"/>
    <w:rsid w:val="00C362A0"/>
    <w:rsid w:val="00C64E3B"/>
    <w:rsid w:val="00CA4CBE"/>
    <w:rsid w:val="00D45D1C"/>
    <w:rsid w:val="00D55B7B"/>
    <w:rsid w:val="00D910FC"/>
    <w:rsid w:val="00DB45BF"/>
    <w:rsid w:val="00E20880"/>
    <w:rsid w:val="00F13286"/>
    <w:rsid w:val="00FD1E5F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4C11A"/>
  <w15:docId w15:val="{57E04A5B-5306-4AC6-8978-2A947B1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3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Gascón Moreno</cp:lastModifiedBy>
  <cp:revision>5</cp:revision>
  <cp:lastPrinted>2019-07-17T11:37:00Z</cp:lastPrinted>
  <dcterms:created xsi:type="dcterms:W3CDTF">2019-10-23T10:26:00Z</dcterms:created>
  <dcterms:modified xsi:type="dcterms:W3CDTF">2019-10-25T11:39:00Z</dcterms:modified>
</cp:coreProperties>
</file>