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F9" w:rsidRDefault="007507F9" w:rsidP="007507F9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46BEFFB" wp14:editId="2BE23F9C">
            <wp:simplePos x="0" y="0"/>
            <wp:positionH relativeFrom="page">
              <wp:posOffset>4129405</wp:posOffset>
            </wp:positionH>
            <wp:positionV relativeFrom="margin">
              <wp:posOffset>-249645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7F9" w:rsidRDefault="007507F9" w:rsidP="007507F9"/>
    <w:p w:rsidR="007507F9" w:rsidRDefault="007507F9" w:rsidP="00750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07F9" w:rsidRDefault="007507F9" w:rsidP="00750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07F9" w:rsidRPr="00B23904" w:rsidRDefault="007507F9" w:rsidP="007507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01C0C">
        <w:rPr>
          <w:rFonts w:ascii="Arial" w:eastAsia="Times New Roman" w:hAnsi="Arial" w:cs="Arial"/>
          <w:sz w:val="24"/>
          <w:szCs w:val="24"/>
          <w:lang w:eastAsia="es-ES"/>
        </w:rPr>
        <w:t xml:space="preserve">24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septiembre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7507F9" w:rsidRDefault="007507F9" w:rsidP="007507F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07F9" w:rsidRDefault="002369AB" w:rsidP="007507F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Los </w:t>
      </w:r>
      <w:r w:rsidR="005031C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hijos de Mayte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se convierten en objetivo de </w:t>
      </w:r>
      <w:r w:rsidR="009D3BD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banda de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Carmona</w:t>
      </w:r>
      <w:r w:rsidR="00A3314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en </w:t>
      </w:r>
      <w:r w:rsidR="007507F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‘Señoras del (h)AMPA’ </w:t>
      </w:r>
    </w:p>
    <w:p w:rsidR="00B94B8B" w:rsidRDefault="00B94B8B" w:rsidP="001828C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72997" w:rsidRDefault="00272997" w:rsidP="001828CB">
      <w:pPr>
        <w:pStyle w:val="Default"/>
        <w:jc w:val="both"/>
        <w:rPr>
          <w:sz w:val="22"/>
          <w:szCs w:val="22"/>
        </w:rPr>
      </w:pPr>
      <w:bookmarkStart w:id="0" w:name="_Hlk19787521"/>
    </w:p>
    <w:p w:rsidR="0043343A" w:rsidRPr="00384220" w:rsidRDefault="0043343A" w:rsidP="001828CB">
      <w:pPr>
        <w:pStyle w:val="Default"/>
        <w:jc w:val="both"/>
      </w:pPr>
      <w:r w:rsidRPr="00384220">
        <w:t>Con el rescate de Lourdes, las chicas sienten que han c</w:t>
      </w:r>
      <w:r w:rsidR="00133846" w:rsidRPr="00384220">
        <w:t xml:space="preserve">onseguido poner fin a la </w:t>
      </w:r>
      <w:r w:rsidR="00272997" w:rsidRPr="00384220">
        <w:t xml:space="preserve">espiral de acontecimientos incontrolables que han </w:t>
      </w:r>
      <w:r w:rsidR="00133846" w:rsidRPr="00384220">
        <w:t>sacudido</w:t>
      </w:r>
      <w:r w:rsidR="00272997" w:rsidRPr="00384220">
        <w:t xml:space="preserve"> sus vidas</w:t>
      </w:r>
      <w:r w:rsidR="00246A1E" w:rsidRPr="00384220">
        <w:t xml:space="preserve">, pero habrá dos personas que no se lo pondrán nada fácil: Carmona y Arturo. Será en el capítulo de </w:t>
      </w:r>
      <w:r w:rsidR="00246A1E" w:rsidRPr="00384220">
        <w:rPr>
          <w:b/>
        </w:rPr>
        <w:t xml:space="preserve">‘Señoras del (h)AMPA’ </w:t>
      </w:r>
      <w:r w:rsidR="00246A1E" w:rsidRPr="00384220">
        <w:t xml:space="preserve">que Telecinco emitirá </w:t>
      </w:r>
      <w:r w:rsidR="00601C0C" w:rsidRPr="00384220">
        <w:t>el</w:t>
      </w:r>
      <w:r w:rsidR="00246A1E" w:rsidRPr="00384220">
        <w:t xml:space="preserve"> </w:t>
      </w:r>
      <w:r w:rsidR="00246A1E" w:rsidRPr="00384220">
        <w:rPr>
          <w:b/>
        </w:rPr>
        <w:t>miércoles</w:t>
      </w:r>
      <w:r w:rsidR="00601C0C" w:rsidRPr="00384220">
        <w:rPr>
          <w:b/>
        </w:rPr>
        <w:t xml:space="preserve"> 25 de septiembre</w:t>
      </w:r>
      <w:r w:rsidR="00246A1E" w:rsidRPr="00384220">
        <w:rPr>
          <w:b/>
        </w:rPr>
        <w:t>, a las 22:40</w:t>
      </w:r>
      <w:r w:rsidR="00711873">
        <w:rPr>
          <w:b/>
        </w:rPr>
        <w:t xml:space="preserve"> horas. </w:t>
      </w:r>
      <w:bookmarkStart w:id="1" w:name="_GoBack"/>
      <w:bookmarkEnd w:id="1"/>
    </w:p>
    <w:p w:rsidR="0043343A" w:rsidRPr="00384220" w:rsidRDefault="0043343A" w:rsidP="001828CB">
      <w:pPr>
        <w:pStyle w:val="Default"/>
        <w:jc w:val="both"/>
      </w:pPr>
    </w:p>
    <w:p w:rsidR="00133846" w:rsidRPr="00384220" w:rsidRDefault="00133846" w:rsidP="001828CB">
      <w:pPr>
        <w:pStyle w:val="Default"/>
        <w:jc w:val="both"/>
      </w:pPr>
      <w:r w:rsidRPr="00384220">
        <w:t>Mayte se presenta con Goyo a las</w:t>
      </w:r>
      <w:r w:rsidR="00272997" w:rsidRPr="00384220">
        <w:t xml:space="preserve"> </w:t>
      </w:r>
      <w:r w:rsidRPr="00384220">
        <w:t>‘</w:t>
      </w:r>
      <w:r w:rsidR="00272997" w:rsidRPr="00384220">
        <w:t>Olimpiadas contra la obesidad</w:t>
      </w:r>
      <w:r w:rsidRPr="00384220">
        <w:t>’</w:t>
      </w:r>
      <w:r w:rsidR="00272997" w:rsidRPr="00384220">
        <w:t xml:space="preserve"> que se celebran en el colegio Gloria Fuertes, cuyo premio </w:t>
      </w:r>
      <w:r w:rsidRPr="00384220">
        <w:t>consiste en la</w:t>
      </w:r>
      <w:r w:rsidR="00272997" w:rsidRPr="00384220">
        <w:t xml:space="preserve"> celebración de la comunión</w:t>
      </w:r>
      <w:r w:rsidRPr="00384220">
        <w:t xml:space="preserve"> del niño ganador</w:t>
      </w:r>
      <w:r w:rsidR="00272997" w:rsidRPr="00384220">
        <w:t xml:space="preserve"> en los salones </w:t>
      </w:r>
      <w:r w:rsidRPr="00384220">
        <w:t xml:space="preserve">de </w:t>
      </w:r>
      <w:proofErr w:type="spellStart"/>
      <w:r w:rsidR="00272997" w:rsidRPr="00384220">
        <w:t>Happylandia</w:t>
      </w:r>
      <w:proofErr w:type="spellEnd"/>
      <w:r w:rsidR="00272997" w:rsidRPr="00384220">
        <w:t>.</w:t>
      </w:r>
      <w:r w:rsidRPr="00384220">
        <w:t xml:space="preserve"> Sin embargo</w:t>
      </w:r>
      <w:r w:rsidR="00601C0C" w:rsidRPr="00384220">
        <w:t xml:space="preserve">, </w:t>
      </w:r>
      <w:r w:rsidRPr="00384220">
        <w:t xml:space="preserve">nada saldrá como había </w:t>
      </w:r>
      <w:r w:rsidR="001828CB" w:rsidRPr="00384220">
        <w:t>previsto</w:t>
      </w:r>
      <w:r w:rsidR="00601C0C" w:rsidRPr="00384220">
        <w:t>, ya que</w:t>
      </w:r>
      <w:r w:rsidR="001828CB" w:rsidRPr="00384220">
        <w:t xml:space="preserve"> Carmona ha urdido un plan para dar una lección a las chicas </w:t>
      </w:r>
      <w:r w:rsidR="00601C0C" w:rsidRPr="00384220">
        <w:t xml:space="preserve">por interferir en su trabajo </w:t>
      </w:r>
      <w:r w:rsidR="001828CB" w:rsidRPr="00384220">
        <w:t xml:space="preserve">y ha convertido a los hijos de Mayte en objetivo de la banda.  </w:t>
      </w:r>
    </w:p>
    <w:p w:rsidR="00133846" w:rsidRPr="00384220" w:rsidRDefault="00133846" w:rsidP="001828CB">
      <w:pPr>
        <w:pStyle w:val="Default"/>
        <w:jc w:val="both"/>
      </w:pPr>
    </w:p>
    <w:p w:rsidR="00272997" w:rsidRPr="00384220" w:rsidRDefault="00272997" w:rsidP="001828CB">
      <w:pPr>
        <w:pStyle w:val="Default"/>
        <w:jc w:val="both"/>
      </w:pPr>
      <w:r w:rsidRPr="00384220">
        <w:t>Arturo</w:t>
      </w:r>
      <w:r w:rsidR="001828CB" w:rsidRPr="00384220">
        <w:t>, por su parte,</w:t>
      </w:r>
      <w:r w:rsidRPr="00384220">
        <w:t xml:space="preserve"> sigue investigando por su cuenta la desaparición de Elvira, lo que le traerá problemas con sus superiores</w:t>
      </w:r>
      <w:r w:rsidR="005031C7" w:rsidRPr="00384220">
        <w:t xml:space="preserve">. Para su sorpresa, </w:t>
      </w:r>
      <w:r w:rsidRPr="00384220">
        <w:t xml:space="preserve">la aparición de una información inesperada dará un giro </w:t>
      </w:r>
      <w:r w:rsidR="001828CB" w:rsidRPr="00384220">
        <w:t xml:space="preserve">completo </w:t>
      </w:r>
      <w:r w:rsidRPr="00384220">
        <w:t>a su investigación.  </w:t>
      </w:r>
    </w:p>
    <w:p w:rsidR="00272997" w:rsidRDefault="00272997" w:rsidP="001828CB">
      <w:pPr>
        <w:pStyle w:val="Default"/>
        <w:jc w:val="both"/>
        <w:rPr>
          <w:sz w:val="22"/>
          <w:szCs w:val="22"/>
        </w:rPr>
      </w:pPr>
    </w:p>
    <w:p w:rsidR="00272997" w:rsidRDefault="00272997" w:rsidP="00715E0B">
      <w:pPr>
        <w:pStyle w:val="Default"/>
        <w:rPr>
          <w:sz w:val="22"/>
          <w:szCs w:val="22"/>
        </w:rPr>
      </w:pPr>
    </w:p>
    <w:p w:rsidR="00272997" w:rsidRDefault="00272997" w:rsidP="00715E0B">
      <w:pPr>
        <w:pStyle w:val="Default"/>
        <w:rPr>
          <w:sz w:val="22"/>
          <w:szCs w:val="22"/>
        </w:rPr>
      </w:pPr>
    </w:p>
    <w:p w:rsidR="00272997" w:rsidRDefault="00272997" w:rsidP="00715E0B">
      <w:pPr>
        <w:pStyle w:val="Default"/>
        <w:rPr>
          <w:sz w:val="22"/>
          <w:szCs w:val="22"/>
        </w:rPr>
      </w:pPr>
    </w:p>
    <w:p w:rsidR="00272997" w:rsidRDefault="00272997" w:rsidP="00715E0B">
      <w:pPr>
        <w:pStyle w:val="Default"/>
        <w:rPr>
          <w:sz w:val="22"/>
          <w:szCs w:val="22"/>
        </w:rPr>
      </w:pPr>
    </w:p>
    <w:p w:rsidR="00272997" w:rsidRDefault="00272997" w:rsidP="00715E0B">
      <w:pPr>
        <w:pStyle w:val="Default"/>
        <w:rPr>
          <w:sz w:val="22"/>
          <w:szCs w:val="22"/>
        </w:rPr>
      </w:pPr>
    </w:p>
    <w:bookmarkEnd w:id="0"/>
    <w:p w:rsidR="00D0757C" w:rsidRDefault="00D0757C" w:rsidP="00D0757C"/>
    <w:p w:rsidR="00715E0B" w:rsidRPr="00D0757C" w:rsidRDefault="00715E0B" w:rsidP="00D0757C"/>
    <w:sectPr w:rsidR="00715E0B" w:rsidRPr="00D0757C" w:rsidSect="00325661">
      <w:footerReference w:type="default" r:id="rId7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74" w:rsidRDefault="00715E0B">
      <w:pPr>
        <w:spacing w:after="0" w:line="240" w:lineRule="auto"/>
      </w:pPr>
      <w:r>
        <w:separator/>
      </w:r>
    </w:p>
  </w:endnote>
  <w:endnote w:type="continuationSeparator" w:id="0">
    <w:p w:rsidR="00821374" w:rsidRDefault="0071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A331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A46374E" wp14:editId="32C4909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9EACD5D" wp14:editId="7FD5359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7118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74" w:rsidRDefault="00715E0B">
      <w:pPr>
        <w:spacing w:after="0" w:line="240" w:lineRule="auto"/>
      </w:pPr>
      <w:r>
        <w:separator/>
      </w:r>
    </w:p>
  </w:footnote>
  <w:footnote w:type="continuationSeparator" w:id="0">
    <w:p w:rsidR="00821374" w:rsidRDefault="00715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F9"/>
    <w:rsid w:val="00027F28"/>
    <w:rsid w:val="00133846"/>
    <w:rsid w:val="001828CB"/>
    <w:rsid w:val="002369AB"/>
    <w:rsid w:val="00246A1E"/>
    <w:rsid w:val="00272997"/>
    <w:rsid w:val="00384220"/>
    <w:rsid w:val="00390E0D"/>
    <w:rsid w:val="00416170"/>
    <w:rsid w:val="0043343A"/>
    <w:rsid w:val="005031C7"/>
    <w:rsid w:val="00563DDB"/>
    <w:rsid w:val="00601C0C"/>
    <w:rsid w:val="006046D3"/>
    <w:rsid w:val="00711873"/>
    <w:rsid w:val="00715E0B"/>
    <w:rsid w:val="007507F9"/>
    <w:rsid w:val="00821374"/>
    <w:rsid w:val="009D3BDF"/>
    <w:rsid w:val="00A3314E"/>
    <w:rsid w:val="00B94B8B"/>
    <w:rsid w:val="00D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430C"/>
  <w15:chartTrackingRefBased/>
  <w15:docId w15:val="{37FC1D16-A4EC-4162-9E2D-1CE5D237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0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7F9"/>
  </w:style>
  <w:style w:type="paragraph" w:customStyle="1" w:styleId="Default">
    <w:name w:val="Default"/>
    <w:rsid w:val="00750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18</cp:revision>
  <dcterms:created xsi:type="dcterms:W3CDTF">2019-09-11T09:34:00Z</dcterms:created>
  <dcterms:modified xsi:type="dcterms:W3CDTF">2019-09-24T14:08:00Z</dcterms:modified>
</cp:coreProperties>
</file>