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767CFA77" w:rsidR="008864E8" w:rsidRDefault="008864E8" w:rsidP="009F26A3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2C5CE1A3">
            <wp:simplePos x="0" y="0"/>
            <wp:positionH relativeFrom="page">
              <wp:posOffset>3923614</wp:posOffset>
            </wp:positionH>
            <wp:positionV relativeFrom="margin">
              <wp:posOffset>-59665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15C8" w14:textId="04ACDBE8" w:rsidR="00D82B2A" w:rsidRDefault="00D82B2A" w:rsidP="009F26A3">
      <w:pPr>
        <w:spacing w:after="0" w:line="240" w:lineRule="auto"/>
        <w:jc w:val="both"/>
      </w:pPr>
    </w:p>
    <w:p w14:paraId="56584BEF" w14:textId="18B26741" w:rsidR="00D82B2A" w:rsidRDefault="00D82B2A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2FF8CA" w14:textId="5BD9AC14" w:rsidR="00342338" w:rsidRDefault="00342338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65E518" w14:textId="77777777" w:rsidR="005B5D0E" w:rsidRPr="00441D78" w:rsidRDefault="005B5D0E" w:rsidP="009F26A3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4129852" w14:textId="57552E09" w:rsidR="00D82B2A" w:rsidRPr="00B23904" w:rsidRDefault="00D82B2A" w:rsidP="009F26A3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41D78">
        <w:rPr>
          <w:rFonts w:ascii="Arial" w:eastAsia="Times New Roman" w:hAnsi="Arial" w:cs="Arial"/>
          <w:sz w:val="24"/>
          <w:szCs w:val="24"/>
          <w:lang w:eastAsia="es-ES"/>
        </w:rPr>
        <w:t xml:space="preserve">10 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76D92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3E681E7F" w:rsidR="00D82B2A" w:rsidRPr="00441D78" w:rsidRDefault="00D82B2A" w:rsidP="009F26A3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0A67F8E" w14:textId="7E02207B" w:rsidR="00902D56" w:rsidRDefault="00163064" w:rsidP="009F26A3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Arranca ‘GH VIP 7’</w:t>
      </w:r>
      <w:r w:rsidR="009062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FC608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la emisión </w:t>
      </w:r>
      <w:r w:rsidR="009062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por primera vez </w:t>
      </w:r>
      <w:r w:rsidR="007A221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la señal 24 horas en directo </w:t>
      </w:r>
      <w:r w:rsidR="009062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sin ningún tipo de interrupci</w:t>
      </w:r>
      <w:r w:rsidR="0087357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ón</w:t>
      </w:r>
      <w:r w:rsidR="009062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 través de </w:t>
      </w:r>
      <w:proofErr w:type="spellStart"/>
      <w:r w:rsidR="009062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Mitele</w:t>
      </w:r>
      <w:proofErr w:type="spellEnd"/>
      <w:r w:rsidR="009062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C1DC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PLUS</w:t>
      </w:r>
    </w:p>
    <w:p w14:paraId="2E78270E" w14:textId="77777777" w:rsidR="00EF30F0" w:rsidRPr="00CA6E0D" w:rsidRDefault="00EF30F0" w:rsidP="009F26A3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27F0DF7" w14:textId="275F5A09" w:rsidR="00646397" w:rsidRDefault="005467D2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F878D7">
        <w:rPr>
          <w:rFonts w:ascii="Arial" w:eastAsia="Times New Roman" w:hAnsi="Arial" w:cs="Arial"/>
          <w:b/>
          <w:sz w:val="24"/>
          <w:szCs w:val="24"/>
          <w:lang w:eastAsia="es-ES"/>
        </w:rPr>
        <w:t>oble estreno en Telecinco (22:00h</w:t>
      </w:r>
      <w:r w:rsidR="00D604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): </w:t>
      </w:r>
      <w:r w:rsidR="00D604C5" w:rsidRPr="005F3C6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mañana miércoles</w:t>
      </w:r>
      <w:r w:rsidR="00D604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78D7"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="00257D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conocerá cómo es la nueva casa y se</w:t>
      </w:r>
      <w:r w:rsidR="00F878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revelarán las identidades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</w:t>
      </w:r>
      <w:r w:rsidR="00F878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concursantes</w:t>
      </w:r>
      <w:r w:rsidR="009667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entrarán a </w:t>
      </w:r>
      <w:r w:rsidR="00D46A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ella </w:t>
      </w:r>
      <w:r w:rsidR="009667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junto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D54A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confirmados</w:t>
      </w:r>
      <w:r w:rsidR="0075394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</w:t>
      </w:r>
      <w:r w:rsidR="00D604C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D604C5" w:rsidRPr="005F3C65">
        <w:rPr>
          <w:rFonts w:ascii="Arial" w:eastAsia="Times New Roman" w:hAnsi="Arial" w:cs="Arial"/>
          <w:b/>
          <w:iCs/>
          <w:sz w:val="24"/>
          <w:szCs w:val="24"/>
          <w:u w:val="single"/>
          <w:lang w:eastAsia="es-ES"/>
        </w:rPr>
        <w:t>El jueves</w:t>
      </w:r>
      <w:r w:rsidR="00D604C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primer juego </w:t>
      </w:r>
      <w:r w:rsidR="00E77A0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para elegir al jefe de la casa</w:t>
      </w:r>
      <w:r w:rsidR="00D604C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</w:t>
      </w:r>
      <w:r w:rsidR="00DB76B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que será inmune en las primeras nominaciones.</w:t>
      </w:r>
    </w:p>
    <w:p w14:paraId="3D26E5BE" w14:textId="77777777" w:rsidR="00257D12" w:rsidRDefault="00257D12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6F479A50" w14:textId="168FDBB1" w:rsidR="00902D56" w:rsidRDefault="00EB19CC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Completa cobertura de </w:t>
      </w:r>
      <w:r w:rsidR="008C333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:</w:t>
      </w:r>
      <w:r w:rsidR="008C333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Jorge Javier Vázquez, Lara Álvarez </w:t>
      </w:r>
      <w:r w:rsidR="0038001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y Jordi González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narrarán </w:t>
      </w:r>
      <w:r w:rsidR="0038001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la convivencia </w:t>
      </w:r>
      <w:r w:rsidR="001A61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</w:t>
      </w:r>
      <w:r w:rsidR="0038001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Telecinco y Cuatro</w:t>
      </w:r>
      <w:r w:rsidR="00A940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; e</w:t>
      </w:r>
      <w:r w:rsidR="00C77B8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n </w:t>
      </w:r>
      <w:r w:rsidR="0058768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digital, </w:t>
      </w:r>
      <w:r w:rsidR="001A61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habrá </w:t>
      </w:r>
      <w:r w:rsidR="00356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una doble </w:t>
      </w:r>
      <w:r w:rsidR="0058768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señal 24 horas </w:t>
      </w:r>
      <w:r w:rsidR="00356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 directo en </w:t>
      </w:r>
      <w:proofErr w:type="spellStart"/>
      <w:r w:rsidR="00356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Mitele</w:t>
      </w:r>
      <w:proofErr w:type="spellEnd"/>
      <w:r w:rsidR="00356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C00FC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PLUS</w:t>
      </w:r>
      <w:r w:rsidR="00356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, que no se </w:t>
      </w:r>
      <w:r w:rsidR="001A61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interrumpirá </w:t>
      </w:r>
      <w:r w:rsidR="00306D4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 ningún momento, </w:t>
      </w:r>
      <w:r w:rsidR="00DA4E7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ni </w:t>
      </w:r>
      <w:r w:rsidR="001A61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siquiera </w:t>
      </w:r>
      <w:r w:rsidR="00306D4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durante </w:t>
      </w:r>
      <w:r w:rsidR="005B33C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los diferentes</w:t>
      </w:r>
      <w:r w:rsidR="00D020D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CE2EA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="00356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spacios</w:t>
      </w:r>
      <w:r w:rsidR="006E03A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1A61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emitidos </w:t>
      </w:r>
      <w:r w:rsidR="00D020D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televisión</w:t>
      </w:r>
      <w:r w:rsidR="003569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</w:t>
      </w:r>
    </w:p>
    <w:p w14:paraId="32A51633" w14:textId="77777777" w:rsidR="0096673D" w:rsidRPr="00CA6E0D" w:rsidRDefault="0096673D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87B27F8" w14:textId="20C07CAD" w:rsidR="003D5E81" w:rsidRDefault="00380018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punto de cumplirse el 20º aniversario del estreno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 en Holanda de </w:t>
      </w:r>
      <w:r w:rsidR="009C231F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>Big Brother</w:t>
      </w:r>
      <w:r w:rsidR="009C231F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56876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formato que </w:t>
      </w:r>
      <w:r w:rsidR="001A61FE">
        <w:rPr>
          <w:rFonts w:ascii="Arial" w:eastAsia="Times New Roman" w:hAnsi="Arial" w:cs="Arial"/>
          <w:sz w:val="24"/>
          <w:szCs w:val="24"/>
          <w:lang w:eastAsia="es-ES"/>
        </w:rPr>
        <w:t>revolucionó</w:t>
      </w:r>
      <w:r w:rsidR="00A568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historia de la televisión </w:t>
      </w:r>
      <w:r w:rsidR="00A56876">
        <w:rPr>
          <w:rFonts w:ascii="Arial" w:eastAsia="Times New Roman" w:hAnsi="Arial" w:cs="Arial"/>
          <w:sz w:val="24"/>
          <w:szCs w:val="24"/>
          <w:lang w:eastAsia="es-ES"/>
        </w:rPr>
        <w:t>en todo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llega a 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España la 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séptima edición de ‘GH VIP’</w:t>
      </w:r>
      <w:r w:rsidR="001A61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doble estreno</w:t>
      </w:r>
      <w:r w:rsidR="001A61FE" w:rsidRPr="001A61F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y e</w:t>
      </w:r>
      <w:r w:rsidR="001A61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A56876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22:00h</w:t>
      </w:r>
      <w:r w:rsidR="00A56876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87688" w:rsidRPr="00A56876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587688">
        <w:rPr>
          <w:rFonts w:ascii="Arial" w:eastAsia="Times New Roman" w:hAnsi="Arial" w:cs="Arial"/>
          <w:sz w:val="24"/>
          <w:szCs w:val="24"/>
          <w:lang w:eastAsia="es-ES"/>
        </w:rPr>
        <w:t xml:space="preserve"> al frente</w:t>
      </w:r>
      <w:r w:rsidR="00AC753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8BAA3CE" w14:textId="7B2AC75C" w:rsidR="00A56876" w:rsidRDefault="00A56876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ED5FC1" w14:textId="1CD255AE" w:rsidR="0094439B" w:rsidRDefault="00786DF1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7F4861">
        <w:rPr>
          <w:rFonts w:ascii="Arial" w:eastAsia="Times New Roman" w:hAnsi="Arial" w:cs="Arial"/>
          <w:sz w:val="24"/>
          <w:szCs w:val="24"/>
          <w:lang w:eastAsia="es-ES"/>
        </w:rPr>
        <w:t xml:space="preserve">mítica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casa de </w:t>
      </w:r>
      <w:r w:rsidR="007F4861">
        <w:rPr>
          <w:rFonts w:ascii="Arial" w:eastAsia="Times New Roman" w:hAnsi="Arial" w:cs="Arial"/>
          <w:sz w:val="24"/>
          <w:szCs w:val="24"/>
          <w:lang w:eastAsia="es-ES"/>
        </w:rPr>
        <w:t xml:space="preserve">Guadalix de la Sierra volverá a abrir sus puertas para acoger </w:t>
      </w:r>
      <w:r w:rsidR="008D62BF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8D62BF" w:rsidRPr="00DA2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Mila Ximénez, El Cejas, Anabel Pantoja, </w:t>
      </w:r>
      <w:proofErr w:type="spellStart"/>
      <w:r w:rsidR="008D62BF" w:rsidRPr="00DA2367">
        <w:rPr>
          <w:rFonts w:ascii="Arial" w:eastAsia="Times New Roman" w:hAnsi="Arial" w:cs="Arial"/>
          <w:b/>
          <w:sz w:val="24"/>
          <w:szCs w:val="24"/>
          <w:lang w:eastAsia="es-ES"/>
        </w:rPr>
        <w:t>Dinio</w:t>
      </w:r>
      <w:proofErr w:type="spellEnd"/>
      <w:r w:rsidR="008D62BF" w:rsidRPr="00DA2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García, Adara Molinero, Estela Grande, Noemí Salazar, Alba Carrillo, Nuria </w:t>
      </w:r>
      <w:r w:rsidR="00CA710B">
        <w:rPr>
          <w:rFonts w:ascii="Arial" w:eastAsia="Times New Roman" w:hAnsi="Arial" w:cs="Arial"/>
          <w:b/>
          <w:sz w:val="24"/>
          <w:szCs w:val="24"/>
          <w:lang w:eastAsia="es-ES"/>
        </w:rPr>
        <w:t>MH</w:t>
      </w:r>
      <w:r w:rsidR="008D62BF" w:rsidRPr="00DA2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Hugo Castejón</w:t>
      </w:r>
      <w:r w:rsidR="008D62B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A61FE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8D62BF">
        <w:rPr>
          <w:rFonts w:ascii="Arial" w:eastAsia="Times New Roman" w:hAnsi="Arial" w:cs="Arial"/>
          <w:sz w:val="24"/>
          <w:szCs w:val="24"/>
          <w:lang w:eastAsia="es-ES"/>
        </w:rPr>
        <w:t xml:space="preserve">lista </w:t>
      </w:r>
      <w:r w:rsidR="00DA2367">
        <w:rPr>
          <w:rFonts w:ascii="Arial" w:eastAsia="Times New Roman" w:hAnsi="Arial" w:cs="Arial"/>
          <w:sz w:val="24"/>
          <w:szCs w:val="24"/>
          <w:lang w:eastAsia="es-ES"/>
        </w:rPr>
        <w:t xml:space="preserve">de concursantes </w:t>
      </w:r>
      <w:r w:rsidR="008D62BF">
        <w:rPr>
          <w:rFonts w:ascii="Arial" w:eastAsia="Times New Roman" w:hAnsi="Arial" w:cs="Arial"/>
          <w:sz w:val="24"/>
          <w:szCs w:val="24"/>
          <w:lang w:eastAsia="es-ES"/>
        </w:rPr>
        <w:t xml:space="preserve">que se completará con </w:t>
      </w:r>
      <w:r w:rsidR="008D62BF" w:rsidRPr="00DA2367">
        <w:rPr>
          <w:rFonts w:ascii="Arial" w:eastAsia="Times New Roman" w:hAnsi="Arial" w:cs="Arial"/>
          <w:b/>
          <w:sz w:val="24"/>
          <w:szCs w:val="24"/>
          <w:lang w:eastAsia="es-ES"/>
        </w:rPr>
        <w:t>nuevas identidades</w:t>
      </w:r>
      <w:r w:rsidR="00D54A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serán</w:t>
      </w:r>
      <w:r w:rsidR="008D62BF" w:rsidRPr="00DA2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61FE">
        <w:rPr>
          <w:rFonts w:ascii="Arial" w:eastAsia="Times New Roman" w:hAnsi="Arial" w:cs="Arial"/>
          <w:b/>
          <w:sz w:val="24"/>
          <w:szCs w:val="24"/>
          <w:lang w:eastAsia="es-ES"/>
        </w:rPr>
        <w:t>reveladas</w:t>
      </w:r>
      <w:r w:rsidR="008D62BF" w:rsidRPr="00DA2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durante el estreno</w:t>
      </w:r>
      <w:r w:rsidR="008D62BF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DE2F3A">
        <w:rPr>
          <w:rFonts w:ascii="Arial" w:eastAsia="Times New Roman" w:hAnsi="Arial" w:cs="Arial"/>
          <w:sz w:val="24"/>
          <w:szCs w:val="24"/>
          <w:lang w:eastAsia="es-ES"/>
        </w:rPr>
        <w:t>concurso</w:t>
      </w:r>
      <w:r w:rsidR="008D62BF">
        <w:rPr>
          <w:rFonts w:ascii="Arial" w:eastAsia="Times New Roman" w:hAnsi="Arial" w:cs="Arial"/>
          <w:sz w:val="24"/>
          <w:szCs w:val="24"/>
          <w:lang w:eastAsia="es-ES"/>
        </w:rPr>
        <w:t xml:space="preserve"> producido en colaboración con Zeppelin</w:t>
      </w:r>
      <w:r w:rsidR="0083077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36129"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9367D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9367D5" w:rsidRPr="00936129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9367D5" w:rsidRPr="00936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D4E0F">
        <w:rPr>
          <w:rFonts w:ascii="Arial" w:eastAsia="Times New Roman" w:hAnsi="Arial" w:cs="Arial"/>
          <w:b/>
          <w:sz w:val="24"/>
          <w:szCs w:val="24"/>
          <w:lang w:eastAsia="es-ES"/>
        </w:rPr>
        <w:t>PLUS</w:t>
      </w:r>
      <w:r w:rsidR="00936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367D5">
        <w:rPr>
          <w:rFonts w:ascii="Arial" w:eastAsia="Times New Roman" w:hAnsi="Arial" w:cs="Arial"/>
          <w:sz w:val="24"/>
          <w:szCs w:val="24"/>
          <w:lang w:eastAsia="es-ES"/>
        </w:rPr>
        <w:t xml:space="preserve">anunciará </w:t>
      </w:r>
      <w:r w:rsidR="00936129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936129" w:rsidRPr="004F59C4">
        <w:rPr>
          <w:rFonts w:ascii="Arial" w:eastAsia="Times New Roman" w:hAnsi="Arial" w:cs="Arial"/>
          <w:sz w:val="24"/>
          <w:szCs w:val="24"/>
          <w:lang w:eastAsia="es-ES"/>
        </w:rPr>
        <w:t>otro de los participantes</w:t>
      </w:r>
      <w:r w:rsidR="00936129">
        <w:rPr>
          <w:rFonts w:ascii="Arial" w:eastAsia="Times New Roman" w:hAnsi="Arial" w:cs="Arial"/>
          <w:sz w:val="24"/>
          <w:szCs w:val="24"/>
          <w:lang w:eastAsia="es-ES"/>
        </w:rPr>
        <w:t xml:space="preserve"> el propio miércoles (18:00h) </w:t>
      </w:r>
      <w:r w:rsidR="009367D5" w:rsidRPr="004F59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primicia </w:t>
      </w:r>
      <w:r w:rsidR="006C2783" w:rsidRPr="004F59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sus </w:t>
      </w:r>
      <w:r w:rsidR="00936129" w:rsidRPr="004F59C4">
        <w:rPr>
          <w:rFonts w:ascii="Arial" w:eastAsia="Times New Roman" w:hAnsi="Arial" w:cs="Arial"/>
          <w:b/>
          <w:sz w:val="24"/>
          <w:szCs w:val="24"/>
          <w:lang w:eastAsia="es-ES"/>
        </w:rPr>
        <w:t>suscriptores</w:t>
      </w:r>
      <w:r w:rsidR="00936129">
        <w:rPr>
          <w:rFonts w:ascii="Arial" w:eastAsia="Times New Roman" w:hAnsi="Arial" w:cs="Arial"/>
          <w:sz w:val="24"/>
          <w:szCs w:val="24"/>
          <w:lang w:eastAsia="es-ES"/>
        </w:rPr>
        <w:t xml:space="preserve">, que podrán ver </w:t>
      </w:r>
      <w:r w:rsidR="004733B1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F077A7" w:rsidRPr="00F077A7">
        <w:rPr>
          <w:rFonts w:ascii="Arial" w:eastAsia="Times New Roman" w:hAnsi="Arial" w:cs="Arial"/>
          <w:sz w:val="24"/>
          <w:szCs w:val="24"/>
          <w:lang w:eastAsia="es-ES"/>
        </w:rPr>
        <w:t>su vídeo oficial de presentación</w:t>
      </w:r>
      <w:r w:rsidR="00D6694D">
        <w:rPr>
          <w:rFonts w:ascii="Arial" w:eastAsia="Times New Roman" w:hAnsi="Arial" w:cs="Arial"/>
          <w:sz w:val="24"/>
          <w:szCs w:val="24"/>
          <w:lang w:eastAsia="es-ES"/>
        </w:rPr>
        <w:t xml:space="preserve"> horas antes del </w:t>
      </w:r>
      <w:r w:rsidR="001A61FE">
        <w:rPr>
          <w:rFonts w:ascii="Arial" w:eastAsia="Times New Roman" w:hAnsi="Arial" w:cs="Arial"/>
          <w:sz w:val="24"/>
          <w:szCs w:val="24"/>
          <w:lang w:eastAsia="es-ES"/>
        </w:rPr>
        <w:t>estreno</w:t>
      </w:r>
      <w:r w:rsidR="0093612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2C92A6" w14:textId="77777777" w:rsidR="0094439B" w:rsidRDefault="0094439B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41C0BC" w14:textId="731EEF0E" w:rsidR="00587688" w:rsidRDefault="00D54AD1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nueva edición </w:t>
      </w:r>
      <w:r w:rsidR="0094439B">
        <w:rPr>
          <w:rFonts w:ascii="Arial" w:eastAsia="Times New Roman" w:hAnsi="Arial" w:cs="Arial"/>
          <w:sz w:val="24"/>
          <w:szCs w:val="24"/>
          <w:lang w:eastAsia="es-ES"/>
        </w:rPr>
        <w:t>deparar</w:t>
      </w:r>
      <w:r w:rsidR="001A61FE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9443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439B" w:rsidRPr="00913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sorpresas </w:t>
      </w:r>
      <w:r w:rsidR="0055397F" w:rsidRPr="00913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tanto para </w:t>
      </w:r>
      <w:r w:rsidR="0094439B" w:rsidRPr="00913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audiencia </w:t>
      </w:r>
      <w:r w:rsidR="0055397F" w:rsidRPr="00913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</w:t>
      </w:r>
      <w:r w:rsidR="00CC22E6" w:rsidRPr="00913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="0094439B" w:rsidRPr="009133C1">
        <w:rPr>
          <w:rFonts w:ascii="Arial" w:eastAsia="Times New Roman" w:hAnsi="Arial" w:cs="Arial"/>
          <w:b/>
          <w:sz w:val="24"/>
          <w:szCs w:val="24"/>
          <w:lang w:eastAsia="es-ES"/>
        </w:rPr>
        <w:t>los habitantes de la casa</w:t>
      </w:r>
      <w:r w:rsidR="00681944">
        <w:rPr>
          <w:rFonts w:ascii="Arial" w:eastAsia="Times New Roman" w:hAnsi="Arial" w:cs="Arial"/>
          <w:sz w:val="24"/>
          <w:szCs w:val="24"/>
          <w:lang w:eastAsia="es-ES"/>
        </w:rPr>
        <w:t>, cuy</w:t>
      </w:r>
      <w:r w:rsidR="00DD041E">
        <w:rPr>
          <w:rFonts w:ascii="Arial" w:eastAsia="Times New Roman" w:hAnsi="Arial" w:cs="Arial"/>
          <w:sz w:val="24"/>
          <w:szCs w:val="24"/>
          <w:lang w:eastAsia="es-ES"/>
        </w:rPr>
        <w:t xml:space="preserve">o día a día </w:t>
      </w:r>
      <w:r w:rsidR="00681944">
        <w:rPr>
          <w:rFonts w:ascii="Arial" w:eastAsia="Times New Roman" w:hAnsi="Arial" w:cs="Arial"/>
          <w:sz w:val="24"/>
          <w:szCs w:val="24"/>
          <w:lang w:eastAsia="es-ES"/>
        </w:rPr>
        <w:t>volverá a ser narrad</w:t>
      </w:r>
      <w:r w:rsidR="001A61FE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681944">
        <w:rPr>
          <w:rFonts w:ascii="Arial" w:eastAsia="Times New Roman" w:hAnsi="Arial" w:cs="Arial"/>
          <w:sz w:val="24"/>
          <w:szCs w:val="24"/>
          <w:lang w:eastAsia="es-ES"/>
        </w:rPr>
        <w:t xml:space="preserve"> con todo lujo de detalle</w:t>
      </w:r>
      <w:r w:rsidR="009133C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681944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681944" w:rsidRPr="001A61FE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81944" w:rsidRPr="009367D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81944" w:rsidRPr="009367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Lara Álvarez </w:t>
      </w:r>
      <w:r w:rsidR="00681944" w:rsidRPr="001A61FE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81944" w:rsidRPr="009367D5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 w:rsidR="00681944">
        <w:rPr>
          <w:rFonts w:ascii="Arial" w:eastAsia="Times New Roman" w:hAnsi="Arial" w:cs="Arial"/>
          <w:sz w:val="24"/>
          <w:szCs w:val="24"/>
          <w:lang w:eastAsia="es-ES"/>
        </w:rPr>
        <w:t xml:space="preserve"> en los diferentes programas que emitirán </w:t>
      </w:r>
      <w:r w:rsidR="00681944" w:rsidRPr="009367D5">
        <w:rPr>
          <w:rFonts w:ascii="Arial" w:eastAsia="Times New Roman" w:hAnsi="Arial" w:cs="Arial"/>
          <w:b/>
          <w:sz w:val="24"/>
          <w:szCs w:val="24"/>
          <w:lang w:eastAsia="es-ES"/>
        </w:rPr>
        <w:t>Telecinco y Cuatro</w:t>
      </w:r>
      <w:r w:rsidR="0068194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2D4FAC" w14:textId="32564D08" w:rsidR="004733B1" w:rsidRDefault="004733B1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D5F3B0" w14:textId="1F3CA1F1" w:rsidR="004733B1" w:rsidRDefault="00EA22D9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amplia c</w:t>
      </w:r>
      <w:r w:rsidR="004733B1">
        <w:rPr>
          <w:rFonts w:ascii="Arial" w:eastAsia="Times New Roman" w:hAnsi="Arial" w:cs="Arial"/>
          <w:sz w:val="24"/>
          <w:szCs w:val="24"/>
          <w:lang w:eastAsia="es-ES"/>
        </w:rPr>
        <w:t xml:space="preserve">obertura se extenderá al resto de </w:t>
      </w:r>
      <w:r w:rsidR="004733B1" w:rsidRPr="00517A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soportes y plataformas </w:t>
      </w:r>
      <w:r w:rsidR="0077790D" w:rsidRPr="00517A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digitales </w:t>
      </w:r>
      <w:r w:rsidR="004733B1" w:rsidRPr="00517A3F">
        <w:rPr>
          <w:rFonts w:ascii="Arial" w:eastAsia="Times New Roman" w:hAnsi="Arial" w:cs="Arial"/>
          <w:b/>
          <w:sz w:val="24"/>
          <w:szCs w:val="24"/>
          <w:lang w:eastAsia="es-ES"/>
        </w:rPr>
        <w:t>de Mediaset España</w:t>
      </w:r>
      <w:r w:rsidR="00A00F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7A3F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517A3F" w:rsidRPr="00C867FE">
        <w:rPr>
          <w:rFonts w:ascii="Arial" w:eastAsia="Times New Roman" w:hAnsi="Arial" w:cs="Arial"/>
          <w:b/>
          <w:sz w:val="24"/>
          <w:szCs w:val="24"/>
          <w:lang w:eastAsia="es-ES"/>
        </w:rPr>
        <w:t>seguir en todo momento y desde cualquier lugar</w:t>
      </w:r>
      <w:r w:rsidR="00517A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7A3F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lo que suceda con los próximos protagonistas de ‘la vida en directo’ en su </w:t>
      </w:r>
      <w:r w:rsidR="00C867FE">
        <w:rPr>
          <w:rFonts w:ascii="Arial" w:eastAsia="Times New Roman" w:hAnsi="Arial" w:cs="Arial"/>
          <w:sz w:val="24"/>
          <w:szCs w:val="24"/>
          <w:lang w:eastAsia="es-ES"/>
        </w:rPr>
        <w:t xml:space="preserve">gran </w:t>
      </w:r>
      <w:r w:rsidR="00517A3F">
        <w:rPr>
          <w:rFonts w:ascii="Arial" w:eastAsia="Times New Roman" w:hAnsi="Arial" w:cs="Arial"/>
          <w:sz w:val="24"/>
          <w:szCs w:val="24"/>
          <w:lang w:eastAsia="es-ES"/>
        </w:rPr>
        <w:t xml:space="preserve">objetivo </w:t>
      </w:r>
      <w:r w:rsidR="00CD6F4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17A3F">
        <w:rPr>
          <w:rFonts w:ascii="Arial" w:eastAsia="Times New Roman" w:hAnsi="Arial" w:cs="Arial"/>
          <w:sz w:val="24"/>
          <w:szCs w:val="24"/>
          <w:lang w:eastAsia="es-ES"/>
        </w:rPr>
        <w:t xml:space="preserve">alzarse con el apoyo de </w:t>
      </w:r>
      <w:r w:rsidR="00C867FE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y con el premio final de </w:t>
      </w:r>
      <w:r w:rsidR="00C867FE" w:rsidRPr="009A7589">
        <w:rPr>
          <w:rFonts w:ascii="Arial" w:eastAsia="Times New Roman" w:hAnsi="Arial" w:cs="Arial"/>
          <w:b/>
          <w:sz w:val="24"/>
          <w:szCs w:val="24"/>
          <w:lang w:eastAsia="es-ES"/>
        </w:rPr>
        <w:t>100.000 euros</w:t>
      </w:r>
      <w:r w:rsidR="00C867F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0EE43A" w14:textId="77777777" w:rsidR="00175C9F" w:rsidRDefault="00175C9F" w:rsidP="009F26A3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</w:p>
    <w:p w14:paraId="01927E75" w14:textId="7AE8AEDD" w:rsidR="000F1159" w:rsidRPr="00175C9F" w:rsidRDefault="00A07D97" w:rsidP="009F26A3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‘GH VIP 7’: sus</w:t>
      </w:r>
      <w:r w:rsidR="000F1159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 protagonistas</w:t>
      </w:r>
    </w:p>
    <w:p w14:paraId="56852C5A" w14:textId="77777777" w:rsidR="00C16E08" w:rsidRDefault="00C16E08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0A0D25" w14:textId="6750B2A8" w:rsidR="000F1159" w:rsidRDefault="00C16E08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Estos son los concursantes confirmados hasta el momento,</w:t>
      </w:r>
      <w:r w:rsidR="00427B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434C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427B96">
        <w:rPr>
          <w:rFonts w:ascii="Arial" w:eastAsia="Times New Roman" w:hAnsi="Arial" w:cs="Arial"/>
          <w:sz w:val="24"/>
          <w:szCs w:val="24"/>
          <w:lang w:eastAsia="es-ES"/>
        </w:rPr>
        <w:t>lista que se completará con la entrada de nuevos participantes en el estreno del programa: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08DA2EC" w14:textId="77777777" w:rsidR="00C16E08" w:rsidRDefault="00C16E08" w:rsidP="009F26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18BA9A" w14:textId="69F47082" w:rsidR="000F1159" w:rsidRDefault="00427B96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204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MILA XIMÉNEZ</w:t>
      </w:r>
      <w:r w:rsidR="009204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Sevilla, </w:t>
      </w:r>
      <w:r w:rsidR="00D908C6">
        <w:rPr>
          <w:rFonts w:ascii="Arial" w:eastAsia="Times New Roman" w:hAnsi="Arial" w:cs="Arial"/>
          <w:bCs/>
          <w:sz w:val="24"/>
          <w:szCs w:val="24"/>
          <w:lang w:eastAsia="es-ES"/>
        </w:rPr>
        <w:t>67 años</w:t>
      </w:r>
      <w:r w:rsidR="009204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91CFB">
        <w:rPr>
          <w:rFonts w:ascii="Arial" w:eastAsia="Times New Roman" w:hAnsi="Arial" w:cs="Arial"/>
          <w:bCs/>
          <w:sz w:val="24"/>
          <w:szCs w:val="24"/>
          <w:lang w:eastAsia="es-ES"/>
        </w:rPr>
        <w:t>Periodista. Es u</w:t>
      </w:r>
      <w:r w:rsidR="009204A0">
        <w:rPr>
          <w:rFonts w:ascii="Arial" w:eastAsia="Times New Roman" w:hAnsi="Arial" w:cs="Arial"/>
          <w:bCs/>
          <w:sz w:val="24"/>
          <w:szCs w:val="24"/>
          <w:lang w:eastAsia="es-ES"/>
        </w:rPr>
        <w:t>na de las colaboradoras más carismáticas de ‘Sálvame’ y ‘Sábado Deluxe’</w:t>
      </w:r>
      <w:r w:rsidR="00E91CFB">
        <w:rPr>
          <w:rFonts w:ascii="Arial" w:eastAsia="Times New Roman" w:hAnsi="Arial" w:cs="Arial"/>
          <w:bCs/>
          <w:sz w:val="24"/>
          <w:szCs w:val="24"/>
          <w:lang w:eastAsia="es-ES"/>
        </w:rPr>
        <w:t>. E</w:t>
      </w:r>
      <w:r w:rsidR="009204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ntra en la casa </w:t>
      </w:r>
      <w:r w:rsidR="008F72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será su segunda experiencia </w:t>
      </w:r>
      <w:r w:rsidR="00B917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</w:t>
      </w:r>
      <w:proofErr w:type="spellStart"/>
      <w:proofErr w:type="gramStart"/>
      <w:r w:rsidR="00B91739" w:rsidRPr="00E91C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="00B91739" w:rsidRPr="00E91C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</w:t>
      </w:r>
      <w:proofErr w:type="gramEnd"/>
      <w:r w:rsidR="00B917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</w:t>
      </w:r>
      <w:r w:rsidR="00B91739" w:rsidRPr="005640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E91CFB" w:rsidRPr="005640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participar y clasificarse </w:t>
      </w:r>
      <w:r w:rsidR="00B91739" w:rsidRPr="00564070">
        <w:rPr>
          <w:rFonts w:ascii="Arial" w:eastAsia="Times New Roman" w:hAnsi="Arial" w:cs="Arial"/>
          <w:bCs/>
          <w:sz w:val="24"/>
          <w:szCs w:val="24"/>
          <w:lang w:eastAsia="es-ES"/>
        </w:rPr>
        <w:t>como tercera finalista en ‘Supervivientes</w:t>
      </w:r>
      <w:r w:rsidR="00A17535" w:rsidRPr="005640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2016’.</w:t>
      </w:r>
      <w:r w:rsidR="005640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4070">
        <w:rPr>
          <w:rFonts w:ascii="Arial" w:hAnsi="Arial" w:cs="Arial"/>
          <w:sz w:val="24"/>
          <w:szCs w:val="24"/>
        </w:rPr>
        <w:t>Se considera una m</w:t>
      </w:r>
      <w:r w:rsidR="00564070" w:rsidRPr="00564070">
        <w:rPr>
          <w:rFonts w:ascii="Arial" w:hAnsi="Arial" w:cs="Arial"/>
          <w:sz w:val="24"/>
          <w:szCs w:val="24"/>
        </w:rPr>
        <w:t xml:space="preserve">ujer auténtica y tiene claro que ser </w:t>
      </w:r>
      <w:r w:rsidR="00564070">
        <w:rPr>
          <w:rFonts w:ascii="Arial" w:hAnsi="Arial" w:cs="Arial"/>
          <w:sz w:val="24"/>
          <w:szCs w:val="24"/>
        </w:rPr>
        <w:t xml:space="preserve">uno </w:t>
      </w:r>
      <w:r w:rsidR="00564070" w:rsidRPr="00564070">
        <w:rPr>
          <w:rFonts w:ascii="Arial" w:hAnsi="Arial" w:cs="Arial"/>
          <w:sz w:val="24"/>
          <w:szCs w:val="24"/>
        </w:rPr>
        <w:t>mism</w:t>
      </w:r>
      <w:r w:rsidR="00564070">
        <w:rPr>
          <w:rFonts w:ascii="Arial" w:hAnsi="Arial" w:cs="Arial"/>
          <w:sz w:val="24"/>
          <w:szCs w:val="24"/>
        </w:rPr>
        <w:t>o</w:t>
      </w:r>
      <w:r w:rsidR="00564070" w:rsidRPr="00564070">
        <w:rPr>
          <w:rFonts w:ascii="Arial" w:hAnsi="Arial" w:cs="Arial"/>
          <w:sz w:val="24"/>
          <w:szCs w:val="24"/>
        </w:rPr>
        <w:t xml:space="preserve"> es la mejor receta para ganar </w:t>
      </w:r>
      <w:r w:rsidR="00564070">
        <w:rPr>
          <w:rFonts w:ascii="Arial" w:hAnsi="Arial" w:cs="Arial"/>
          <w:sz w:val="24"/>
          <w:szCs w:val="24"/>
        </w:rPr>
        <w:t xml:space="preserve">un </w:t>
      </w:r>
      <w:proofErr w:type="spellStart"/>
      <w:proofErr w:type="gramStart"/>
      <w:r w:rsidR="00564070" w:rsidRPr="00564070">
        <w:rPr>
          <w:rFonts w:ascii="Arial" w:hAnsi="Arial" w:cs="Arial"/>
          <w:i/>
          <w:sz w:val="24"/>
          <w:szCs w:val="24"/>
        </w:rPr>
        <w:t>reality</w:t>
      </w:r>
      <w:proofErr w:type="spellEnd"/>
      <w:proofErr w:type="gramEnd"/>
      <w:r w:rsidR="00564070" w:rsidRPr="00564070">
        <w:rPr>
          <w:rFonts w:ascii="Arial" w:hAnsi="Arial" w:cs="Arial"/>
          <w:sz w:val="24"/>
          <w:szCs w:val="24"/>
        </w:rPr>
        <w:t>.</w:t>
      </w:r>
    </w:p>
    <w:p w14:paraId="0D5745BA" w14:textId="05BFC687" w:rsidR="0009619D" w:rsidRDefault="0009619D" w:rsidP="009F26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2FEA75" w14:textId="4F02D0CB" w:rsidR="0009619D" w:rsidRDefault="005C5443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A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A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Madrid, </w:t>
      </w:r>
      <w:r w:rsidR="00DE771A">
        <w:rPr>
          <w:rFonts w:ascii="Arial" w:eastAsia="Times New Roman" w:hAnsi="Arial" w:cs="Arial"/>
          <w:bCs/>
          <w:sz w:val="24"/>
          <w:szCs w:val="24"/>
          <w:lang w:eastAsia="es-ES"/>
        </w:rPr>
        <w:t>18 años</w:t>
      </w:r>
      <w:r w:rsidR="00DA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proofErr w:type="spellStart"/>
      <w:r w:rsidR="00DA364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Youtuber</w:t>
      </w:r>
      <w:proofErr w:type="spellEnd"/>
      <w:r w:rsidR="00DA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01E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Diego, su nombre real, </w:t>
      </w:r>
      <w:r w:rsidR="00DA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cuenta con </w:t>
      </w:r>
      <w:r w:rsidR="00D54A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DA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gran popularidad en Instagram, donde acumula más de 1,7 millones de seguidores. </w:t>
      </w:r>
      <w:r w:rsidR="00EA22D9">
        <w:rPr>
          <w:rFonts w:ascii="Arial" w:eastAsia="Times New Roman" w:hAnsi="Arial" w:cs="Arial"/>
          <w:bCs/>
          <w:sz w:val="24"/>
          <w:szCs w:val="24"/>
          <w:lang w:eastAsia="es-ES"/>
        </w:rPr>
        <w:t>Ha participado en</w:t>
      </w:r>
      <w:r w:rsidR="007F5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última edición de ‘Got </w:t>
      </w:r>
      <w:proofErr w:type="spellStart"/>
      <w:r w:rsidR="007F5247">
        <w:rPr>
          <w:rFonts w:ascii="Arial" w:eastAsia="Times New Roman" w:hAnsi="Arial" w:cs="Arial"/>
          <w:bCs/>
          <w:sz w:val="24"/>
          <w:szCs w:val="24"/>
          <w:lang w:eastAsia="es-ES"/>
        </w:rPr>
        <w:t>Talent</w:t>
      </w:r>
      <w:proofErr w:type="spellEnd"/>
      <w:r w:rsidR="00D54A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</w:t>
      </w:r>
      <w:r w:rsidR="007F5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donde sorprendió al jurado y al público con su tema ‘El </w:t>
      </w:r>
      <w:proofErr w:type="spellStart"/>
      <w:r w:rsidR="007F5247">
        <w:rPr>
          <w:rFonts w:ascii="Arial" w:eastAsia="Times New Roman" w:hAnsi="Arial" w:cs="Arial"/>
          <w:bCs/>
          <w:sz w:val="24"/>
          <w:szCs w:val="24"/>
          <w:lang w:eastAsia="es-ES"/>
        </w:rPr>
        <w:t>Dembow</w:t>
      </w:r>
      <w:proofErr w:type="spellEnd"/>
      <w:r w:rsidR="007F52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proofErr w:type="spellStart"/>
      <w:r w:rsidR="007F5247">
        <w:rPr>
          <w:rFonts w:ascii="Arial" w:eastAsia="Times New Roman" w:hAnsi="Arial" w:cs="Arial"/>
          <w:bCs/>
          <w:sz w:val="24"/>
          <w:szCs w:val="24"/>
          <w:lang w:eastAsia="es-ES"/>
        </w:rPr>
        <w:t>Pimpin</w:t>
      </w:r>
      <w:proofErr w:type="spellEnd"/>
      <w:r w:rsidR="007F5247">
        <w:rPr>
          <w:rFonts w:ascii="Arial" w:eastAsia="Times New Roman" w:hAnsi="Arial" w:cs="Arial"/>
          <w:bCs/>
          <w:sz w:val="24"/>
          <w:szCs w:val="24"/>
          <w:lang w:eastAsia="es-ES"/>
        </w:rPr>
        <w:t>’.</w:t>
      </w:r>
      <w:r w:rsidR="00044A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ha estrenado recientemente su propia </w:t>
      </w:r>
      <w:proofErr w:type="spellStart"/>
      <w:r w:rsidR="00044A95">
        <w:rPr>
          <w:rFonts w:ascii="Arial" w:eastAsia="Times New Roman" w:hAnsi="Arial" w:cs="Arial"/>
          <w:bCs/>
          <w:sz w:val="24"/>
          <w:szCs w:val="24"/>
          <w:lang w:eastAsia="es-ES"/>
        </w:rPr>
        <w:t>webserie</w:t>
      </w:r>
      <w:proofErr w:type="spellEnd"/>
      <w:r w:rsidR="00044A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spellStart"/>
      <w:r w:rsidR="00044A95">
        <w:rPr>
          <w:rFonts w:ascii="Arial" w:eastAsia="Times New Roman" w:hAnsi="Arial" w:cs="Arial"/>
          <w:bCs/>
          <w:sz w:val="24"/>
          <w:szCs w:val="24"/>
          <w:lang w:eastAsia="es-ES"/>
        </w:rPr>
        <w:t>Mtmad</w:t>
      </w:r>
      <w:proofErr w:type="spellEnd"/>
      <w:r w:rsidR="00044A95">
        <w:rPr>
          <w:rFonts w:ascii="Arial" w:eastAsia="Times New Roman" w:hAnsi="Arial" w:cs="Arial"/>
          <w:bCs/>
          <w:sz w:val="24"/>
          <w:szCs w:val="24"/>
          <w:lang w:eastAsia="es-ES"/>
        </w:rPr>
        <w:t>, ‘Una vida de mierda’.</w:t>
      </w:r>
      <w:r w:rsidR="00E53C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Asegura</w:t>
      </w:r>
      <w:r w:rsidR="00E53C15" w:rsidRPr="00E53C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sí mismo que es muy abierto y familiar, aunque la fama le ha hecho ser </w:t>
      </w:r>
      <w:r w:rsidR="00E53C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algo </w:t>
      </w:r>
      <w:r w:rsidR="00E53C15" w:rsidRPr="00E53C15">
        <w:rPr>
          <w:rFonts w:ascii="Arial" w:eastAsia="Times New Roman" w:hAnsi="Arial" w:cs="Arial"/>
          <w:bCs/>
          <w:sz w:val="24"/>
          <w:szCs w:val="24"/>
          <w:lang w:eastAsia="es-ES"/>
        </w:rPr>
        <w:t>desconfiado.</w:t>
      </w:r>
    </w:p>
    <w:p w14:paraId="1E167FE6" w14:textId="77777777" w:rsidR="002E7823" w:rsidRPr="002E7823" w:rsidRDefault="002E7823" w:rsidP="009F26A3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84F760" w14:textId="1D0E25F9" w:rsidR="0045434C" w:rsidRDefault="00931335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31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ANABEL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Sevilla, </w:t>
      </w:r>
      <w:r w:rsidR="00D908C6">
        <w:rPr>
          <w:rFonts w:ascii="Arial" w:eastAsia="Times New Roman" w:hAnsi="Arial" w:cs="Arial"/>
          <w:bCs/>
          <w:sz w:val="24"/>
          <w:szCs w:val="24"/>
          <w:lang w:eastAsia="es-ES"/>
        </w:rPr>
        <w:t>33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742B3B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42B3B" w:rsidRPr="00742B3B">
        <w:rPr>
          <w:rFonts w:ascii="Arial" w:eastAsia="Times New Roman" w:hAnsi="Arial" w:cs="Arial"/>
          <w:bCs/>
          <w:sz w:val="24"/>
          <w:szCs w:val="24"/>
          <w:lang w:eastAsia="es-ES"/>
        </w:rPr>
        <w:t>obrina de Isabel Pantoja</w:t>
      </w:r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hija </w:t>
      </w:r>
      <w:r w:rsidR="00742B3B" w:rsidRPr="00742B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Bernardo Pantoja, </w:t>
      </w:r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alcanzó la fama como defensora de su primo Kiko Rivera en ‘Supervivientes’ y ‘GH VIP’. </w:t>
      </w:r>
      <w:r w:rsidR="00261C46">
        <w:rPr>
          <w:rFonts w:ascii="Arial" w:eastAsia="Times New Roman" w:hAnsi="Arial" w:cs="Arial"/>
          <w:bCs/>
          <w:sz w:val="24"/>
          <w:szCs w:val="24"/>
          <w:lang w:eastAsia="es-ES"/>
        </w:rPr>
        <w:t>Colaboradora de ‘Sálvame’, h</w:t>
      </w:r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261C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pasado </w:t>
      </w:r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261C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programa de Ana Rosa’ y ‘Mujeres y Hombres y Viceversa’ y ha participado </w:t>
      </w:r>
      <w:r w:rsidR="00CA26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concursante de </w:t>
      </w:r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‘Levántate </w:t>
      </w:r>
      <w:proofErr w:type="spellStart"/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>All</w:t>
      </w:r>
      <w:proofErr w:type="spellEnd"/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>Stars</w:t>
      </w:r>
      <w:proofErr w:type="spellEnd"/>
      <w:r w:rsidR="0045434C">
        <w:rPr>
          <w:rFonts w:ascii="Arial" w:eastAsia="Times New Roman" w:hAnsi="Arial" w:cs="Arial"/>
          <w:bCs/>
          <w:sz w:val="24"/>
          <w:szCs w:val="24"/>
          <w:lang w:eastAsia="es-ES"/>
        </w:rPr>
        <w:t>’ y en ‘Supervivientes’ (2014).</w:t>
      </w:r>
      <w:r w:rsidR="00117A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define como </w:t>
      </w:r>
      <w:r w:rsidR="00117A6C" w:rsidRPr="00117A6C">
        <w:rPr>
          <w:rFonts w:ascii="Arial" w:eastAsia="Times New Roman" w:hAnsi="Arial" w:cs="Arial"/>
          <w:bCs/>
          <w:sz w:val="24"/>
          <w:szCs w:val="24"/>
          <w:lang w:eastAsia="es-ES"/>
        </w:rPr>
        <w:t>una mujer divertida, cariñosa y caprichosa</w:t>
      </w:r>
      <w:r w:rsidR="00117A6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F1308F2" w14:textId="77777777" w:rsidR="0045434C" w:rsidRPr="0045434C" w:rsidRDefault="0045434C" w:rsidP="009F26A3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9A14E3" w14:textId="2D1D6630" w:rsidR="0045434C" w:rsidRDefault="00E87FED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A3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DINIO GARCÍA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A32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Habana, Cuba, </w:t>
      </w:r>
      <w:r w:rsidR="00F51B73">
        <w:rPr>
          <w:rFonts w:ascii="Arial" w:eastAsia="Times New Roman" w:hAnsi="Arial" w:cs="Arial"/>
          <w:bCs/>
          <w:sz w:val="24"/>
          <w:szCs w:val="24"/>
          <w:lang w:eastAsia="es-ES"/>
        </w:rPr>
        <w:t>47 años</w:t>
      </w:r>
      <w:r w:rsidR="009A32F4">
        <w:rPr>
          <w:rFonts w:ascii="Arial" w:eastAsia="Times New Roman" w:hAnsi="Arial" w:cs="Arial"/>
          <w:bCs/>
          <w:sz w:val="24"/>
          <w:szCs w:val="24"/>
          <w:lang w:eastAsia="es-ES"/>
        </w:rPr>
        <w:t>. Tras alcanzar la popularidad a raíz de su relación con</w:t>
      </w:r>
      <w:r w:rsidR="00FA7D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actriz, vedette y cantante</w:t>
      </w:r>
      <w:r w:rsidR="009A32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9A32F4">
        <w:rPr>
          <w:rFonts w:ascii="Arial" w:eastAsia="Times New Roman" w:hAnsi="Arial" w:cs="Arial"/>
          <w:bCs/>
          <w:sz w:val="24"/>
          <w:szCs w:val="24"/>
          <w:lang w:eastAsia="es-ES"/>
        </w:rPr>
        <w:t>Marujita</w:t>
      </w:r>
      <w:proofErr w:type="spellEnd"/>
      <w:r w:rsidR="009A32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Díaz, ha participado en diferentes programas de televisión, como ‘Crónicas Marcianas’</w:t>
      </w:r>
      <w:r w:rsidR="00D54A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9A32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‘Salsa Rosa’</w:t>
      </w:r>
      <w:r w:rsidR="00FC1A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41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6E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formar parte del </w:t>
      </w:r>
      <w:proofErr w:type="spellStart"/>
      <w:proofErr w:type="gramStart"/>
      <w:r w:rsidR="00F16E56" w:rsidRPr="00FC57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="00F16E56" w:rsidRPr="00FC57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</w:t>
      </w:r>
      <w:proofErr w:type="gramEnd"/>
      <w:r w:rsidR="00F16E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‘Hotel </w:t>
      </w:r>
      <w:proofErr w:type="spellStart"/>
      <w:r w:rsidR="00F16E56">
        <w:rPr>
          <w:rFonts w:ascii="Arial" w:eastAsia="Times New Roman" w:hAnsi="Arial" w:cs="Arial"/>
          <w:bCs/>
          <w:sz w:val="24"/>
          <w:szCs w:val="24"/>
          <w:lang w:eastAsia="es-ES"/>
        </w:rPr>
        <w:t>Glam</w:t>
      </w:r>
      <w:proofErr w:type="spellEnd"/>
      <w:r w:rsidR="00F16E56">
        <w:rPr>
          <w:rFonts w:ascii="Arial" w:eastAsia="Times New Roman" w:hAnsi="Arial" w:cs="Arial"/>
          <w:bCs/>
          <w:sz w:val="24"/>
          <w:szCs w:val="24"/>
          <w:lang w:eastAsia="es-ES"/>
        </w:rPr>
        <w:t>’.</w:t>
      </w:r>
      <w:r w:rsidR="001E3A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1F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considera una </w:t>
      </w:r>
      <w:r w:rsidR="00CA148F" w:rsidRPr="00CA1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 </w:t>
      </w:r>
      <w:r w:rsidR="00311F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que </w:t>
      </w:r>
      <w:r w:rsidR="00CA148F" w:rsidRPr="00CA148F">
        <w:rPr>
          <w:rFonts w:ascii="Arial" w:eastAsia="Times New Roman" w:hAnsi="Arial" w:cs="Arial"/>
          <w:bCs/>
          <w:sz w:val="24"/>
          <w:szCs w:val="24"/>
          <w:lang w:eastAsia="es-ES"/>
        </w:rPr>
        <w:t>le</w:t>
      </w:r>
      <w:r w:rsidR="00311F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148F" w:rsidRPr="00CA1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gusta tender la mano, aunque </w:t>
      </w:r>
      <w:r w:rsidR="00311F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EA22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define como </w:t>
      </w:r>
      <w:r w:rsidR="00CA148F" w:rsidRPr="00CA148F">
        <w:rPr>
          <w:rFonts w:ascii="Arial" w:eastAsia="Times New Roman" w:hAnsi="Arial" w:cs="Arial"/>
          <w:bCs/>
          <w:sz w:val="24"/>
          <w:szCs w:val="24"/>
          <w:lang w:eastAsia="es-ES"/>
        </w:rPr>
        <w:t>poco detallista y algo introvertido</w:t>
      </w:r>
      <w:r w:rsidR="00311FD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F644095" w14:textId="4FC7BACB" w:rsidR="00B27711" w:rsidRDefault="00B27711" w:rsidP="009F26A3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F6A77" w14:textId="5BE5FD2D" w:rsidR="00B27711" w:rsidRPr="00D047FF" w:rsidRDefault="00C334B9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334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ADARA MOLINERO. </w:t>
      </w:r>
      <w:r w:rsidR="00361801">
        <w:rPr>
          <w:rFonts w:ascii="Arial" w:eastAsia="Times New Roman" w:hAnsi="Arial" w:cs="Arial"/>
          <w:bCs/>
          <w:sz w:val="24"/>
          <w:szCs w:val="24"/>
          <w:lang w:eastAsia="es-ES"/>
        </w:rPr>
        <w:t>Palma de Mallorca</w:t>
      </w:r>
      <w:r w:rsidR="00E47FD3" w:rsidRPr="004B494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61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5878" w:rsidRPr="00361801">
        <w:rPr>
          <w:rFonts w:ascii="Arial" w:eastAsia="Times New Roman" w:hAnsi="Arial" w:cs="Arial"/>
          <w:bCs/>
          <w:sz w:val="24"/>
          <w:szCs w:val="24"/>
          <w:lang w:eastAsia="es-ES"/>
        </w:rPr>
        <w:t>26 años</w:t>
      </w:r>
      <w:r w:rsidRPr="0036180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F42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Exmodelo y azafata de vuelo, </w:t>
      </w:r>
      <w:r w:rsidR="00023B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regresa a Guadalix de la Sierra tras </w:t>
      </w:r>
      <w:r w:rsidR="00E47FD3">
        <w:rPr>
          <w:rFonts w:ascii="Arial" w:eastAsia="Times New Roman" w:hAnsi="Arial" w:cs="Arial"/>
          <w:bCs/>
          <w:sz w:val="24"/>
          <w:szCs w:val="24"/>
          <w:lang w:eastAsia="es-ES"/>
        </w:rPr>
        <w:t>su paso por ‘Gran Hermano 17’</w:t>
      </w:r>
      <w:r w:rsidR="00023B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A22D9">
        <w:rPr>
          <w:rFonts w:ascii="Arial" w:eastAsia="Times New Roman" w:hAnsi="Arial" w:cs="Arial"/>
          <w:bCs/>
          <w:sz w:val="24"/>
          <w:szCs w:val="24"/>
          <w:lang w:eastAsia="es-ES"/>
        </w:rPr>
        <w:t>donde alcanzó gran</w:t>
      </w:r>
      <w:r w:rsidR="00023B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popularidad. Madre de un bebé con Hugo</w:t>
      </w:r>
      <w:r w:rsidR="00361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Sierra</w:t>
      </w:r>
      <w:r w:rsidR="00023B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 de ‘GH </w:t>
      </w:r>
      <w:proofErr w:type="spellStart"/>
      <w:r w:rsidR="00023BB8">
        <w:rPr>
          <w:rFonts w:ascii="Arial" w:eastAsia="Times New Roman" w:hAnsi="Arial" w:cs="Arial"/>
          <w:bCs/>
          <w:sz w:val="24"/>
          <w:szCs w:val="24"/>
          <w:lang w:eastAsia="es-ES"/>
        </w:rPr>
        <w:t>Revolution</w:t>
      </w:r>
      <w:proofErr w:type="spellEnd"/>
      <w:r w:rsidR="00023B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</w:t>
      </w:r>
      <w:r w:rsidR="00D96C51">
        <w:rPr>
          <w:rFonts w:ascii="Arial" w:eastAsia="Times New Roman" w:hAnsi="Arial" w:cs="Arial"/>
          <w:bCs/>
          <w:sz w:val="24"/>
          <w:szCs w:val="24"/>
          <w:lang w:eastAsia="es-ES"/>
        </w:rPr>
        <w:t>cuenta con 24</w:t>
      </w:r>
      <w:r w:rsidR="00D46B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96C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seguidores en Instagram y </w:t>
      </w:r>
      <w:r w:rsidR="00EA22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96C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propio canal en </w:t>
      </w:r>
      <w:proofErr w:type="spellStart"/>
      <w:r w:rsidR="00D96C51">
        <w:rPr>
          <w:rFonts w:ascii="Arial" w:eastAsia="Times New Roman" w:hAnsi="Arial" w:cs="Arial"/>
          <w:bCs/>
          <w:sz w:val="24"/>
          <w:szCs w:val="24"/>
          <w:lang w:eastAsia="es-ES"/>
        </w:rPr>
        <w:t>Youtube</w:t>
      </w:r>
      <w:proofErr w:type="spellEnd"/>
      <w:r w:rsidR="00D96C5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61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22D9">
        <w:rPr>
          <w:rFonts w:ascii="Arial" w:eastAsia="Times New Roman" w:hAnsi="Arial" w:cs="Arial"/>
          <w:bCs/>
          <w:sz w:val="24"/>
          <w:szCs w:val="24"/>
          <w:lang w:eastAsia="es-ES"/>
        </w:rPr>
        <w:t>Le</w:t>
      </w:r>
      <w:r w:rsidR="00572D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apasiona el mundo de los negocios</w:t>
      </w:r>
      <w:r w:rsidR="00EA22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618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regenta </w:t>
      </w:r>
      <w:r w:rsidR="00572D5C">
        <w:rPr>
          <w:rFonts w:ascii="Arial" w:eastAsia="Times New Roman" w:hAnsi="Arial" w:cs="Arial"/>
          <w:bCs/>
          <w:sz w:val="24"/>
          <w:szCs w:val="24"/>
          <w:lang w:eastAsia="es-ES"/>
        </w:rPr>
        <w:t>un centro de belleza.</w:t>
      </w:r>
    </w:p>
    <w:p w14:paraId="7F52036F" w14:textId="77777777" w:rsidR="00965878" w:rsidRPr="00D047FF" w:rsidRDefault="00965878" w:rsidP="009F26A3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1D20A2" w14:textId="20ADE0CC" w:rsidR="009458DF" w:rsidRPr="009458DF" w:rsidRDefault="003525A6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ESTELA GRANDE. </w:t>
      </w:r>
      <w:r w:rsidRPr="006C1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Madrid, </w:t>
      </w:r>
      <w:r w:rsidR="006C185A" w:rsidRPr="006C185A">
        <w:rPr>
          <w:rFonts w:ascii="Arial" w:eastAsia="Times New Roman" w:hAnsi="Arial" w:cs="Arial"/>
          <w:bCs/>
          <w:sz w:val="24"/>
          <w:szCs w:val="24"/>
          <w:lang w:eastAsia="es-ES"/>
        </w:rPr>
        <w:t>27 años</w:t>
      </w:r>
      <w:r w:rsidRPr="006C185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Modelo</w:t>
      </w:r>
      <w:r w:rsidR="00785B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estudiante de Psicología.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 esposa de Diego Matamoros, </w:t>
      </w:r>
      <w:r w:rsidR="009458DF">
        <w:rPr>
          <w:rFonts w:ascii="Arial" w:eastAsia="Times New Roman" w:hAnsi="Arial" w:cs="Arial"/>
          <w:bCs/>
          <w:sz w:val="24"/>
          <w:szCs w:val="24"/>
          <w:lang w:eastAsia="es-ES"/>
        </w:rPr>
        <w:t>se ha mantenido al margen de los focos hasta ahora</w:t>
      </w:r>
      <w:r w:rsidR="006C185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458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 decidido sumarse a la convivencia en la casa </w:t>
      </w:r>
      <w:r w:rsidR="009458DF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de Guadalix de la Sierra.</w:t>
      </w:r>
      <w:r w:rsidR="00785B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define como una persona respetuosa, dialogante y comprensiva, aunque también impredecible e impulsiva.</w:t>
      </w:r>
    </w:p>
    <w:p w14:paraId="3C79B441" w14:textId="093CBD20" w:rsidR="009458DF" w:rsidRDefault="009458DF" w:rsidP="009F26A3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245B1A" w14:textId="05970426" w:rsidR="00D047FF" w:rsidRPr="006C58E0" w:rsidRDefault="00BF059B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F05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NOEMÍ SALAZAR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C58E0" w:rsidRPr="006C58E0">
        <w:rPr>
          <w:rFonts w:ascii="Arial" w:eastAsia="Times New Roman" w:hAnsi="Arial" w:cs="Arial"/>
          <w:bCs/>
          <w:sz w:val="24"/>
          <w:szCs w:val="24"/>
          <w:lang w:eastAsia="es-ES"/>
        </w:rPr>
        <w:t>Madrid</w:t>
      </w:r>
      <w:r w:rsidRPr="006C58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C58E0" w:rsidRPr="006C58E0">
        <w:rPr>
          <w:rFonts w:ascii="Arial" w:eastAsia="Times New Roman" w:hAnsi="Arial" w:cs="Arial"/>
          <w:bCs/>
          <w:sz w:val="24"/>
          <w:szCs w:val="24"/>
          <w:lang w:eastAsia="es-ES"/>
        </w:rPr>
        <w:t>26 años</w:t>
      </w:r>
      <w:r w:rsidRPr="006C58E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una de las grandes protagonistas junto a su madre del </w:t>
      </w:r>
      <w:proofErr w:type="spellStart"/>
      <w:r w:rsidR="001323C2" w:rsidRPr="00132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docu</w:t>
      </w:r>
      <w:r w:rsidR="00EA22D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-</w:t>
      </w:r>
      <w:proofErr w:type="gramStart"/>
      <w:r w:rsidR="001323C2" w:rsidRPr="00132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 w:rsidR="00132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Cuatro ‘Los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Gipsy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Kings’, en el que ha</w:t>
      </w:r>
      <w:r w:rsidR="00B536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cumplido su sueño de montar su propia tienda de moda, ‘Brilla </w:t>
      </w:r>
      <w:proofErr w:type="spellStart"/>
      <w:r w:rsidR="00B536BF">
        <w:rPr>
          <w:rFonts w:ascii="Arial" w:eastAsia="Times New Roman" w:hAnsi="Arial" w:cs="Arial"/>
          <w:bCs/>
          <w:sz w:val="24"/>
          <w:szCs w:val="24"/>
          <w:lang w:eastAsia="es-ES"/>
        </w:rPr>
        <w:t>by</w:t>
      </w:r>
      <w:proofErr w:type="spellEnd"/>
      <w:r w:rsidR="00B536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Salazar’</w:t>
      </w:r>
      <w:r w:rsidR="006C58E0">
        <w:rPr>
          <w:rFonts w:ascii="Arial" w:eastAsia="Times New Roman" w:hAnsi="Arial" w:cs="Arial"/>
          <w:bCs/>
          <w:sz w:val="24"/>
          <w:szCs w:val="24"/>
          <w:lang w:eastAsia="es-ES"/>
        </w:rPr>
        <w:t>, además de crear una línea de cosméticos</w:t>
      </w:r>
      <w:r w:rsidR="00B536B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32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2C2A">
        <w:rPr>
          <w:rFonts w:ascii="Arial" w:eastAsia="Times New Roman" w:hAnsi="Arial" w:cs="Arial"/>
          <w:bCs/>
          <w:sz w:val="24"/>
          <w:szCs w:val="24"/>
          <w:lang w:eastAsia="es-ES"/>
        </w:rPr>
        <w:t>Casada y con un hijo, se considera una mujer natural e impulsiva. E</w:t>
      </w:r>
      <w:r w:rsidR="00132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stá al frente junto a La Rebe y Cristo Contreras </w:t>
      </w:r>
      <w:r w:rsidR="002B06F6">
        <w:rPr>
          <w:rFonts w:ascii="Arial" w:eastAsia="Times New Roman" w:hAnsi="Arial" w:cs="Arial"/>
          <w:bCs/>
          <w:sz w:val="24"/>
          <w:szCs w:val="24"/>
          <w:lang w:eastAsia="es-ES"/>
        </w:rPr>
        <w:t>del videoblog ‘</w:t>
      </w:r>
      <w:proofErr w:type="spellStart"/>
      <w:r w:rsidR="002B06F6">
        <w:rPr>
          <w:rFonts w:ascii="Arial" w:eastAsia="Times New Roman" w:hAnsi="Arial" w:cs="Arial"/>
          <w:bCs/>
          <w:sz w:val="24"/>
          <w:szCs w:val="24"/>
          <w:lang w:eastAsia="es-ES"/>
        </w:rPr>
        <w:t>Gipsy</w:t>
      </w:r>
      <w:proofErr w:type="spellEnd"/>
      <w:r w:rsidR="002B06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Queens’ de </w:t>
      </w:r>
      <w:proofErr w:type="spellStart"/>
      <w:r w:rsidR="002B06F6">
        <w:rPr>
          <w:rFonts w:ascii="Arial" w:eastAsia="Times New Roman" w:hAnsi="Arial" w:cs="Arial"/>
          <w:bCs/>
          <w:sz w:val="24"/>
          <w:szCs w:val="24"/>
          <w:lang w:eastAsia="es-ES"/>
        </w:rPr>
        <w:t>Mtmad</w:t>
      </w:r>
      <w:proofErr w:type="spellEnd"/>
      <w:r w:rsidR="002B06F6">
        <w:rPr>
          <w:rFonts w:ascii="Arial" w:eastAsia="Times New Roman" w:hAnsi="Arial" w:cs="Arial"/>
          <w:bCs/>
          <w:sz w:val="24"/>
          <w:szCs w:val="24"/>
          <w:lang w:eastAsia="es-ES"/>
        </w:rPr>
        <w:t>, en el que ofrecen consejos de moda y belleza.</w:t>
      </w:r>
    </w:p>
    <w:p w14:paraId="14F535D3" w14:textId="77777777" w:rsidR="008C66D7" w:rsidRPr="008C66D7" w:rsidRDefault="008C66D7" w:rsidP="009F26A3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0286AB" w14:textId="394A5110" w:rsidR="008C66D7" w:rsidRPr="0099365E" w:rsidRDefault="00DD332C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ALBA CARRILLO. </w:t>
      </w:r>
      <w:r w:rsidR="007E07F5" w:rsidRPr="007E07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Madrid, </w:t>
      </w:r>
      <w:r w:rsidR="00DE6311">
        <w:rPr>
          <w:rFonts w:ascii="Arial" w:eastAsia="Times New Roman" w:hAnsi="Arial" w:cs="Arial"/>
          <w:bCs/>
          <w:sz w:val="24"/>
          <w:szCs w:val="24"/>
          <w:lang w:eastAsia="es-ES"/>
        </w:rPr>
        <w:t>33 años</w:t>
      </w:r>
      <w:r w:rsidR="007E07F5" w:rsidRPr="007E07F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E0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E1EB2">
        <w:rPr>
          <w:rFonts w:ascii="Arial" w:eastAsia="Times New Roman" w:hAnsi="Arial" w:cs="Arial"/>
          <w:bCs/>
          <w:sz w:val="24"/>
          <w:szCs w:val="24"/>
          <w:lang w:eastAsia="es-ES"/>
        </w:rPr>
        <w:t>Modelo</w:t>
      </w:r>
      <w:r w:rsidR="00A65209">
        <w:rPr>
          <w:rFonts w:ascii="Arial" w:eastAsia="Times New Roman" w:hAnsi="Arial" w:cs="Arial"/>
          <w:bCs/>
          <w:sz w:val="24"/>
          <w:szCs w:val="24"/>
          <w:lang w:eastAsia="es-ES"/>
        </w:rPr>
        <w:t>, presentadora</w:t>
      </w:r>
      <w:r w:rsidR="002431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colaboradora de televisión.</w:t>
      </w:r>
      <w:r w:rsidR="005E1E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4A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5E1EB2">
        <w:rPr>
          <w:rFonts w:ascii="Arial" w:eastAsia="Times New Roman" w:hAnsi="Arial" w:cs="Arial"/>
          <w:bCs/>
          <w:sz w:val="24"/>
          <w:szCs w:val="24"/>
          <w:lang w:eastAsia="es-ES"/>
        </w:rPr>
        <w:t>u trayectoria televisiva arrancó en el programa ‘</w:t>
      </w:r>
      <w:r w:rsidR="005A7DD1" w:rsidRPr="005A7D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5E1EB2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5A7DD1" w:rsidRPr="005A7DD1">
        <w:rPr>
          <w:rFonts w:ascii="Arial" w:eastAsia="Times New Roman" w:hAnsi="Arial" w:cs="Arial"/>
          <w:bCs/>
          <w:sz w:val="24"/>
          <w:szCs w:val="24"/>
          <w:lang w:eastAsia="es-ES"/>
        </w:rPr>
        <w:t>permodelo 2007</w:t>
      </w:r>
      <w:r w:rsidR="005E1EB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3336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A22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entonces </w:t>
      </w:r>
      <w:r w:rsidR="0056300A">
        <w:rPr>
          <w:rFonts w:ascii="Arial" w:eastAsia="Times New Roman" w:hAnsi="Arial" w:cs="Arial"/>
          <w:bCs/>
          <w:sz w:val="24"/>
          <w:szCs w:val="24"/>
          <w:lang w:eastAsia="es-ES"/>
        </w:rPr>
        <w:t>ha participado en ‘Supervivientes 2017’</w:t>
      </w:r>
      <w:r w:rsidR="004064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F36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segunda </w:t>
      </w:r>
      <w:r w:rsidR="004064B7">
        <w:rPr>
          <w:rFonts w:ascii="Arial" w:eastAsia="Times New Roman" w:hAnsi="Arial" w:cs="Arial"/>
          <w:bCs/>
          <w:sz w:val="24"/>
          <w:szCs w:val="24"/>
          <w:lang w:eastAsia="es-ES"/>
        </w:rPr>
        <w:t>clasificada)</w:t>
      </w:r>
      <w:r w:rsidR="008300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2F36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B67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4064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integrado </w:t>
      </w:r>
      <w:r w:rsidR="009B6781">
        <w:rPr>
          <w:rFonts w:ascii="Arial" w:eastAsia="Times New Roman" w:hAnsi="Arial" w:cs="Arial"/>
          <w:bCs/>
          <w:sz w:val="24"/>
          <w:szCs w:val="24"/>
          <w:lang w:eastAsia="es-ES"/>
        </w:rPr>
        <w:t>el equipo de presentadoras de ‘Hable con ellas’</w:t>
      </w:r>
      <w:r w:rsidR="008300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9B67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 colaborado en ‘Sábado Deluxe’, ‘Sálvame’</w:t>
      </w:r>
      <w:r w:rsidR="00D54AD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B67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‘Viva la vida’ </w:t>
      </w:r>
      <w:r w:rsidR="00D54A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y, actualmente, en ‘Ya es mediodía’, </w:t>
      </w:r>
      <w:r w:rsidR="009B6781">
        <w:rPr>
          <w:rFonts w:ascii="Arial" w:eastAsia="Times New Roman" w:hAnsi="Arial" w:cs="Arial"/>
          <w:bCs/>
          <w:sz w:val="24"/>
          <w:szCs w:val="24"/>
          <w:lang w:eastAsia="es-ES"/>
        </w:rPr>
        <w:t>entre otros</w:t>
      </w:r>
      <w:r w:rsidR="006351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espacios</w:t>
      </w:r>
      <w:r w:rsidR="009B678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630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65209">
        <w:rPr>
          <w:rFonts w:ascii="Arial" w:eastAsia="Times New Roman" w:hAnsi="Arial" w:cs="Arial"/>
          <w:bCs/>
          <w:sz w:val="24"/>
          <w:szCs w:val="24"/>
          <w:lang w:eastAsia="es-ES"/>
        </w:rPr>
        <w:t>Mujer con carácter y sentido del humor, h</w:t>
      </w:r>
      <w:r w:rsidR="0033362E">
        <w:rPr>
          <w:rFonts w:ascii="Arial" w:eastAsia="Times New Roman" w:hAnsi="Arial" w:cs="Arial"/>
          <w:bCs/>
          <w:sz w:val="24"/>
          <w:szCs w:val="24"/>
          <w:lang w:eastAsia="es-ES"/>
        </w:rPr>
        <w:t>a sido pareja de Fonsi Nieto</w:t>
      </w:r>
      <w:r w:rsidR="006600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36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Feliciano López. </w:t>
      </w:r>
    </w:p>
    <w:p w14:paraId="4368B4CD" w14:textId="22ECF125" w:rsidR="00DE6311" w:rsidRDefault="00DE6311" w:rsidP="009F26A3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F5EA38" w14:textId="271B6063" w:rsidR="00BC1928" w:rsidRPr="00BC1928" w:rsidRDefault="00782BFD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</w:t>
      </w:r>
      <w:r w:rsidR="00C91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17397" w:rsidRPr="00255058">
        <w:rPr>
          <w:rFonts w:ascii="Arial" w:eastAsia="Times New Roman" w:hAnsi="Arial" w:cs="Arial"/>
          <w:bCs/>
          <w:sz w:val="24"/>
          <w:szCs w:val="24"/>
          <w:lang w:eastAsia="es-ES"/>
        </w:rPr>
        <w:t>Cataluña</w:t>
      </w:r>
      <w:r w:rsidRPr="002550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A78D2" w:rsidRPr="00255058">
        <w:rPr>
          <w:rFonts w:ascii="Arial" w:eastAsia="Times New Roman" w:hAnsi="Arial" w:cs="Arial"/>
          <w:bCs/>
          <w:sz w:val="24"/>
          <w:szCs w:val="24"/>
          <w:lang w:eastAsia="es-ES"/>
        </w:rPr>
        <w:t>29 años</w:t>
      </w:r>
      <w:r w:rsidRPr="0025505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5119">
        <w:rPr>
          <w:rFonts w:ascii="Arial" w:eastAsia="Times New Roman" w:hAnsi="Arial" w:cs="Arial"/>
          <w:bCs/>
          <w:sz w:val="24"/>
          <w:szCs w:val="24"/>
          <w:lang w:eastAsia="es-ES"/>
        </w:rPr>
        <w:t>Estudió Auxiliar de Farmacia, pero ejerce como m</w:t>
      </w:r>
      <w:r w:rsidR="00BC1928">
        <w:rPr>
          <w:rFonts w:ascii="Arial" w:eastAsia="Times New Roman" w:hAnsi="Arial" w:cs="Arial"/>
          <w:bCs/>
          <w:sz w:val="24"/>
          <w:szCs w:val="24"/>
          <w:lang w:eastAsia="es-ES"/>
        </w:rPr>
        <w:t>odelo</w:t>
      </w:r>
      <w:r w:rsidR="00F11097">
        <w:rPr>
          <w:rFonts w:ascii="Arial" w:eastAsia="Times New Roman" w:hAnsi="Arial" w:cs="Arial"/>
          <w:bCs/>
          <w:sz w:val="24"/>
          <w:szCs w:val="24"/>
          <w:lang w:eastAsia="es-ES"/>
        </w:rPr>
        <w:t>, bailarina</w:t>
      </w:r>
      <w:r w:rsidR="00BC1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proofErr w:type="spellStart"/>
      <w:proofErr w:type="gramStart"/>
      <w:r w:rsidR="00BC1928" w:rsidRPr="00BC192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influencer</w:t>
      </w:r>
      <w:proofErr w:type="spellEnd"/>
      <w:proofErr w:type="gramEnd"/>
      <w:r w:rsidR="00BC1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11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Alcanzó popularidad </w:t>
      </w:r>
      <w:r w:rsidR="00BC1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raíz de su relación </w:t>
      </w:r>
      <w:r w:rsidR="00D212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BC1928">
        <w:rPr>
          <w:rFonts w:ascii="Arial" w:eastAsia="Times New Roman" w:hAnsi="Arial" w:cs="Arial"/>
          <w:bCs/>
          <w:sz w:val="24"/>
          <w:szCs w:val="24"/>
          <w:lang w:eastAsia="es-ES"/>
        </w:rPr>
        <w:t>de amistad con Omar Montes</w:t>
      </w:r>
      <w:r w:rsidR="005C1B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35119">
        <w:rPr>
          <w:rFonts w:ascii="Arial" w:eastAsia="Times New Roman" w:hAnsi="Arial" w:cs="Arial"/>
          <w:bCs/>
          <w:sz w:val="24"/>
          <w:szCs w:val="24"/>
          <w:lang w:eastAsia="es-ES"/>
        </w:rPr>
        <w:t>Dice tener “</w:t>
      </w:r>
      <w:r w:rsidR="00CE54E5">
        <w:rPr>
          <w:rFonts w:ascii="Arial" w:eastAsia="Times New Roman" w:hAnsi="Arial" w:cs="Arial"/>
          <w:bCs/>
          <w:sz w:val="24"/>
          <w:szCs w:val="24"/>
          <w:lang w:eastAsia="es-ES"/>
        </w:rPr>
        <w:t>gracia y mucho desparpajo”</w:t>
      </w:r>
      <w:r w:rsidR="006351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CE54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1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 un nuevo reto en su vida: convivir en la casa más vigilada de nuestro país, lo que requerirá dejar de lado temporalmente su perfil en Instagram, en el que acumula </w:t>
      </w:r>
      <w:r w:rsidR="00D46B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BC1928">
        <w:rPr>
          <w:rFonts w:ascii="Arial" w:eastAsia="Times New Roman" w:hAnsi="Arial" w:cs="Arial"/>
          <w:bCs/>
          <w:sz w:val="24"/>
          <w:szCs w:val="24"/>
          <w:lang w:eastAsia="es-ES"/>
        </w:rPr>
        <w:t>370.000 seguidores.</w:t>
      </w:r>
    </w:p>
    <w:p w14:paraId="6FE6DF02" w14:textId="77777777" w:rsidR="000A78D2" w:rsidRPr="00BC1928" w:rsidRDefault="000A78D2" w:rsidP="009F26A3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1D97CA" w14:textId="0A547683" w:rsidR="00BC1928" w:rsidRPr="00BC1928" w:rsidRDefault="00474306" w:rsidP="009F26A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HUGO CASTEJÓN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269BC">
        <w:rPr>
          <w:rFonts w:ascii="Arial" w:eastAsia="Times New Roman" w:hAnsi="Arial" w:cs="Arial"/>
          <w:bCs/>
          <w:sz w:val="24"/>
          <w:szCs w:val="24"/>
          <w:lang w:eastAsia="es-ES"/>
        </w:rPr>
        <w:t>Madrid</w:t>
      </w:r>
      <w:r w:rsidR="00C856DF" w:rsidRPr="00CE54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E54E5" w:rsidRPr="00CE54E5">
        <w:rPr>
          <w:rFonts w:ascii="Arial" w:eastAsia="Times New Roman" w:hAnsi="Arial" w:cs="Arial"/>
          <w:bCs/>
          <w:sz w:val="24"/>
          <w:szCs w:val="24"/>
          <w:lang w:eastAsia="es-ES"/>
        </w:rPr>
        <w:t>47 años</w:t>
      </w:r>
      <w:r w:rsidR="00C856DF" w:rsidRPr="00CE54E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856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Licenciado en Económicas y Dirección de Empresas por la Universidad Complutense,</w:t>
      </w:r>
      <w:r w:rsidR="00CE54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Economista del Estado y ha sido diplomático en el departamento de Comercio Exterior en las embajadas españolas en Nicaragua y Nigeria.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6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Saltó a la fama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mantener una relación con la cantante Marta Sánchez. </w:t>
      </w:r>
      <w:r w:rsidR="00D212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D46B08">
        <w:rPr>
          <w:rFonts w:ascii="Arial" w:eastAsia="Times New Roman" w:hAnsi="Arial" w:cs="Arial"/>
          <w:bCs/>
          <w:sz w:val="24"/>
          <w:szCs w:val="24"/>
          <w:lang w:eastAsia="es-ES"/>
        </w:rPr>
        <w:t>se le ha</w:t>
      </w:r>
      <w:r w:rsidR="00D212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relacionado con Miriam Saavedra, ganadora de la última edición de GH VIP.</w:t>
      </w:r>
      <w:r w:rsidR="00E26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Vive a caballo entre Madrid y Miami, lo que le permite dedicarse en cuerpo y alma al </w:t>
      </w:r>
      <w:r w:rsidR="001745AA">
        <w:rPr>
          <w:rFonts w:ascii="Arial" w:eastAsia="Times New Roman" w:hAnsi="Arial" w:cs="Arial"/>
          <w:bCs/>
          <w:sz w:val="24"/>
          <w:szCs w:val="24"/>
          <w:lang w:eastAsia="es-ES"/>
        </w:rPr>
        <w:t>mundo de la música latina.</w:t>
      </w:r>
      <w:r w:rsidR="00DC1E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considera un hombre valiente, leal y defensor</w:t>
      </w:r>
      <w:r w:rsidR="00431C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causas justas.</w:t>
      </w:r>
    </w:p>
    <w:p w14:paraId="38354CE4" w14:textId="77777777" w:rsidR="00EF5533" w:rsidRDefault="00EF5533" w:rsidP="009F26A3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</w:p>
    <w:p w14:paraId="66565B8A" w14:textId="34D5277F" w:rsidR="000A0BF4" w:rsidRPr="00175C9F" w:rsidRDefault="00E33078" w:rsidP="009F26A3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La ‘vida en directo’, al detalle</w:t>
      </w:r>
    </w:p>
    <w:p w14:paraId="1A029F24" w14:textId="77777777" w:rsidR="00CC7FA3" w:rsidRDefault="00CC7FA3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CF847" w14:textId="79F5BA45" w:rsidR="00DC3892" w:rsidRDefault="00DC3892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DC38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convivencia que llevarán a cabo los </w:t>
      </w:r>
      <w:r w:rsidR="00D46B08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Pr="00DC38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rotagonistas de esta edición será </w:t>
      </w:r>
      <w:r w:rsidR="00D46B08">
        <w:rPr>
          <w:rFonts w:ascii="Arial" w:eastAsia="Times New Roman" w:hAnsi="Arial" w:cs="Arial"/>
          <w:bCs/>
          <w:sz w:val="24"/>
          <w:szCs w:val="24"/>
          <w:lang w:eastAsia="es-ES"/>
        </w:rPr>
        <w:t>ofrecida</w:t>
      </w:r>
      <w:r w:rsidRPr="00DC38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todo lujo de detalle</w:t>
      </w:r>
      <w:r w:rsidR="00D46B08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DC38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diferentes soportes </w:t>
      </w:r>
      <w:r w:rsidR="004F2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plataformas </w:t>
      </w:r>
      <w:r w:rsidR="00994ECC">
        <w:rPr>
          <w:rFonts w:ascii="Arial" w:eastAsia="Times New Roman" w:hAnsi="Arial" w:cs="Arial"/>
          <w:bCs/>
          <w:sz w:val="24"/>
          <w:szCs w:val="24"/>
          <w:lang w:eastAsia="es-ES"/>
        </w:rPr>
        <w:t>con los que cuenta</w:t>
      </w:r>
      <w:r w:rsidRPr="00DC38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Mediaset España:</w:t>
      </w:r>
    </w:p>
    <w:p w14:paraId="62F7E825" w14:textId="77777777" w:rsidR="00D46B08" w:rsidRPr="00DC3892" w:rsidRDefault="00D46B08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FD0B0B" w14:textId="77777777" w:rsidR="00DC3892" w:rsidRPr="00DC3892" w:rsidRDefault="00DC3892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6372EC" w14:textId="1037B2D8" w:rsidR="00DC3892" w:rsidRDefault="00C164CD" w:rsidP="009F26A3">
      <w:pPr>
        <w:pStyle w:val="Prrafodelist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C3892">
        <w:rPr>
          <w:rFonts w:ascii="Arial" w:hAnsi="Arial" w:cs="Arial"/>
          <w:sz w:val="24"/>
          <w:szCs w:val="24"/>
          <w:lang w:eastAsia="es-ES"/>
        </w:rPr>
        <w:t xml:space="preserve"> </w:t>
      </w:r>
      <w:r w:rsidR="00DC3892" w:rsidRPr="003A6777">
        <w:rPr>
          <w:rFonts w:ascii="Arial" w:hAnsi="Arial" w:cs="Arial"/>
          <w:b/>
          <w:sz w:val="24"/>
          <w:szCs w:val="24"/>
          <w:u w:val="single"/>
          <w:lang w:eastAsia="es-ES"/>
        </w:rPr>
        <w:t>EN TELEVISIÓN</w:t>
      </w:r>
      <w:r w:rsidR="00DC3892">
        <w:rPr>
          <w:rFonts w:ascii="Arial" w:hAnsi="Arial" w:cs="Arial"/>
          <w:sz w:val="24"/>
          <w:szCs w:val="24"/>
          <w:lang w:eastAsia="es-ES"/>
        </w:rPr>
        <w:t>:</w:t>
      </w:r>
    </w:p>
    <w:p w14:paraId="43D4D57F" w14:textId="6DAF703E" w:rsidR="00DC3892" w:rsidRPr="001E4687" w:rsidRDefault="001E4687" w:rsidP="009F26A3">
      <w:pPr>
        <w:widowControl w:val="0"/>
        <w:tabs>
          <w:tab w:val="left" w:pos="163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</w:p>
    <w:p w14:paraId="135D77EB" w14:textId="77777777" w:rsidR="001E4687" w:rsidRDefault="001E4687" w:rsidP="009F26A3">
      <w:pPr>
        <w:pStyle w:val="Prrafodelista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1E4687">
        <w:rPr>
          <w:rFonts w:ascii="Arial" w:hAnsi="Arial" w:cs="Arial"/>
          <w:b/>
          <w:sz w:val="24"/>
          <w:szCs w:val="24"/>
          <w:lang w:eastAsia="es-ES"/>
        </w:rPr>
        <w:t>TELECINCO</w:t>
      </w:r>
      <w:r w:rsidRPr="001E4687">
        <w:rPr>
          <w:rFonts w:ascii="Arial" w:hAnsi="Arial" w:cs="Arial"/>
          <w:sz w:val="24"/>
          <w:szCs w:val="24"/>
          <w:lang w:eastAsia="es-ES"/>
        </w:rPr>
        <w:t xml:space="preserve">: </w:t>
      </w:r>
    </w:p>
    <w:p w14:paraId="1740FF7D" w14:textId="77777777" w:rsidR="001E4687" w:rsidRDefault="001E4687" w:rsidP="009F26A3">
      <w:pPr>
        <w:pStyle w:val="Prrafodelista"/>
        <w:widowControl w:val="0"/>
        <w:suppressAutoHyphens/>
        <w:autoSpaceDE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C4A2963" w14:textId="20DA1AAC" w:rsidR="00DC3892" w:rsidRDefault="009D4995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1E4687">
        <w:rPr>
          <w:rFonts w:ascii="Arial" w:hAnsi="Arial" w:cs="Arial"/>
          <w:b/>
          <w:sz w:val="24"/>
          <w:szCs w:val="24"/>
          <w:lang w:eastAsia="es-ES"/>
        </w:rPr>
        <w:lastRenderedPageBreak/>
        <w:t>GALAS SEMANALES</w:t>
      </w:r>
      <w:r w:rsidR="001E4687" w:rsidRPr="001E4687">
        <w:rPr>
          <w:rFonts w:ascii="Arial" w:hAnsi="Arial" w:cs="Arial"/>
          <w:b/>
          <w:sz w:val="24"/>
          <w:szCs w:val="24"/>
          <w:lang w:eastAsia="es-ES"/>
        </w:rPr>
        <w:t>,</w:t>
      </w:r>
      <w:r w:rsidR="00DC3892" w:rsidRPr="001E4687">
        <w:rPr>
          <w:rFonts w:ascii="Arial" w:hAnsi="Arial" w:cs="Arial"/>
          <w:b/>
          <w:sz w:val="24"/>
          <w:szCs w:val="24"/>
          <w:lang w:eastAsia="es-ES"/>
        </w:rPr>
        <w:t xml:space="preserve"> con Jorge Javier Vázquez</w:t>
      </w:r>
      <w:r w:rsidR="001E4687">
        <w:rPr>
          <w:rFonts w:ascii="Arial" w:hAnsi="Arial" w:cs="Arial"/>
          <w:sz w:val="24"/>
          <w:szCs w:val="24"/>
          <w:lang w:eastAsia="es-ES"/>
        </w:rPr>
        <w:t xml:space="preserve">, en las que </w:t>
      </w:r>
      <w:r>
        <w:rPr>
          <w:rFonts w:ascii="Arial" w:hAnsi="Arial" w:cs="Arial"/>
          <w:sz w:val="24"/>
          <w:szCs w:val="24"/>
          <w:lang w:eastAsia="es-ES"/>
        </w:rPr>
        <w:t xml:space="preserve">tendrán lugar </w:t>
      </w:r>
      <w:r w:rsidR="001E4687">
        <w:rPr>
          <w:rFonts w:ascii="Arial" w:hAnsi="Arial" w:cs="Arial"/>
          <w:sz w:val="24"/>
          <w:szCs w:val="24"/>
          <w:lang w:eastAsia="es-ES"/>
        </w:rPr>
        <w:t>los acontecimientos más importantes de</w:t>
      </w:r>
      <w:r w:rsidR="00D46B08">
        <w:rPr>
          <w:rFonts w:ascii="Arial" w:hAnsi="Arial" w:cs="Arial"/>
          <w:sz w:val="24"/>
          <w:szCs w:val="24"/>
          <w:lang w:eastAsia="es-ES"/>
        </w:rPr>
        <w:t xml:space="preserve">l </w:t>
      </w:r>
      <w:r w:rsidR="001E4687">
        <w:rPr>
          <w:rFonts w:ascii="Arial" w:hAnsi="Arial" w:cs="Arial"/>
          <w:sz w:val="24"/>
          <w:szCs w:val="24"/>
          <w:lang w:eastAsia="es-ES"/>
        </w:rPr>
        <w:t>concurso</w:t>
      </w:r>
      <w:r w:rsidR="00602EE3">
        <w:rPr>
          <w:rFonts w:ascii="Arial" w:hAnsi="Arial" w:cs="Arial"/>
          <w:sz w:val="24"/>
          <w:szCs w:val="24"/>
          <w:lang w:eastAsia="es-ES"/>
        </w:rPr>
        <w:t>,</w:t>
      </w:r>
      <w:r w:rsidR="001E4687">
        <w:rPr>
          <w:rFonts w:ascii="Arial" w:hAnsi="Arial" w:cs="Arial"/>
          <w:sz w:val="24"/>
          <w:szCs w:val="24"/>
          <w:lang w:eastAsia="es-ES"/>
        </w:rPr>
        <w:t xml:space="preserve"> como las </w:t>
      </w:r>
      <w:r w:rsidR="001E4687" w:rsidRPr="00B02C78">
        <w:rPr>
          <w:rFonts w:ascii="Arial" w:hAnsi="Arial" w:cs="Arial"/>
          <w:sz w:val="24"/>
          <w:szCs w:val="24"/>
          <w:lang w:eastAsia="es-ES"/>
        </w:rPr>
        <w:t>nominaciones</w:t>
      </w:r>
      <w:r w:rsidR="001E4687">
        <w:rPr>
          <w:rFonts w:ascii="Arial" w:hAnsi="Arial" w:cs="Arial"/>
          <w:sz w:val="24"/>
          <w:szCs w:val="24"/>
          <w:lang w:eastAsia="es-ES"/>
        </w:rPr>
        <w:t xml:space="preserve"> y las temidas y emocionantes </w:t>
      </w:r>
      <w:r w:rsidR="001E4687" w:rsidRPr="00B02C78">
        <w:rPr>
          <w:rFonts w:ascii="Arial" w:hAnsi="Arial" w:cs="Arial"/>
          <w:sz w:val="24"/>
          <w:szCs w:val="24"/>
          <w:lang w:eastAsia="es-ES"/>
        </w:rPr>
        <w:t>expulsiones</w:t>
      </w:r>
      <w:r w:rsidR="001E4687">
        <w:rPr>
          <w:rFonts w:ascii="Arial" w:hAnsi="Arial" w:cs="Arial"/>
          <w:sz w:val="24"/>
          <w:szCs w:val="24"/>
          <w:lang w:eastAsia="es-ES"/>
        </w:rPr>
        <w:t>.</w:t>
      </w:r>
    </w:p>
    <w:p w14:paraId="1E094B5A" w14:textId="77777777" w:rsidR="001E4687" w:rsidRPr="001E4687" w:rsidRDefault="001E4687" w:rsidP="009F26A3">
      <w:pPr>
        <w:pStyle w:val="Prrafodelista"/>
        <w:widowControl w:val="0"/>
        <w:suppressAutoHyphens/>
        <w:autoSpaceDE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2D823E8" w14:textId="74042DED" w:rsidR="001E4687" w:rsidRDefault="00F83C0F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‘GH VIP: EL DEBATE’</w:t>
      </w:r>
      <w:r w:rsidR="001E4687">
        <w:rPr>
          <w:rFonts w:ascii="Arial" w:hAnsi="Arial" w:cs="Arial"/>
          <w:b/>
          <w:sz w:val="24"/>
          <w:szCs w:val="24"/>
          <w:lang w:eastAsia="es-ES"/>
        </w:rPr>
        <w:t xml:space="preserve">, con </w:t>
      </w:r>
      <w:r w:rsidR="00602EE3">
        <w:rPr>
          <w:rFonts w:ascii="Arial" w:hAnsi="Arial" w:cs="Arial"/>
          <w:b/>
          <w:sz w:val="24"/>
          <w:szCs w:val="24"/>
          <w:lang w:eastAsia="es-ES"/>
        </w:rPr>
        <w:t>Jordi González</w:t>
      </w:r>
      <w:r w:rsidR="003373C4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073061">
        <w:rPr>
          <w:rFonts w:ascii="Arial" w:hAnsi="Arial" w:cs="Arial"/>
          <w:sz w:val="24"/>
          <w:szCs w:val="24"/>
          <w:lang w:eastAsia="es-ES"/>
        </w:rPr>
        <w:t xml:space="preserve">en el que </w:t>
      </w:r>
      <w:r w:rsidR="003373C4">
        <w:rPr>
          <w:rFonts w:ascii="Arial" w:hAnsi="Arial" w:cs="Arial"/>
          <w:sz w:val="24"/>
          <w:szCs w:val="24"/>
          <w:lang w:eastAsia="es-ES"/>
        </w:rPr>
        <w:t>un equipo de expertos en el formato y exconcursantes</w:t>
      </w:r>
      <w:r w:rsidR="00A73B80">
        <w:rPr>
          <w:rFonts w:ascii="Arial" w:hAnsi="Arial" w:cs="Arial"/>
          <w:sz w:val="24"/>
          <w:szCs w:val="24"/>
          <w:lang w:eastAsia="es-ES"/>
        </w:rPr>
        <w:t xml:space="preserve"> analizarán las situaciones más destacadas que protagonicen los participantes.</w:t>
      </w:r>
    </w:p>
    <w:p w14:paraId="137F80CD" w14:textId="77777777" w:rsidR="00BC3C3B" w:rsidRPr="00BC3C3B" w:rsidRDefault="00BC3C3B" w:rsidP="009F26A3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430E37CD" w14:textId="22411952" w:rsidR="00BC3C3B" w:rsidRDefault="00F83C0F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‘GH VIP: Ú</w:t>
      </w:r>
      <w:r w:rsidRPr="00706CF5">
        <w:rPr>
          <w:rFonts w:ascii="Arial" w:hAnsi="Arial" w:cs="Arial"/>
          <w:b/>
          <w:sz w:val="24"/>
          <w:szCs w:val="24"/>
          <w:lang w:eastAsia="es-ES"/>
        </w:rPr>
        <w:t>LTIMA HORA</w:t>
      </w:r>
      <w:r>
        <w:rPr>
          <w:rFonts w:ascii="Arial" w:hAnsi="Arial" w:cs="Arial"/>
          <w:b/>
          <w:sz w:val="24"/>
          <w:szCs w:val="24"/>
          <w:lang w:eastAsia="es-ES"/>
        </w:rPr>
        <w:t>’</w:t>
      </w:r>
      <w:r w:rsidR="00706CF5" w:rsidRPr="00706CF5">
        <w:rPr>
          <w:rFonts w:ascii="Arial" w:hAnsi="Arial" w:cs="Arial"/>
          <w:b/>
          <w:sz w:val="24"/>
          <w:szCs w:val="24"/>
          <w:lang w:eastAsia="es-ES"/>
        </w:rPr>
        <w:t xml:space="preserve">, con </w:t>
      </w:r>
      <w:r w:rsidR="00073061" w:rsidRPr="00706CF5">
        <w:rPr>
          <w:rFonts w:ascii="Arial" w:hAnsi="Arial" w:cs="Arial"/>
          <w:b/>
          <w:sz w:val="24"/>
          <w:szCs w:val="24"/>
          <w:lang w:eastAsia="es-ES"/>
        </w:rPr>
        <w:t>Lara Álvarez</w:t>
      </w:r>
      <w:r w:rsidR="00D46B08">
        <w:rPr>
          <w:rFonts w:ascii="Arial" w:hAnsi="Arial" w:cs="Arial"/>
          <w:b/>
          <w:sz w:val="24"/>
          <w:szCs w:val="24"/>
          <w:lang w:eastAsia="es-ES"/>
        </w:rPr>
        <w:t xml:space="preserve">, </w:t>
      </w:r>
      <w:r w:rsidR="00D46B08" w:rsidRPr="00D46B08">
        <w:rPr>
          <w:rFonts w:ascii="Arial" w:hAnsi="Arial" w:cs="Arial"/>
          <w:sz w:val="24"/>
          <w:szCs w:val="24"/>
          <w:lang w:eastAsia="es-ES"/>
        </w:rPr>
        <w:t>ofrecerá las</w:t>
      </w:r>
      <w:r w:rsidR="004506E1">
        <w:rPr>
          <w:rFonts w:ascii="Arial" w:hAnsi="Arial" w:cs="Arial"/>
          <w:sz w:val="24"/>
          <w:szCs w:val="24"/>
          <w:lang w:eastAsia="es-ES"/>
        </w:rPr>
        <w:t xml:space="preserve"> imágenes </w:t>
      </w:r>
      <w:r w:rsidR="009D4995">
        <w:rPr>
          <w:rFonts w:ascii="Arial" w:hAnsi="Arial" w:cs="Arial"/>
          <w:sz w:val="24"/>
          <w:szCs w:val="24"/>
          <w:lang w:eastAsia="es-ES"/>
        </w:rPr>
        <w:t xml:space="preserve">más recientes de </w:t>
      </w:r>
      <w:r w:rsidR="004506E1">
        <w:rPr>
          <w:rFonts w:ascii="Arial" w:hAnsi="Arial" w:cs="Arial"/>
          <w:sz w:val="24"/>
          <w:szCs w:val="24"/>
          <w:lang w:eastAsia="es-ES"/>
        </w:rPr>
        <w:t>la convivencia.</w:t>
      </w:r>
    </w:p>
    <w:p w14:paraId="049E0255" w14:textId="77777777" w:rsidR="003303D5" w:rsidRPr="003303D5" w:rsidRDefault="003303D5" w:rsidP="009F26A3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02A810ED" w14:textId="60EEAF1D" w:rsidR="003303D5" w:rsidRPr="001E4687" w:rsidRDefault="003303D5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‘GH VIP: </w:t>
      </w:r>
      <w:r w:rsidR="00F83C0F">
        <w:rPr>
          <w:rFonts w:ascii="Arial" w:hAnsi="Arial" w:cs="Arial"/>
          <w:b/>
          <w:sz w:val="24"/>
          <w:szCs w:val="24"/>
          <w:lang w:eastAsia="es-ES"/>
        </w:rPr>
        <w:t>LA CASA EN DIRECTO’</w:t>
      </w:r>
      <w:r>
        <w:rPr>
          <w:rFonts w:ascii="Arial" w:hAnsi="Arial" w:cs="Arial"/>
          <w:b/>
          <w:sz w:val="24"/>
          <w:szCs w:val="24"/>
          <w:lang w:eastAsia="es-ES"/>
        </w:rPr>
        <w:t xml:space="preserve">. </w:t>
      </w:r>
      <w:r w:rsidR="009D4995">
        <w:rPr>
          <w:rFonts w:ascii="Arial" w:hAnsi="Arial" w:cs="Arial"/>
          <w:sz w:val="24"/>
          <w:szCs w:val="24"/>
          <w:lang w:eastAsia="es-ES"/>
        </w:rPr>
        <w:t>La cadena ofrecerá diferentes c</w:t>
      </w:r>
      <w:r>
        <w:rPr>
          <w:rFonts w:ascii="Arial" w:hAnsi="Arial" w:cs="Arial"/>
          <w:sz w:val="24"/>
          <w:szCs w:val="24"/>
          <w:lang w:eastAsia="es-ES"/>
        </w:rPr>
        <w:t>onexiones en directo con la casa</w:t>
      </w:r>
      <w:r w:rsidR="000B5ABE">
        <w:rPr>
          <w:rFonts w:ascii="Arial" w:hAnsi="Arial" w:cs="Arial"/>
          <w:sz w:val="24"/>
          <w:szCs w:val="24"/>
          <w:lang w:eastAsia="es-ES"/>
        </w:rPr>
        <w:t xml:space="preserve"> en </w:t>
      </w:r>
      <w:r w:rsidR="00794F2D">
        <w:rPr>
          <w:rFonts w:ascii="Arial" w:hAnsi="Arial" w:cs="Arial"/>
          <w:sz w:val="24"/>
          <w:szCs w:val="24"/>
          <w:lang w:eastAsia="es-ES"/>
        </w:rPr>
        <w:t xml:space="preserve">la franja de </w:t>
      </w:r>
      <w:r w:rsidR="000B5ABE" w:rsidRPr="00794F2D">
        <w:rPr>
          <w:rFonts w:ascii="Arial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0B5ABE" w:rsidRPr="00794F2D">
        <w:rPr>
          <w:rFonts w:ascii="Arial" w:hAnsi="Arial" w:cs="Arial"/>
          <w:i/>
          <w:sz w:val="24"/>
          <w:szCs w:val="24"/>
          <w:lang w:eastAsia="es-ES"/>
        </w:rPr>
        <w:t>night</w:t>
      </w:r>
      <w:proofErr w:type="spellEnd"/>
      <w:r w:rsidR="000B5ABE">
        <w:rPr>
          <w:rFonts w:ascii="Arial" w:hAnsi="Arial" w:cs="Arial"/>
          <w:sz w:val="24"/>
          <w:szCs w:val="24"/>
          <w:lang w:eastAsia="es-ES"/>
        </w:rPr>
        <w:t>.</w:t>
      </w:r>
    </w:p>
    <w:p w14:paraId="60E5DCB7" w14:textId="379B026D" w:rsidR="00D5136E" w:rsidRDefault="00D5136E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B8DDE6" w14:textId="0E89FCAB" w:rsidR="00B46D6B" w:rsidRPr="003F3D7D" w:rsidRDefault="00B46D6B" w:rsidP="009F26A3">
      <w:pPr>
        <w:pStyle w:val="Prrafodelista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CUATRO</w:t>
      </w:r>
      <w:r w:rsidR="003F3D7D" w:rsidRPr="003F3D7D">
        <w:rPr>
          <w:rFonts w:ascii="Arial" w:hAnsi="Arial" w:cs="Arial"/>
          <w:sz w:val="24"/>
          <w:szCs w:val="24"/>
          <w:lang w:eastAsia="es-ES"/>
        </w:rPr>
        <w:t>:</w:t>
      </w:r>
    </w:p>
    <w:p w14:paraId="308C8C27" w14:textId="77777777" w:rsidR="003F3D7D" w:rsidRPr="003F3D7D" w:rsidRDefault="003F3D7D" w:rsidP="009F26A3">
      <w:pPr>
        <w:pStyle w:val="Prrafodelista"/>
        <w:widowControl w:val="0"/>
        <w:suppressAutoHyphens/>
        <w:autoSpaceDE w:val="0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AEF087" w14:textId="42DA7322" w:rsidR="003F3D7D" w:rsidRPr="000B2FAA" w:rsidRDefault="00F83C0F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‘GH VIP: LÍMITE 48 HORAS’</w:t>
      </w:r>
      <w:r w:rsidR="00F45B59">
        <w:rPr>
          <w:rFonts w:ascii="Arial" w:hAnsi="Arial" w:cs="Arial"/>
          <w:b/>
          <w:sz w:val="24"/>
          <w:szCs w:val="24"/>
          <w:lang w:eastAsia="es-ES"/>
        </w:rPr>
        <w:t xml:space="preserve">. </w:t>
      </w:r>
      <w:r w:rsidR="00BC3C3B" w:rsidRPr="008D1D46">
        <w:rPr>
          <w:rFonts w:ascii="Arial" w:hAnsi="Arial" w:cs="Arial"/>
          <w:b/>
          <w:sz w:val="24"/>
          <w:szCs w:val="24"/>
          <w:lang w:eastAsia="es-ES"/>
        </w:rPr>
        <w:t>Jorge Javier Vázquez</w:t>
      </w:r>
      <w:r w:rsidR="00CD0467">
        <w:rPr>
          <w:rFonts w:ascii="Arial" w:hAnsi="Arial" w:cs="Arial"/>
          <w:sz w:val="24"/>
          <w:szCs w:val="24"/>
          <w:lang w:eastAsia="es-ES"/>
        </w:rPr>
        <w:t xml:space="preserve"> conducirá</w:t>
      </w:r>
      <w:r w:rsidR="00B2523D">
        <w:rPr>
          <w:rFonts w:ascii="Arial" w:hAnsi="Arial" w:cs="Arial"/>
          <w:sz w:val="24"/>
          <w:szCs w:val="24"/>
          <w:lang w:eastAsia="es-ES"/>
        </w:rPr>
        <w:t xml:space="preserve"> en Cuatro</w:t>
      </w:r>
      <w:r w:rsidR="00CD0467">
        <w:rPr>
          <w:rFonts w:ascii="Arial" w:hAnsi="Arial" w:cs="Arial"/>
          <w:sz w:val="24"/>
          <w:szCs w:val="24"/>
          <w:lang w:eastAsia="es-ES"/>
        </w:rPr>
        <w:t xml:space="preserve"> este programa que se emitirá en las horas previas a cada gala</w:t>
      </w:r>
      <w:r w:rsidR="00BC3C3B">
        <w:rPr>
          <w:rFonts w:ascii="Arial" w:hAnsi="Arial" w:cs="Arial"/>
          <w:sz w:val="24"/>
          <w:szCs w:val="24"/>
          <w:lang w:eastAsia="es-ES"/>
        </w:rPr>
        <w:t>.</w:t>
      </w:r>
    </w:p>
    <w:p w14:paraId="22116B77" w14:textId="77777777" w:rsidR="000B2FAA" w:rsidRPr="000B2FAA" w:rsidRDefault="000B2FAA" w:rsidP="009F26A3">
      <w:pPr>
        <w:pStyle w:val="Prrafodelista"/>
        <w:widowControl w:val="0"/>
        <w:suppressAutoHyphens/>
        <w:autoSpaceDE w:val="0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CFC62C" w14:textId="530D4D55" w:rsidR="000B2FAA" w:rsidRPr="00EB08C8" w:rsidRDefault="00F83C0F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‘GH VIP: DIARIO’.</w:t>
      </w:r>
      <w:r w:rsidRPr="00F83C0F">
        <w:rPr>
          <w:rFonts w:ascii="Arial" w:hAnsi="Arial" w:cs="Arial"/>
          <w:sz w:val="24"/>
          <w:szCs w:val="24"/>
          <w:lang w:eastAsia="es-ES"/>
        </w:rPr>
        <w:t xml:space="preserve"> De l</w:t>
      </w:r>
      <w:r w:rsidR="00BC3C3B" w:rsidRPr="00F83C0F">
        <w:rPr>
          <w:rFonts w:ascii="Arial" w:hAnsi="Arial" w:cs="Arial"/>
          <w:sz w:val="24"/>
          <w:szCs w:val="24"/>
          <w:lang w:eastAsia="es-ES"/>
        </w:rPr>
        <w:t>unes a viernes</w:t>
      </w:r>
      <w:r w:rsidR="008D1D46">
        <w:rPr>
          <w:rFonts w:ascii="Arial" w:hAnsi="Arial" w:cs="Arial"/>
          <w:sz w:val="24"/>
          <w:szCs w:val="24"/>
          <w:lang w:eastAsia="es-ES"/>
        </w:rPr>
        <w:t xml:space="preserve"> en directo</w:t>
      </w:r>
      <w:r w:rsidR="00675E6F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="00675E6F">
        <w:rPr>
          <w:rFonts w:ascii="Arial" w:eastAsia="Times New Roman" w:hAnsi="Arial" w:cs="Arial"/>
          <w:i/>
          <w:sz w:val="24"/>
          <w:szCs w:val="24"/>
          <w:lang w:eastAsia="es-ES"/>
        </w:rPr>
        <w:t>access</w:t>
      </w:r>
      <w:proofErr w:type="spellEnd"/>
      <w:r w:rsidR="00675E6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675E6F" w:rsidRPr="00675E6F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675E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C3C3B" w:rsidRPr="00675E6F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675E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45CC">
        <w:rPr>
          <w:rFonts w:ascii="Arial" w:eastAsia="Times New Roman" w:hAnsi="Arial" w:cs="Arial"/>
          <w:sz w:val="24"/>
          <w:szCs w:val="24"/>
          <w:lang w:eastAsia="es-ES"/>
        </w:rPr>
        <w:t>presentará el resumen con lo más destacado del día a día en Guadalix de la Sierra</w:t>
      </w:r>
      <w:r w:rsidR="00BC3C3B" w:rsidRPr="00F83C0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B5181C" w14:textId="6090228D" w:rsidR="00EB08C8" w:rsidRDefault="00EB08C8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77643D" w14:textId="72EED914" w:rsidR="00EB08C8" w:rsidRDefault="00EB08C8" w:rsidP="009F26A3">
      <w:pPr>
        <w:pStyle w:val="Prrafodelista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3A6777">
        <w:rPr>
          <w:rFonts w:ascii="Arial" w:hAnsi="Arial" w:cs="Arial"/>
          <w:b/>
          <w:sz w:val="24"/>
          <w:szCs w:val="24"/>
          <w:u w:val="single"/>
          <w:lang w:eastAsia="es-ES"/>
        </w:rPr>
        <w:t>EN DIGITAL</w:t>
      </w:r>
      <w:r>
        <w:rPr>
          <w:rFonts w:ascii="Arial" w:hAnsi="Arial" w:cs="Arial"/>
          <w:sz w:val="24"/>
          <w:szCs w:val="24"/>
          <w:lang w:eastAsia="es-ES"/>
        </w:rPr>
        <w:t>:</w:t>
      </w:r>
    </w:p>
    <w:p w14:paraId="654D4243" w14:textId="268D971D" w:rsidR="00EB08C8" w:rsidRPr="001E4687" w:rsidRDefault="00EB08C8" w:rsidP="009F26A3">
      <w:pPr>
        <w:widowControl w:val="0"/>
        <w:tabs>
          <w:tab w:val="left" w:pos="1630"/>
          <w:tab w:val="left" w:pos="714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  <w:r w:rsidR="00506FF4">
        <w:rPr>
          <w:rFonts w:ascii="Arial" w:hAnsi="Arial" w:cs="Arial"/>
          <w:sz w:val="24"/>
          <w:szCs w:val="24"/>
          <w:lang w:eastAsia="es-ES"/>
        </w:rPr>
        <w:tab/>
      </w:r>
    </w:p>
    <w:p w14:paraId="42416183" w14:textId="6FB148AD" w:rsidR="007B4820" w:rsidRDefault="007B4820" w:rsidP="009F26A3">
      <w:pPr>
        <w:pStyle w:val="Prrafodelista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SEÑAL 24 HORAS EN MITELE</w:t>
      </w:r>
      <w:r w:rsidR="00DD55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DD55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DD5524" w:rsidRPr="00506FF4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r w:rsidR="00DD55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‘GH VIP’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09DA790" w14:textId="66DB3CF7" w:rsidR="007B4820" w:rsidRDefault="007B4820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BEC5AC" w14:textId="0686F46F" w:rsidR="007B4820" w:rsidRPr="00FC2B49" w:rsidRDefault="007B4820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Señal multicámara.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usuarios </w:t>
      </w:r>
      <w:r w:rsidRPr="00E36DE5">
        <w:rPr>
          <w:rFonts w:ascii="Arial" w:eastAsia="Times New Roman" w:hAnsi="Arial" w:cs="Arial"/>
          <w:b/>
          <w:sz w:val="24"/>
          <w:szCs w:val="24"/>
          <w:lang w:eastAsia="es-ES"/>
        </w:rPr>
        <w:t>abonados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F7F85">
        <w:rPr>
          <w:rFonts w:ascii="Arial" w:eastAsia="Times New Roman" w:hAnsi="Arial" w:cs="Arial"/>
          <w:b/>
          <w:sz w:val="24"/>
          <w:szCs w:val="24"/>
          <w:lang w:eastAsia="es-ES"/>
        </w:rPr>
        <w:t>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podrán acceder a una </w:t>
      </w:r>
      <w:r w:rsidRPr="00E36DE5">
        <w:rPr>
          <w:rFonts w:ascii="Arial" w:eastAsia="Times New Roman" w:hAnsi="Arial" w:cs="Arial"/>
          <w:b/>
          <w:sz w:val="24"/>
          <w:szCs w:val="24"/>
          <w:lang w:eastAsia="es-ES"/>
        </w:rPr>
        <w:t>doble señal 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la casa </w:t>
      </w:r>
      <w:r w:rsidRPr="00191DA1">
        <w:rPr>
          <w:rFonts w:ascii="Arial" w:eastAsia="Times New Roman" w:hAnsi="Arial" w:cs="Arial"/>
          <w:b/>
          <w:sz w:val="24"/>
          <w:szCs w:val="24"/>
          <w:lang w:eastAsia="es-ES"/>
        </w:rPr>
        <w:t>sin interrupciones publicitarias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03790">
        <w:rPr>
          <w:rFonts w:ascii="Arial" w:eastAsia="Times New Roman" w:hAnsi="Arial" w:cs="Arial"/>
          <w:sz w:val="24"/>
          <w:szCs w:val="24"/>
          <w:lang w:eastAsia="es-ES"/>
        </w:rPr>
        <w:t xml:space="preserve">Otra de las grandes novedades es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 señal tampoco se verá interrumpida </w:t>
      </w:r>
      <w:r w:rsidR="00E36DE5">
        <w:rPr>
          <w:rFonts w:ascii="Arial" w:eastAsia="Times New Roman" w:hAnsi="Arial" w:cs="Arial"/>
          <w:sz w:val="24"/>
          <w:szCs w:val="24"/>
          <w:lang w:eastAsia="es-ES"/>
        </w:rPr>
        <w:t xml:space="preserve">durante la emisión </w:t>
      </w:r>
      <w:r w:rsidR="00FC2B49">
        <w:rPr>
          <w:rFonts w:ascii="Arial" w:eastAsia="Times New Roman" w:hAnsi="Arial" w:cs="Arial"/>
          <w:sz w:val="24"/>
          <w:szCs w:val="24"/>
          <w:lang w:eastAsia="es-ES"/>
        </w:rPr>
        <w:t>de los diferentes programas de ‘GH VIP’ en televisión.</w:t>
      </w:r>
    </w:p>
    <w:p w14:paraId="786D147D" w14:textId="77777777" w:rsidR="00FC2B49" w:rsidRDefault="00FC2B49" w:rsidP="009F26A3">
      <w:pPr>
        <w:pStyle w:val="Prrafodelista"/>
        <w:widowControl w:val="0"/>
        <w:suppressAutoHyphens/>
        <w:autoSpaceDE w:val="0"/>
        <w:spacing w:after="0" w:line="240" w:lineRule="auto"/>
        <w:ind w:left="21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85466D" w14:textId="28226603" w:rsidR="00FC2B49" w:rsidRPr="00506FF4" w:rsidRDefault="00FC2B49" w:rsidP="009F26A3">
      <w:pPr>
        <w:pStyle w:val="Prrafodelista"/>
        <w:widowControl w:val="0"/>
        <w:numPr>
          <w:ilvl w:val="2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Señal gratuita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la </w:t>
      </w:r>
      <w:proofErr w:type="gramStart"/>
      <w:r w:rsidRPr="00191DA1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‘GH VIP’.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usuarios de la versión gratuita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93DC1">
        <w:rPr>
          <w:rFonts w:ascii="Arial" w:eastAsia="Times New Roman" w:hAnsi="Arial" w:cs="Arial"/>
          <w:sz w:val="24"/>
          <w:szCs w:val="24"/>
          <w:lang w:eastAsia="es-ES"/>
        </w:rPr>
        <w:t xml:space="preserve">también podrán seguir </w:t>
      </w:r>
      <w:r w:rsidR="002F1913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693DC1">
        <w:rPr>
          <w:rFonts w:ascii="Arial" w:eastAsia="Times New Roman" w:hAnsi="Arial" w:cs="Arial"/>
          <w:sz w:val="24"/>
          <w:szCs w:val="24"/>
          <w:lang w:eastAsia="es-ES"/>
        </w:rPr>
        <w:t xml:space="preserve">24 horas </w:t>
      </w:r>
      <w:r w:rsidR="002F191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FC6BC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93DC1">
        <w:rPr>
          <w:rFonts w:ascii="Arial" w:eastAsia="Times New Roman" w:hAnsi="Arial" w:cs="Arial"/>
          <w:sz w:val="24"/>
          <w:szCs w:val="24"/>
          <w:lang w:eastAsia="es-ES"/>
        </w:rPr>
        <w:t xml:space="preserve"> día lo que suceda en la casa a través de </w:t>
      </w:r>
      <w:r w:rsidR="0000210A">
        <w:rPr>
          <w:rFonts w:ascii="Arial" w:eastAsia="Times New Roman" w:hAnsi="Arial" w:cs="Arial"/>
          <w:sz w:val="24"/>
          <w:szCs w:val="24"/>
          <w:lang w:eastAsia="es-ES"/>
        </w:rPr>
        <w:t>una única cámara. Está emisión incluirá publicidad.</w:t>
      </w:r>
    </w:p>
    <w:p w14:paraId="007B7830" w14:textId="266502E6" w:rsidR="00BB47D0" w:rsidRDefault="00BB47D0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B027D1" w14:textId="0CFD215B" w:rsidR="00BB47D0" w:rsidRPr="00BB47D0" w:rsidRDefault="00BB47D0" w:rsidP="009F26A3">
      <w:pPr>
        <w:pStyle w:val="Prrafodelista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B47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INTERACTIVIDAD.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Tanto a través de la </w:t>
      </w:r>
      <w:proofErr w:type="gramStart"/>
      <w:r w:rsidRPr="004E1C48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proofErr w:type="gramEnd"/>
      <w:r w:rsidRPr="003320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2667" w:rsidRPr="003320AF">
        <w:rPr>
          <w:rFonts w:ascii="Arial" w:eastAsia="Times New Roman" w:hAnsi="Arial" w:cs="Arial"/>
          <w:b/>
          <w:sz w:val="24"/>
          <w:szCs w:val="24"/>
          <w:lang w:eastAsia="es-ES"/>
        </w:rPr>
        <w:t>de ‘</w:t>
      </w:r>
      <w:r w:rsidRPr="003320AF">
        <w:rPr>
          <w:rFonts w:ascii="Arial" w:eastAsia="Times New Roman" w:hAnsi="Arial" w:cs="Arial"/>
          <w:b/>
          <w:sz w:val="24"/>
          <w:szCs w:val="24"/>
          <w:lang w:eastAsia="es-ES"/>
        </w:rPr>
        <w:t>GH VIP</w:t>
      </w:r>
      <w:r w:rsidR="004F2667" w:rsidRPr="003320A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320AF" w:rsidRPr="003320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0AF">
        <w:rPr>
          <w:rFonts w:ascii="Arial" w:eastAsia="Times New Roman" w:hAnsi="Arial" w:cs="Arial"/>
          <w:sz w:val="24"/>
          <w:szCs w:val="24"/>
          <w:lang w:eastAsia="es-ES"/>
        </w:rPr>
        <w:t xml:space="preserve">como de la </w:t>
      </w:r>
      <w:r w:rsidR="003320AF" w:rsidRPr="003320AF">
        <w:rPr>
          <w:rFonts w:ascii="Arial" w:eastAsia="Times New Roman" w:hAnsi="Arial" w:cs="Arial"/>
          <w:b/>
          <w:sz w:val="24"/>
          <w:szCs w:val="24"/>
          <w:lang w:eastAsia="es-ES"/>
        </w:rPr>
        <w:t>web oficial</w:t>
      </w:r>
      <w:r w:rsidR="003320AF">
        <w:rPr>
          <w:rFonts w:ascii="Arial" w:eastAsia="Times New Roman" w:hAnsi="Arial" w:cs="Arial"/>
          <w:sz w:val="24"/>
          <w:szCs w:val="24"/>
          <w:lang w:eastAsia="es-ES"/>
        </w:rPr>
        <w:t xml:space="preserve"> del concurso en Telecinco.es, la audiencia podrá </w:t>
      </w:r>
      <w:r w:rsidR="003320AF" w:rsidRPr="00B25232">
        <w:rPr>
          <w:rFonts w:ascii="Arial" w:eastAsia="Times New Roman" w:hAnsi="Arial" w:cs="Arial"/>
          <w:sz w:val="24"/>
          <w:szCs w:val="24"/>
          <w:lang w:eastAsia="es-ES"/>
        </w:rPr>
        <w:t>tomar decisiones vinculantes y de relevancia</w:t>
      </w:r>
      <w:r w:rsidR="003320A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FC6BCE">
        <w:rPr>
          <w:rFonts w:ascii="Arial" w:eastAsia="Times New Roman" w:hAnsi="Arial" w:cs="Arial"/>
          <w:sz w:val="24"/>
          <w:szCs w:val="24"/>
          <w:lang w:eastAsia="es-ES"/>
        </w:rPr>
        <w:t xml:space="preserve">algunos de los acontecimientos del </w:t>
      </w:r>
      <w:proofErr w:type="spellStart"/>
      <w:r w:rsidR="00FC6BCE" w:rsidRPr="00FC6BCE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FC6BC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C2CED6D" w14:textId="5DD80B62" w:rsidR="00BB47D0" w:rsidRDefault="00BB47D0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39A464" w14:textId="655F79DC" w:rsidR="003320AF" w:rsidRPr="00C022E4" w:rsidRDefault="00971425" w:rsidP="009F26A3">
      <w:pPr>
        <w:pStyle w:val="Prrafodelista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‘MINUTO A MINUTO 24 HORAS’.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seguidores del concurso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podrán seguir lo que suceda en la casa a través de la narración que el equipo de blogueros de Telecinco.es ofrecerá de lunes a domingo</w:t>
      </w:r>
      <w:r w:rsidR="00C022E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69B106C" w14:textId="77777777" w:rsidR="00C022E4" w:rsidRPr="00C022E4" w:rsidRDefault="00C022E4" w:rsidP="009F26A3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D2DDFE" w14:textId="2C11029A" w:rsidR="00C022E4" w:rsidRPr="003320AF" w:rsidRDefault="00C022E4" w:rsidP="009F26A3">
      <w:pPr>
        <w:pStyle w:val="Prrafodelista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GATO ENCERRADO. </w:t>
      </w:r>
      <w:r w:rsidR="00FC6BCE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nálisis diario y pormenorizado </w:t>
      </w:r>
      <w:r w:rsidR="00FC6BCE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FC6BCE" w:rsidRPr="00FC6BCE">
        <w:rPr>
          <w:rFonts w:ascii="Arial" w:eastAsia="Times New Roman" w:hAnsi="Arial" w:cs="Arial"/>
          <w:i/>
          <w:sz w:val="24"/>
          <w:szCs w:val="24"/>
          <w:lang w:eastAsia="es-ES"/>
        </w:rPr>
        <w:t>blog</w:t>
      </w:r>
      <w:r w:rsidR="00FC6B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uno de los mayores expertos en el formato en nuestro país.</w:t>
      </w:r>
    </w:p>
    <w:p w14:paraId="57AE5C0F" w14:textId="77777777" w:rsidR="005D6295" w:rsidRPr="005D6295" w:rsidRDefault="005D6295" w:rsidP="009F26A3">
      <w:pPr>
        <w:pStyle w:val="Prrafodelista"/>
        <w:widowControl w:val="0"/>
        <w:suppressAutoHyphens/>
        <w:autoSpaceDE w:val="0"/>
        <w:spacing w:after="0" w:line="240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8A7356" w14:textId="40662498" w:rsidR="00EB08C8" w:rsidRPr="00B350A8" w:rsidRDefault="00EB08C8" w:rsidP="009F26A3">
      <w:pPr>
        <w:pStyle w:val="Prrafodelista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6777">
        <w:rPr>
          <w:rFonts w:ascii="Arial" w:hAnsi="Arial" w:cs="Arial"/>
          <w:b/>
          <w:sz w:val="24"/>
          <w:szCs w:val="24"/>
          <w:lang w:eastAsia="es-ES"/>
        </w:rPr>
        <w:t>TELECINCO</w:t>
      </w:r>
      <w:r w:rsidR="003A6777">
        <w:rPr>
          <w:rFonts w:ascii="Arial" w:hAnsi="Arial" w:cs="Arial"/>
          <w:b/>
          <w:sz w:val="24"/>
          <w:szCs w:val="24"/>
          <w:lang w:eastAsia="es-ES"/>
        </w:rPr>
        <w:t>.ES</w:t>
      </w:r>
      <w:r w:rsidR="000F1159">
        <w:rPr>
          <w:rFonts w:ascii="Arial" w:hAnsi="Arial" w:cs="Arial"/>
          <w:b/>
          <w:sz w:val="24"/>
          <w:szCs w:val="24"/>
          <w:lang w:eastAsia="es-ES"/>
        </w:rPr>
        <w:t>/GRANHERMANOVIP</w:t>
      </w:r>
      <w:r w:rsidR="000F1159" w:rsidRPr="000F1159">
        <w:rPr>
          <w:rFonts w:ascii="Arial" w:hAnsi="Arial" w:cs="Arial"/>
          <w:sz w:val="24"/>
          <w:szCs w:val="24"/>
          <w:lang w:eastAsia="es-ES"/>
        </w:rPr>
        <w:t xml:space="preserve">. </w:t>
      </w:r>
      <w:r w:rsidR="000F1159">
        <w:rPr>
          <w:rFonts w:ascii="Arial" w:hAnsi="Arial" w:cs="Arial"/>
          <w:sz w:val="24"/>
          <w:szCs w:val="24"/>
          <w:lang w:eastAsia="es-ES"/>
        </w:rPr>
        <w:t xml:space="preserve">El </w:t>
      </w:r>
      <w:proofErr w:type="spellStart"/>
      <w:r w:rsidR="000F1159" w:rsidRPr="0079663E">
        <w:rPr>
          <w:rFonts w:ascii="Arial" w:hAnsi="Arial" w:cs="Arial"/>
          <w:i/>
          <w:sz w:val="24"/>
          <w:szCs w:val="24"/>
          <w:lang w:eastAsia="es-ES"/>
        </w:rPr>
        <w:t>site</w:t>
      </w:r>
      <w:proofErr w:type="spellEnd"/>
      <w:r w:rsidR="000F1159">
        <w:rPr>
          <w:rFonts w:ascii="Arial" w:hAnsi="Arial" w:cs="Arial"/>
          <w:sz w:val="24"/>
          <w:szCs w:val="24"/>
          <w:lang w:eastAsia="es-ES"/>
        </w:rPr>
        <w:t xml:space="preserve"> oficial ofrecerá la </w:t>
      </w:r>
      <w:r w:rsidR="000F1159" w:rsidRPr="000F1159">
        <w:rPr>
          <w:rFonts w:ascii="Arial" w:hAnsi="Arial" w:cs="Arial"/>
          <w:sz w:val="24"/>
          <w:szCs w:val="24"/>
          <w:lang w:eastAsia="es-ES"/>
        </w:rPr>
        <w:t>última hora de</w:t>
      </w:r>
      <w:r w:rsidR="000F1159">
        <w:rPr>
          <w:rFonts w:ascii="Arial" w:hAnsi="Arial" w:cs="Arial"/>
          <w:sz w:val="24"/>
          <w:szCs w:val="24"/>
          <w:lang w:eastAsia="es-ES"/>
        </w:rPr>
        <w:t xml:space="preserve"> la convivencia con una </w:t>
      </w:r>
      <w:r w:rsidR="000F1159" w:rsidRPr="000F1159">
        <w:rPr>
          <w:rFonts w:ascii="Arial" w:hAnsi="Arial" w:cs="Arial"/>
          <w:sz w:val="24"/>
          <w:szCs w:val="24"/>
          <w:lang w:eastAsia="es-ES"/>
        </w:rPr>
        <w:t>amplia selección diaria de los vídeos más destacados</w:t>
      </w:r>
      <w:r w:rsidR="000F1159">
        <w:rPr>
          <w:rFonts w:ascii="Arial" w:hAnsi="Arial" w:cs="Arial"/>
          <w:sz w:val="24"/>
          <w:szCs w:val="24"/>
          <w:lang w:eastAsia="es-ES"/>
        </w:rPr>
        <w:t xml:space="preserve"> de lo que suceda en la casa.</w:t>
      </w:r>
    </w:p>
    <w:p w14:paraId="06FD8A54" w14:textId="570E8B6E" w:rsidR="008C3983" w:rsidRDefault="008C3983" w:rsidP="009F26A3">
      <w:pPr>
        <w:pStyle w:val="Prrafodelist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57B2A3" w14:textId="25FADB9B" w:rsidR="005D6295" w:rsidRPr="005D6295" w:rsidRDefault="005D6295" w:rsidP="009F26A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REDES SOCIALES. </w:t>
      </w:r>
      <w:r w:rsidRPr="005D6295">
        <w:rPr>
          <w:rFonts w:ascii="Arial" w:eastAsia="Times New Roman" w:hAnsi="Arial" w:cs="Arial"/>
          <w:sz w:val="24"/>
          <w:szCs w:val="24"/>
          <w:lang w:eastAsia="es-ES"/>
        </w:rPr>
        <w:t xml:space="preserve">Seguimiento e interactividad con los </w:t>
      </w:r>
      <w:r w:rsidRPr="00FC6BCE">
        <w:rPr>
          <w:rFonts w:ascii="Arial" w:eastAsia="Times New Roman" w:hAnsi="Arial" w:cs="Arial"/>
          <w:i/>
          <w:sz w:val="24"/>
          <w:szCs w:val="24"/>
          <w:lang w:eastAsia="es-ES"/>
        </w:rPr>
        <w:t>fans</w:t>
      </w:r>
      <w:r w:rsidRPr="005D6295">
        <w:rPr>
          <w:rFonts w:ascii="Arial" w:eastAsia="Times New Roman" w:hAnsi="Arial" w:cs="Arial"/>
          <w:sz w:val="24"/>
          <w:szCs w:val="24"/>
          <w:lang w:eastAsia="es-ES"/>
        </w:rPr>
        <w:t xml:space="preserve"> en los perfiles oficiales del concurso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6295">
        <w:rPr>
          <w:rFonts w:ascii="Arial" w:eastAsia="Times New Roman" w:hAnsi="Arial" w:cs="Arial"/>
          <w:sz w:val="24"/>
          <w:szCs w:val="24"/>
          <w:lang w:eastAsia="es-ES"/>
        </w:rPr>
        <w:t>@</w:t>
      </w:r>
      <w:proofErr w:type="spellStart"/>
      <w:r w:rsidRPr="005D6295">
        <w:rPr>
          <w:rFonts w:ascii="Arial" w:eastAsia="Times New Roman" w:hAnsi="Arial" w:cs="Arial"/>
          <w:sz w:val="24"/>
          <w:szCs w:val="24"/>
          <w:lang w:eastAsia="es-ES"/>
        </w:rPr>
        <w:t>ghoficial</w:t>
      </w:r>
      <w:proofErr w:type="spellEnd"/>
      <w:r w:rsidRPr="005D62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5D6295">
        <w:rPr>
          <w:rFonts w:ascii="Arial" w:eastAsia="Times New Roman" w:hAnsi="Arial" w:cs="Arial"/>
          <w:sz w:val="24"/>
          <w:szCs w:val="24"/>
          <w:lang w:eastAsia="es-ES"/>
        </w:rPr>
        <w:t>@</w:t>
      </w:r>
      <w:proofErr w:type="spellStart"/>
      <w:r w:rsidRPr="005D6295">
        <w:rPr>
          <w:rFonts w:ascii="Arial" w:eastAsia="Times New Roman" w:hAnsi="Arial" w:cs="Arial"/>
          <w:sz w:val="24"/>
          <w:szCs w:val="24"/>
          <w:lang w:eastAsia="es-ES"/>
        </w:rPr>
        <w:t>ghmomentazos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8E52450" w14:textId="23C788B4" w:rsidR="005D6295" w:rsidRDefault="005D6295" w:rsidP="009F26A3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D41F22" w14:textId="221ECCE1" w:rsidR="005D6295" w:rsidRPr="000D2A37" w:rsidRDefault="0034232D" w:rsidP="009F26A3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027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Instagram: </w:t>
      </w:r>
      <w:r w:rsidRPr="00F0270D">
        <w:rPr>
          <w:rFonts w:ascii="Arial" w:eastAsia="Times New Roman" w:hAnsi="Arial" w:cs="Arial"/>
          <w:sz w:val="24"/>
          <w:szCs w:val="24"/>
          <w:lang w:eastAsia="es-ES"/>
        </w:rPr>
        <w:t>Los seguidores de Telecinco (@</w:t>
      </w:r>
      <w:proofErr w:type="spellStart"/>
      <w:r w:rsidRPr="00F0270D">
        <w:rPr>
          <w:rFonts w:ascii="Arial" w:eastAsia="Times New Roman" w:hAnsi="Arial" w:cs="Arial"/>
          <w:sz w:val="24"/>
          <w:szCs w:val="24"/>
          <w:lang w:eastAsia="es-ES"/>
        </w:rPr>
        <w:t>telecincoes</w:t>
      </w:r>
      <w:proofErr w:type="spellEnd"/>
      <w:r w:rsidRPr="00F0270D">
        <w:rPr>
          <w:rFonts w:ascii="Arial" w:eastAsia="Times New Roman" w:hAnsi="Arial" w:cs="Arial"/>
          <w:sz w:val="24"/>
          <w:szCs w:val="24"/>
          <w:lang w:eastAsia="es-ES"/>
        </w:rPr>
        <w:t xml:space="preserve">) podrán usar en </w:t>
      </w:r>
      <w:r w:rsidR="00DC70C1" w:rsidRPr="00F0270D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proofErr w:type="spellStart"/>
      <w:r w:rsidRPr="00F0270D">
        <w:rPr>
          <w:rFonts w:ascii="Arial" w:eastAsia="Times New Roman" w:hAnsi="Arial" w:cs="Arial"/>
          <w:i/>
          <w:sz w:val="24"/>
          <w:szCs w:val="24"/>
          <w:lang w:eastAsia="es-ES"/>
        </w:rPr>
        <w:t>stories</w:t>
      </w:r>
      <w:proofErr w:type="spellEnd"/>
      <w:r w:rsidRPr="00F0270D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F027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filtro exclusivo ‘GH </w:t>
      </w:r>
      <w:proofErr w:type="gramStart"/>
      <w:r w:rsidRPr="00F0270D">
        <w:rPr>
          <w:rFonts w:ascii="Arial" w:eastAsia="Times New Roman" w:hAnsi="Arial" w:cs="Arial"/>
          <w:b/>
          <w:sz w:val="24"/>
          <w:szCs w:val="24"/>
          <w:lang w:eastAsia="es-ES"/>
        </w:rPr>
        <w:t>Look</w:t>
      </w:r>
      <w:proofErr w:type="gramEnd"/>
      <w:r w:rsidRPr="00F0270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F0270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C6BCE">
        <w:rPr>
          <w:rFonts w:ascii="Arial" w:eastAsia="Times New Roman" w:hAnsi="Arial" w:cs="Arial"/>
          <w:sz w:val="24"/>
          <w:szCs w:val="24"/>
          <w:lang w:eastAsia="es-ES"/>
        </w:rPr>
        <w:t>que permite decorar</w:t>
      </w:r>
      <w:r w:rsidRPr="00F027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6BCE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F0270D">
        <w:rPr>
          <w:rFonts w:ascii="Arial" w:eastAsia="Times New Roman" w:hAnsi="Arial" w:cs="Arial"/>
          <w:sz w:val="24"/>
          <w:szCs w:val="24"/>
          <w:lang w:eastAsia="es-ES"/>
        </w:rPr>
        <w:t xml:space="preserve">rasgos faciales con unas gafas </w:t>
      </w:r>
      <w:r w:rsidR="00D5218D" w:rsidRPr="00F0270D">
        <w:rPr>
          <w:rFonts w:ascii="Arial" w:eastAsia="Times New Roman" w:hAnsi="Arial" w:cs="Arial"/>
          <w:sz w:val="24"/>
          <w:szCs w:val="24"/>
          <w:lang w:eastAsia="es-ES"/>
        </w:rPr>
        <w:t>con las características estrellas de ‘GH VIP’.</w:t>
      </w:r>
    </w:p>
    <w:p w14:paraId="4E70173A" w14:textId="75E3544A" w:rsidR="000D2A37" w:rsidRDefault="000D2A37" w:rsidP="009F26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A71DED" w14:textId="7A6B2897" w:rsidR="002922ED" w:rsidRPr="008C45AD" w:rsidRDefault="002922ED" w:rsidP="009F26A3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‘GH VIP 6’</w:t>
      </w:r>
      <w:r w:rsidR="00D974DF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 igual</w:t>
      </w:r>
      <w:r w:rsidR="00FC6BCE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ó</w:t>
      </w:r>
      <w:r w:rsidR="00D974DF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 el mejor </w:t>
      </w:r>
      <w:r w:rsidR="00D974DF" w:rsidRPr="0079663E">
        <w:rPr>
          <w:rFonts w:ascii="Arial" w:hAnsi="Arial" w:cs="Arial"/>
          <w:b/>
          <w:i/>
          <w:color w:val="1F3864" w:themeColor="accent1" w:themeShade="80"/>
          <w:sz w:val="28"/>
          <w:szCs w:val="28"/>
          <w:lang w:eastAsia="es-ES"/>
        </w:rPr>
        <w:t>share</w:t>
      </w:r>
      <w:r w:rsidR="00D974DF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 de la historia del formato</w:t>
      </w:r>
    </w:p>
    <w:p w14:paraId="5E33D122" w14:textId="77777777" w:rsidR="002922ED" w:rsidRDefault="002922ED" w:rsidP="009F26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547352" w14:textId="2A8BBA48" w:rsidR="00232C87" w:rsidRDefault="00223DF8" w:rsidP="009F26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última edición de</w:t>
      </w:r>
      <w:r w:rsidR="00D97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‘GH VIP’, emitida </w:t>
      </w:r>
      <w:r w:rsidR="00FC6B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97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entre septiembre y diciembre de 2018, alcanzó un promedio en sus galas de los jueves del </w:t>
      </w:r>
      <w:r w:rsidR="00D974DF" w:rsidRPr="005F1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29,7% de </w:t>
      </w:r>
      <w:r w:rsidR="00D974DF" w:rsidRPr="005F1A4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D974DF" w:rsidRPr="005F1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3.124.000 espectadores</w:t>
      </w:r>
      <w:r w:rsidR="00D97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cifras que llevaron al formato de famosos a igualar el </w:t>
      </w:r>
      <w:r w:rsidR="00D974DF" w:rsidRPr="005F1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D974DF" w:rsidRPr="0079663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D974DF" w:rsidRPr="005F1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su historia</w:t>
      </w:r>
      <w:r w:rsidR="00D97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convertirse en la </w:t>
      </w:r>
      <w:r w:rsidR="00D974DF" w:rsidRPr="005F1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más vista desde ‘GH VIP 3’</w:t>
      </w:r>
      <w:r w:rsidR="00D974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F1A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fue el </w:t>
      </w:r>
      <w:r w:rsidR="005F1A40" w:rsidRPr="00283D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de entretenimiento </w:t>
      </w:r>
      <w:r w:rsidR="00A77FF8" w:rsidRPr="00283D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mejor cuota de pantalla de</w:t>
      </w:r>
      <w:r w:rsidR="00FC6B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año </w:t>
      </w:r>
      <w:r w:rsidR="00FC6BCE" w:rsidRPr="00FC6B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A77F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segundo más visto </w:t>
      </w:r>
      <w:r w:rsidR="00FC6B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A77FF8">
        <w:rPr>
          <w:rFonts w:ascii="Arial" w:eastAsia="Times New Roman" w:hAnsi="Arial" w:cs="Arial"/>
          <w:bCs/>
          <w:sz w:val="24"/>
          <w:szCs w:val="24"/>
          <w:lang w:eastAsia="es-ES"/>
        </w:rPr>
        <w:t>‘Supervivientes 2018’ (3.290.000).</w:t>
      </w:r>
      <w:r w:rsidR="00283D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A61F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espacio, que creció hasta el </w:t>
      </w:r>
      <w:r w:rsidR="00A61F71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30% de </w:t>
      </w:r>
      <w:r w:rsidR="00A61F71" w:rsidRPr="00A61F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A61F71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</w:t>
      </w:r>
      <w:proofErr w:type="gramStart"/>
      <w:r w:rsidR="00A61F71" w:rsidRPr="00A61F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A61F71" w:rsidRPr="00A61F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A61F71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A61F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83D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arrasó en </w:t>
      </w:r>
      <w:r w:rsidR="00232C87">
        <w:rPr>
          <w:rFonts w:ascii="Arial" w:eastAsia="Times New Roman" w:hAnsi="Arial" w:cs="Arial"/>
          <w:bCs/>
          <w:sz w:val="24"/>
          <w:szCs w:val="24"/>
          <w:lang w:eastAsia="es-ES"/>
        </w:rPr>
        <w:t>su franja de emisión -frente al 7,</w:t>
      </w:r>
      <w:r w:rsidR="005C63E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32C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promediado por Antena 3- con un espectacular seguimiento entre el </w:t>
      </w:r>
      <w:r w:rsidR="00232C87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público joven de 13-24 años (33,</w:t>
      </w:r>
      <w:r w:rsidR="005F1A40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232C87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 de 25-34 años (37</w:t>
      </w:r>
      <w:r w:rsidR="005F1A40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="00232C87" w:rsidRPr="00A61F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32C87" w:rsidRPr="005F1A4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66F4BF9" w14:textId="26C283AC" w:rsidR="00DB3602" w:rsidRDefault="00DB3602" w:rsidP="009F26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EEDD28" w14:textId="470711B0" w:rsidR="002922ED" w:rsidRDefault="00062E8E" w:rsidP="009F26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62E8E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que respecta al c</w:t>
      </w:r>
      <w:r w:rsidR="00DB3602" w:rsidRPr="00062E8E">
        <w:rPr>
          <w:rFonts w:ascii="Arial" w:eastAsia="Times New Roman" w:hAnsi="Arial" w:cs="Arial"/>
          <w:bCs/>
          <w:sz w:val="24"/>
          <w:szCs w:val="24"/>
          <w:lang w:eastAsia="es-ES"/>
        </w:rPr>
        <w:t>onsumo 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32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‘GH VIP 6’ logró liderar el tráfico en Mediaset España </w:t>
      </w:r>
      <w:bookmarkStart w:id="0" w:name="_GoBack"/>
      <w:bookmarkEnd w:id="0"/>
      <w:r w:rsidR="00A732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su periodo de emisión con </w:t>
      </w:r>
      <w:r w:rsidR="00A7327A" w:rsidRPr="00FF16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16,4 millones de navegadores únicos</w:t>
      </w:r>
      <w:r w:rsidR="00FC6B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6BCE" w:rsidRPr="005820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(Fuente: </w:t>
      </w:r>
      <w:proofErr w:type="spellStart"/>
      <w:r w:rsidR="00FC6BCE" w:rsidRPr="005820CA">
        <w:rPr>
          <w:rFonts w:ascii="Arial" w:eastAsia="Times New Roman" w:hAnsi="Arial" w:cs="Arial"/>
          <w:bCs/>
          <w:sz w:val="24"/>
          <w:szCs w:val="24"/>
          <w:lang w:eastAsia="es-ES"/>
        </w:rPr>
        <w:t>Omniture</w:t>
      </w:r>
      <w:proofErr w:type="spellEnd"/>
      <w:r w:rsidR="00FC6BCE" w:rsidRPr="005820C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A7327A" w:rsidRPr="005820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32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FC6BCE">
        <w:rPr>
          <w:rFonts w:ascii="Arial" w:eastAsia="Times New Roman" w:hAnsi="Arial" w:cs="Arial"/>
          <w:bCs/>
          <w:sz w:val="24"/>
          <w:szCs w:val="24"/>
          <w:lang w:eastAsia="es-ES"/>
        </w:rPr>
        <w:t>iniciaron</w:t>
      </w:r>
      <w:r w:rsidR="00A732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total de </w:t>
      </w:r>
      <w:r w:rsidR="00A7327A" w:rsidRPr="00FF16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144 millones de video </w:t>
      </w:r>
      <w:r w:rsidR="00A7327A" w:rsidRPr="005820CA">
        <w:rPr>
          <w:rFonts w:ascii="Arial" w:eastAsia="Times New Roman" w:hAnsi="Arial" w:cs="Arial"/>
          <w:bCs/>
          <w:sz w:val="24"/>
          <w:szCs w:val="24"/>
          <w:lang w:eastAsia="es-ES"/>
        </w:rPr>
        <w:t>(VOD y directos)</w:t>
      </w:r>
      <w:r w:rsidR="00301E6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D2432BD" w14:textId="60BB505A" w:rsidR="00A7327A" w:rsidRDefault="00A7327A" w:rsidP="009F26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03F90C" w14:textId="3D5CA415" w:rsidR="00E37909" w:rsidRDefault="00301E6A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redes sociales, </w:t>
      </w:r>
      <w:r w:rsidR="00D62FEA">
        <w:rPr>
          <w:rFonts w:ascii="Arial" w:eastAsia="Times New Roman" w:hAnsi="Arial" w:cs="Arial"/>
          <w:sz w:val="24"/>
          <w:szCs w:val="24"/>
          <w:lang w:eastAsia="es-ES"/>
        </w:rPr>
        <w:t xml:space="preserve">registró un total de </w:t>
      </w:r>
      <w:r w:rsidR="00D62FEA" w:rsidRPr="00D62FEA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D62FE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62FEA" w:rsidRPr="00D62F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 </w:t>
      </w:r>
      <w:r w:rsidR="00D62F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millones de </w:t>
      </w:r>
      <w:r w:rsidR="00D62FEA" w:rsidRPr="00D62F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comentarios </w:t>
      </w:r>
      <w:r>
        <w:rPr>
          <w:rFonts w:ascii="Arial" w:eastAsia="Times New Roman" w:hAnsi="Arial" w:cs="Arial"/>
          <w:sz w:val="24"/>
          <w:szCs w:val="24"/>
          <w:lang w:eastAsia="es-ES"/>
        </w:rPr>
        <w:t>durante su periodo de emisión.</w:t>
      </w:r>
    </w:p>
    <w:p w14:paraId="0D5F6CCE" w14:textId="77777777" w:rsidR="00301E6A" w:rsidRPr="00E37909" w:rsidRDefault="00301E6A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62CFC9" w14:textId="031DA97E" w:rsidR="000D2A37" w:rsidRPr="00175C9F" w:rsidRDefault="000D2A37" w:rsidP="009F26A3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20 años </w:t>
      </w:r>
      <w:r w:rsidR="004D03C2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de ‘Big Brother’</w:t>
      </w:r>
      <w:r w:rsidR="00AB3185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, el formato que revolucionó la televisión mundial</w:t>
      </w:r>
    </w:p>
    <w:p w14:paraId="438DF0FC" w14:textId="1C51DD8F" w:rsidR="000D2A37" w:rsidRDefault="000D2A37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AD6BC7" w14:textId="5AAC33A3" w:rsidR="00C75DDC" w:rsidRDefault="00C75DDC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lanzamiento de la nueva edición de ‘GH VIP’ coincid</w:t>
      </w:r>
      <w:r w:rsidR="00AD2E46">
        <w:rPr>
          <w:rFonts w:ascii="Arial" w:eastAsia="Times New Roman" w:hAnsi="Arial" w:cs="Arial"/>
          <w:sz w:val="24"/>
          <w:szCs w:val="24"/>
          <w:lang w:eastAsia="es-ES"/>
        </w:rPr>
        <w:t>irá prácticamente con la celebración d</w:t>
      </w:r>
      <w:r>
        <w:rPr>
          <w:rFonts w:ascii="Arial" w:eastAsia="Times New Roman" w:hAnsi="Arial" w:cs="Arial"/>
          <w:sz w:val="24"/>
          <w:szCs w:val="24"/>
          <w:lang w:eastAsia="es-ES"/>
        </w:rPr>
        <w:t>el 20º aniversario del estreno de ‘Big Brother</w:t>
      </w:r>
      <w:r w:rsidR="00A45773">
        <w:rPr>
          <w:rFonts w:ascii="Arial" w:eastAsia="Times New Roman" w:hAnsi="Arial" w:cs="Arial"/>
          <w:sz w:val="24"/>
          <w:szCs w:val="24"/>
          <w:lang w:eastAsia="es-ES"/>
        </w:rPr>
        <w:t xml:space="preserve">’ en el mundo. </w:t>
      </w:r>
      <w:r w:rsidR="00301E6A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AD2E46">
        <w:rPr>
          <w:rFonts w:ascii="Arial" w:eastAsia="Times New Roman" w:hAnsi="Arial" w:cs="Arial"/>
          <w:sz w:val="24"/>
          <w:szCs w:val="24"/>
          <w:lang w:eastAsia="es-ES"/>
        </w:rPr>
        <w:t>16 de septiembre de 1999, Países Bajos asistió</w:t>
      </w:r>
      <w:r w:rsidR="00817B94">
        <w:rPr>
          <w:rFonts w:ascii="Arial" w:eastAsia="Times New Roman" w:hAnsi="Arial" w:cs="Arial"/>
          <w:sz w:val="24"/>
          <w:szCs w:val="24"/>
          <w:lang w:eastAsia="es-ES"/>
        </w:rPr>
        <w:t xml:space="preserve"> por primera vez</w:t>
      </w:r>
      <w:r w:rsidR="00AD2E46">
        <w:rPr>
          <w:rFonts w:ascii="Arial" w:eastAsia="Times New Roman" w:hAnsi="Arial" w:cs="Arial"/>
          <w:sz w:val="24"/>
          <w:szCs w:val="24"/>
          <w:lang w:eastAsia="es-ES"/>
        </w:rPr>
        <w:t xml:space="preserve"> a la entrada de nueve valientes concursantes a una casa vigilada </w:t>
      </w:r>
      <w:r w:rsidR="00301E6A">
        <w:rPr>
          <w:rFonts w:ascii="Arial" w:eastAsia="Times New Roman" w:hAnsi="Arial" w:cs="Arial"/>
          <w:sz w:val="24"/>
          <w:szCs w:val="24"/>
          <w:lang w:eastAsia="es-ES"/>
        </w:rPr>
        <w:t xml:space="preserve">por 24 cámaras, </w:t>
      </w:r>
      <w:r w:rsidR="00AD2E46">
        <w:rPr>
          <w:rFonts w:ascii="Arial" w:eastAsia="Times New Roman" w:hAnsi="Arial" w:cs="Arial"/>
          <w:sz w:val="24"/>
          <w:szCs w:val="24"/>
          <w:lang w:eastAsia="es-ES"/>
        </w:rPr>
        <w:t xml:space="preserve">24 horas al </w:t>
      </w:r>
      <w:r w:rsidR="00AD2E4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día, siete días a la semana</w:t>
      </w:r>
      <w:r w:rsidR="00301E6A">
        <w:rPr>
          <w:rFonts w:ascii="Arial" w:eastAsia="Times New Roman" w:hAnsi="Arial" w:cs="Arial"/>
          <w:sz w:val="24"/>
          <w:szCs w:val="24"/>
          <w:lang w:eastAsia="es-ES"/>
        </w:rPr>
        <w:t xml:space="preserve">. Aquel acontecimiento marcó </w:t>
      </w:r>
      <w:r w:rsidR="004D1402">
        <w:rPr>
          <w:rFonts w:ascii="Arial" w:eastAsia="Times New Roman" w:hAnsi="Arial" w:cs="Arial"/>
          <w:sz w:val="24"/>
          <w:szCs w:val="24"/>
          <w:lang w:eastAsia="es-ES"/>
        </w:rPr>
        <w:t>el punto de partida de un auténtico fenómeno que revolucionó la historia de la televisión mundial</w:t>
      </w:r>
      <w:r w:rsidR="0079663E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1E8A41A7" w14:textId="390558DE" w:rsidR="00744F6F" w:rsidRDefault="00744F6F" w:rsidP="009F2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2F1524" w14:textId="4FDD4760" w:rsidR="00744F6F" w:rsidRPr="0068555A" w:rsidRDefault="005234A2" w:rsidP="009F26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80 territorios de todo el mundo </w:t>
      </w:r>
      <w:r w:rsidRPr="005234A2">
        <w:rPr>
          <w:rFonts w:ascii="Arial" w:eastAsia="Times New Roman" w:hAnsi="Arial" w:cs="Arial"/>
          <w:sz w:val="24"/>
          <w:szCs w:val="24"/>
          <w:lang w:eastAsia="es-ES"/>
        </w:rPr>
        <w:t>han emitido versiones del formato original.</w:t>
      </w:r>
    </w:p>
    <w:p w14:paraId="77081F17" w14:textId="585FFB05" w:rsidR="0068555A" w:rsidRPr="00AC1F19" w:rsidRDefault="00EF6E16" w:rsidP="009F26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C1F19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470 ediciones</w:t>
      </w:r>
      <w:r w:rsidR="00AC1F1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44B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4B5D" w:rsidRPr="00E2432D">
        <w:rPr>
          <w:rFonts w:ascii="Arial" w:eastAsia="Times New Roman" w:hAnsi="Arial" w:cs="Arial"/>
          <w:sz w:val="24"/>
          <w:szCs w:val="24"/>
          <w:lang w:eastAsia="es-ES"/>
        </w:rPr>
        <w:t xml:space="preserve">que han generado cerca de </w:t>
      </w:r>
      <w:r w:rsidR="00144B5D">
        <w:rPr>
          <w:rFonts w:ascii="Arial" w:eastAsia="Times New Roman" w:hAnsi="Arial" w:cs="Arial"/>
          <w:b/>
          <w:sz w:val="24"/>
          <w:szCs w:val="24"/>
          <w:lang w:eastAsia="es-ES"/>
        </w:rPr>
        <w:t>28.400 entregas</w:t>
      </w:r>
      <w:r w:rsidR="00144B5D" w:rsidRPr="00E2432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C7D7220" w14:textId="4E512268" w:rsidR="00AC1F19" w:rsidRPr="00AC1F19" w:rsidRDefault="00AC1F19" w:rsidP="009F26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C1F19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7.150 concursantes </w:t>
      </w:r>
      <w:r>
        <w:rPr>
          <w:rFonts w:ascii="Arial" w:eastAsia="Times New Roman" w:hAnsi="Arial" w:cs="Arial"/>
          <w:sz w:val="24"/>
          <w:szCs w:val="24"/>
          <w:lang w:eastAsia="es-ES"/>
        </w:rPr>
        <w:t>en todo el mundo.</w:t>
      </w:r>
    </w:p>
    <w:p w14:paraId="19A1DC94" w14:textId="16C56D42" w:rsidR="00AC1F19" w:rsidRPr="008D39DA" w:rsidRDefault="00AC1F19" w:rsidP="009F26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C1F19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35.100 días de convivencia</w:t>
      </w:r>
      <w:r w:rsidRPr="00B8455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FD35D9" w14:textId="2B4CFC00" w:rsidR="008D39DA" w:rsidRPr="00F42E4F" w:rsidRDefault="008D39DA" w:rsidP="009F26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8D39DA">
        <w:rPr>
          <w:rFonts w:ascii="Arial" w:eastAsia="Times New Roman" w:hAnsi="Arial" w:cs="Arial"/>
          <w:b/>
          <w:sz w:val="24"/>
          <w:szCs w:val="24"/>
          <w:lang w:eastAsia="es-ES"/>
        </w:rPr>
        <w:t>edición más larga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tuvo lugar en Alemania con </w:t>
      </w:r>
      <w:r w:rsidRPr="00301E6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79663E" w:rsidRPr="00301E6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301E6A">
        <w:rPr>
          <w:rFonts w:ascii="Arial" w:eastAsia="Times New Roman" w:hAnsi="Arial" w:cs="Arial"/>
          <w:b/>
          <w:sz w:val="24"/>
          <w:szCs w:val="24"/>
          <w:lang w:eastAsia="es-ES"/>
        </w:rPr>
        <w:t>763 horas de convivenci</w:t>
      </w:r>
      <w:r>
        <w:rPr>
          <w:rFonts w:ascii="Arial" w:eastAsia="Times New Roman" w:hAnsi="Arial" w:cs="Arial"/>
          <w:sz w:val="24"/>
          <w:szCs w:val="24"/>
          <w:lang w:eastAsia="es-ES"/>
        </w:rPr>
        <w:t>a entre el 2 de marzo de 2004 y el 1 de marzo de 2015.</w:t>
      </w:r>
    </w:p>
    <w:p w14:paraId="274E0901" w14:textId="11D3E9B1" w:rsidR="008D39DA" w:rsidRPr="005234A2" w:rsidRDefault="008D39DA" w:rsidP="009F26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Cuenta con </w:t>
      </w:r>
      <w:r w:rsidRPr="008D39DA">
        <w:rPr>
          <w:rFonts w:ascii="Arial" w:eastAsia="Times New Roman" w:hAnsi="Arial" w:cs="Arial"/>
          <w:b/>
          <w:sz w:val="24"/>
          <w:szCs w:val="24"/>
          <w:lang w:eastAsia="es-ES"/>
        </w:rPr>
        <w:t>62,5 millones de seguidores digitales</w:t>
      </w:r>
      <w:r w:rsidRPr="008D39D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221E0DD" w14:textId="1354CB1F" w:rsidR="00AA7C67" w:rsidRPr="00AA7C67" w:rsidRDefault="00AA7C67" w:rsidP="009F26A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D0B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 </w:t>
      </w:r>
      <w:r w:rsidR="00575F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ediciones </w:t>
      </w:r>
      <w:r w:rsidR="00301E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formato </w:t>
      </w:r>
      <w:r w:rsidR="00575F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serán emitidas </w:t>
      </w:r>
      <w:r w:rsidRPr="00BD0B03">
        <w:rPr>
          <w:rFonts w:ascii="Arial" w:eastAsia="Times New Roman" w:hAnsi="Arial" w:cs="Arial"/>
          <w:b/>
          <w:sz w:val="24"/>
          <w:szCs w:val="24"/>
          <w:lang w:eastAsia="es-ES"/>
        </w:rPr>
        <w:t>en 18 mercados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2019.</w:t>
      </w:r>
    </w:p>
    <w:sectPr w:rsidR="00AA7C67" w:rsidRPr="00AA7C67" w:rsidSect="009134AE">
      <w:footerReference w:type="default" r:id="rId8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3469" w14:textId="77777777" w:rsidR="00903802" w:rsidRDefault="00903802">
      <w:pPr>
        <w:spacing w:after="0" w:line="240" w:lineRule="auto"/>
      </w:pPr>
      <w:r>
        <w:separator/>
      </w:r>
    </w:p>
  </w:endnote>
  <w:endnote w:type="continuationSeparator" w:id="0">
    <w:p w14:paraId="63ED8D52" w14:textId="77777777" w:rsidR="00903802" w:rsidRDefault="009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582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8C5F" w14:textId="77777777" w:rsidR="00903802" w:rsidRDefault="00903802">
      <w:pPr>
        <w:spacing w:after="0" w:line="240" w:lineRule="auto"/>
      </w:pPr>
      <w:r>
        <w:separator/>
      </w:r>
    </w:p>
  </w:footnote>
  <w:footnote w:type="continuationSeparator" w:id="0">
    <w:p w14:paraId="659AC581" w14:textId="77777777" w:rsidR="00903802" w:rsidRDefault="0090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3001"/>
    <w:rsid w:val="00014754"/>
    <w:rsid w:val="0002225B"/>
    <w:rsid w:val="00023BB8"/>
    <w:rsid w:val="00025A90"/>
    <w:rsid w:val="000305BA"/>
    <w:rsid w:val="00032861"/>
    <w:rsid w:val="0003797C"/>
    <w:rsid w:val="00040509"/>
    <w:rsid w:val="00044A95"/>
    <w:rsid w:val="0004540C"/>
    <w:rsid w:val="000552EE"/>
    <w:rsid w:val="00057A59"/>
    <w:rsid w:val="00062E8E"/>
    <w:rsid w:val="00064763"/>
    <w:rsid w:val="000676F0"/>
    <w:rsid w:val="00071A1F"/>
    <w:rsid w:val="00073061"/>
    <w:rsid w:val="0009619D"/>
    <w:rsid w:val="000A0BF4"/>
    <w:rsid w:val="000A44AA"/>
    <w:rsid w:val="000A78D2"/>
    <w:rsid w:val="000B08FC"/>
    <w:rsid w:val="000B2156"/>
    <w:rsid w:val="000B2FAA"/>
    <w:rsid w:val="000B5ABE"/>
    <w:rsid w:val="000C210F"/>
    <w:rsid w:val="000C6E70"/>
    <w:rsid w:val="000D2A37"/>
    <w:rsid w:val="000F1159"/>
    <w:rsid w:val="000F2E5D"/>
    <w:rsid w:val="000F313C"/>
    <w:rsid w:val="00103543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3E18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7234"/>
    <w:rsid w:val="00191DA1"/>
    <w:rsid w:val="001A55CD"/>
    <w:rsid w:val="001A61FE"/>
    <w:rsid w:val="001A6760"/>
    <w:rsid w:val="001B1D2D"/>
    <w:rsid w:val="001C3037"/>
    <w:rsid w:val="001C6299"/>
    <w:rsid w:val="001C68A4"/>
    <w:rsid w:val="001C74BF"/>
    <w:rsid w:val="001C7AF9"/>
    <w:rsid w:val="001D4F26"/>
    <w:rsid w:val="001E3A5A"/>
    <w:rsid w:val="001E4687"/>
    <w:rsid w:val="001F2C4B"/>
    <w:rsid w:val="001F3800"/>
    <w:rsid w:val="001F5EA7"/>
    <w:rsid w:val="001F651B"/>
    <w:rsid w:val="001F7F9A"/>
    <w:rsid w:val="0020044B"/>
    <w:rsid w:val="002125B7"/>
    <w:rsid w:val="002158AC"/>
    <w:rsid w:val="00223D91"/>
    <w:rsid w:val="00223DF8"/>
    <w:rsid w:val="00225D8A"/>
    <w:rsid w:val="00232C87"/>
    <w:rsid w:val="00236225"/>
    <w:rsid w:val="002367AA"/>
    <w:rsid w:val="002378FB"/>
    <w:rsid w:val="0024314D"/>
    <w:rsid w:val="002468BB"/>
    <w:rsid w:val="002527C5"/>
    <w:rsid w:val="00255058"/>
    <w:rsid w:val="00256452"/>
    <w:rsid w:val="00257D12"/>
    <w:rsid w:val="00260402"/>
    <w:rsid w:val="00260E38"/>
    <w:rsid w:val="00261C46"/>
    <w:rsid w:val="00262283"/>
    <w:rsid w:val="00283D21"/>
    <w:rsid w:val="0028745C"/>
    <w:rsid w:val="00290A1B"/>
    <w:rsid w:val="002922ED"/>
    <w:rsid w:val="00294B71"/>
    <w:rsid w:val="00294E46"/>
    <w:rsid w:val="002A3BFC"/>
    <w:rsid w:val="002B06F6"/>
    <w:rsid w:val="002B577D"/>
    <w:rsid w:val="002C7CE2"/>
    <w:rsid w:val="002D3728"/>
    <w:rsid w:val="002D59D9"/>
    <w:rsid w:val="002E4EA9"/>
    <w:rsid w:val="002E5ADE"/>
    <w:rsid w:val="002E6C1C"/>
    <w:rsid w:val="002E7823"/>
    <w:rsid w:val="002F1913"/>
    <w:rsid w:val="002F3641"/>
    <w:rsid w:val="003008A7"/>
    <w:rsid w:val="00301E6A"/>
    <w:rsid w:val="00303064"/>
    <w:rsid w:val="00306D47"/>
    <w:rsid w:val="00310B44"/>
    <w:rsid w:val="00311FD2"/>
    <w:rsid w:val="003158E7"/>
    <w:rsid w:val="003165D6"/>
    <w:rsid w:val="0032245F"/>
    <w:rsid w:val="00324BA9"/>
    <w:rsid w:val="00325661"/>
    <w:rsid w:val="003303D5"/>
    <w:rsid w:val="00330EE9"/>
    <w:rsid w:val="00331FBF"/>
    <w:rsid w:val="003320AF"/>
    <w:rsid w:val="0033362E"/>
    <w:rsid w:val="00335AC5"/>
    <w:rsid w:val="003373C4"/>
    <w:rsid w:val="00340670"/>
    <w:rsid w:val="0034232D"/>
    <w:rsid w:val="00342338"/>
    <w:rsid w:val="00345B30"/>
    <w:rsid w:val="003476FE"/>
    <w:rsid w:val="00351615"/>
    <w:rsid w:val="003521BE"/>
    <w:rsid w:val="003525A6"/>
    <w:rsid w:val="00356969"/>
    <w:rsid w:val="00361801"/>
    <w:rsid w:val="00361873"/>
    <w:rsid w:val="003622C9"/>
    <w:rsid w:val="00370AE1"/>
    <w:rsid w:val="003759BA"/>
    <w:rsid w:val="00380018"/>
    <w:rsid w:val="0038513B"/>
    <w:rsid w:val="003A6777"/>
    <w:rsid w:val="003B2E6F"/>
    <w:rsid w:val="003B7501"/>
    <w:rsid w:val="003D05E3"/>
    <w:rsid w:val="003D4ADE"/>
    <w:rsid w:val="003D4E0F"/>
    <w:rsid w:val="003D5E81"/>
    <w:rsid w:val="003D687F"/>
    <w:rsid w:val="003E3DA8"/>
    <w:rsid w:val="003F10F0"/>
    <w:rsid w:val="003F3D7D"/>
    <w:rsid w:val="003F6CE0"/>
    <w:rsid w:val="003F7F03"/>
    <w:rsid w:val="003F7FA7"/>
    <w:rsid w:val="004064B7"/>
    <w:rsid w:val="00427B96"/>
    <w:rsid w:val="00427F31"/>
    <w:rsid w:val="00431CBA"/>
    <w:rsid w:val="00441D78"/>
    <w:rsid w:val="004506E1"/>
    <w:rsid w:val="00450CDE"/>
    <w:rsid w:val="0045199F"/>
    <w:rsid w:val="00452F5E"/>
    <w:rsid w:val="0045434C"/>
    <w:rsid w:val="00471EFB"/>
    <w:rsid w:val="004733B1"/>
    <w:rsid w:val="00474306"/>
    <w:rsid w:val="004768C7"/>
    <w:rsid w:val="00484302"/>
    <w:rsid w:val="004843C4"/>
    <w:rsid w:val="00487E0B"/>
    <w:rsid w:val="004958F2"/>
    <w:rsid w:val="004B4949"/>
    <w:rsid w:val="004D03C2"/>
    <w:rsid w:val="004D1402"/>
    <w:rsid w:val="004E1C48"/>
    <w:rsid w:val="004E5A02"/>
    <w:rsid w:val="004E60C5"/>
    <w:rsid w:val="004E664F"/>
    <w:rsid w:val="004F2667"/>
    <w:rsid w:val="004F40B7"/>
    <w:rsid w:val="004F59C4"/>
    <w:rsid w:val="004F6775"/>
    <w:rsid w:val="005066FB"/>
    <w:rsid w:val="00506FF4"/>
    <w:rsid w:val="005075CB"/>
    <w:rsid w:val="00517397"/>
    <w:rsid w:val="00517A3F"/>
    <w:rsid w:val="005228E7"/>
    <w:rsid w:val="005234A2"/>
    <w:rsid w:val="0052395D"/>
    <w:rsid w:val="00533EA4"/>
    <w:rsid w:val="005356F7"/>
    <w:rsid w:val="005467D2"/>
    <w:rsid w:val="0055386C"/>
    <w:rsid w:val="0055397F"/>
    <w:rsid w:val="00560D4A"/>
    <w:rsid w:val="00561257"/>
    <w:rsid w:val="0056172B"/>
    <w:rsid w:val="0056300A"/>
    <w:rsid w:val="00564070"/>
    <w:rsid w:val="00571320"/>
    <w:rsid w:val="0057161F"/>
    <w:rsid w:val="00572D5C"/>
    <w:rsid w:val="00575F64"/>
    <w:rsid w:val="00577E6F"/>
    <w:rsid w:val="00580196"/>
    <w:rsid w:val="005820CA"/>
    <w:rsid w:val="005869C3"/>
    <w:rsid w:val="00587688"/>
    <w:rsid w:val="005902E5"/>
    <w:rsid w:val="005A02A9"/>
    <w:rsid w:val="005A7794"/>
    <w:rsid w:val="005A7DD1"/>
    <w:rsid w:val="005B1F1D"/>
    <w:rsid w:val="005B33C2"/>
    <w:rsid w:val="005B3EBA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6295"/>
    <w:rsid w:val="005E1EB2"/>
    <w:rsid w:val="005F1A40"/>
    <w:rsid w:val="005F3C65"/>
    <w:rsid w:val="005F49F5"/>
    <w:rsid w:val="00602EE3"/>
    <w:rsid w:val="00604720"/>
    <w:rsid w:val="00617FCE"/>
    <w:rsid w:val="00635119"/>
    <w:rsid w:val="006411C3"/>
    <w:rsid w:val="00646397"/>
    <w:rsid w:val="006468E7"/>
    <w:rsid w:val="006520E6"/>
    <w:rsid w:val="0065214B"/>
    <w:rsid w:val="00660058"/>
    <w:rsid w:val="00663036"/>
    <w:rsid w:val="006658A8"/>
    <w:rsid w:val="006670F5"/>
    <w:rsid w:val="006705AD"/>
    <w:rsid w:val="00675E6F"/>
    <w:rsid w:val="00681944"/>
    <w:rsid w:val="0068555A"/>
    <w:rsid w:val="00686359"/>
    <w:rsid w:val="006900F4"/>
    <w:rsid w:val="0069349D"/>
    <w:rsid w:val="00693DC1"/>
    <w:rsid w:val="006962F2"/>
    <w:rsid w:val="006A073C"/>
    <w:rsid w:val="006A5300"/>
    <w:rsid w:val="006B1992"/>
    <w:rsid w:val="006C185A"/>
    <w:rsid w:val="006C2783"/>
    <w:rsid w:val="006C42C6"/>
    <w:rsid w:val="006C575F"/>
    <w:rsid w:val="006C58E0"/>
    <w:rsid w:val="006C7151"/>
    <w:rsid w:val="006C7BD4"/>
    <w:rsid w:val="006D0A31"/>
    <w:rsid w:val="006D4EF9"/>
    <w:rsid w:val="006D576A"/>
    <w:rsid w:val="006E0221"/>
    <w:rsid w:val="006E03A0"/>
    <w:rsid w:val="006E2CB8"/>
    <w:rsid w:val="006F0C8D"/>
    <w:rsid w:val="006F375B"/>
    <w:rsid w:val="007055B7"/>
    <w:rsid w:val="007056DB"/>
    <w:rsid w:val="00706CD9"/>
    <w:rsid w:val="00706CF5"/>
    <w:rsid w:val="00710E5B"/>
    <w:rsid w:val="007117D4"/>
    <w:rsid w:val="00711FA4"/>
    <w:rsid w:val="00712292"/>
    <w:rsid w:val="0071261D"/>
    <w:rsid w:val="007157CC"/>
    <w:rsid w:val="00723F32"/>
    <w:rsid w:val="007245CC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368E"/>
    <w:rsid w:val="00767617"/>
    <w:rsid w:val="0077790D"/>
    <w:rsid w:val="00782BFD"/>
    <w:rsid w:val="00784C98"/>
    <w:rsid w:val="00785B27"/>
    <w:rsid w:val="00786DF1"/>
    <w:rsid w:val="00792FDE"/>
    <w:rsid w:val="00793698"/>
    <w:rsid w:val="00794F2D"/>
    <w:rsid w:val="0079596E"/>
    <w:rsid w:val="0079663E"/>
    <w:rsid w:val="00796C02"/>
    <w:rsid w:val="007A1E52"/>
    <w:rsid w:val="007A2215"/>
    <w:rsid w:val="007A7A88"/>
    <w:rsid w:val="007B002A"/>
    <w:rsid w:val="007B1151"/>
    <w:rsid w:val="007B419F"/>
    <w:rsid w:val="007B4820"/>
    <w:rsid w:val="007B6F68"/>
    <w:rsid w:val="007B7354"/>
    <w:rsid w:val="007B7BDF"/>
    <w:rsid w:val="007C1DC6"/>
    <w:rsid w:val="007C3156"/>
    <w:rsid w:val="007C5078"/>
    <w:rsid w:val="007C5ED4"/>
    <w:rsid w:val="007C78F7"/>
    <w:rsid w:val="007E061E"/>
    <w:rsid w:val="007E07F5"/>
    <w:rsid w:val="007E2661"/>
    <w:rsid w:val="007E5D0B"/>
    <w:rsid w:val="007E60FC"/>
    <w:rsid w:val="007E7741"/>
    <w:rsid w:val="007E7B37"/>
    <w:rsid w:val="007F1343"/>
    <w:rsid w:val="007F4861"/>
    <w:rsid w:val="007F5247"/>
    <w:rsid w:val="00803D13"/>
    <w:rsid w:val="0081285B"/>
    <w:rsid w:val="008141C5"/>
    <w:rsid w:val="008166DB"/>
    <w:rsid w:val="00817B94"/>
    <w:rsid w:val="008236C8"/>
    <w:rsid w:val="00830073"/>
    <w:rsid w:val="00830772"/>
    <w:rsid w:val="008345F0"/>
    <w:rsid w:val="00834E84"/>
    <w:rsid w:val="0083574A"/>
    <w:rsid w:val="0083653E"/>
    <w:rsid w:val="0084274B"/>
    <w:rsid w:val="00847EB5"/>
    <w:rsid w:val="00853B41"/>
    <w:rsid w:val="00861A47"/>
    <w:rsid w:val="008656CE"/>
    <w:rsid w:val="00873577"/>
    <w:rsid w:val="00882F6F"/>
    <w:rsid w:val="00884684"/>
    <w:rsid w:val="00884DEF"/>
    <w:rsid w:val="008864E8"/>
    <w:rsid w:val="00886B77"/>
    <w:rsid w:val="00893A47"/>
    <w:rsid w:val="00895CFA"/>
    <w:rsid w:val="00895D51"/>
    <w:rsid w:val="008A205B"/>
    <w:rsid w:val="008A4B0E"/>
    <w:rsid w:val="008A5A6F"/>
    <w:rsid w:val="008A5DF2"/>
    <w:rsid w:val="008B086C"/>
    <w:rsid w:val="008B2C2A"/>
    <w:rsid w:val="008C306F"/>
    <w:rsid w:val="008C333D"/>
    <w:rsid w:val="008C3983"/>
    <w:rsid w:val="008C45AD"/>
    <w:rsid w:val="008C66D7"/>
    <w:rsid w:val="008D1D46"/>
    <w:rsid w:val="008D39DA"/>
    <w:rsid w:val="008D45E7"/>
    <w:rsid w:val="008D5D0C"/>
    <w:rsid w:val="008D62BF"/>
    <w:rsid w:val="008E220D"/>
    <w:rsid w:val="008E31FE"/>
    <w:rsid w:val="008E38D2"/>
    <w:rsid w:val="008E3DE1"/>
    <w:rsid w:val="008E5B47"/>
    <w:rsid w:val="008F5457"/>
    <w:rsid w:val="008F5EA4"/>
    <w:rsid w:val="008F7260"/>
    <w:rsid w:val="008F7F85"/>
    <w:rsid w:val="009000CD"/>
    <w:rsid w:val="00902D56"/>
    <w:rsid w:val="00903790"/>
    <w:rsid w:val="00903802"/>
    <w:rsid w:val="0090623B"/>
    <w:rsid w:val="009133C1"/>
    <w:rsid w:val="009134AE"/>
    <w:rsid w:val="009204A0"/>
    <w:rsid w:val="00921B46"/>
    <w:rsid w:val="00923247"/>
    <w:rsid w:val="00931335"/>
    <w:rsid w:val="00932384"/>
    <w:rsid w:val="00932945"/>
    <w:rsid w:val="00936129"/>
    <w:rsid w:val="009367D5"/>
    <w:rsid w:val="00943ABC"/>
    <w:rsid w:val="0094439B"/>
    <w:rsid w:val="009458DF"/>
    <w:rsid w:val="0095578F"/>
    <w:rsid w:val="009573CE"/>
    <w:rsid w:val="00964965"/>
    <w:rsid w:val="00965878"/>
    <w:rsid w:val="0096673D"/>
    <w:rsid w:val="00971425"/>
    <w:rsid w:val="009726CF"/>
    <w:rsid w:val="00975620"/>
    <w:rsid w:val="009756F5"/>
    <w:rsid w:val="0098134F"/>
    <w:rsid w:val="00987EAE"/>
    <w:rsid w:val="0099365E"/>
    <w:rsid w:val="00994D1C"/>
    <w:rsid w:val="00994ECC"/>
    <w:rsid w:val="009A1EF1"/>
    <w:rsid w:val="009A298A"/>
    <w:rsid w:val="009A32F4"/>
    <w:rsid w:val="009A616E"/>
    <w:rsid w:val="009A7589"/>
    <w:rsid w:val="009B00B5"/>
    <w:rsid w:val="009B6781"/>
    <w:rsid w:val="009C231F"/>
    <w:rsid w:val="009D4995"/>
    <w:rsid w:val="009D6443"/>
    <w:rsid w:val="009D7506"/>
    <w:rsid w:val="009E33C3"/>
    <w:rsid w:val="009E389B"/>
    <w:rsid w:val="009E499B"/>
    <w:rsid w:val="009E74CB"/>
    <w:rsid w:val="009F0F30"/>
    <w:rsid w:val="009F26A3"/>
    <w:rsid w:val="00A00FA2"/>
    <w:rsid w:val="00A0451D"/>
    <w:rsid w:val="00A07D97"/>
    <w:rsid w:val="00A16459"/>
    <w:rsid w:val="00A17535"/>
    <w:rsid w:val="00A31D5F"/>
    <w:rsid w:val="00A37CA1"/>
    <w:rsid w:val="00A41379"/>
    <w:rsid w:val="00A426DC"/>
    <w:rsid w:val="00A45773"/>
    <w:rsid w:val="00A53098"/>
    <w:rsid w:val="00A55B0E"/>
    <w:rsid w:val="00A56876"/>
    <w:rsid w:val="00A61F71"/>
    <w:rsid w:val="00A65209"/>
    <w:rsid w:val="00A662AA"/>
    <w:rsid w:val="00A72FC4"/>
    <w:rsid w:val="00A7327A"/>
    <w:rsid w:val="00A73B80"/>
    <w:rsid w:val="00A74214"/>
    <w:rsid w:val="00A74DA7"/>
    <w:rsid w:val="00A758C0"/>
    <w:rsid w:val="00A77FF8"/>
    <w:rsid w:val="00A84A08"/>
    <w:rsid w:val="00A87592"/>
    <w:rsid w:val="00A908C2"/>
    <w:rsid w:val="00A90F42"/>
    <w:rsid w:val="00A9162D"/>
    <w:rsid w:val="00A92188"/>
    <w:rsid w:val="00A940F8"/>
    <w:rsid w:val="00A94AF8"/>
    <w:rsid w:val="00A95880"/>
    <w:rsid w:val="00AA0AA6"/>
    <w:rsid w:val="00AA5ADC"/>
    <w:rsid w:val="00AA7C67"/>
    <w:rsid w:val="00AB04AC"/>
    <w:rsid w:val="00AB2B76"/>
    <w:rsid w:val="00AB3185"/>
    <w:rsid w:val="00AB457A"/>
    <w:rsid w:val="00AB563D"/>
    <w:rsid w:val="00AC0944"/>
    <w:rsid w:val="00AC1F19"/>
    <w:rsid w:val="00AC753C"/>
    <w:rsid w:val="00AD2E46"/>
    <w:rsid w:val="00AF3DFF"/>
    <w:rsid w:val="00B02C78"/>
    <w:rsid w:val="00B03CF5"/>
    <w:rsid w:val="00B13622"/>
    <w:rsid w:val="00B214B3"/>
    <w:rsid w:val="00B23AFC"/>
    <w:rsid w:val="00B25232"/>
    <w:rsid w:val="00B2523D"/>
    <w:rsid w:val="00B27711"/>
    <w:rsid w:val="00B30218"/>
    <w:rsid w:val="00B30FA3"/>
    <w:rsid w:val="00B3377A"/>
    <w:rsid w:val="00B350A8"/>
    <w:rsid w:val="00B35839"/>
    <w:rsid w:val="00B419F7"/>
    <w:rsid w:val="00B457C2"/>
    <w:rsid w:val="00B46D6B"/>
    <w:rsid w:val="00B536BF"/>
    <w:rsid w:val="00B57357"/>
    <w:rsid w:val="00B66E68"/>
    <w:rsid w:val="00B74AAE"/>
    <w:rsid w:val="00B75229"/>
    <w:rsid w:val="00B75738"/>
    <w:rsid w:val="00B76B4B"/>
    <w:rsid w:val="00B772F6"/>
    <w:rsid w:val="00B8455D"/>
    <w:rsid w:val="00B86D07"/>
    <w:rsid w:val="00B9160D"/>
    <w:rsid w:val="00B91739"/>
    <w:rsid w:val="00B95B32"/>
    <w:rsid w:val="00BA609A"/>
    <w:rsid w:val="00BB47D0"/>
    <w:rsid w:val="00BC1928"/>
    <w:rsid w:val="00BC3C3B"/>
    <w:rsid w:val="00BC495C"/>
    <w:rsid w:val="00BD0B03"/>
    <w:rsid w:val="00BD2309"/>
    <w:rsid w:val="00BD5E05"/>
    <w:rsid w:val="00BD7063"/>
    <w:rsid w:val="00BE0DCF"/>
    <w:rsid w:val="00BE16C0"/>
    <w:rsid w:val="00BF059B"/>
    <w:rsid w:val="00BF0D56"/>
    <w:rsid w:val="00BF3EAE"/>
    <w:rsid w:val="00BF6F16"/>
    <w:rsid w:val="00C00FC5"/>
    <w:rsid w:val="00C01314"/>
    <w:rsid w:val="00C022E4"/>
    <w:rsid w:val="00C04FF6"/>
    <w:rsid w:val="00C05D29"/>
    <w:rsid w:val="00C136AA"/>
    <w:rsid w:val="00C164CD"/>
    <w:rsid w:val="00C16E08"/>
    <w:rsid w:val="00C17D15"/>
    <w:rsid w:val="00C2161E"/>
    <w:rsid w:val="00C23002"/>
    <w:rsid w:val="00C240E5"/>
    <w:rsid w:val="00C2649C"/>
    <w:rsid w:val="00C326CB"/>
    <w:rsid w:val="00C334B9"/>
    <w:rsid w:val="00C3517B"/>
    <w:rsid w:val="00C3756D"/>
    <w:rsid w:val="00C41B1A"/>
    <w:rsid w:val="00C42668"/>
    <w:rsid w:val="00C454FA"/>
    <w:rsid w:val="00C458D8"/>
    <w:rsid w:val="00C507FC"/>
    <w:rsid w:val="00C56253"/>
    <w:rsid w:val="00C571C5"/>
    <w:rsid w:val="00C60CCC"/>
    <w:rsid w:val="00C75DDC"/>
    <w:rsid w:val="00C77B81"/>
    <w:rsid w:val="00C856DF"/>
    <w:rsid w:val="00C867FE"/>
    <w:rsid w:val="00C91AD5"/>
    <w:rsid w:val="00C91B1F"/>
    <w:rsid w:val="00CA148F"/>
    <w:rsid w:val="00CA264F"/>
    <w:rsid w:val="00CA4724"/>
    <w:rsid w:val="00CA6E0D"/>
    <w:rsid w:val="00CA710B"/>
    <w:rsid w:val="00CB0FF2"/>
    <w:rsid w:val="00CB58B4"/>
    <w:rsid w:val="00CC1DC4"/>
    <w:rsid w:val="00CC22E6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D020D2"/>
    <w:rsid w:val="00D047FF"/>
    <w:rsid w:val="00D074BA"/>
    <w:rsid w:val="00D105BE"/>
    <w:rsid w:val="00D1450C"/>
    <w:rsid w:val="00D14572"/>
    <w:rsid w:val="00D14F6D"/>
    <w:rsid w:val="00D211BC"/>
    <w:rsid w:val="00D212E1"/>
    <w:rsid w:val="00D223BE"/>
    <w:rsid w:val="00D22A02"/>
    <w:rsid w:val="00D23548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7762"/>
    <w:rsid w:val="00D604C5"/>
    <w:rsid w:val="00D62FEA"/>
    <w:rsid w:val="00D65E16"/>
    <w:rsid w:val="00D6694D"/>
    <w:rsid w:val="00D82B2A"/>
    <w:rsid w:val="00D83FEB"/>
    <w:rsid w:val="00D849EE"/>
    <w:rsid w:val="00D908C6"/>
    <w:rsid w:val="00D916BC"/>
    <w:rsid w:val="00D93A4A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6F0B"/>
    <w:rsid w:val="00DB1391"/>
    <w:rsid w:val="00DB232C"/>
    <w:rsid w:val="00DB3602"/>
    <w:rsid w:val="00DB4359"/>
    <w:rsid w:val="00DB53E3"/>
    <w:rsid w:val="00DB76BB"/>
    <w:rsid w:val="00DB77B3"/>
    <w:rsid w:val="00DC1E5C"/>
    <w:rsid w:val="00DC36D4"/>
    <w:rsid w:val="00DC3892"/>
    <w:rsid w:val="00DC70C1"/>
    <w:rsid w:val="00DD041E"/>
    <w:rsid w:val="00DD332C"/>
    <w:rsid w:val="00DD522B"/>
    <w:rsid w:val="00DD5524"/>
    <w:rsid w:val="00DD669B"/>
    <w:rsid w:val="00DE0407"/>
    <w:rsid w:val="00DE1F91"/>
    <w:rsid w:val="00DE2F3A"/>
    <w:rsid w:val="00DE6311"/>
    <w:rsid w:val="00DE771A"/>
    <w:rsid w:val="00DE796D"/>
    <w:rsid w:val="00DF34E9"/>
    <w:rsid w:val="00DF44C2"/>
    <w:rsid w:val="00DF48B5"/>
    <w:rsid w:val="00DF6CDB"/>
    <w:rsid w:val="00E02382"/>
    <w:rsid w:val="00E0484A"/>
    <w:rsid w:val="00E071E2"/>
    <w:rsid w:val="00E13BC5"/>
    <w:rsid w:val="00E15F02"/>
    <w:rsid w:val="00E2432D"/>
    <w:rsid w:val="00E26248"/>
    <w:rsid w:val="00E269BC"/>
    <w:rsid w:val="00E33078"/>
    <w:rsid w:val="00E33C1A"/>
    <w:rsid w:val="00E36DE5"/>
    <w:rsid w:val="00E37909"/>
    <w:rsid w:val="00E41FA7"/>
    <w:rsid w:val="00E44A37"/>
    <w:rsid w:val="00E455FD"/>
    <w:rsid w:val="00E47FD3"/>
    <w:rsid w:val="00E531E7"/>
    <w:rsid w:val="00E53C15"/>
    <w:rsid w:val="00E66DEB"/>
    <w:rsid w:val="00E70239"/>
    <w:rsid w:val="00E76D92"/>
    <w:rsid w:val="00E77A02"/>
    <w:rsid w:val="00E8485E"/>
    <w:rsid w:val="00E859A0"/>
    <w:rsid w:val="00E87FED"/>
    <w:rsid w:val="00E91CFB"/>
    <w:rsid w:val="00E944AA"/>
    <w:rsid w:val="00E95276"/>
    <w:rsid w:val="00EA0C7B"/>
    <w:rsid w:val="00EA22D9"/>
    <w:rsid w:val="00EA2728"/>
    <w:rsid w:val="00EA6641"/>
    <w:rsid w:val="00EB08C8"/>
    <w:rsid w:val="00EB105E"/>
    <w:rsid w:val="00EB19CC"/>
    <w:rsid w:val="00EB3483"/>
    <w:rsid w:val="00EB3867"/>
    <w:rsid w:val="00EC2D5E"/>
    <w:rsid w:val="00EC65B2"/>
    <w:rsid w:val="00ED0EC7"/>
    <w:rsid w:val="00ED1BAB"/>
    <w:rsid w:val="00ED1E1B"/>
    <w:rsid w:val="00ED52BC"/>
    <w:rsid w:val="00EF30F0"/>
    <w:rsid w:val="00EF5533"/>
    <w:rsid w:val="00EF6E16"/>
    <w:rsid w:val="00F0270D"/>
    <w:rsid w:val="00F077A7"/>
    <w:rsid w:val="00F11097"/>
    <w:rsid w:val="00F122BC"/>
    <w:rsid w:val="00F13AF7"/>
    <w:rsid w:val="00F14A5A"/>
    <w:rsid w:val="00F16E56"/>
    <w:rsid w:val="00F230B5"/>
    <w:rsid w:val="00F310DD"/>
    <w:rsid w:val="00F40F32"/>
    <w:rsid w:val="00F4257B"/>
    <w:rsid w:val="00F42E4F"/>
    <w:rsid w:val="00F45B59"/>
    <w:rsid w:val="00F51B73"/>
    <w:rsid w:val="00F528F1"/>
    <w:rsid w:val="00F55CD0"/>
    <w:rsid w:val="00F63E9F"/>
    <w:rsid w:val="00F6647D"/>
    <w:rsid w:val="00F776A7"/>
    <w:rsid w:val="00F8046F"/>
    <w:rsid w:val="00F806A9"/>
    <w:rsid w:val="00F8332C"/>
    <w:rsid w:val="00F83C0F"/>
    <w:rsid w:val="00F85E6E"/>
    <w:rsid w:val="00F86F45"/>
    <w:rsid w:val="00F87386"/>
    <w:rsid w:val="00F878D7"/>
    <w:rsid w:val="00F93058"/>
    <w:rsid w:val="00F93685"/>
    <w:rsid w:val="00F94842"/>
    <w:rsid w:val="00FA7DB5"/>
    <w:rsid w:val="00FC1AB4"/>
    <w:rsid w:val="00FC2B49"/>
    <w:rsid w:val="00FC577E"/>
    <w:rsid w:val="00FC608E"/>
    <w:rsid w:val="00FC6BCE"/>
    <w:rsid w:val="00FD3CE8"/>
    <w:rsid w:val="00FD66FC"/>
    <w:rsid w:val="00FE070F"/>
    <w:rsid w:val="00FF162D"/>
    <w:rsid w:val="00FF42E9"/>
    <w:rsid w:val="00FF5766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1822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357</cp:revision>
  <cp:lastPrinted>2019-09-10T09:22:00Z</cp:lastPrinted>
  <dcterms:created xsi:type="dcterms:W3CDTF">2019-09-05T14:49:00Z</dcterms:created>
  <dcterms:modified xsi:type="dcterms:W3CDTF">2019-09-10T12:00:00Z</dcterms:modified>
</cp:coreProperties>
</file>