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B2A" w:rsidRDefault="00D82B2A" w:rsidP="0038513B">
      <w:pPr>
        <w:spacing w:after="0" w:line="240" w:lineRule="auto"/>
        <w:jc w:val="both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63A96F1" wp14:editId="20BD7BB0">
            <wp:simplePos x="0" y="0"/>
            <wp:positionH relativeFrom="page">
              <wp:posOffset>3927116</wp:posOffset>
            </wp:positionH>
            <wp:positionV relativeFrom="margin">
              <wp:posOffset>-14495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2B2A" w:rsidRDefault="00D82B2A" w:rsidP="0038513B">
      <w:pPr>
        <w:spacing w:after="0" w:line="240" w:lineRule="auto"/>
        <w:jc w:val="both"/>
      </w:pPr>
    </w:p>
    <w:p w:rsidR="00D82B2A" w:rsidRDefault="00D82B2A" w:rsidP="003851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8513B" w:rsidRDefault="0038513B" w:rsidP="003851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B5D0E" w:rsidRDefault="005B5D0E" w:rsidP="003851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82B2A" w:rsidRPr="00B23904" w:rsidRDefault="00D82B2A" w:rsidP="0038513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36EB0">
        <w:rPr>
          <w:rFonts w:ascii="Arial" w:eastAsia="Times New Roman" w:hAnsi="Arial" w:cs="Arial"/>
          <w:sz w:val="24"/>
          <w:szCs w:val="24"/>
          <w:lang w:eastAsia="es-ES"/>
        </w:rPr>
        <w:t>16</w:t>
      </w:r>
      <w:r w:rsidR="0095578F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E330F">
        <w:rPr>
          <w:rFonts w:ascii="Arial" w:eastAsia="Times New Roman" w:hAnsi="Arial" w:cs="Arial"/>
          <w:sz w:val="24"/>
          <w:szCs w:val="24"/>
          <w:lang w:eastAsia="es-ES"/>
        </w:rPr>
        <w:t>agosto</w:t>
      </w:r>
      <w:r w:rsidR="00DF48B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:rsidR="00D82B2A" w:rsidRDefault="00D82B2A" w:rsidP="0038513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82B2A" w:rsidRPr="00FB280E" w:rsidRDefault="00A758C0" w:rsidP="00122E30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‘Viajeros Cuatro’</w:t>
      </w:r>
      <w:r w:rsidR="003E78C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51666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viaja a</w:t>
      </w:r>
      <w:r w:rsidR="003E78C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Río de Janeiro</w:t>
      </w:r>
    </w:p>
    <w:p w:rsidR="00560D4A" w:rsidRDefault="00560D4A" w:rsidP="0038513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87EAE" w:rsidRDefault="00516664" w:rsidP="0038513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presentador Jordi González</w:t>
      </w:r>
      <w:r w:rsidR="003E78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mostrará al equipo del programa </w:t>
      </w:r>
      <w:r w:rsidR="005441FE">
        <w:rPr>
          <w:rFonts w:ascii="Arial" w:eastAsia="Times New Roman" w:hAnsi="Arial" w:cs="Arial"/>
          <w:b/>
          <w:sz w:val="24"/>
          <w:szCs w:val="24"/>
          <w:lang w:eastAsia="es-ES"/>
        </w:rPr>
        <w:t>sus lugares favoritos</w:t>
      </w:r>
      <w:r w:rsidR="003E78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la ciudad</w:t>
      </w:r>
    </w:p>
    <w:p w:rsidR="00E44E63" w:rsidRDefault="00E44E63" w:rsidP="0038513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5153A" w:rsidRPr="00E73131" w:rsidRDefault="007A7106" w:rsidP="00F9127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Bañada por las aguas del Atlántico,</w:t>
      </w:r>
      <w:r w:rsidR="00FD511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Río de Janeiro </w:t>
      </w:r>
      <w:r w:rsidR="0075153A">
        <w:rPr>
          <w:rFonts w:ascii="Arial" w:eastAsia="Times New Roman" w:hAnsi="Arial" w:cs="Arial"/>
          <w:sz w:val="24"/>
          <w:szCs w:val="24"/>
          <w:lang w:eastAsia="es-ES"/>
        </w:rPr>
        <w:t xml:space="preserve">posee </w:t>
      </w:r>
      <w:r w:rsidR="00FD5113">
        <w:rPr>
          <w:rFonts w:ascii="Arial" w:eastAsia="Times New Roman" w:hAnsi="Arial" w:cs="Arial"/>
          <w:sz w:val="24"/>
          <w:szCs w:val="24"/>
          <w:lang w:eastAsia="es-ES"/>
        </w:rPr>
        <w:t>todos los atractivos turísticos propios del verano</w:t>
      </w:r>
      <w:r w:rsidR="0075153A">
        <w:rPr>
          <w:rFonts w:ascii="Arial" w:eastAsia="Times New Roman" w:hAnsi="Arial" w:cs="Arial"/>
          <w:sz w:val="24"/>
          <w:szCs w:val="24"/>
          <w:lang w:eastAsia="es-ES"/>
        </w:rPr>
        <w:t>: playas, sol, monumentos emblemáticos y</w:t>
      </w:r>
      <w:r w:rsidR="003E78CA">
        <w:rPr>
          <w:rFonts w:ascii="Arial" w:eastAsia="Times New Roman" w:hAnsi="Arial" w:cs="Arial"/>
          <w:sz w:val="24"/>
          <w:szCs w:val="24"/>
          <w:lang w:eastAsia="es-ES"/>
        </w:rPr>
        <w:t xml:space="preserve"> numerosas </w:t>
      </w:r>
      <w:r w:rsidR="000C7767">
        <w:rPr>
          <w:rFonts w:ascii="Arial" w:eastAsia="Times New Roman" w:hAnsi="Arial" w:cs="Arial"/>
          <w:sz w:val="24"/>
          <w:szCs w:val="24"/>
          <w:lang w:eastAsia="es-ES"/>
        </w:rPr>
        <w:t>fiestas callejeras</w:t>
      </w:r>
      <w:r w:rsidR="003E78CA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FD5113">
        <w:rPr>
          <w:rFonts w:ascii="Arial" w:eastAsia="Times New Roman" w:hAnsi="Arial" w:cs="Arial"/>
          <w:sz w:val="24"/>
          <w:szCs w:val="24"/>
          <w:lang w:eastAsia="es-ES"/>
        </w:rPr>
        <w:t xml:space="preserve">El equipo de </w:t>
      </w:r>
      <w:r w:rsidR="00FD5113" w:rsidRPr="00E73131">
        <w:rPr>
          <w:rFonts w:ascii="Arial" w:eastAsia="Times New Roman" w:hAnsi="Arial" w:cs="Arial"/>
          <w:b/>
          <w:sz w:val="24"/>
          <w:szCs w:val="24"/>
          <w:lang w:eastAsia="es-ES"/>
        </w:rPr>
        <w:t>‘Viajeros Cuatro’</w:t>
      </w:r>
      <w:r w:rsidR="00FD5113">
        <w:rPr>
          <w:rFonts w:ascii="Arial" w:eastAsia="Times New Roman" w:hAnsi="Arial" w:cs="Arial"/>
          <w:sz w:val="24"/>
          <w:szCs w:val="24"/>
          <w:lang w:eastAsia="es-ES"/>
        </w:rPr>
        <w:t xml:space="preserve"> se dejará llevar por el ambiente festivo y la naturaleza alegre de sus </w:t>
      </w:r>
      <w:r w:rsidR="005A1F78">
        <w:rPr>
          <w:rFonts w:ascii="Arial" w:eastAsia="Times New Roman" w:hAnsi="Arial" w:cs="Arial"/>
          <w:sz w:val="24"/>
          <w:szCs w:val="24"/>
          <w:lang w:eastAsia="es-ES"/>
        </w:rPr>
        <w:t>habitantes</w:t>
      </w:r>
      <w:r w:rsidR="00FD5113">
        <w:rPr>
          <w:rFonts w:ascii="Arial" w:eastAsia="Times New Roman" w:hAnsi="Arial" w:cs="Arial"/>
          <w:sz w:val="24"/>
          <w:szCs w:val="24"/>
          <w:lang w:eastAsia="es-ES"/>
        </w:rPr>
        <w:t xml:space="preserve"> en la próxima entrega del programa</w:t>
      </w:r>
      <w:r w:rsidR="003E78C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D5113">
        <w:rPr>
          <w:rFonts w:ascii="Arial" w:eastAsia="Times New Roman" w:hAnsi="Arial" w:cs="Arial"/>
          <w:sz w:val="24"/>
          <w:szCs w:val="24"/>
          <w:lang w:eastAsia="es-ES"/>
        </w:rPr>
        <w:t xml:space="preserve"> que Cuatro emitirá </w:t>
      </w:r>
      <w:r w:rsidR="00FD5113" w:rsidRPr="00E73131">
        <w:rPr>
          <w:rFonts w:ascii="Arial" w:eastAsia="Times New Roman" w:hAnsi="Arial" w:cs="Arial"/>
          <w:b/>
          <w:sz w:val="24"/>
          <w:szCs w:val="24"/>
          <w:lang w:eastAsia="es-ES"/>
        </w:rPr>
        <w:t>el 18 de agosto a las 21.3</w:t>
      </w:r>
      <w:r w:rsidR="00027FD4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bookmarkStart w:id="0" w:name="_GoBack"/>
      <w:bookmarkEnd w:id="0"/>
      <w:r w:rsidR="00FD5113" w:rsidRPr="00E73131">
        <w:rPr>
          <w:rFonts w:ascii="Arial" w:eastAsia="Times New Roman" w:hAnsi="Arial" w:cs="Arial"/>
          <w:b/>
          <w:sz w:val="24"/>
          <w:szCs w:val="24"/>
          <w:lang w:eastAsia="es-ES"/>
        </w:rPr>
        <w:t>h.</w:t>
      </w:r>
    </w:p>
    <w:p w:rsidR="006334E4" w:rsidRDefault="006334E4" w:rsidP="00F9127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B3A38" w:rsidRDefault="00A472D2" w:rsidP="0038513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Para comenzar la aventura, los reporteros </w:t>
      </w:r>
      <w:r w:rsidRPr="00FC6B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Noemí Redondo y Álvaro </w:t>
      </w:r>
      <w:proofErr w:type="spellStart"/>
      <w:r w:rsidRPr="00FC6B9C">
        <w:rPr>
          <w:rFonts w:ascii="Arial" w:eastAsia="Times New Roman" w:hAnsi="Arial" w:cs="Arial"/>
          <w:b/>
          <w:sz w:val="24"/>
          <w:szCs w:val="24"/>
          <w:lang w:eastAsia="es-ES"/>
        </w:rPr>
        <w:t>Secunza</w:t>
      </w:r>
      <w:proofErr w:type="spellEnd"/>
      <w:r w:rsidR="00D44BA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44BA2" w:rsidRPr="00D44BA2">
        <w:rPr>
          <w:rFonts w:ascii="Arial" w:eastAsia="Times New Roman" w:hAnsi="Arial" w:cs="Arial"/>
          <w:sz w:val="24"/>
          <w:szCs w:val="24"/>
          <w:lang w:eastAsia="es-ES"/>
        </w:rPr>
        <w:t>se adentrarán con 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6774A">
        <w:rPr>
          <w:rFonts w:ascii="Arial" w:eastAsia="Times New Roman" w:hAnsi="Arial" w:cs="Arial"/>
          <w:sz w:val="24"/>
          <w:szCs w:val="24"/>
          <w:lang w:eastAsia="es-ES"/>
        </w:rPr>
        <w:t>empresario catalán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3A50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Albert </w:t>
      </w:r>
      <w:proofErr w:type="spellStart"/>
      <w:r w:rsidRPr="003A50FF">
        <w:rPr>
          <w:rFonts w:ascii="Arial" w:eastAsia="Times New Roman" w:hAnsi="Arial" w:cs="Arial"/>
          <w:b/>
          <w:sz w:val="24"/>
          <w:szCs w:val="24"/>
          <w:lang w:eastAsia="es-ES"/>
        </w:rPr>
        <w:t>Aixut</w:t>
      </w:r>
      <w:proofErr w:type="spellEnd"/>
      <w:r w:rsidR="009361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3613F"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r w:rsidR="0093613F" w:rsidRPr="00F77F4B">
        <w:rPr>
          <w:rFonts w:ascii="Arial" w:eastAsia="Times New Roman" w:hAnsi="Arial" w:cs="Arial"/>
          <w:i/>
          <w:sz w:val="24"/>
          <w:szCs w:val="24"/>
          <w:lang w:eastAsia="es-ES"/>
        </w:rPr>
        <w:t>glamour</w:t>
      </w:r>
      <w:r w:rsidR="0093613F">
        <w:rPr>
          <w:rFonts w:ascii="Arial" w:eastAsia="Times New Roman" w:hAnsi="Arial" w:cs="Arial"/>
          <w:sz w:val="24"/>
          <w:szCs w:val="24"/>
          <w:lang w:eastAsia="es-ES"/>
        </w:rPr>
        <w:t xml:space="preserve"> y las tradiciones de la famosa playa de Ipanema</w:t>
      </w:r>
      <w:r w:rsidR="0045330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3613F">
        <w:rPr>
          <w:rFonts w:ascii="Arial" w:eastAsia="Times New Roman" w:hAnsi="Arial" w:cs="Arial"/>
          <w:sz w:val="24"/>
          <w:szCs w:val="24"/>
          <w:lang w:eastAsia="es-ES"/>
        </w:rPr>
        <w:t>y le acompañarán</w:t>
      </w:r>
      <w:r w:rsidR="0096774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 una </w:t>
      </w:r>
      <w:r w:rsidR="00490241">
        <w:rPr>
          <w:rFonts w:ascii="Arial" w:eastAsia="Times New Roman" w:hAnsi="Arial" w:cs="Arial"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sz w:val="24"/>
          <w:szCs w:val="24"/>
          <w:lang w:eastAsia="es-ES"/>
        </w:rPr>
        <w:t>roda de samba</w:t>
      </w:r>
      <w:r w:rsidR="00490241">
        <w:rPr>
          <w:rFonts w:ascii="Arial" w:eastAsia="Times New Roman" w:hAnsi="Arial" w:cs="Arial"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un concierto callejero </w:t>
      </w:r>
      <w:r w:rsidR="008A0C5C">
        <w:rPr>
          <w:rFonts w:ascii="Arial" w:eastAsia="Times New Roman" w:hAnsi="Arial" w:cs="Arial"/>
          <w:sz w:val="24"/>
          <w:szCs w:val="24"/>
          <w:lang w:eastAsia="es-ES"/>
        </w:rPr>
        <w:t xml:space="preserve">donde la gente </w:t>
      </w:r>
      <w:r w:rsidR="00F14F62">
        <w:rPr>
          <w:rFonts w:ascii="Arial" w:eastAsia="Times New Roman" w:hAnsi="Arial" w:cs="Arial"/>
          <w:sz w:val="24"/>
          <w:szCs w:val="24"/>
          <w:lang w:eastAsia="es-ES"/>
        </w:rPr>
        <w:t>baila al ritmo de samba.</w:t>
      </w:r>
      <w:r w:rsidR="003E78C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B75B6">
        <w:rPr>
          <w:rFonts w:ascii="Arial" w:eastAsia="Times New Roman" w:hAnsi="Arial" w:cs="Arial"/>
          <w:sz w:val="24"/>
          <w:szCs w:val="24"/>
          <w:lang w:eastAsia="es-ES"/>
        </w:rPr>
        <w:t>Además, e</w:t>
      </w:r>
      <w:r w:rsidR="00FE0D4D">
        <w:rPr>
          <w:rFonts w:ascii="Arial" w:eastAsia="Times New Roman" w:hAnsi="Arial" w:cs="Arial"/>
          <w:sz w:val="24"/>
          <w:szCs w:val="24"/>
          <w:lang w:eastAsia="es-ES"/>
        </w:rPr>
        <w:t>l equipo descubrirá</w:t>
      </w:r>
      <w:r w:rsidR="00284183">
        <w:rPr>
          <w:rFonts w:ascii="Arial" w:eastAsia="Times New Roman" w:hAnsi="Arial" w:cs="Arial"/>
          <w:sz w:val="24"/>
          <w:szCs w:val="24"/>
          <w:lang w:eastAsia="es-ES"/>
        </w:rPr>
        <w:t xml:space="preserve"> los lugares favoritos de la comunidad LGTB</w:t>
      </w:r>
      <w:r w:rsidR="00FE0D4D">
        <w:rPr>
          <w:rFonts w:ascii="Arial" w:eastAsia="Times New Roman" w:hAnsi="Arial" w:cs="Arial"/>
          <w:sz w:val="24"/>
          <w:szCs w:val="24"/>
          <w:lang w:eastAsia="es-ES"/>
        </w:rPr>
        <w:t xml:space="preserve">I junto a </w:t>
      </w:r>
      <w:r w:rsidR="00FE0D4D" w:rsidRPr="00FE0D4D">
        <w:rPr>
          <w:rFonts w:ascii="Arial" w:eastAsia="Times New Roman" w:hAnsi="Arial" w:cs="Arial"/>
          <w:b/>
          <w:sz w:val="24"/>
          <w:szCs w:val="24"/>
          <w:lang w:eastAsia="es-ES"/>
        </w:rPr>
        <w:t>Franco</w:t>
      </w:r>
      <w:r w:rsidR="00FE0D4D">
        <w:rPr>
          <w:rFonts w:ascii="Arial" w:eastAsia="Times New Roman" w:hAnsi="Arial" w:cs="Arial"/>
          <w:sz w:val="24"/>
          <w:szCs w:val="24"/>
          <w:lang w:eastAsia="es-ES"/>
        </w:rPr>
        <w:t xml:space="preserve"> y su marido </w:t>
      </w:r>
      <w:r w:rsidR="000D538A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AB75B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B3A38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122E30">
        <w:rPr>
          <w:rFonts w:ascii="Arial" w:eastAsia="Times New Roman" w:hAnsi="Arial" w:cs="Arial"/>
          <w:sz w:val="24"/>
          <w:szCs w:val="24"/>
          <w:lang w:eastAsia="es-ES"/>
        </w:rPr>
        <w:t>periodista</w:t>
      </w:r>
      <w:r w:rsidR="00EB3A3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B3A38" w:rsidRPr="003A50FF">
        <w:rPr>
          <w:rFonts w:ascii="Arial" w:eastAsia="Times New Roman" w:hAnsi="Arial" w:cs="Arial"/>
          <w:b/>
          <w:sz w:val="24"/>
          <w:szCs w:val="24"/>
          <w:lang w:eastAsia="es-ES"/>
        </w:rPr>
        <w:t>Ana Peralta</w:t>
      </w:r>
      <w:r w:rsidR="00EB3A38">
        <w:rPr>
          <w:rFonts w:ascii="Arial" w:eastAsia="Times New Roman" w:hAnsi="Arial" w:cs="Arial"/>
          <w:sz w:val="24"/>
          <w:szCs w:val="24"/>
          <w:lang w:eastAsia="es-ES"/>
        </w:rPr>
        <w:t xml:space="preserve"> mostrará al programa</w:t>
      </w:r>
      <w:r w:rsidR="00302811">
        <w:rPr>
          <w:rFonts w:ascii="Arial" w:eastAsia="Times New Roman" w:hAnsi="Arial" w:cs="Arial"/>
          <w:sz w:val="24"/>
          <w:szCs w:val="24"/>
          <w:lang w:eastAsia="es-ES"/>
        </w:rPr>
        <w:t xml:space="preserve"> la espectacular</w:t>
      </w:r>
      <w:r w:rsidR="00EB3A3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02811">
        <w:rPr>
          <w:rFonts w:ascii="Arial" w:eastAsia="Times New Roman" w:hAnsi="Arial" w:cs="Arial"/>
          <w:sz w:val="24"/>
          <w:szCs w:val="24"/>
          <w:lang w:eastAsia="es-ES"/>
        </w:rPr>
        <w:t xml:space="preserve">salida del sol desde unas canoas en la playa de Copacabana. Entre </w:t>
      </w:r>
      <w:r w:rsidR="003E78CA">
        <w:rPr>
          <w:rFonts w:ascii="Arial" w:eastAsia="Times New Roman" w:hAnsi="Arial" w:cs="Arial"/>
          <w:sz w:val="24"/>
          <w:szCs w:val="24"/>
          <w:lang w:eastAsia="es-ES"/>
        </w:rPr>
        <w:t>esta playa y la de</w:t>
      </w:r>
      <w:r w:rsidR="00302811">
        <w:rPr>
          <w:rFonts w:ascii="Arial" w:eastAsia="Times New Roman" w:hAnsi="Arial" w:cs="Arial"/>
          <w:sz w:val="24"/>
          <w:szCs w:val="24"/>
          <w:lang w:eastAsia="es-ES"/>
        </w:rPr>
        <w:t xml:space="preserve"> Ipanema</w:t>
      </w:r>
      <w:r w:rsidR="003E78C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02811">
        <w:rPr>
          <w:rFonts w:ascii="Arial" w:eastAsia="Times New Roman" w:hAnsi="Arial" w:cs="Arial"/>
          <w:sz w:val="24"/>
          <w:szCs w:val="24"/>
          <w:lang w:eastAsia="es-ES"/>
        </w:rPr>
        <w:t xml:space="preserve">se encuentra el famoso </w:t>
      </w:r>
      <w:r w:rsidR="00302811" w:rsidRPr="003A50FF">
        <w:rPr>
          <w:rFonts w:ascii="Arial" w:eastAsia="Times New Roman" w:hAnsi="Arial" w:cs="Arial"/>
          <w:b/>
          <w:sz w:val="24"/>
          <w:szCs w:val="24"/>
          <w:lang w:eastAsia="es-ES"/>
        </w:rPr>
        <w:t>Cristo Redentor de Corcovado</w:t>
      </w:r>
      <w:r w:rsidR="00302811">
        <w:rPr>
          <w:rFonts w:ascii="Arial" w:eastAsia="Times New Roman" w:hAnsi="Arial" w:cs="Arial"/>
          <w:sz w:val="24"/>
          <w:szCs w:val="24"/>
          <w:lang w:eastAsia="es-ES"/>
        </w:rPr>
        <w:t xml:space="preserve">, un </w:t>
      </w:r>
      <w:r w:rsidR="003E78CA">
        <w:rPr>
          <w:rFonts w:ascii="Arial" w:eastAsia="Times New Roman" w:hAnsi="Arial" w:cs="Arial"/>
          <w:sz w:val="24"/>
          <w:szCs w:val="24"/>
          <w:lang w:eastAsia="es-ES"/>
        </w:rPr>
        <w:t>monumento imprescindible en</w:t>
      </w:r>
      <w:r w:rsidR="00302811">
        <w:rPr>
          <w:rFonts w:ascii="Arial" w:eastAsia="Times New Roman" w:hAnsi="Arial" w:cs="Arial"/>
          <w:sz w:val="24"/>
          <w:szCs w:val="24"/>
          <w:lang w:eastAsia="es-ES"/>
        </w:rPr>
        <w:t xml:space="preserve"> Brasil.</w:t>
      </w:r>
    </w:p>
    <w:p w:rsidR="0041115E" w:rsidRDefault="0041115E" w:rsidP="0038513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D6E72" w:rsidRDefault="00DA6345" w:rsidP="0038513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Tomando un puente</w:t>
      </w:r>
      <w:r w:rsidR="004D549C">
        <w:rPr>
          <w:rFonts w:ascii="Arial" w:eastAsia="Times New Roman" w:hAnsi="Arial" w:cs="Arial"/>
          <w:sz w:val="24"/>
          <w:szCs w:val="24"/>
          <w:lang w:eastAsia="es-ES"/>
        </w:rPr>
        <w:t xml:space="preserve"> desde Río</w:t>
      </w:r>
      <w:r w:rsidR="00720C44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D6E72" w:rsidRPr="00DD6E72">
        <w:rPr>
          <w:rFonts w:ascii="Arial" w:eastAsia="Times New Roman" w:hAnsi="Arial" w:cs="Arial"/>
          <w:b/>
          <w:sz w:val="24"/>
          <w:szCs w:val="24"/>
          <w:lang w:eastAsia="es-ES"/>
        </w:rPr>
        <w:t>Rafa Torres</w:t>
      </w:r>
      <w:r w:rsidR="00720C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20C44" w:rsidRPr="00720C44">
        <w:rPr>
          <w:rFonts w:ascii="Arial" w:eastAsia="Times New Roman" w:hAnsi="Arial" w:cs="Arial"/>
          <w:sz w:val="24"/>
          <w:szCs w:val="24"/>
          <w:lang w:eastAsia="es-ES"/>
        </w:rPr>
        <w:t xml:space="preserve">acompañara </w:t>
      </w:r>
      <w:r w:rsidR="00720C44">
        <w:rPr>
          <w:rFonts w:ascii="Arial" w:eastAsia="Times New Roman" w:hAnsi="Arial" w:cs="Arial"/>
          <w:sz w:val="24"/>
          <w:szCs w:val="24"/>
          <w:lang w:eastAsia="es-ES"/>
        </w:rPr>
        <w:t xml:space="preserve">al equipo </w:t>
      </w:r>
      <w:r w:rsidR="00720C44" w:rsidRPr="00720C44">
        <w:rPr>
          <w:rFonts w:ascii="Arial" w:eastAsia="Times New Roman" w:hAnsi="Arial" w:cs="Arial"/>
          <w:sz w:val="24"/>
          <w:szCs w:val="24"/>
          <w:lang w:eastAsia="es-ES"/>
        </w:rPr>
        <w:t>del programa</w:t>
      </w:r>
      <w:r w:rsidR="00DD6E7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20C44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DD6E72">
        <w:rPr>
          <w:rFonts w:ascii="Arial" w:eastAsia="Times New Roman" w:hAnsi="Arial" w:cs="Arial"/>
          <w:sz w:val="24"/>
          <w:szCs w:val="24"/>
          <w:lang w:eastAsia="es-ES"/>
        </w:rPr>
        <w:t xml:space="preserve">la ciudad de </w:t>
      </w:r>
      <w:proofErr w:type="spellStart"/>
      <w:r w:rsidR="00DD6E72" w:rsidRPr="00092678">
        <w:rPr>
          <w:rFonts w:ascii="Arial" w:eastAsia="Times New Roman" w:hAnsi="Arial" w:cs="Arial"/>
          <w:b/>
          <w:sz w:val="24"/>
          <w:szCs w:val="24"/>
          <w:lang w:eastAsia="es-ES"/>
        </w:rPr>
        <w:t>Niteroi</w:t>
      </w:r>
      <w:proofErr w:type="spellEnd"/>
      <w:r w:rsidR="00DD6E72">
        <w:rPr>
          <w:rFonts w:ascii="Arial" w:eastAsia="Times New Roman" w:hAnsi="Arial" w:cs="Arial"/>
          <w:sz w:val="24"/>
          <w:szCs w:val="24"/>
          <w:lang w:eastAsia="es-ES"/>
        </w:rPr>
        <w:t>. Allí degustarán la famosa ‘</w:t>
      </w:r>
      <w:proofErr w:type="spellStart"/>
      <w:r w:rsidR="00DD6E72">
        <w:rPr>
          <w:rFonts w:ascii="Arial" w:eastAsia="Times New Roman" w:hAnsi="Arial" w:cs="Arial"/>
          <w:sz w:val="24"/>
          <w:szCs w:val="24"/>
          <w:lang w:eastAsia="es-ES"/>
        </w:rPr>
        <w:t>moqueca</w:t>
      </w:r>
      <w:proofErr w:type="spellEnd"/>
      <w:r w:rsidR="00DD6E72">
        <w:rPr>
          <w:rFonts w:ascii="Arial" w:eastAsia="Times New Roman" w:hAnsi="Arial" w:cs="Arial"/>
          <w:sz w:val="24"/>
          <w:szCs w:val="24"/>
          <w:lang w:eastAsia="es-ES"/>
        </w:rPr>
        <w:t xml:space="preserve">’, un plato tradicional, y acabarán el día en el Parque da </w:t>
      </w:r>
      <w:proofErr w:type="spellStart"/>
      <w:r w:rsidR="00DD6E72">
        <w:rPr>
          <w:rFonts w:ascii="Arial" w:eastAsia="Times New Roman" w:hAnsi="Arial" w:cs="Arial"/>
          <w:sz w:val="24"/>
          <w:szCs w:val="24"/>
          <w:lang w:eastAsia="es-ES"/>
        </w:rPr>
        <w:t>Cidade</w:t>
      </w:r>
      <w:proofErr w:type="spellEnd"/>
      <w:r w:rsidR="00DD6E72">
        <w:rPr>
          <w:rFonts w:ascii="Arial" w:eastAsia="Times New Roman" w:hAnsi="Arial" w:cs="Arial"/>
          <w:sz w:val="24"/>
          <w:szCs w:val="24"/>
          <w:lang w:eastAsia="es-ES"/>
        </w:rPr>
        <w:t>, una reserva natural donde se pueden ver las lagunas y las playas de la ciudad en toda su extensión.</w:t>
      </w:r>
    </w:p>
    <w:p w:rsidR="00DD6E72" w:rsidRDefault="00DD6E72" w:rsidP="0038513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25238" w:rsidRDefault="00993A24" w:rsidP="0038513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este viaje, los reporteros también contarán con </w:t>
      </w:r>
      <w:r w:rsidR="00662EBD">
        <w:rPr>
          <w:rFonts w:ascii="Arial" w:eastAsia="Times New Roman" w:hAnsi="Arial" w:cs="Arial"/>
          <w:sz w:val="24"/>
          <w:szCs w:val="24"/>
          <w:lang w:eastAsia="es-ES"/>
        </w:rPr>
        <w:t>un guía improvisado:</w:t>
      </w:r>
      <w:r w:rsidR="00D34892" w:rsidRPr="003A50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Jordi González</w:t>
      </w:r>
      <w:r w:rsidR="00D34892">
        <w:rPr>
          <w:rFonts w:ascii="Arial" w:eastAsia="Times New Roman" w:hAnsi="Arial" w:cs="Arial"/>
          <w:sz w:val="24"/>
          <w:szCs w:val="24"/>
          <w:lang w:eastAsia="es-ES"/>
        </w:rPr>
        <w:t xml:space="preserve">. El presentador posee una casa en Río de Janeiro, fruto de su pasión por la capital. </w:t>
      </w:r>
      <w:r w:rsidR="00490EB1">
        <w:rPr>
          <w:rFonts w:ascii="Arial" w:eastAsia="Times New Roman" w:hAnsi="Arial" w:cs="Arial"/>
          <w:sz w:val="24"/>
          <w:szCs w:val="24"/>
          <w:lang w:eastAsia="es-ES"/>
        </w:rPr>
        <w:t xml:space="preserve">Acompañado por el campeón del mundo de </w:t>
      </w:r>
      <w:proofErr w:type="spellStart"/>
      <w:r w:rsidR="00490EB1" w:rsidRPr="00E51010">
        <w:rPr>
          <w:rFonts w:ascii="Arial" w:eastAsia="Times New Roman" w:hAnsi="Arial" w:cs="Arial"/>
          <w:i/>
          <w:sz w:val="24"/>
          <w:szCs w:val="24"/>
          <w:lang w:eastAsia="es-ES"/>
        </w:rPr>
        <w:t>bodyboard</w:t>
      </w:r>
      <w:proofErr w:type="spellEnd"/>
      <w:r w:rsidR="00EF6AB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90EB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90EB1" w:rsidRPr="00490EB1">
        <w:rPr>
          <w:rFonts w:ascii="Arial" w:eastAsia="Times New Roman" w:hAnsi="Arial" w:cs="Arial"/>
          <w:b/>
          <w:sz w:val="24"/>
          <w:szCs w:val="24"/>
          <w:lang w:eastAsia="es-ES"/>
        </w:rPr>
        <w:t>Sócrates Santana</w:t>
      </w:r>
      <w:r w:rsidR="00490EB1">
        <w:rPr>
          <w:rFonts w:ascii="Arial" w:eastAsia="Times New Roman" w:hAnsi="Arial" w:cs="Arial"/>
          <w:sz w:val="24"/>
          <w:szCs w:val="24"/>
          <w:lang w:eastAsia="es-ES"/>
        </w:rPr>
        <w:t>, e</w:t>
      </w:r>
      <w:r w:rsidR="009F72B3">
        <w:rPr>
          <w:rFonts w:ascii="Arial" w:eastAsia="Times New Roman" w:hAnsi="Arial" w:cs="Arial"/>
          <w:sz w:val="24"/>
          <w:szCs w:val="24"/>
          <w:lang w:eastAsia="es-ES"/>
        </w:rPr>
        <w:t>l equipo de</w:t>
      </w:r>
      <w:r w:rsidR="00D34892">
        <w:rPr>
          <w:rFonts w:ascii="Arial" w:eastAsia="Times New Roman" w:hAnsi="Arial" w:cs="Arial"/>
          <w:sz w:val="24"/>
          <w:szCs w:val="24"/>
          <w:lang w:eastAsia="es-ES"/>
        </w:rPr>
        <w:t xml:space="preserve"> ‘Viajeros Cuatro’ </w:t>
      </w:r>
      <w:r w:rsidR="009F72B3">
        <w:rPr>
          <w:rFonts w:ascii="Arial" w:eastAsia="Times New Roman" w:hAnsi="Arial" w:cs="Arial"/>
          <w:sz w:val="24"/>
          <w:szCs w:val="24"/>
          <w:lang w:eastAsia="es-ES"/>
        </w:rPr>
        <w:t>visitará</w:t>
      </w:r>
      <w:r w:rsidR="00D34892"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="00D34892" w:rsidRPr="00B34B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favela de </w:t>
      </w:r>
      <w:proofErr w:type="spellStart"/>
      <w:r w:rsidR="00D34892" w:rsidRPr="00B34B0A">
        <w:rPr>
          <w:rFonts w:ascii="Arial" w:eastAsia="Times New Roman" w:hAnsi="Arial" w:cs="Arial"/>
          <w:b/>
          <w:sz w:val="24"/>
          <w:szCs w:val="24"/>
          <w:lang w:eastAsia="es-ES"/>
        </w:rPr>
        <w:t>Cantagalo</w:t>
      </w:r>
      <w:proofErr w:type="spellEnd"/>
      <w:r w:rsidR="00D34892">
        <w:rPr>
          <w:rFonts w:ascii="Arial" w:eastAsia="Times New Roman" w:hAnsi="Arial" w:cs="Arial"/>
          <w:sz w:val="24"/>
          <w:szCs w:val="24"/>
          <w:lang w:eastAsia="es-ES"/>
        </w:rPr>
        <w:t>, desde donde se puede</w:t>
      </w:r>
      <w:r w:rsidR="009F72B3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D34892">
        <w:rPr>
          <w:rFonts w:ascii="Arial" w:eastAsia="Times New Roman" w:hAnsi="Arial" w:cs="Arial"/>
          <w:sz w:val="24"/>
          <w:szCs w:val="24"/>
          <w:lang w:eastAsia="es-ES"/>
        </w:rPr>
        <w:t xml:space="preserve"> observar los barrios más humildes</w:t>
      </w:r>
      <w:r w:rsidR="00662EBD">
        <w:rPr>
          <w:rFonts w:ascii="Arial" w:eastAsia="Times New Roman" w:hAnsi="Arial" w:cs="Arial"/>
          <w:sz w:val="24"/>
          <w:szCs w:val="24"/>
          <w:lang w:eastAsia="es-ES"/>
        </w:rPr>
        <w:t xml:space="preserve"> de la ciudad</w:t>
      </w:r>
      <w:r w:rsidR="00D34892">
        <w:rPr>
          <w:rFonts w:ascii="Arial" w:eastAsia="Times New Roman" w:hAnsi="Arial" w:cs="Arial"/>
          <w:sz w:val="24"/>
          <w:szCs w:val="24"/>
          <w:lang w:eastAsia="es-ES"/>
        </w:rPr>
        <w:t xml:space="preserve">. Además, </w:t>
      </w:r>
      <w:r w:rsidR="009F72B3">
        <w:rPr>
          <w:rFonts w:ascii="Arial" w:eastAsia="Times New Roman" w:hAnsi="Arial" w:cs="Arial"/>
          <w:sz w:val="24"/>
          <w:szCs w:val="24"/>
          <w:lang w:eastAsia="es-ES"/>
        </w:rPr>
        <w:t xml:space="preserve">los reporteros </w:t>
      </w:r>
      <w:r w:rsidR="00D34892">
        <w:rPr>
          <w:rFonts w:ascii="Arial" w:eastAsia="Times New Roman" w:hAnsi="Arial" w:cs="Arial"/>
          <w:sz w:val="24"/>
          <w:szCs w:val="24"/>
          <w:lang w:eastAsia="es-ES"/>
        </w:rPr>
        <w:t>acudirán</w:t>
      </w:r>
      <w:r w:rsidR="005A1F78">
        <w:rPr>
          <w:rFonts w:ascii="Arial" w:eastAsia="Times New Roman" w:hAnsi="Arial" w:cs="Arial"/>
          <w:sz w:val="24"/>
          <w:szCs w:val="24"/>
          <w:lang w:eastAsia="es-ES"/>
        </w:rPr>
        <w:t xml:space="preserve"> a</w:t>
      </w:r>
      <w:r w:rsidR="00D3489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34892" w:rsidRPr="00B34B0A">
        <w:rPr>
          <w:rFonts w:ascii="Arial" w:eastAsia="Times New Roman" w:hAnsi="Arial" w:cs="Arial"/>
          <w:b/>
          <w:sz w:val="24"/>
          <w:szCs w:val="24"/>
          <w:lang w:eastAsia="es-ES"/>
        </w:rPr>
        <w:t>Isla Grande</w:t>
      </w:r>
      <w:r w:rsidR="00516664">
        <w:rPr>
          <w:rFonts w:ascii="Arial" w:eastAsia="Times New Roman" w:hAnsi="Arial" w:cs="Arial"/>
          <w:sz w:val="24"/>
          <w:szCs w:val="24"/>
          <w:lang w:eastAsia="es-ES"/>
        </w:rPr>
        <w:t xml:space="preserve">, un paraíso natural a dos horas de Río, </w:t>
      </w:r>
      <w:r w:rsidR="00D019D5">
        <w:rPr>
          <w:rFonts w:ascii="Arial" w:eastAsia="Times New Roman" w:hAnsi="Arial" w:cs="Arial"/>
          <w:sz w:val="24"/>
          <w:szCs w:val="24"/>
          <w:lang w:eastAsia="es-ES"/>
        </w:rPr>
        <w:t xml:space="preserve">acompañados por </w:t>
      </w:r>
      <w:r w:rsidR="00D019D5" w:rsidRPr="00F00D33">
        <w:rPr>
          <w:rFonts w:ascii="Arial" w:eastAsia="Times New Roman" w:hAnsi="Arial" w:cs="Arial"/>
          <w:b/>
          <w:sz w:val="24"/>
          <w:szCs w:val="24"/>
          <w:lang w:eastAsia="es-ES"/>
        </w:rPr>
        <w:t>Lola Campos</w:t>
      </w:r>
      <w:r w:rsidR="00D019D5">
        <w:rPr>
          <w:rFonts w:ascii="Arial" w:eastAsia="Times New Roman" w:hAnsi="Arial" w:cs="Arial"/>
          <w:sz w:val="24"/>
          <w:szCs w:val="24"/>
          <w:lang w:eastAsia="es-ES"/>
        </w:rPr>
        <w:t xml:space="preserve">, la única española que vive en </w:t>
      </w:r>
      <w:r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516664">
        <w:rPr>
          <w:rFonts w:ascii="Arial" w:eastAsia="Times New Roman" w:hAnsi="Arial" w:cs="Arial"/>
          <w:sz w:val="24"/>
          <w:szCs w:val="24"/>
          <w:lang w:eastAsia="es-ES"/>
        </w:rPr>
        <w:t>a isla</w:t>
      </w:r>
      <w:r w:rsidR="00A66F6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A66F68" w:rsidRDefault="00A66F68" w:rsidP="0038513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94F31" w:rsidRDefault="00840FDE" w:rsidP="00C91B1F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Los imprescindibles de Río de Janeiro, en el </w:t>
      </w:r>
      <w:proofErr w:type="spellStart"/>
      <w:r w:rsidRPr="00D9799F">
        <w:rPr>
          <w:rFonts w:ascii="Arial" w:eastAsia="Times New Roman" w:hAnsi="Arial" w:cs="Arial"/>
          <w:b/>
          <w:i/>
          <w:color w:val="002C5F"/>
          <w:sz w:val="28"/>
          <w:szCs w:val="28"/>
          <w:lang w:eastAsia="es-ES"/>
        </w:rPr>
        <w:t>site</w:t>
      </w:r>
      <w:proofErr w:type="spellEnd"/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oficial</w:t>
      </w:r>
    </w:p>
    <w:p w:rsidR="00ED4179" w:rsidRPr="00604720" w:rsidRDefault="00ED4179" w:rsidP="00C91B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es-ES"/>
        </w:rPr>
      </w:pPr>
    </w:p>
    <w:p w:rsidR="00CE3848" w:rsidRDefault="00281D88" w:rsidP="0038513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Como cada semana, </w:t>
      </w:r>
      <w:r w:rsidRPr="00840FD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proofErr w:type="spellStart"/>
      <w:r w:rsidRPr="00840FDE">
        <w:rPr>
          <w:rFonts w:ascii="Arial" w:eastAsia="Times New Roman" w:hAnsi="Arial" w:cs="Arial"/>
          <w:b/>
          <w:i/>
          <w:sz w:val="24"/>
          <w:szCs w:val="24"/>
          <w:lang w:eastAsia="es-ES"/>
        </w:rPr>
        <w:t>site</w:t>
      </w:r>
      <w:proofErr w:type="spellEnd"/>
      <w:r w:rsidRPr="00840FD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oficial de ‘Viajeros Cuatro’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ofrecerá</w:t>
      </w:r>
      <w:r w:rsidR="006B530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una </w:t>
      </w:r>
      <w:r w:rsidRPr="0040436F">
        <w:rPr>
          <w:rFonts w:ascii="Arial" w:eastAsia="Times New Roman" w:hAnsi="Arial" w:cs="Arial"/>
          <w:b/>
          <w:sz w:val="24"/>
          <w:szCs w:val="24"/>
          <w:lang w:eastAsia="es-ES"/>
        </w:rPr>
        <w:t>guía especia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 para aquellos que deseen </w:t>
      </w:r>
      <w:r w:rsidR="006B530A">
        <w:rPr>
          <w:rFonts w:ascii="Arial" w:eastAsia="Times New Roman" w:hAnsi="Arial" w:cs="Arial"/>
          <w:sz w:val="24"/>
          <w:szCs w:val="24"/>
          <w:lang w:eastAsia="es-ES"/>
        </w:rPr>
        <w:t>información adicional sobre este destino.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Los mejores sitios para </w:t>
      </w:r>
      <w:r w:rsidR="0040436F">
        <w:rPr>
          <w:rFonts w:ascii="Arial" w:eastAsia="Times New Roman" w:hAnsi="Arial" w:cs="Arial"/>
          <w:sz w:val="24"/>
          <w:szCs w:val="24"/>
          <w:lang w:eastAsia="es-ES"/>
        </w:rPr>
        <w:t>hacer turismo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cómo desplazarse por </w:t>
      </w:r>
      <w:r w:rsidR="0095122D">
        <w:rPr>
          <w:rFonts w:ascii="Arial" w:eastAsia="Times New Roman" w:hAnsi="Arial" w:cs="Arial"/>
          <w:sz w:val="24"/>
          <w:szCs w:val="24"/>
          <w:lang w:eastAsia="es-ES"/>
        </w:rPr>
        <w:t>la ciudad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95122D">
        <w:rPr>
          <w:rFonts w:ascii="Arial" w:eastAsia="Times New Roman" w:hAnsi="Arial" w:cs="Arial"/>
          <w:sz w:val="24"/>
          <w:szCs w:val="24"/>
          <w:lang w:eastAsia="es-ES"/>
        </w:rPr>
        <w:t xml:space="preserve">recomendaciones gastronómicas y de alojamiento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son </w:t>
      </w:r>
      <w:r w:rsidR="0095122D">
        <w:rPr>
          <w:rFonts w:ascii="Arial" w:eastAsia="Times New Roman" w:hAnsi="Arial" w:cs="Arial"/>
          <w:sz w:val="24"/>
          <w:szCs w:val="24"/>
          <w:lang w:eastAsia="es-ES"/>
        </w:rPr>
        <w:t xml:space="preserve">algunos de los datos que estarán disponibles en </w:t>
      </w:r>
      <w:r w:rsidR="00491512">
        <w:rPr>
          <w:rFonts w:ascii="Arial" w:eastAsia="Times New Roman" w:hAnsi="Arial" w:cs="Arial"/>
          <w:sz w:val="24"/>
          <w:szCs w:val="24"/>
          <w:lang w:eastAsia="es-ES"/>
        </w:rPr>
        <w:t xml:space="preserve">esta página. </w:t>
      </w:r>
    </w:p>
    <w:p w:rsidR="000F313C" w:rsidRPr="000F313C" w:rsidRDefault="000F313C" w:rsidP="000F313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0F313C" w:rsidRPr="000F313C" w:rsidSect="00325661">
      <w:footerReference w:type="default" r:id="rId8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AE9" w:rsidRDefault="00C66AE9">
      <w:pPr>
        <w:spacing w:after="0" w:line="240" w:lineRule="auto"/>
      </w:pPr>
      <w:r>
        <w:separator/>
      </w:r>
    </w:p>
  </w:endnote>
  <w:endnote w:type="continuationSeparator" w:id="0">
    <w:p w:rsidR="00C66AE9" w:rsidRDefault="00C6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D82B2A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0830C57" wp14:editId="3E7D06B9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77CBFC" wp14:editId="57D9739D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B23904" w:rsidRDefault="00027F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AE9" w:rsidRDefault="00C66AE9">
      <w:pPr>
        <w:spacing w:after="0" w:line="240" w:lineRule="auto"/>
      </w:pPr>
      <w:r>
        <w:separator/>
      </w:r>
    </w:p>
  </w:footnote>
  <w:footnote w:type="continuationSeparator" w:id="0">
    <w:p w:rsidR="00C66AE9" w:rsidRDefault="00C66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8F6"/>
    <w:multiLevelType w:val="hybridMultilevel"/>
    <w:tmpl w:val="7960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C3BBD"/>
    <w:multiLevelType w:val="hybridMultilevel"/>
    <w:tmpl w:val="F6B4E9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F0C1E"/>
    <w:multiLevelType w:val="hybridMultilevel"/>
    <w:tmpl w:val="DABACB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1067A"/>
    <w:multiLevelType w:val="hybridMultilevel"/>
    <w:tmpl w:val="DB68E726"/>
    <w:lvl w:ilvl="0" w:tplc="E47AC3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C0774"/>
    <w:multiLevelType w:val="hybridMultilevel"/>
    <w:tmpl w:val="E77E4AC4"/>
    <w:lvl w:ilvl="0" w:tplc="0090FC1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2A"/>
    <w:rsid w:val="00027FD4"/>
    <w:rsid w:val="000305BA"/>
    <w:rsid w:val="00032861"/>
    <w:rsid w:val="000358D8"/>
    <w:rsid w:val="00036EB0"/>
    <w:rsid w:val="00040509"/>
    <w:rsid w:val="0005034D"/>
    <w:rsid w:val="000512B8"/>
    <w:rsid w:val="000676F0"/>
    <w:rsid w:val="00071A1F"/>
    <w:rsid w:val="00077CDF"/>
    <w:rsid w:val="00090F2B"/>
    <w:rsid w:val="00092678"/>
    <w:rsid w:val="000A1996"/>
    <w:rsid w:val="000A44AA"/>
    <w:rsid w:val="000B08FC"/>
    <w:rsid w:val="000B2156"/>
    <w:rsid w:val="000C210F"/>
    <w:rsid w:val="000C7767"/>
    <w:rsid w:val="000C7DE7"/>
    <w:rsid w:val="000D538A"/>
    <w:rsid w:val="000E2D08"/>
    <w:rsid w:val="000F313C"/>
    <w:rsid w:val="00103543"/>
    <w:rsid w:val="00115968"/>
    <w:rsid w:val="00122E30"/>
    <w:rsid w:val="001244B0"/>
    <w:rsid w:val="0013480D"/>
    <w:rsid w:val="00145F6A"/>
    <w:rsid w:val="001724D7"/>
    <w:rsid w:val="00173080"/>
    <w:rsid w:val="001969F2"/>
    <w:rsid w:val="001A7BA5"/>
    <w:rsid w:val="001D2EA1"/>
    <w:rsid w:val="001D3D7B"/>
    <w:rsid w:val="001D4F26"/>
    <w:rsid w:val="001F3800"/>
    <w:rsid w:val="001F74A8"/>
    <w:rsid w:val="001F7F9A"/>
    <w:rsid w:val="002125B7"/>
    <w:rsid w:val="00225D8A"/>
    <w:rsid w:val="002527C5"/>
    <w:rsid w:val="00262283"/>
    <w:rsid w:val="00281D88"/>
    <w:rsid w:val="00284183"/>
    <w:rsid w:val="002B5A7D"/>
    <w:rsid w:val="002C2065"/>
    <w:rsid w:val="002E6C1C"/>
    <w:rsid w:val="002E75AE"/>
    <w:rsid w:val="003008A7"/>
    <w:rsid w:val="0030192C"/>
    <w:rsid w:val="00302811"/>
    <w:rsid w:val="00310B44"/>
    <w:rsid w:val="003158E7"/>
    <w:rsid w:val="003165D6"/>
    <w:rsid w:val="00317F36"/>
    <w:rsid w:val="00325661"/>
    <w:rsid w:val="00335AC5"/>
    <w:rsid w:val="00341416"/>
    <w:rsid w:val="00343143"/>
    <w:rsid w:val="00343237"/>
    <w:rsid w:val="00345B30"/>
    <w:rsid w:val="003476FE"/>
    <w:rsid w:val="00360FFE"/>
    <w:rsid w:val="00362F20"/>
    <w:rsid w:val="00366793"/>
    <w:rsid w:val="0038513B"/>
    <w:rsid w:val="003921E7"/>
    <w:rsid w:val="00392977"/>
    <w:rsid w:val="003A50FF"/>
    <w:rsid w:val="003C2CAC"/>
    <w:rsid w:val="003C4E10"/>
    <w:rsid w:val="003D217D"/>
    <w:rsid w:val="003D4ADE"/>
    <w:rsid w:val="003D687F"/>
    <w:rsid w:val="003E78CA"/>
    <w:rsid w:val="003F53E9"/>
    <w:rsid w:val="003F6CE0"/>
    <w:rsid w:val="003F7FA7"/>
    <w:rsid w:val="0040436F"/>
    <w:rsid w:val="0041115E"/>
    <w:rsid w:val="00414B0E"/>
    <w:rsid w:val="00420B00"/>
    <w:rsid w:val="00422768"/>
    <w:rsid w:val="00430F9A"/>
    <w:rsid w:val="00435558"/>
    <w:rsid w:val="004365AC"/>
    <w:rsid w:val="00450CDE"/>
    <w:rsid w:val="0045199F"/>
    <w:rsid w:val="00453303"/>
    <w:rsid w:val="00471EFB"/>
    <w:rsid w:val="00483746"/>
    <w:rsid w:val="004840AD"/>
    <w:rsid w:val="004843C4"/>
    <w:rsid w:val="004860D0"/>
    <w:rsid w:val="00490241"/>
    <w:rsid w:val="00490EB1"/>
    <w:rsid w:val="00491512"/>
    <w:rsid w:val="004C0447"/>
    <w:rsid w:val="004C194B"/>
    <w:rsid w:val="004D549C"/>
    <w:rsid w:val="004F40B7"/>
    <w:rsid w:val="004F6775"/>
    <w:rsid w:val="005066FB"/>
    <w:rsid w:val="005075CB"/>
    <w:rsid w:val="0051581F"/>
    <w:rsid w:val="00516664"/>
    <w:rsid w:val="00533EA4"/>
    <w:rsid w:val="005356F7"/>
    <w:rsid w:val="005438FF"/>
    <w:rsid w:val="005441FE"/>
    <w:rsid w:val="0055386C"/>
    <w:rsid w:val="00560D4A"/>
    <w:rsid w:val="00571320"/>
    <w:rsid w:val="00580196"/>
    <w:rsid w:val="005869C3"/>
    <w:rsid w:val="005A02A9"/>
    <w:rsid w:val="005A1F78"/>
    <w:rsid w:val="005A48D5"/>
    <w:rsid w:val="005A7794"/>
    <w:rsid w:val="005B1F1D"/>
    <w:rsid w:val="005B3EBA"/>
    <w:rsid w:val="005B5938"/>
    <w:rsid w:val="005B5D0E"/>
    <w:rsid w:val="005C0EE2"/>
    <w:rsid w:val="005C0FAD"/>
    <w:rsid w:val="005C7F89"/>
    <w:rsid w:val="005E0D14"/>
    <w:rsid w:val="005E4677"/>
    <w:rsid w:val="005F5B71"/>
    <w:rsid w:val="00604720"/>
    <w:rsid w:val="0061463D"/>
    <w:rsid w:val="006178BA"/>
    <w:rsid w:val="00625238"/>
    <w:rsid w:val="0063214C"/>
    <w:rsid w:val="006334E4"/>
    <w:rsid w:val="0065214B"/>
    <w:rsid w:val="00662EBD"/>
    <w:rsid w:val="006670F5"/>
    <w:rsid w:val="006900F4"/>
    <w:rsid w:val="0069349D"/>
    <w:rsid w:val="00694F31"/>
    <w:rsid w:val="006B1169"/>
    <w:rsid w:val="006B530A"/>
    <w:rsid w:val="006C7151"/>
    <w:rsid w:val="006D0A31"/>
    <w:rsid w:val="006D4EF9"/>
    <w:rsid w:val="006D576A"/>
    <w:rsid w:val="006E0678"/>
    <w:rsid w:val="006E7DBB"/>
    <w:rsid w:val="006F0C8D"/>
    <w:rsid w:val="007056DB"/>
    <w:rsid w:val="00710647"/>
    <w:rsid w:val="00710E5B"/>
    <w:rsid w:val="00711FA4"/>
    <w:rsid w:val="00720C44"/>
    <w:rsid w:val="0073296D"/>
    <w:rsid w:val="0073719B"/>
    <w:rsid w:val="00741276"/>
    <w:rsid w:val="00742EB2"/>
    <w:rsid w:val="007500AD"/>
    <w:rsid w:val="0075153A"/>
    <w:rsid w:val="007555A5"/>
    <w:rsid w:val="00796C02"/>
    <w:rsid w:val="007A0CC5"/>
    <w:rsid w:val="007A1E52"/>
    <w:rsid w:val="007A7106"/>
    <w:rsid w:val="007A7A88"/>
    <w:rsid w:val="007B1151"/>
    <w:rsid w:val="007B2400"/>
    <w:rsid w:val="007B419F"/>
    <w:rsid w:val="007B6F68"/>
    <w:rsid w:val="007B7BDF"/>
    <w:rsid w:val="007C3156"/>
    <w:rsid w:val="007C5078"/>
    <w:rsid w:val="007C5ED4"/>
    <w:rsid w:val="007E2661"/>
    <w:rsid w:val="007E7741"/>
    <w:rsid w:val="007F1343"/>
    <w:rsid w:val="007F17E2"/>
    <w:rsid w:val="00803183"/>
    <w:rsid w:val="0081285B"/>
    <w:rsid w:val="008141C5"/>
    <w:rsid w:val="00817B42"/>
    <w:rsid w:val="00825BEE"/>
    <w:rsid w:val="008345F0"/>
    <w:rsid w:val="0083574A"/>
    <w:rsid w:val="00840FDE"/>
    <w:rsid w:val="0084274B"/>
    <w:rsid w:val="00847EB5"/>
    <w:rsid w:val="0086016A"/>
    <w:rsid w:val="00882F6F"/>
    <w:rsid w:val="008912F4"/>
    <w:rsid w:val="00895CFA"/>
    <w:rsid w:val="008A0C5C"/>
    <w:rsid w:val="008A4B0E"/>
    <w:rsid w:val="008A5A6F"/>
    <w:rsid w:val="008B47EB"/>
    <w:rsid w:val="008C306F"/>
    <w:rsid w:val="008D45E7"/>
    <w:rsid w:val="008D56BC"/>
    <w:rsid w:val="008E09E9"/>
    <w:rsid w:val="008E220D"/>
    <w:rsid w:val="008E31FE"/>
    <w:rsid w:val="008E38D2"/>
    <w:rsid w:val="008F5457"/>
    <w:rsid w:val="00921B46"/>
    <w:rsid w:val="009277F8"/>
    <w:rsid w:val="00932384"/>
    <w:rsid w:val="0093613F"/>
    <w:rsid w:val="0095122D"/>
    <w:rsid w:val="0095578F"/>
    <w:rsid w:val="009573CE"/>
    <w:rsid w:val="00957C4B"/>
    <w:rsid w:val="00957F40"/>
    <w:rsid w:val="0096774A"/>
    <w:rsid w:val="00970476"/>
    <w:rsid w:val="00973B56"/>
    <w:rsid w:val="0098134F"/>
    <w:rsid w:val="00987EAE"/>
    <w:rsid w:val="00993A24"/>
    <w:rsid w:val="009A1EF1"/>
    <w:rsid w:val="009A298A"/>
    <w:rsid w:val="009C24C2"/>
    <w:rsid w:val="009C26DD"/>
    <w:rsid w:val="009E499B"/>
    <w:rsid w:val="009E7ADE"/>
    <w:rsid w:val="009F3B8D"/>
    <w:rsid w:val="009F72B3"/>
    <w:rsid w:val="00A0451D"/>
    <w:rsid w:val="00A05557"/>
    <w:rsid w:val="00A17602"/>
    <w:rsid w:val="00A31D5F"/>
    <w:rsid w:val="00A37CA1"/>
    <w:rsid w:val="00A472D2"/>
    <w:rsid w:val="00A55B0E"/>
    <w:rsid w:val="00A578D5"/>
    <w:rsid w:val="00A662AA"/>
    <w:rsid w:val="00A66F68"/>
    <w:rsid w:val="00A758C0"/>
    <w:rsid w:val="00A87C3C"/>
    <w:rsid w:val="00A908C2"/>
    <w:rsid w:val="00A90902"/>
    <w:rsid w:val="00A9138B"/>
    <w:rsid w:val="00A9162D"/>
    <w:rsid w:val="00A94AF8"/>
    <w:rsid w:val="00AA0AA6"/>
    <w:rsid w:val="00AB75B6"/>
    <w:rsid w:val="00AB773E"/>
    <w:rsid w:val="00AC0944"/>
    <w:rsid w:val="00AC3B02"/>
    <w:rsid w:val="00AF159B"/>
    <w:rsid w:val="00AF3DFF"/>
    <w:rsid w:val="00AF6E45"/>
    <w:rsid w:val="00B0652B"/>
    <w:rsid w:val="00B13622"/>
    <w:rsid w:val="00B20DAF"/>
    <w:rsid w:val="00B214B3"/>
    <w:rsid w:val="00B23AFC"/>
    <w:rsid w:val="00B34B0A"/>
    <w:rsid w:val="00B57357"/>
    <w:rsid w:val="00B73293"/>
    <w:rsid w:val="00B74AAE"/>
    <w:rsid w:val="00B75229"/>
    <w:rsid w:val="00B7632E"/>
    <w:rsid w:val="00B76B4B"/>
    <w:rsid w:val="00B85162"/>
    <w:rsid w:val="00B8610D"/>
    <w:rsid w:val="00BA2C31"/>
    <w:rsid w:val="00BA5F33"/>
    <w:rsid w:val="00BB1808"/>
    <w:rsid w:val="00BD5E05"/>
    <w:rsid w:val="00BD7063"/>
    <w:rsid w:val="00BE0DCF"/>
    <w:rsid w:val="00BE0F0D"/>
    <w:rsid w:val="00BE4B95"/>
    <w:rsid w:val="00BF25F0"/>
    <w:rsid w:val="00BF2CF1"/>
    <w:rsid w:val="00BF36C7"/>
    <w:rsid w:val="00BF452A"/>
    <w:rsid w:val="00C05D29"/>
    <w:rsid w:val="00C14C93"/>
    <w:rsid w:val="00C1689C"/>
    <w:rsid w:val="00C2161E"/>
    <w:rsid w:val="00C326CB"/>
    <w:rsid w:val="00C361F5"/>
    <w:rsid w:val="00C41B1A"/>
    <w:rsid w:val="00C42668"/>
    <w:rsid w:val="00C458D8"/>
    <w:rsid w:val="00C571C5"/>
    <w:rsid w:val="00C66AE9"/>
    <w:rsid w:val="00C91B1F"/>
    <w:rsid w:val="00CB0FF2"/>
    <w:rsid w:val="00CC1DC4"/>
    <w:rsid w:val="00CD12A0"/>
    <w:rsid w:val="00CD6E2B"/>
    <w:rsid w:val="00CE2411"/>
    <w:rsid w:val="00CE2999"/>
    <w:rsid w:val="00CE3848"/>
    <w:rsid w:val="00D0037B"/>
    <w:rsid w:val="00D019D5"/>
    <w:rsid w:val="00D074BA"/>
    <w:rsid w:val="00D105BE"/>
    <w:rsid w:val="00D14F6D"/>
    <w:rsid w:val="00D223BE"/>
    <w:rsid w:val="00D321E6"/>
    <w:rsid w:val="00D34892"/>
    <w:rsid w:val="00D44BA2"/>
    <w:rsid w:val="00D61E91"/>
    <w:rsid w:val="00D82B2A"/>
    <w:rsid w:val="00D92A17"/>
    <w:rsid w:val="00D9799F"/>
    <w:rsid w:val="00DA1692"/>
    <w:rsid w:val="00DA6345"/>
    <w:rsid w:val="00DA69CC"/>
    <w:rsid w:val="00DB396E"/>
    <w:rsid w:val="00DC0945"/>
    <w:rsid w:val="00DC60AB"/>
    <w:rsid w:val="00DD26CC"/>
    <w:rsid w:val="00DD522B"/>
    <w:rsid w:val="00DD6E72"/>
    <w:rsid w:val="00DE0140"/>
    <w:rsid w:val="00DE1F91"/>
    <w:rsid w:val="00DE3251"/>
    <w:rsid w:val="00DE330F"/>
    <w:rsid w:val="00DE42C7"/>
    <w:rsid w:val="00DE796D"/>
    <w:rsid w:val="00DF018B"/>
    <w:rsid w:val="00DF44C2"/>
    <w:rsid w:val="00DF48B5"/>
    <w:rsid w:val="00DF6CDB"/>
    <w:rsid w:val="00E071E2"/>
    <w:rsid w:val="00E13BC5"/>
    <w:rsid w:val="00E23C83"/>
    <w:rsid w:val="00E25E70"/>
    <w:rsid w:val="00E44A37"/>
    <w:rsid w:val="00E44E63"/>
    <w:rsid w:val="00E455FD"/>
    <w:rsid w:val="00E51010"/>
    <w:rsid w:val="00E66DEB"/>
    <w:rsid w:val="00E70239"/>
    <w:rsid w:val="00E73131"/>
    <w:rsid w:val="00EA6641"/>
    <w:rsid w:val="00EB3867"/>
    <w:rsid w:val="00EB3A38"/>
    <w:rsid w:val="00EC09CE"/>
    <w:rsid w:val="00EC2D5E"/>
    <w:rsid w:val="00ED0EC7"/>
    <w:rsid w:val="00ED1BAB"/>
    <w:rsid w:val="00ED4179"/>
    <w:rsid w:val="00ED72C8"/>
    <w:rsid w:val="00ED7526"/>
    <w:rsid w:val="00EE02EF"/>
    <w:rsid w:val="00EF6AB7"/>
    <w:rsid w:val="00F00D33"/>
    <w:rsid w:val="00F122BC"/>
    <w:rsid w:val="00F14E2F"/>
    <w:rsid w:val="00F14F62"/>
    <w:rsid w:val="00F230B5"/>
    <w:rsid w:val="00F4257B"/>
    <w:rsid w:val="00F524C9"/>
    <w:rsid w:val="00F528F1"/>
    <w:rsid w:val="00F546A4"/>
    <w:rsid w:val="00F70E5C"/>
    <w:rsid w:val="00F776A7"/>
    <w:rsid w:val="00F77F4B"/>
    <w:rsid w:val="00F86F45"/>
    <w:rsid w:val="00F870EA"/>
    <w:rsid w:val="00F87386"/>
    <w:rsid w:val="00F91278"/>
    <w:rsid w:val="00F94842"/>
    <w:rsid w:val="00FA2D8B"/>
    <w:rsid w:val="00FC6B9C"/>
    <w:rsid w:val="00FD5113"/>
    <w:rsid w:val="00FE0D4D"/>
    <w:rsid w:val="00FE15FE"/>
    <w:rsid w:val="00FE7625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9540"/>
  <w15:chartTrackingRefBased/>
  <w15:docId w15:val="{20FDC93C-A1FC-44C2-B1BA-A702ECC7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B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82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B2A"/>
  </w:style>
  <w:style w:type="paragraph" w:styleId="Prrafodelista">
    <w:name w:val="List Paragraph"/>
    <w:basedOn w:val="Normal"/>
    <w:uiPriority w:val="34"/>
    <w:qFormat/>
    <w:rsid w:val="0032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Maria Jesus Navarro Cuenca</cp:lastModifiedBy>
  <cp:revision>358</cp:revision>
  <cp:lastPrinted>2019-05-17T09:04:00Z</cp:lastPrinted>
  <dcterms:created xsi:type="dcterms:W3CDTF">2019-07-11T15:27:00Z</dcterms:created>
  <dcterms:modified xsi:type="dcterms:W3CDTF">2019-08-14T11:22:00Z</dcterms:modified>
</cp:coreProperties>
</file>