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B2A" w:rsidRDefault="00D82B2A" w:rsidP="0038513B">
      <w:pPr>
        <w:spacing w:after="0" w:line="240" w:lineRule="auto"/>
        <w:jc w:val="both"/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63A96F1" wp14:editId="20BD7BB0">
            <wp:simplePos x="0" y="0"/>
            <wp:positionH relativeFrom="page">
              <wp:posOffset>3927116</wp:posOffset>
            </wp:positionH>
            <wp:positionV relativeFrom="margin">
              <wp:posOffset>-14495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B2A" w:rsidRDefault="00D82B2A" w:rsidP="0038513B">
      <w:pPr>
        <w:spacing w:after="0" w:line="240" w:lineRule="auto"/>
        <w:jc w:val="both"/>
      </w:pPr>
    </w:p>
    <w:p w:rsidR="00D82B2A" w:rsidRDefault="00D82B2A" w:rsidP="003851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8513B" w:rsidRDefault="0038513B" w:rsidP="003851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B5D0E" w:rsidRDefault="005B5D0E" w:rsidP="0038513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82B2A" w:rsidRPr="00B23904" w:rsidRDefault="00D82B2A" w:rsidP="0038513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82789C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95578F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2789C">
        <w:rPr>
          <w:rFonts w:ascii="Arial" w:eastAsia="Times New Roman" w:hAnsi="Arial" w:cs="Arial"/>
          <w:sz w:val="24"/>
          <w:szCs w:val="24"/>
          <w:lang w:eastAsia="es-ES"/>
        </w:rPr>
        <w:t>agosto</w:t>
      </w:r>
      <w:r w:rsidR="00DF48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D82B2A" w:rsidRDefault="00D82B2A" w:rsidP="0038513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82B2A" w:rsidRPr="00FB280E" w:rsidRDefault="00D321E6" w:rsidP="005461E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Costa Ric</w:t>
      </w:r>
      <w:r w:rsidR="00FE342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a, nuevo destino de</w:t>
      </w:r>
      <w:r w:rsidR="005461E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FE3426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‘Viajeros Cuatro’</w:t>
      </w:r>
    </w:p>
    <w:p w:rsidR="00560D4A" w:rsidRDefault="00560D4A" w:rsidP="003851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87EAE" w:rsidRDefault="00370E68" w:rsidP="003851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programa recorrerá San José, su capital, y algunos de los enclaves naturales más </w:t>
      </w:r>
      <w:r w:rsidR="00962226">
        <w:rPr>
          <w:rFonts w:ascii="Arial" w:eastAsia="Times New Roman" w:hAnsi="Arial" w:cs="Arial"/>
          <w:b/>
          <w:sz w:val="24"/>
          <w:szCs w:val="24"/>
          <w:lang w:eastAsia="es-ES"/>
        </w:rPr>
        <w:t>desconocidos y atractivos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país </w:t>
      </w:r>
    </w:p>
    <w:p w:rsidR="00370E68" w:rsidRDefault="00370E68" w:rsidP="0038513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3D4ADE" w:rsidRDefault="001D3D7B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Su mezcla de sol, playa, naturaleza y cultura hacen de </w:t>
      </w:r>
      <w:r w:rsidR="00D36B81">
        <w:rPr>
          <w:rFonts w:ascii="Arial" w:eastAsia="Times New Roman" w:hAnsi="Arial" w:cs="Arial"/>
          <w:sz w:val="24"/>
          <w:szCs w:val="24"/>
          <w:lang w:eastAsia="es-ES"/>
        </w:rPr>
        <w:t>Costa Rica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 destino </w:t>
      </w:r>
      <w:r w:rsidR="00D36B81">
        <w:rPr>
          <w:rFonts w:ascii="Arial" w:eastAsia="Times New Roman" w:hAnsi="Arial" w:cs="Arial"/>
          <w:sz w:val="24"/>
          <w:szCs w:val="24"/>
          <w:lang w:eastAsia="es-ES"/>
        </w:rPr>
        <w:t xml:space="preserve">ideal para las </w:t>
      </w:r>
      <w:r>
        <w:rPr>
          <w:rFonts w:ascii="Arial" w:eastAsia="Times New Roman" w:hAnsi="Arial" w:cs="Arial"/>
          <w:sz w:val="24"/>
          <w:szCs w:val="24"/>
          <w:lang w:eastAsia="es-ES"/>
        </w:rPr>
        <w:t>vacaciones.</w:t>
      </w:r>
      <w:r w:rsidR="00BB1808">
        <w:rPr>
          <w:rFonts w:ascii="Arial" w:eastAsia="Times New Roman" w:hAnsi="Arial" w:cs="Arial"/>
          <w:sz w:val="24"/>
          <w:szCs w:val="24"/>
          <w:lang w:eastAsia="es-ES"/>
        </w:rPr>
        <w:t xml:space="preserve"> Los reporteros Marina Romero y Álvaro </w:t>
      </w:r>
      <w:proofErr w:type="spellStart"/>
      <w:r w:rsidR="00BB1808">
        <w:rPr>
          <w:rFonts w:ascii="Arial" w:eastAsia="Times New Roman" w:hAnsi="Arial" w:cs="Arial"/>
          <w:sz w:val="24"/>
          <w:szCs w:val="24"/>
          <w:lang w:eastAsia="es-ES"/>
        </w:rPr>
        <w:t>Secunza</w:t>
      </w:r>
      <w:proofErr w:type="spellEnd"/>
      <w:r w:rsidR="00BB1808">
        <w:rPr>
          <w:rFonts w:ascii="Arial" w:eastAsia="Times New Roman" w:hAnsi="Arial" w:cs="Arial"/>
          <w:sz w:val="24"/>
          <w:szCs w:val="24"/>
          <w:lang w:eastAsia="es-ES"/>
        </w:rPr>
        <w:t xml:space="preserve"> viajarán hasta e</w:t>
      </w:r>
      <w:r w:rsidR="005B77D4">
        <w:rPr>
          <w:rFonts w:ascii="Arial" w:eastAsia="Times New Roman" w:hAnsi="Arial" w:cs="Arial"/>
          <w:sz w:val="24"/>
          <w:szCs w:val="24"/>
          <w:lang w:eastAsia="es-ES"/>
        </w:rPr>
        <w:t xml:space="preserve">ste </w:t>
      </w:r>
      <w:r w:rsidR="00BB1808">
        <w:rPr>
          <w:rFonts w:ascii="Arial" w:eastAsia="Times New Roman" w:hAnsi="Arial" w:cs="Arial"/>
          <w:sz w:val="24"/>
          <w:szCs w:val="24"/>
          <w:lang w:eastAsia="es-ES"/>
        </w:rPr>
        <w:t>país para comprobar todo lo que ofrece e</w:t>
      </w:r>
      <w:r w:rsidR="00797AF9">
        <w:rPr>
          <w:rFonts w:ascii="Arial" w:eastAsia="Times New Roman" w:hAnsi="Arial" w:cs="Arial"/>
          <w:sz w:val="24"/>
          <w:szCs w:val="24"/>
          <w:lang w:eastAsia="es-ES"/>
        </w:rPr>
        <w:t xml:space="preserve">ste nuevo </w:t>
      </w:r>
      <w:r w:rsidR="00BB1808" w:rsidRPr="00BB18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destino de ‘Viajeros Cuatro’, que la cadena emitirá el </w:t>
      </w:r>
      <w:r w:rsidR="00797A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domingo </w:t>
      </w:r>
      <w:r w:rsidR="0082789C">
        <w:rPr>
          <w:rFonts w:ascii="Arial" w:eastAsia="Times New Roman" w:hAnsi="Arial" w:cs="Arial"/>
          <w:b/>
          <w:sz w:val="24"/>
          <w:szCs w:val="24"/>
          <w:lang w:eastAsia="es-ES"/>
        </w:rPr>
        <w:t>11</w:t>
      </w:r>
      <w:r w:rsidR="00BB1808" w:rsidRPr="00BB18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82789C">
        <w:rPr>
          <w:rFonts w:ascii="Arial" w:eastAsia="Times New Roman" w:hAnsi="Arial" w:cs="Arial"/>
          <w:b/>
          <w:sz w:val="24"/>
          <w:szCs w:val="24"/>
          <w:lang w:eastAsia="es-ES"/>
        </w:rPr>
        <w:t>agosto</w:t>
      </w:r>
      <w:r w:rsidR="00797AF9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B1808" w:rsidRPr="00BB18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</w:t>
      </w:r>
      <w:r w:rsidR="0082789C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D771E6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BB1808" w:rsidRPr="00BB1808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880D25">
        <w:rPr>
          <w:rFonts w:ascii="Arial" w:eastAsia="Times New Roman" w:hAnsi="Arial" w:cs="Arial"/>
          <w:b/>
          <w:sz w:val="24"/>
          <w:szCs w:val="24"/>
          <w:lang w:eastAsia="es-ES"/>
        </w:rPr>
        <w:t>45</w:t>
      </w:r>
      <w:bookmarkStart w:id="0" w:name="_GoBack"/>
      <w:bookmarkEnd w:id="0"/>
      <w:r w:rsidR="00BB1808" w:rsidRPr="00BB1808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BB180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4274B" w:rsidRDefault="0084274B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5386C" w:rsidRDefault="00B11F27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Son muchos los españoles que, atraídos por la naturaleza, la tranquilidad y el espíritu positivo de este territorio tropical, han decidido dar un giro a sus vidas y establecerse en este país</w:t>
      </w:r>
      <w:r w:rsidR="008D53A7">
        <w:rPr>
          <w:rFonts w:ascii="Arial" w:eastAsia="Times New Roman" w:hAnsi="Arial" w:cs="Arial"/>
          <w:sz w:val="24"/>
          <w:szCs w:val="24"/>
          <w:lang w:eastAsia="es-ES"/>
        </w:rPr>
        <w:t>. Es el caso de</w:t>
      </w:r>
      <w:r w:rsidR="00F524C9">
        <w:rPr>
          <w:rFonts w:ascii="Arial" w:eastAsia="Times New Roman" w:hAnsi="Arial" w:cs="Arial"/>
          <w:sz w:val="24"/>
          <w:szCs w:val="24"/>
          <w:lang w:eastAsia="es-ES"/>
        </w:rPr>
        <w:t xml:space="preserve"> Inés, una española casada con un costarricense que les enseñará</w:t>
      </w:r>
      <w:r w:rsidR="008B58DD">
        <w:rPr>
          <w:rFonts w:ascii="Arial" w:eastAsia="Times New Roman" w:hAnsi="Arial" w:cs="Arial"/>
          <w:sz w:val="24"/>
          <w:szCs w:val="24"/>
          <w:lang w:eastAsia="es-ES"/>
        </w:rPr>
        <w:t xml:space="preserve"> el volcán Irazú, el volcán más alto del país, y</w:t>
      </w:r>
      <w:r w:rsidR="00F524C9">
        <w:rPr>
          <w:rFonts w:ascii="Arial" w:eastAsia="Times New Roman" w:hAnsi="Arial" w:cs="Arial"/>
          <w:sz w:val="24"/>
          <w:szCs w:val="24"/>
          <w:lang w:eastAsia="es-ES"/>
        </w:rPr>
        <w:t xml:space="preserve"> alguna</w:t>
      </w:r>
      <w:r w:rsidR="008B58DD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F524C9">
        <w:rPr>
          <w:rFonts w:ascii="Arial" w:eastAsia="Times New Roman" w:hAnsi="Arial" w:cs="Arial"/>
          <w:sz w:val="24"/>
          <w:szCs w:val="24"/>
          <w:lang w:eastAsia="es-ES"/>
        </w:rPr>
        <w:t xml:space="preserve"> de las maravillas de la capital, San José. </w:t>
      </w:r>
      <w:r w:rsidR="008D53A7">
        <w:rPr>
          <w:rFonts w:ascii="Arial" w:eastAsia="Times New Roman" w:hAnsi="Arial" w:cs="Arial"/>
          <w:sz w:val="24"/>
          <w:szCs w:val="24"/>
          <w:lang w:eastAsia="es-ES"/>
        </w:rPr>
        <w:t>Los reporteros t</w:t>
      </w:r>
      <w:r w:rsidR="00A05557">
        <w:rPr>
          <w:rFonts w:ascii="Arial" w:eastAsia="Times New Roman" w:hAnsi="Arial" w:cs="Arial"/>
          <w:sz w:val="24"/>
          <w:szCs w:val="24"/>
          <w:lang w:eastAsia="es-ES"/>
        </w:rPr>
        <w:t>ambién</w:t>
      </w:r>
      <w:r w:rsidR="008D53A7">
        <w:rPr>
          <w:rFonts w:ascii="Arial" w:eastAsia="Times New Roman" w:hAnsi="Arial" w:cs="Arial"/>
          <w:sz w:val="24"/>
          <w:szCs w:val="24"/>
          <w:lang w:eastAsia="es-ES"/>
        </w:rPr>
        <w:t xml:space="preserve"> conocerán a Francis, un monitor español con quien</w:t>
      </w:r>
      <w:r w:rsidR="00A05557">
        <w:rPr>
          <w:rFonts w:ascii="Arial" w:eastAsia="Times New Roman" w:hAnsi="Arial" w:cs="Arial"/>
          <w:sz w:val="24"/>
          <w:szCs w:val="24"/>
          <w:lang w:eastAsia="es-ES"/>
        </w:rPr>
        <w:t xml:space="preserve"> podrán</w:t>
      </w:r>
      <w:r w:rsidR="00F524C9">
        <w:rPr>
          <w:rFonts w:ascii="Arial" w:eastAsia="Times New Roman" w:hAnsi="Arial" w:cs="Arial"/>
          <w:sz w:val="24"/>
          <w:szCs w:val="24"/>
          <w:lang w:eastAsia="es-ES"/>
        </w:rPr>
        <w:t xml:space="preserve"> disfruta</w:t>
      </w:r>
      <w:r w:rsidR="00A05557">
        <w:rPr>
          <w:rFonts w:ascii="Arial" w:eastAsia="Times New Roman" w:hAnsi="Arial" w:cs="Arial"/>
          <w:sz w:val="24"/>
          <w:szCs w:val="24"/>
          <w:lang w:eastAsia="es-ES"/>
        </w:rPr>
        <w:t xml:space="preserve">r </w:t>
      </w:r>
      <w:r w:rsidR="00F524C9">
        <w:rPr>
          <w:rFonts w:ascii="Arial" w:eastAsia="Times New Roman" w:hAnsi="Arial" w:cs="Arial"/>
          <w:sz w:val="24"/>
          <w:szCs w:val="24"/>
          <w:lang w:eastAsia="es-ES"/>
        </w:rPr>
        <w:t xml:space="preserve">de su lado más aventurero haciendo </w:t>
      </w:r>
      <w:proofErr w:type="spellStart"/>
      <w:r w:rsidR="00F524C9" w:rsidRPr="00DC60AB">
        <w:rPr>
          <w:rFonts w:ascii="Arial" w:eastAsia="Times New Roman" w:hAnsi="Arial" w:cs="Arial"/>
          <w:i/>
          <w:sz w:val="24"/>
          <w:szCs w:val="24"/>
          <w:lang w:eastAsia="es-ES"/>
        </w:rPr>
        <w:t>canopy</w:t>
      </w:r>
      <w:proofErr w:type="spellEnd"/>
      <w:r w:rsidR="00F524C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B77D4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F524C9">
        <w:rPr>
          <w:rFonts w:ascii="Arial" w:eastAsia="Times New Roman" w:hAnsi="Arial" w:cs="Arial"/>
          <w:sz w:val="24"/>
          <w:szCs w:val="24"/>
          <w:lang w:eastAsia="es-ES"/>
        </w:rPr>
        <w:t xml:space="preserve">tirolina), </w:t>
      </w:r>
      <w:r w:rsidR="002A507B">
        <w:rPr>
          <w:rFonts w:ascii="Arial" w:eastAsia="Times New Roman" w:hAnsi="Arial" w:cs="Arial"/>
          <w:sz w:val="24"/>
          <w:szCs w:val="24"/>
          <w:lang w:eastAsia="es-ES"/>
        </w:rPr>
        <w:t>una de las actividades preferidas por los turistas</w:t>
      </w:r>
      <w:r w:rsidR="008D53A7">
        <w:rPr>
          <w:rFonts w:ascii="Arial" w:eastAsia="Times New Roman" w:hAnsi="Arial" w:cs="Arial"/>
          <w:sz w:val="24"/>
          <w:szCs w:val="24"/>
          <w:lang w:eastAsia="es-ES"/>
        </w:rPr>
        <w:t xml:space="preserve">. Además, </w:t>
      </w:r>
      <w:r w:rsidR="00625238">
        <w:rPr>
          <w:rFonts w:ascii="Arial" w:eastAsia="Times New Roman" w:hAnsi="Arial" w:cs="Arial"/>
          <w:sz w:val="24"/>
          <w:szCs w:val="24"/>
          <w:lang w:eastAsia="es-ES"/>
        </w:rPr>
        <w:t>buce</w:t>
      </w:r>
      <w:r w:rsidR="002A507B">
        <w:rPr>
          <w:rFonts w:ascii="Arial" w:eastAsia="Times New Roman" w:hAnsi="Arial" w:cs="Arial"/>
          <w:sz w:val="24"/>
          <w:szCs w:val="24"/>
          <w:lang w:eastAsia="es-ES"/>
        </w:rPr>
        <w:t xml:space="preserve">arán en las Islas Catalinas en aguas plagadas de mantas raya, tiburones y peces raya y practicarán ‘tubing’ y </w:t>
      </w:r>
      <w:r w:rsidR="002A507B" w:rsidRPr="00DE3251">
        <w:rPr>
          <w:rFonts w:ascii="Arial" w:eastAsia="Times New Roman" w:hAnsi="Arial" w:cs="Arial"/>
          <w:i/>
          <w:sz w:val="24"/>
          <w:szCs w:val="24"/>
          <w:lang w:eastAsia="es-ES"/>
        </w:rPr>
        <w:t>surf</w:t>
      </w:r>
      <w:r w:rsidR="002A507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DE0140" w:rsidRDefault="00DE0140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25238" w:rsidRDefault="001D0FA1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El equipo del programa también</w:t>
      </w:r>
      <w:r w:rsidR="00B958C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757A6">
        <w:rPr>
          <w:rFonts w:ascii="Arial" w:eastAsia="Times New Roman" w:hAnsi="Arial" w:cs="Arial"/>
          <w:sz w:val="24"/>
          <w:szCs w:val="24"/>
          <w:lang w:eastAsia="es-ES"/>
        </w:rPr>
        <w:t xml:space="preserve">presenciará la </w:t>
      </w:r>
      <w:r w:rsidR="00B958C2">
        <w:rPr>
          <w:rFonts w:ascii="Arial" w:eastAsia="Times New Roman" w:hAnsi="Arial" w:cs="Arial"/>
          <w:sz w:val="24"/>
          <w:szCs w:val="24"/>
          <w:lang w:eastAsia="es-ES"/>
        </w:rPr>
        <w:t>llegada</w:t>
      </w:r>
      <w:r w:rsidR="00B7632E">
        <w:rPr>
          <w:rFonts w:ascii="Arial" w:eastAsia="Times New Roman" w:hAnsi="Arial" w:cs="Arial"/>
          <w:sz w:val="24"/>
          <w:szCs w:val="24"/>
          <w:lang w:eastAsia="es-ES"/>
        </w:rPr>
        <w:t xml:space="preserve"> de tortugas a la playa de </w:t>
      </w:r>
      <w:proofErr w:type="spellStart"/>
      <w:r w:rsidR="00B7632E">
        <w:rPr>
          <w:rFonts w:ascii="Arial" w:eastAsia="Times New Roman" w:hAnsi="Arial" w:cs="Arial"/>
          <w:sz w:val="24"/>
          <w:szCs w:val="24"/>
          <w:lang w:eastAsia="es-ES"/>
        </w:rPr>
        <w:t>Ostional</w:t>
      </w:r>
      <w:proofErr w:type="spellEnd"/>
      <w:r w:rsidR="003C4E1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2A507B">
        <w:rPr>
          <w:rFonts w:ascii="Arial" w:eastAsia="Times New Roman" w:hAnsi="Arial" w:cs="Arial"/>
          <w:sz w:val="24"/>
          <w:szCs w:val="24"/>
          <w:lang w:eastAsia="es-ES"/>
        </w:rPr>
        <w:t xml:space="preserve">se adentrará en el corazón del Parque Nacional Volcán Tenorio, donde un guía local </w:t>
      </w:r>
      <w:r w:rsidR="00032743">
        <w:rPr>
          <w:rFonts w:ascii="Arial" w:eastAsia="Times New Roman" w:hAnsi="Arial" w:cs="Arial"/>
          <w:sz w:val="24"/>
          <w:szCs w:val="24"/>
          <w:lang w:eastAsia="es-ES"/>
        </w:rPr>
        <w:t xml:space="preserve">les </w:t>
      </w:r>
      <w:r w:rsidR="001757A6">
        <w:rPr>
          <w:rFonts w:ascii="Arial" w:eastAsia="Times New Roman" w:hAnsi="Arial" w:cs="Arial"/>
          <w:sz w:val="24"/>
          <w:szCs w:val="24"/>
          <w:lang w:eastAsia="es-ES"/>
        </w:rPr>
        <w:t xml:space="preserve">mostrará </w:t>
      </w:r>
      <w:r w:rsidR="00032743">
        <w:rPr>
          <w:rFonts w:ascii="Arial" w:eastAsia="Times New Roman" w:hAnsi="Arial" w:cs="Arial"/>
          <w:sz w:val="24"/>
          <w:szCs w:val="24"/>
          <w:lang w:eastAsia="es-ES"/>
        </w:rPr>
        <w:t>las diferentes especies animales</w:t>
      </w:r>
      <w:r w:rsidR="00032743" w:rsidRPr="0003274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32743">
        <w:rPr>
          <w:rFonts w:ascii="Arial" w:eastAsia="Times New Roman" w:hAnsi="Arial" w:cs="Arial"/>
          <w:sz w:val="24"/>
          <w:szCs w:val="24"/>
          <w:lang w:eastAsia="es-ES"/>
        </w:rPr>
        <w:t xml:space="preserve">que pueblan el lugar (tucanes, serpientes venenosas, perezosos…) y </w:t>
      </w:r>
      <w:r w:rsidR="005521B7">
        <w:rPr>
          <w:rFonts w:ascii="Arial" w:eastAsia="Times New Roman" w:hAnsi="Arial" w:cs="Arial"/>
          <w:sz w:val="24"/>
          <w:szCs w:val="24"/>
          <w:lang w:eastAsia="es-ES"/>
        </w:rPr>
        <w:t>la espectacular cascada</w:t>
      </w:r>
      <w:r w:rsidR="001757A6">
        <w:rPr>
          <w:rFonts w:ascii="Arial" w:eastAsia="Times New Roman" w:hAnsi="Arial" w:cs="Arial"/>
          <w:sz w:val="24"/>
          <w:szCs w:val="24"/>
          <w:lang w:eastAsia="es-ES"/>
        </w:rPr>
        <w:t xml:space="preserve"> del río Celeste</w:t>
      </w:r>
      <w:r w:rsidR="002A507B">
        <w:rPr>
          <w:rFonts w:ascii="Arial" w:eastAsia="Times New Roman" w:hAnsi="Arial" w:cs="Arial"/>
          <w:sz w:val="24"/>
          <w:szCs w:val="24"/>
          <w:lang w:eastAsia="es-ES"/>
        </w:rPr>
        <w:t>, con un color único fruto de un proceso químico natural</w:t>
      </w:r>
      <w:r w:rsidR="00032743">
        <w:rPr>
          <w:rFonts w:ascii="Arial" w:eastAsia="Times New Roman" w:hAnsi="Arial" w:cs="Arial"/>
          <w:sz w:val="24"/>
          <w:szCs w:val="24"/>
          <w:lang w:eastAsia="es-ES"/>
        </w:rPr>
        <w:t>. También visitarán un restaurante famoso por su ‘casado’, un plato de carne a la leña típico del país.</w:t>
      </w:r>
    </w:p>
    <w:p w:rsidR="00032743" w:rsidRDefault="00032743" w:rsidP="0038513B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91B1F" w:rsidRDefault="00C91B1F" w:rsidP="00C91B1F">
      <w:pPr>
        <w:spacing w:after="0" w:line="240" w:lineRule="auto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Descubre </w:t>
      </w:r>
      <w:r w:rsidR="00D321E6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Costa Rica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también en la web</w:t>
      </w:r>
    </w:p>
    <w:p w:rsidR="00A05C3D" w:rsidRPr="00604720" w:rsidRDefault="00A05C3D" w:rsidP="00A05C3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8"/>
          <w:lang w:eastAsia="es-ES"/>
        </w:rPr>
      </w:pPr>
    </w:p>
    <w:p w:rsidR="00A05C3D" w:rsidRDefault="00A05C3D" w:rsidP="00A05C3D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proofErr w:type="spellStart"/>
      <w:r w:rsidRPr="00422768">
        <w:rPr>
          <w:rFonts w:ascii="Arial" w:eastAsia="Times New Roman" w:hAnsi="Arial" w:cs="Arial"/>
          <w:b/>
          <w:i/>
          <w:sz w:val="24"/>
          <w:szCs w:val="24"/>
          <w:lang w:eastAsia="es-ES"/>
        </w:rPr>
        <w:t>site</w:t>
      </w:r>
      <w:proofErr w:type="spellEnd"/>
      <w:r w:rsidRPr="0042276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oficial de ‘Viajeros Cuatro’</w:t>
      </w:r>
      <w:r w:rsidRPr="002811DB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los espectadores podrán seguir conociendo los rincones más fascinantes </w:t>
      </w:r>
      <w:r w:rsidR="00643E82">
        <w:rPr>
          <w:rFonts w:ascii="Arial" w:eastAsia="Times New Roman" w:hAnsi="Arial" w:cs="Arial"/>
          <w:sz w:val="24"/>
          <w:szCs w:val="24"/>
          <w:lang w:eastAsia="es-ES"/>
        </w:rPr>
        <w:t>del país</w:t>
      </w:r>
      <w:r>
        <w:rPr>
          <w:rFonts w:ascii="Arial" w:eastAsia="Times New Roman" w:hAnsi="Arial" w:cs="Arial"/>
          <w:sz w:val="24"/>
          <w:szCs w:val="24"/>
          <w:lang w:eastAsia="es-ES"/>
        </w:rPr>
        <w:t>, así como las mejores recomendaciones gastronómicas y su oferta hotelera.</w:t>
      </w:r>
    </w:p>
    <w:p w:rsidR="000F313C" w:rsidRPr="000F313C" w:rsidRDefault="000F313C" w:rsidP="000F313C">
      <w:pPr>
        <w:widowControl w:val="0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0F313C" w:rsidRPr="000F313C" w:rsidSect="00325661">
      <w:footerReference w:type="default" r:id="rId8"/>
      <w:pgSz w:w="11906" w:h="16838"/>
      <w:pgMar w:top="1417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8C2" w:rsidRDefault="00E455FD">
      <w:pPr>
        <w:spacing w:after="0" w:line="240" w:lineRule="auto"/>
      </w:pPr>
      <w:r>
        <w:separator/>
      </w:r>
    </w:p>
  </w:endnote>
  <w:endnote w:type="continuationSeparator" w:id="0">
    <w:p w:rsidR="00A908C2" w:rsidRDefault="00E4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D82B2A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0830C57" wp14:editId="3E7D06B9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77CBFC" wp14:editId="57D9739D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880D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8C2" w:rsidRDefault="00E455FD">
      <w:pPr>
        <w:spacing w:after="0" w:line="240" w:lineRule="auto"/>
      </w:pPr>
      <w:r>
        <w:separator/>
      </w:r>
    </w:p>
  </w:footnote>
  <w:footnote w:type="continuationSeparator" w:id="0">
    <w:p w:rsidR="00A908C2" w:rsidRDefault="00E45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8F6"/>
    <w:multiLevelType w:val="hybridMultilevel"/>
    <w:tmpl w:val="7960CE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067A"/>
    <w:multiLevelType w:val="hybridMultilevel"/>
    <w:tmpl w:val="DB68E726"/>
    <w:lvl w:ilvl="0" w:tplc="E47AC38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C0774"/>
    <w:multiLevelType w:val="hybridMultilevel"/>
    <w:tmpl w:val="E77E4AC4"/>
    <w:lvl w:ilvl="0" w:tplc="0090FC1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2A"/>
    <w:rsid w:val="000305BA"/>
    <w:rsid w:val="00032743"/>
    <w:rsid w:val="00032861"/>
    <w:rsid w:val="00040509"/>
    <w:rsid w:val="000512B8"/>
    <w:rsid w:val="000676F0"/>
    <w:rsid w:val="00071A1F"/>
    <w:rsid w:val="000A44AA"/>
    <w:rsid w:val="000B08FC"/>
    <w:rsid w:val="000B2156"/>
    <w:rsid w:val="000C210F"/>
    <w:rsid w:val="000D174C"/>
    <w:rsid w:val="000F313C"/>
    <w:rsid w:val="00103543"/>
    <w:rsid w:val="00115968"/>
    <w:rsid w:val="0013480D"/>
    <w:rsid w:val="00145F6A"/>
    <w:rsid w:val="001724D7"/>
    <w:rsid w:val="00173080"/>
    <w:rsid w:val="001757A6"/>
    <w:rsid w:val="001A7BA5"/>
    <w:rsid w:val="001D0FA1"/>
    <w:rsid w:val="001D2EA1"/>
    <w:rsid w:val="001D3D7B"/>
    <w:rsid w:val="001D4F26"/>
    <w:rsid w:val="001F3800"/>
    <w:rsid w:val="001F7F9A"/>
    <w:rsid w:val="002125B7"/>
    <w:rsid w:val="00225D8A"/>
    <w:rsid w:val="002527C5"/>
    <w:rsid w:val="00262283"/>
    <w:rsid w:val="002A507B"/>
    <w:rsid w:val="002D044B"/>
    <w:rsid w:val="002E6C1C"/>
    <w:rsid w:val="002E75AE"/>
    <w:rsid w:val="003008A7"/>
    <w:rsid w:val="00310B44"/>
    <w:rsid w:val="0031263E"/>
    <w:rsid w:val="003158E7"/>
    <w:rsid w:val="003165D6"/>
    <w:rsid w:val="00325661"/>
    <w:rsid w:val="00335AC5"/>
    <w:rsid w:val="00345B30"/>
    <w:rsid w:val="003476FE"/>
    <w:rsid w:val="00360FFE"/>
    <w:rsid w:val="00370E68"/>
    <w:rsid w:val="0038513B"/>
    <w:rsid w:val="003C4E10"/>
    <w:rsid w:val="003D4ADE"/>
    <w:rsid w:val="003D687F"/>
    <w:rsid w:val="003F6CE0"/>
    <w:rsid w:val="003F7FA7"/>
    <w:rsid w:val="00420B00"/>
    <w:rsid w:val="00430F9A"/>
    <w:rsid w:val="00450CDE"/>
    <w:rsid w:val="0045199F"/>
    <w:rsid w:val="00471EFB"/>
    <w:rsid w:val="00483746"/>
    <w:rsid w:val="004843C4"/>
    <w:rsid w:val="004F40B7"/>
    <w:rsid w:val="004F6775"/>
    <w:rsid w:val="005066FB"/>
    <w:rsid w:val="005075CB"/>
    <w:rsid w:val="0051581F"/>
    <w:rsid w:val="00533EA4"/>
    <w:rsid w:val="005356F7"/>
    <w:rsid w:val="005461E0"/>
    <w:rsid w:val="005521B7"/>
    <w:rsid w:val="0055386C"/>
    <w:rsid w:val="00560D4A"/>
    <w:rsid w:val="00571320"/>
    <w:rsid w:val="00580196"/>
    <w:rsid w:val="005869C3"/>
    <w:rsid w:val="005A02A9"/>
    <w:rsid w:val="005A4818"/>
    <w:rsid w:val="005A48D5"/>
    <w:rsid w:val="005A7794"/>
    <w:rsid w:val="005B1F1D"/>
    <w:rsid w:val="005B3EBA"/>
    <w:rsid w:val="005B5938"/>
    <w:rsid w:val="005B5D0E"/>
    <w:rsid w:val="005B77D4"/>
    <w:rsid w:val="005C0EE2"/>
    <w:rsid w:val="005C0FAD"/>
    <w:rsid w:val="005C7F89"/>
    <w:rsid w:val="00604720"/>
    <w:rsid w:val="00625238"/>
    <w:rsid w:val="00643E82"/>
    <w:rsid w:val="0065214B"/>
    <w:rsid w:val="006670F5"/>
    <w:rsid w:val="006900F4"/>
    <w:rsid w:val="0069349D"/>
    <w:rsid w:val="006B1169"/>
    <w:rsid w:val="006C7151"/>
    <w:rsid w:val="006D0A31"/>
    <w:rsid w:val="006D4EF9"/>
    <w:rsid w:val="006D576A"/>
    <w:rsid w:val="006F0C8D"/>
    <w:rsid w:val="007056DB"/>
    <w:rsid w:val="00710E5B"/>
    <w:rsid w:val="00711FA4"/>
    <w:rsid w:val="0073296D"/>
    <w:rsid w:val="0073719B"/>
    <w:rsid w:val="00741276"/>
    <w:rsid w:val="00742EB2"/>
    <w:rsid w:val="007500AD"/>
    <w:rsid w:val="00796C02"/>
    <w:rsid w:val="00797AF9"/>
    <w:rsid w:val="007A1E52"/>
    <w:rsid w:val="007A7A88"/>
    <w:rsid w:val="007B1151"/>
    <w:rsid w:val="007B419F"/>
    <w:rsid w:val="007B6F68"/>
    <w:rsid w:val="007B7BDF"/>
    <w:rsid w:val="007C3156"/>
    <w:rsid w:val="007C5078"/>
    <w:rsid w:val="007C5ED4"/>
    <w:rsid w:val="007E2661"/>
    <w:rsid w:val="007E7741"/>
    <w:rsid w:val="007F1343"/>
    <w:rsid w:val="00803183"/>
    <w:rsid w:val="0081285B"/>
    <w:rsid w:val="008141C5"/>
    <w:rsid w:val="00825BEE"/>
    <w:rsid w:val="0082789C"/>
    <w:rsid w:val="008345F0"/>
    <w:rsid w:val="0083574A"/>
    <w:rsid w:val="0084274B"/>
    <w:rsid w:val="00847EB5"/>
    <w:rsid w:val="00880D25"/>
    <w:rsid w:val="00882F6F"/>
    <w:rsid w:val="00895CFA"/>
    <w:rsid w:val="008A4B0E"/>
    <w:rsid w:val="008A5A6F"/>
    <w:rsid w:val="008B58DD"/>
    <w:rsid w:val="008C306F"/>
    <w:rsid w:val="008D45E7"/>
    <w:rsid w:val="008D53A7"/>
    <w:rsid w:val="008E220D"/>
    <w:rsid w:val="008E31FE"/>
    <w:rsid w:val="008E38D2"/>
    <w:rsid w:val="008F5457"/>
    <w:rsid w:val="00921B46"/>
    <w:rsid w:val="00932384"/>
    <w:rsid w:val="0095578F"/>
    <w:rsid w:val="009573CE"/>
    <w:rsid w:val="00957C4B"/>
    <w:rsid w:val="00957F40"/>
    <w:rsid w:val="00962226"/>
    <w:rsid w:val="00973B56"/>
    <w:rsid w:val="0098134F"/>
    <w:rsid w:val="00987EAE"/>
    <w:rsid w:val="009A1EF1"/>
    <w:rsid w:val="009A298A"/>
    <w:rsid w:val="009E499B"/>
    <w:rsid w:val="00A0451D"/>
    <w:rsid w:val="00A05557"/>
    <w:rsid w:val="00A05C3D"/>
    <w:rsid w:val="00A31D5F"/>
    <w:rsid w:val="00A37CA1"/>
    <w:rsid w:val="00A55B0E"/>
    <w:rsid w:val="00A662AA"/>
    <w:rsid w:val="00A758C0"/>
    <w:rsid w:val="00A908C2"/>
    <w:rsid w:val="00A9162D"/>
    <w:rsid w:val="00A94AF8"/>
    <w:rsid w:val="00AA0AA6"/>
    <w:rsid w:val="00AB773E"/>
    <w:rsid w:val="00AC0944"/>
    <w:rsid w:val="00AF3DFF"/>
    <w:rsid w:val="00AF6E45"/>
    <w:rsid w:val="00B0652B"/>
    <w:rsid w:val="00B11F27"/>
    <w:rsid w:val="00B13622"/>
    <w:rsid w:val="00B214B3"/>
    <w:rsid w:val="00B23AFC"/>
    <w:rsid w:val="00B57357"/>
    <w:rsid w:val="00B74AAE"/>
    <w:rsid w:val="00B75229"/>
    <w:rsid w:val="00B7632E"/>
    <w:rsid w:val="00B76B4B"/>
    <w:rsid w:val="00B85162"/>
    <w:rsid w:val="00B958C2"/>
    <w:rsid w:val="00BB1808"/>
    <w:rsid w:val="00BD5E05"/>
    <w:rsid w:val="00BD7063"/>
    <w:rsid w:val="00BE0DCF"/>
    <w:rsid w:val="00BE4B95"/>
    <w:rsid w:val="00BF2CF1"/>
    <w:rsid w:val="00C05D29"/>
    <w:rsid w:val="00C2161E"/>
    <w:rsid w:val="00C326CB"/>
    <w:rsid w:val="00C41B1A"/>
    <w:rsid w:val="00C42668"/>
    <w:rsid w:val="00C458D8"/>
    <w:rsid w:val="00C571C5"/>
    <w:rsid w:val="00C91B1F"/>
    <w:rsid w:val="00CB0FF2"/>
    <w:rsid w:val="00CC1DC4"/>
    <w:rsid w:val="00CD6E2B"/>
    <w:rsid w:val="00CE2411"/>
    <w:rsid w:val="00CE3848"/>
    <w:rsid w:val="00D074BA"/>
    <w:rsid w:val="00D105BE"/>
    <w:rsid w:val="00D11A07"/>
    <w:rsid w:val="00D14F6D"/>
    <w:rsid w:val="00D223BE"/>
    <w:rsid w:val="00D321E6"/>
    <w:rsid w:val="00D36B81"/>
    <w:rsid w:val="00D771E6"/>
    <w:rsid w:val="00D82B2A"/>
    <w:rsid w:val="00DA1692"/>
    <w:rsid w:val="00DB46BB"/>
    <w:rsid w:val="00DC0945"/>
    <w:rsid w:val="00DC60AB"/>
    <w:rsid w:val="00DD522B"/>
    <w:rsid w:val="00DE0140"/>
    <w:rsid w:val="00DE1F91"/>
    <w:rsid w:val="00DE3251"/>
    <w:rsid w:val="00DE796D"/>
    <w:rsid w:val="00DF018B"/>
    <w:rsid w:val="00DF44C2"/>
    <w:rsid w:val="00DF48B5"/>
    <w:rsid w:val="00DF6CDB"/>
    <w:rsid w:val="00E071E2"/>
    <w:rsid w:val="00E13BC5"/>
    <w:rsid w:val="00E23C83"/>
    <w:rsid w:val="00E44A37"/>
    <w:rsid w:val="00E455FD"/>
    <w:rsid w:val="00E66DEB"/>
    <w:rsid w:val="00E70239"/>
    <w:rsid w:val="00EA6641"/>
    <w:rsid w:val="00EB3867"/>
    <w:rsid w:val="00EC2D5E"/>
    <w:rsid w:val="00ED0EC7"/>
    <w:rsid w:val="00ED1BAB"/>
    <w:rsid w:val="00F122BC"/>
    <w:rsid w:val="00F230B5"/>
    <w:rsid w:val="00F4257B"/>
    <w:rsid w:val="00F524C9"/>
    <w:rsid w:val="00F528F1"/>
    <w:rsid w:val="00F776A7"/>
    <w:rsid w:val="00F86F45"/>
    <w:rsid w:val="00F87386"/>
    <w:rsid w:val="00F94842"/>
    <w:rsid w:val="00FB1CF7"/>
    <w:rsid w:val="00FE15FE"/>
    <w:rsid w:val="00FE3426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50851"/>
  <w15:chartTrackingRefBased/>
  <w15:docId w15:val="{20FDC93C-A1FC-44C2-B1BA-A702ECC7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B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82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2A"/>
  </w:style>
  <w:style w:type="paragraph" w:styleId="Prrafodelista">
    <w:name w:val="List Paragraph"/>
    <w:basedOn w:val="Normal"/>
    <w:uiPriority w:val="34"/>
    <w:qFormat/>
    <w:rsid w:val="0032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8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Maria Jesus Navarro Cuenca</cp:lastModifiedBy>
  <cp:revision>133</cp:revision>
  <cp:lastPrinted>2019-05-17T09:04:00Z</cp:lastPrinted>
  <dcterms:created xsi:type="dcterms:W3CDTF">2019-07-08T15:43:00Z</dcterms:created>
  <dcterms:modified xsi:type="dcterms:W3CDTF">2019-08-09T11:46:00Z</dcterms:modified>
</cp:coreProperties>
</file>