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10" w:rsidRPr="00E8318F" w:rsidRDefault="00DB6810" w:rsidP="00DB6810">
      <w:pPr>
        <w:rPr>
          <w:rFonts w:ascii="Arial" w:hAnsi="Arial" w:cs="Arial"/>
        </w:rPr>
      </w:pPr>
      <w:r w:rsidRPr="00E8318F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83B711" wp14:editId="5412CB96">
            <wp:simplePos x="0" y="0"/>
            <wp:positionH relativeFrom="page">
              <wp:posOffset>4026374</wp:posOffset>
            </wp:positionH>
            <wp:positionV relativeFrom="margin">
              <wp:posOffset>-34174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810" w:rsidRPr="00E8318F" w:rsidRDefault="00DB6810" w:rsidP="00DB6810">
      <w:pPr>
        <w:rPr>
          <w:rFonts w:ascii="Arial" w:hAnsi="Arial" w:cs="Arial"/>
        </w:rPr>
      </w:pPr>
    </w:p>
    <w:p w:rsidR="00DB6810" w:rsidRPr="00E8318F" w:rsidRDefault="00DB6810" w:rsidP="00DB6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B6810" w:rsidRDefault="00DB6810" w:rsidP="00DB6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B6810" w:rsidRDefault="00DB6810" w:rsidP="00DB6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B6810" w:rsidRPr="00E8318F" w:rsidRDefault="00DB6810" w:rsidP="00DB6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8318F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F0A99">
        <w:rPr>
          <w:rFonts w:ascii="Arial" w:eastAsia="Times New Roman" w:hAnsi="Arial" w:cs="Arial"/>
          <w:sz w:val="24"/>
          <w:szCs w:val="24"/>
          <w:lang w:eastAsia="es-ES"/>
        </w:rPr>
        <w:t xml:space="preserve">16 </w:t>
      </w:r>
      <w:r w:rsidRPr="00E8318F">
        <w:rPr>
          <w:rFonts w:ascii="Arial" w:eastAsia="Times New Roman" w:hAnsi="Arial" w:cs="Arial"/>
          <w:sz w:val="24"/>
          <w:szCs w:val="24"/>
          <w:lang w:eastAsia="es-ES"/>
        </w:rPr>
        <w:t>de julio de 2019</w:t>
      </w:r>
    </w:p>
    <w:p w:rsidR="00DB6810" w:rsidRPr="00E8318F" w:rsidRDefault="00DB6810" w:rsidP="00DB6810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B6810" w:rsidRPr="00E8318F" w:rsidRDefault="00DB6810" w:rsidP="00DB681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DB6810" w:rsidRPr="002A0984" w:rsidRDefault="00DB6810" w:rsidP="00DB6810">
      <w:pPr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Lucía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Etxebarría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Yola Berrocal,</w:t>
      </w:r>
      <w:r w:rsidR="00E02D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‘cameos’ en</w:t>
      </w:r>
      <w:r w:rsidRPr="00E8318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‘Señoras del (h)AMPA’</w:t>
      </w:r>
    </w:p>
    <w:p w:rsidR="00DB6810" w:rsidRDefault="00DB6810" w:rsidP="00DB6810">
      <w:pPr>
        <w:jc w:val="both"/>
        <w:rPr>
          <w:rFonts w:ascii="Arial" w:hAnsi="Arial" w:cs="Arial"/>
          <w:b/>
          <w:sz w:val="24"/>
          <w:szCs w:val="24"/>
        </w:rPr>
      </w:pPr>
    </w:p>
    <w:p w:rsidR="00DB6810" w:rsidRDefault="00E02D15" w:rsidP="00DB68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Interpretarán a dos jugadoras que participarán en una </w:t>
      </w:r>
      <w:r w:rsidR="00075D51">
        <w:rPr>
          <w:rFonts w:ascii="Arial" w:hAnsi="Arial" w:cs="Arial"/>
          <w:b/>
          <w:sz w:val="24"/>
          <w:szCs w:val="24"/>
        </w:rPr>
        <w:t xml:space="preserve">partida de brisca </w:t>
      </w:r>
      <w:r>
        <w:rPr>
          <w:rFonts w:ascii="Arial" w:hAnsi="Arial" w:cs="Arial"/>
          <w:b/>
          <w:sz w:val="24"/>
          <w:szCs w:val="24"/>
        </w:rPr>
        <w:t xml:space="preserve">clandestina que organizarán </w:t>
      </w:r>
      <w:r w:rsidR="005910F3">
        <w:rPr>
          <w:rFonts w:ascii="Arial" w:hAnsi="Arial" w:cs="Arial"/>
          <w:b/>
          <w:sz w:val="24"/>
          <w:szCs w:val="24"/>
        </w:rPr>
        <w:t>Mayte y Amparo</w:t>
      </w:r>
      <w:r>
        <w:rPr>
          <w:rFonts w:ascii="Arial" w:hAnsi="Arial" w:cs="Arial"/>
          <w:b/>
          <w:sz w:val="24"/>
          <w:szCs w:val="24"/>
        </w:rPr>
        <w:t xml:space="preserve"> para</w:t>
      </w:r>
      <w:r w:rsidR="001C646F">
        <w:rPr>
          <w:rFonts w:ascii="Arial" w:hAnsi="Arial" w:cs="Arial"/>
          <w:b/>
          <w:sz w:val="24"/>
          <w:szCs w:val="24"/>
        </w:rPr>
        <w:t xml:space="preserve"> pagar </w:t>
      </w:r>
      <w:r>
        <w:rPr>
          <w:rFonts w:ascii="Arial" w:hAnsi="Arial" w:cs="Arial"/>
          <w:b/>
          <w:sz w:val="24"/>
          <w:szCs w:val="24"/>
        </w:rPr>
        <w:t xml:space="preserve">el rescate de Lourdes </w:t>
      </w:r>
    </w:p>
    <w:p w:rsidR="00DB6810" w:rsidRPr="002A0984" w:rsidRDefault="00DB6810" w:rsidP="00DB6810">
      <w:pPr>
        <w:jc w:val="both"/>
        <w:rPr>
          <w:rFonts w:ascii="Arial" w:hAnsi="Arial" w:cs="Arial"/>
          <w:b/>
          <w:sz w:val="24"/>
          <w:szCs w:val="24"/>
        </w:rPr>
      </w:pPr>
    </w:p>
    <w:p w:rsidR="00DB6810" w:rsidRPr="00E8318F" w:rsidRDefault="00342B25" w:rsidP="006F0A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50.000 euros: esta es la cifra que Mayte, </w:t>
      </w:r>
      <w:r w:rsidR="00013649">
        <w:rPr>
          <w:rFonts w:ascii="Arial" w:hAnsi="Arial" w:cs="Arial"/>
          <w:sz w:val="24"/>
          <w:szCs w:val="24"/>
        </w:rPr>
        <w:t xml:space="preserve">Virginia </w:t>
      </w:r>
      <w:r>
        <w:rPr>
          <w:rFonts w:ascii="Arial" w:hAnsi="Arial" w:cs="Arial"/>
          <w:sz w:val="24"/>
          <w:szCs w:val="24"/>
        </w:rPr>
        <w:t xml:space="preserve">y Amparo necesitan reunir para pagar el rescate </w:t>
      </w:r>
      <w:r w:rsidR="006F0A99">
        <w:rPr>
          <w:rFonts w:ascii="Arial" w:hAnsi="Arial" w:cs="Arial"/>
          <w:sz w:val="24"/>
          <w:szCs w:val="24"/>
        </w:rPr>
        <w:t xml:space="preserve">de Lourdes, que permanece secuestrada por la banda de Carmona. Acuciadas por la situación tendrán que tomar medidas a la desesperada, en el capítulo de </w:t>
      </w:r>
      <w:r w:rsidR="00DB6810" w:rsidRPr="00A62186">
        <w:rPr>
          <w:rFonts w:ascii="Arial" w:hAnsi="Arial" w:cs="Arial"/>
          <w:b/>
          <w:sz w:val="24"/>
          <w:szCs w:val="24"/>
        </w:rPr>
        <w:t>‘Señoras del (h)AMPA’</w:t>
      </w:r>
      <w:r w:rsidR="00DB6810">
        <w:rPr>
          <w:rFonts w:ascii="Arial" w:hAnsi="Arial" w:cs="Arial"/>
          <w:sz w:val="24"/>
          <w:szCs w:val="24"/>
        </w:rPr>
        <w:t xml:space="preserve"> que Telecinco emitirá mañana </w:t>
      </w:r>
      <w:r w:rsidR="00DB6810" w:rsidRPr="00A62186">
        <w:rPr>
          <w:rFonts w:ascii="Arial" w:hAnsi="Arial" w:cs="Arial"/>
          <w:b/>
          <w:sz w:val="24"/>
          <w:szCs w:val="24"/>
        </w:rPr>
        <w:t>miércoles, a partir de las 22:40 horas.</w:t>
      </w:r>
    </w:p>
    <w:p w:rsidR="006F0A99" w:rsidRPr="0096433F" w:rsidRDefault="006F0A99" w:rsidP="0096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33F">
        <w:rPr>
          <w:rFonts w:ascii="Arial" w:hAnsi="Arial" w:cs="Arial"/>
          <w:sz w:val="24"/>
          <w:szCs w:val="24"/>
        </w:rPr>
        <w:t>Las chicas reciben un</w:t>
      </w:r>
      <w:r w:rsidR="00A74F0B" w:rsidRPr="0096433F">
        <w:rPr>
          <w:rFonts w:ascii="Arial" w:hAnsi="Arial" w:cs="Arial"/>
          <w:sz w:val="24"/>
          <w:szCs w:val="24"/>
        </w:rPr>
        <w:t xml:space="preserve"> ultimátum </w:t>
      </w:r>
      <w:r w:rsidRPr="0096433F">
        <w:rPr>
          <w:rFonts w:ascii="Arial" w:hAnsi="Arial" w:cs="Arial"/>
          <w:sz w:val="24"/>
          <w:szCs w:val="24"/>
        </w:rPr>
        <w:t>por parte de la banda de Carmona:</w:t>
      </w:r>
      <w:r w:rsidR="00A74F0B" w:rsidRPr="0096433F">
        <w:rPr>
          <w:rFonts w:ascii="Arial" w:hAnsi="Arial" w:cs="Arial"/>
          <w:sz w:val="24"/>
          <w:szCs w:val="24"/>
        </w:rPr>
        <w:t xml:space="preserve"> </w:t>
      </w:r>
      <w:r w:rsidRPr="0096433F">
        <w:rPr>
          <w:rFonts w:ascii="Arial" w:hAnsi="Arial" w:cs="Arial"/>
          <w:sz w:val="24"/>
          <w:szCs w:val="24"/>
        </w:rPr>
        <w:t>o</w:t>
      </w:r>
      <w:r w:rsidR="00A74F0B" w:rsidRPr="0096433F">
        <w:rPr>
          <w:rFonts w:ascii="Arial" w:hAnsi="Arial" w:cs="Arial"/>
          <w:sz w:val="24"/>
          <w:szCs w:val="24"/>
        </w:rPr>
        <w:t xml:space="preserve"> reúnen el dinero que Mariano debía cobrar por la muerte de Elvira, o acabarán con </w:t>
      </w:r>
      <w:r w:rsidRPr="0096433F">
        <w:rPr>
          <w:rFonts w:ascii="Arial" w:hAnsi="Arial" w:cs="Arial"/>
          <w:sz w:val="24"/>
          <w:szCs w:val="24"/>
        </w:rPr>
        <w:t>la vida de Lourdes.</w:t>
      </w:r>
    </w:p>
    <w:p w:rsidR="006F0A99" w:rsidRPr="0096433F" w:rsidRDefault="006F0A99" w:rsidP="0096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433F" w:rsidRPr="0096433F" w:rsidRDefault="00A74F0B" w:rsidP="0096433F">
      <w:pPr>
        <w:pStyle w:val="default0"/>
        <w:jc w:val="both"/>
        <w:rPr>
          <w:color w:val="auto"/>
          <w:lang w:eastAsia="en-US"/>
        </w:rPr>
      </w:pPr>
      <w:r w:rsidRPr="0096433F">
        <w:rPr>
          <w:color w:val="auto"/>
          <w:lang w:eastAsia="en-US"/>
        </w:rPr>
        <w:t>En un esfuerzo por conseguir la cantidad necesaria, Virginia roba la recaudación de la caja del supermercado</w:t>
      </w:r>
      <w:r w:rsidR="0096433F" w:rsidRPr="0096433F">
        <w:rPr>
          <w:color w:val="auto"/>
          <w:lang w:eastAsia="en-US"/>
        </w:rPr>
        <w:t xml:space="preserve">. Sin embargo, Ramón, su jefe, sorprende a la joven con el dinero y decide chantajearla para que tenga una cita con él. </w:t>
      </w:r>
    </w:p>
    <w:p w:rsidR="0096433F" w:rsidRPr="0096433F" w:rsidRDefault="0096433F" w:rsidP="0096433F">
      <w:pPr>
        <w:pStyle w:val="default0"/>
        <w:jc w:val="both"/>
        <w:rPr>
          <w:color w:val="auto"/>
          <w:lang w:eastAsia="en-US"/>
        </w:rPr>
      </w:pPr>
      <w:r w:rsidRPr="0096433F">
        <w:rPr>
          <w:color w:val="auto"/>
          <w:lang w:eastAsia="en-US"/>
        </w:rPr>
        <w:t> </w:t>
      </w:r>
    </w:p>
    <w:p w:rsidR="0096433F" w:rsidRPr="0096433F" w:rsidRDefault="00142EEB" w:rsidP="0096433F">
      <w:pPr>
        <w:pStyle w:val="default0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Mientras tanto, </w:t>
      </w:r>
      <w:r w:rsidR="0096433F" w:rsidRPr="0096433F">
        <w:rPr>
          <w:color w:val="auto"/>
          <w:lang w:eastAsia="en-US"/>
        </w:rPr>
        <w:t xml:space="preserve">Mayte y Amparo, abrumadas por la situación, organizan una timba para conseguir el importe del rescate. A la partida clandestina acuden varias mujeres, entre ellas dos jugadoras interpretadas por </w:t>
      </w:r>
      <w:r w:rsidR="0096433F" w:rsidRPr="00487171">
        <w:rPr>
          <w:b/>
          <w:color w:val="auto"/>
          <w:lang w:eastAsia="en-US"/>
        </w:rPr>
        <w:t xml:space="preserve">Lucía </w:t>
      </w:r>
      <w:proofErr w:type="spellStart"/>
      <w:r w:rsidR="0096433F" w:rsidRPr="00487171">
        <w:rPr>
          <w:b/>
          <w:color w:val="auto"/>
          <w:lang w:eastAsia="en-US"/>
        </w:rPr>
        <w:t>Etxebarría</w:t>
      </w:r>
      <w:proofErr w:type="spellEnd"/>
      <w:r w:rsidR="0096433F" w:rsidRPr="0096433F">
        <w:rPr>
          <w:color w:val="auto"/>
          <w:lang w:eastAsia="en-US"/>
        </w:rPr>
        <w:t xml:space="preserve"> y </w:t>
      </w:r>
      <w:r w:rsidR="0096433F" w:rsidRPr="00487171">
        <w:rPr>
          <w:b/>
          <w:color w:val="auto"/>
          <w:lang w:eastAsia="en-US"/>
        </w:rPr>
        <w:t>Yola Berrocal</w:t>
      </w:r>
      <w:r w:rsidR="0096433F" w:rsidRPr="0096433F">
        <w:rPr>
          <w:color w:val="auto"/>
          <w:lang w:eastAsia="en-US"/>
        </w:rPr>
        <w:t xml:space="preserve">. La suerte comenzará sonriéndole a Amparo, pero </w:t>
      </w:r>
      <w:r w:rsidR="00487171">
        <w:rPr>
          <w:color w:val="auto"/>
          <w:lang w:eastAsia="en-US"/>
        </w:rPr>
        <w:t xml:space="preserve">las cosas no serán tan fáciles como pensaban.   </w:t>
      </w:r>
    </w:p>
    <w:p w:rsidR="0096433F" w:rsidRDefault="0096433F" w:rsidP="0096433F">
      <w:pPr>
        <w:pStyle w:val="default0"/>
        <w:jc w:val="both"/>
      </w:pPr>
      <w:r>
        <w:rPr>
          <w:sz w:val="22"/>
          <w:szCs w:val="22"/>
        </w:rPr>
        <w:t> </w:t>
      </w:r>
    </w:p>
    <w:p w:rsidR="0096433F" w:rsidRDefault="0096433F" w:rsidP="00A7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6433F" w:rsidRDefault="0096433F" w:rsidP="00A7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6810" w:rsidRDefault="00DB6810" w:rsidP="00DB6810"/>
    <w:p w:rsidR="002B240F" w:rsidRDefault="002B240F"/>
    <w:sectPr w:rsidR="002B240F" w:rsidSect="00E6352E">
      <w:footerReference w:type="default" r:id="rId7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DE" w:rsidRDefault="00342B25">
      <w:pPr>
        <w:spacing w:after="0" w:line="240" w:lineRule="auto"/>
      </w:pPr>
      <w:r>
        <w:separator/>
      </w:r>
    </w:p>
  </w:endnote>
  <w:endnote w:type="continuationSeparator" w:id="0">
    <w:p w:rsidR="003761DE" w:rsidRDefault="0034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5E4C7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718E34C" wp14:editId="10D4E05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1AFE5BD" wp14:editId="640D65F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013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DE" w:rsidRDefault="00342B25">
      <w:pPr>
        <w:spacing w:after="0" w:line="240" w:lineRule="auto"/>
      </w:pPr>
      <w:r>
        <w:separator/>
      </w:r>
    </w:p>
  </w:footnote>
  <w:footnote w:type="continuationSeparator" w:id="0">
    <w:p w:rsidR="003761DE" w:rsidRDefault="0034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10"/>
    <w:rsid w:val="00013649"/>
    <w:rsid w:val="00040AF7"/>
    <w:rsid w:val="00075D51"/>
    <w:rsid w:val="00080B4C"/>
    <w:rsid w:val="00142EEB"/>
    <w:rsid w:val="001C646F"/>
    <w:rsid w:val="002B240F"/>
    <w:rsid w:val="002C7ACE"/>
    <w:rsid w:val="00342B25"/>
    <w:rsid w:val="003761DE"/>
    <w:rsid w:val="00487171"/>
    <w:rsid w:val="005910F3"/>
    <w:rsid w:val="005E4C7D"/>
    <w:rsid w:val="006F0A99"/>
    <w:rsid w:val="00756F57"/>
    <w:rsid w:val="007F0FDD"/>
    <w:rsid w:val="0096433F"/>
    <w:rsid w:val="009C6BAD"/>
    <w:rsid w:val="00A366D6"/>
    <w:rsid w:val="00A74F0B"/>
    <w:rsid w:val="00CB5BD5"/>
    <w:rsid w:val="00D80088"/>
    <w:rsid w:val="00DB6810"/>
    <w:rsid w:val="00E02D15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0DE7"/>
  <w15:chartTrackingRefBased/>
  <w15:docId w15:val="{4B12A8F6-521C-4C61-B95A-3ECC438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B6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810"/>
  </w:style>
  <w:style w:type="paragraph" w:customStyle="1" w:styleId="Default">
    <w:name w:val="Default"/>
    <w:rsid w:val="00DB6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96433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19</cp:revision>
  <dcterms:created xsi:type="dcterms:W3CDTF">2019-07-15T08:22:00Z</dcterms:created>
  <dcterms:modified xsi:type="dcterms:W3CDTF">2019-07-16T08:26:00Z</dcterms:modified>
</cp:coreProperties>
</file>