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B7DA" w14:textId="4FE5BBD6" w:rsidR="00743885" w:rsidRDefault="00743885" w:rsidP="009062A1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C1FF211" wp14:editId="23D8E5BE">
            <wp:simplePos x="0" y="0"/>
            <wp:positionH relativeFrom="page">
              <wp:posOffset>3930015</wp:posOffset>
            </wp:positionH>
            <wp:positionV relativeFrom="margin">
              <wp:posOffset>18877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60077" w14:textId="77777777" w:rsidR="00743885" w:rsidRDefault="00743885" w:rsidP="009062A1">
      <w:pPr>
        <w:spacing w:after="0" w:line="240" w:lineRule="auto"/>
        <w:jc w:val="both"/>
      </w:pPr>
    </w:p>
    <w:p w14:paraId="6B465A8E" w14:textId="73EC6B85" w:rsidR="00D82B2A" w:rsidRDefault="00D82B2A" w:rsidP="009062A1">
      <w:pPr>
        <w:spacing w:after="0" w:line="240" w:lineRule="auto"/>
        <w:jc w:val="both"/>
      </w:pPr>
    </w:p>
    <w:p w14:paraId="050CEAE2" w14:textId="77777777" w:rsidR="00D82B2A" w:rsidRDefault="00D82B2A" w:rsidP="009062A1">
      <w:pPr>
        <w:spacing w:after="0" w:line="240" w:lineRule="auto"/>
        <w:jc w:val="both"/>
      </w:pPr>
    </w:p>
    <w:p w14:paraId="78687E3B" w14:textId="77777777" w:rsidR="00AF7C74" w:rsidRDefault="00AF7C74" w:rsidP="00906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BF9432" w14:textId="77777777" w:rsidR="00D82B2A" w:rsidRPr="00B23904" w:rsidRDefault="00D82B2A" w:rsidP="009062A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5578F">
        <w:rPr>
          <w:rFonts w:ascii="Arial" w:eastAsia="Times New Roman" w:hAnsi="Arial" w:cs="Arial"/>
          <w:sz w:val="24"/>
          <w:szCs w:val="24"/>
          <w:lang w:eastAsia="es-ES"/>
        </w:rPr>
        <w:t>5 de julio</w:t>
      </w:r>
      <w:r w:rsidR="00DF48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5FA51841" w14:textId="77777777" w:rsidR="00D82B2A" w:rsidRDefault="00D82B2A" w:rsidP="00906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A06A80" w14:textId="77777777" w:rsidR="00D82B2A" w:rsidRPr="00FB280E" w:rsidRDefault="00F1318D" w:rsidP="003C4F8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‘Viajeros Cuatro’</w:t>
      </w:r>
      <w:r w:rsidR="007500A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emprende </w:t>
      </w:r>
      <w:r w:rsidR="005C43B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búsqueda de nuevas experiencias</w:t>
      </w:r>
      <w:r w:rsidR="0051253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</w:t>
      </w:r>
      <w:r w:rsidR="007755E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varios de los</w:t>
      </w:r>
      <w:r w:rsidR="007500A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destinos más fascinantes </w:t>
      </w:r>
      <w:r w:rsidR="007D33F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del mundo</w:t>
      </w:r>
    </w:p>
    <w:p w14:paraId="34229820" w14:textId="77777777" w:rsidR="00560D4A" w:rsidRDefault="00560D4A" w:rsidP="009062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E32E57C" w14:textId="77777777" w:rsidR="000F712F" w:rsidRDefault="007755EE" w:rsidP="009062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Bali, una de las joyas del sudeste</w:t>
      </w:r>
      <w:r w:rsidR="000F71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asiático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inaugura este domingo (21:30h) </w:t>
      </w:r>
      <w:r w:rsidR="00F131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segunda temporada del programa, </w:t>
      </w:r>
      <w:r w:rsidR="00AB74ED">
        <w:rPr>
          <w:rFonts w:ascii="Arial" w:eastAsia="Times New Roman" w:hAnsi="Arial" w:cs="Arial"/>
          <w:b/>
          <w:sz w:val="24"/>
          <w:szCs w:val="24"/>
          <w:lang w:eastAsia="es-ES"/>
        </w:rPr>
        <w:t>que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77C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revelará algunos de </w:t>
      </w:r>
      <w:r w:rsidR="000F712F">
        <w:rPr>
          <w:rFonts w:ascii="Arial" w:eastAsia="Times New Roman" w:hAnsi="Arial" w:cs="Arial"/>
          <w:b/>
          <w:sz w:val="24"/>
          <w:szCs w:val="24"/>
          <w:lang w:eastAsia="es-ES"/>
        </w:rPr>
        <w:t>los atractivos turísticos</w:t>
      </w:r>
      <w:r w:rsidR="004E65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exclusivos</w:t>
      </w:r>
      <w:r w:rsidR="000F71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1A1F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</w:t>
      </w:r>
      <w:r w:rsidR="004E65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tradiciones </w:t>
      </w:r>
      <w:r w:rsidR="00AB348F">
        <w:rPr>
          <w:rFonts w:ascii="Arial" w:eastAsia="Times New Roman" w:hAnsi="Arial" w:cs="Arial"/>
          <w:b/>
          <w:sz w:val="24"/>
          <w:szCs w:val="24"/>
          <w:lang w:eastAsia="es-ES"/>
        </w:rPr>
        <w:t>y costumbres</w:t>
      </w:r>
      <w:r w:rsidR="000F71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A1F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curiosas </w:t>
      </w:r>
      <w:r w:rsidR="00A77C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sorprendentes </w:t>
      </w:r>
      <w:r w:rsidR="000F71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A77C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distintos </w:t>
      </w:r>
      <w:r w:rsidR="000F71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enclaves de Europa, </w:t>
      </w:r>
      <w:r w:rsidR="00294E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América, </w:t>
      </w:r>
      <w:r w:rsidR="000F712F">
        <w:rPr>
          <w:rFonts w:ascii="Arial" w:eastAsia="Times New Roman" w:hAnsi="Arial" w:cs="Arial"/>
          <w:b/>
          <w:sz w:val="24"/>
          <w:szCs w:val="24"/>
          <w:lang w:eastAsia="es-ES"/>
        </w:rPr>
        <w:t>Asia y África</w:t>
      </w:r>
      <w:r w:rsidR="003E279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19A8210" w14:textId="77777777" w:rsidR="000F712F" w:rsidRDefault="000F712F" w:rsidP="009062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F7C8C9C" w14:textId="77777777" w:rsidR="000F712F" w:rsidRDefault="00AB74ED" w:rsidP="009062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Tres reporteros se suman al equipo </w:t>
      </w:r>
      <w:r w:rsidR="001A1F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210A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tratará de </w:t>
      </w:r>
      <w:r w:rsidR="006F25FF">
        <w:rPr>
          <w:rFonts w:ascii="Arial" w:eastAsia="Times New Roman" w:hAnsi="Arial" w:cs="Arial"/>
          <w:b/>
          <w:sz w:val="24"/>
          <w:szCs w:val="24"/>
          <w:lang w:eastAsia="es-ES"/>
        </w:rPr>
        <w:t>captar</w:t>
      </w:r>
      <w:r w:rsidR="002A3A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F25FF">
        <w:rPr>
          <w:rFonts w:ascii="Arial" w:eastAsia="Times New Roman" w:hAnsi="Arial" w:cs="Arial"/>
          <w:b/>
          <w:sz w:val="24"/>
          <w:szCs w:val="24"/>
          <w:lang w:eastAsia="es-ES"/>
        </w:rPr>
        <w:t>la esencia de</w:t>
      </w:r>
      <w:r w:rsidR="00A77C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939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estos </w:t>
      </w:r>
      <w:r w:rsidR="00AB348F">
        <w:rPr>
          <w:rFonts w:ascii="Arial" w:eastAsia="Times New Roman" w:hAnsi="Arial" w:cs="Arial"/>
          <w:b/>
          <w:sz w:val="24"/>
          <w:szCs w:val="24"/>
          <w:lang w:eastAsia="es-ES"/>
        </w:rPr>
        <w:t>lugares</w:t>
      </w:r>
      <w:r w:rsidR="008939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B34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6F25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mano de </w:t>
      </w:r>
      <w:r w:rsidR="001A1F3E">
        <w:rPr>
          <w:rFonts w:ascii="Arial" w:eastAsia="Times New Roman" w:hAnsi="Arial" w:cs="Arial"/>
          <w:b/>
          <w:sz w:val="24"/>
          <w:szCs w:val="24"/>
          <w:lang w:eastAsia="es-ES"/>
        </w:rPr>
        <w:t>sus habitantes</w:t>
      </w:r>
      <w:r w:rsidR="00172AA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82B0C9E" w14:textId="77777777" w:rsidR="000F712F" w:rsidRDefault="000F712F" w:rsidP="009062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6900256" w14:textId="77777777" w:rsidR="00987EAE" w:rsidRDefault="00294EDF" w:rsidP="009062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Listos para el despegue</w:t>
      </w:r>
      <w:r w:rsidR="004A035D">
        <w:rPr>
          <w:rFonts w:ascii="Arial" w:eastAsia="Times New Roman" w:hAnsi="Arial" w:cs="Arial"/>
          <w:sz w:val="24"/>
          <w:szCs w:val="24"/>
          <w:lang w:eastAsia="es-ES"/>
        </w:rPr>
        <w:t xml:space="preserve"> con una gran misión</w:t>
      </w:r>
      <w:r w:rsidR="009812DA">
        <w:rPr>
          <w:rFonts w:ascii="Arial" w:eastAsia="Times New Roman" w:hAnsi="Arial" w:cs="Arial"/>
          <w:sz w:val="24"/>
          <w:szCs w:val="24"/>
          <w:lang w:eastAsia="es-ES"/>
        </w:rPr>
        <w:t xml:space="preserve"> a bordo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32A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94EDF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emprende </w:t>
      </w:r>
      <w:r w:rsidRPr="00294EDF">
        <w:rPr>
          <w:rFonts w:ascii="Arial" w:eastAsia="Times New Roman" w:hAnsi="Arial" w:cs="Arial"/>
          <w:b/>
          <w:sz w:val="24"/>
          <w:szCs w:val="24"/>
          <w:lang w:eastAsia="es-ES"/>
        </w:rPr>
        <w:t>este domingo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94EDF">
        <w:rPr>
          <w:rFonts w:ascii="Arial" w:eastAsia="Times New Roman" w:hAnsi="Arial" w:cs="Arial"/>
          <w:b/>
          <w:sz w:val="24"/>
          <w:szCs w:val="24"/>
          <w:lang w:eastAsia="es-ES"/>
        </w:rPr>
        <w:t>(21:30h)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una </w:t>
      </w:r>
      <w:r w:rsidRPr="006B24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fascinante ruta </w:t>
      </w:r>
      <w:r w:rsidR="006B2404" w:rsidRPr="006B2404">
        <w:rPr>
          <w:rFonts w:ascii="Arial" w:eastAsia="Times New Roman" w:hAnsi="Arial" w:cs="Arial"/>
          <w:b/>
          <w:sz w:val="24"/>
          <w:szCs w:val="24"/>
          <w:lang w:eastAsia="es-ES"/>
        </w:rPr>
        <w:t>por Europa, América, Asia y África</w:t>
      </w:r>
      <w:r w:rsidR="008B545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B240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llevará a sus espectadores a descubrir </w:t>
      </w:r>
      <w:r w:rsidR="004A035D">
        <w:rPr>
          <w:rFonts w:ascii="Arial" w:eastAsia="Times New Roman" w:hAnsi="Arial" w:cs="Arial"/>
          <w:sz w:val="24"/>
          <w:szCs w:val="24"/>
          <w:lang w:eastAsia="es-ES"/>
        </w:rPr>
        <w:t xml:space="preserve">algunos de </w:t>
      </w:r>
      <w:r w:rsidRPr="003D71A1"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Pr="006B24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enclaves más idílicos</w:t>
      </w:r>
      <w:r w:rsidR="00BF63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B2404">
        <w:rPr>
          <w:rFonts w:ascii="Arial" w:eastAsia="Times New Roman" w:hAnsi="Arial" w:cs="Arial"/>
          <w:b/>
          <w:sz w:val="24"/>
          <w:szCs w:val="24"/>
          <w:lang w:eastAsia="es-ES"/>
        </w:rPr>
        <w:t>y espectaculares del mundo</w:t>
      </w:r>
      <w:r w:rsidR="008B5457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B2404">
        <w:rPr>
          <w:rFonts w:ascii="Arial" w:eastAsia="Times New Roman" w:hAnsi="Arial" w:cs="Arial"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estreno de la </w:t>
      </w:r>
      <w:r w:rsidRPr="006B2404">
        <w:rPr>
          <w:rFonts w:ascii="Arial" w:eastAsia="Times New Roman" w:hAnsi="Arial" w:cs="Arial"/>
          <w:b/>
          <w:sz w:val="24"/>
          <w:szCs w:val="24"/>
          <w:lang w:eastAsia="es-ES"/>
        </w:rPr>
        <w:t>segunda temporada de ‘Viajeros Cuatro’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DB6574F" w14:textId="77777777" w:rsidR="006B2404" w:rsidRDefault="006B2404" w:rsidP="009062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06922" w14:textId="77777777" w:rsidR="006B00E2" w:rsidRDefault="00A123BA" w:rsidP="009062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F01A6">
        <w:rPr>
          <w:rFonts w:ascii="Arial" w:eastAsia="Times New Roman" w:hAnsi="Arial" w:cs="Arial"/>
          <w:b/>
          <w:sz w:val="24"/>
          <w:szCs w:val="24"/>
          <w:lang w:eastAsia="es-ES"/>
        </w:rPr>
        <w:t>Bali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una de las 17.500 islas que integran Indonesia, será el </w:t>
      </w:r>
      <w:r w:rsidRPr="006B00E2">
        <w:rPr>
          <w:rFonts w:ascii="Arial" w:eastAsia="Times New Roman" w:hAnsi="Arial" w:cs="Arial"/>
          <w:b/>
          <w:sz w:val="24"/>
          <w:szCs w:val="24"/>
          <w:lang w:eastAsia="es-ES"/>
        </w:rPr>
        <w:t>primer</w:t>
      </w:r>
      <w:r w:rsidR="006B00E2" w:rsidRPr="006B00E2">
        <w:rPr>
          <w:rFonts w:ascii="Arial" w:eastAsia="Times New Roman" w:hAnsi="Arial" w:cs="Arial"/>
          <w:b/>
          <w:sz w:val="24"/>
          <w:szCs w:val="24"/>
          <w:lang w:eastAsia="es-ES"/>
        </w:rPr>
        <w:t>o de los</w:t>
      </w:r>
      <w:r w:rsidRPr="006B00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destino</w:t>
      </w:r>
      <w:r w:rsidR="006B00E2" w:rsidRPr="006B00E2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D71A1">
        <w:rPr>
          <w:rFonts w:ascii="Arial" w:eastAsia="Times New Roman" w:hAnsi="Arial" w:cs="Arial"/>
          <w:sz w:val="24"/>
          <w:szCs w:val="24"/>
          <w:lang w:eastAsia="es-ES"/>
        </w:rPr>
        <w:t xml:space="preserve">que recorrerá </w:t>
      </w:r>
      <w:r w:rsidR="005F01A6" w:rsidRPr="003D71A1">
        <w:rPr>
          <w:rFonts w:ascii="Arial" w:eastAsia="Times New Roman" w:hAnsi="Arial" w:cs="Arial"/>
          <w:sz w:val="24"/>
          <w:szCs w:val="24"/>
          <w:lang w:eastAsia="es-ES"/>
        </w:rPr>
        <w:t>el equipo de reporteros del programa</w:t>
      </w:r>
      <w:r w:rsidR="005F01A6">
        <w:rPr>
          <w:rFonts w:ascii="Arial" w:eastAsia="Times New Roman" w:hAnsi="Arial" w:cs="Arial"/>
          <w:sz w:val="24"/>
          <w:szCs w:val="24"/>
          <w:lang w:eastAsia="es-ES"/>
        </w:rPr>
        <w:t xml:space="preserve"> producido </w:t>
      </w:r>
      <w:r w:rsidR="006B2404">
        <w:rPr>
          <w:rFonts w:ascii="Arial" w:eastAsia="Times New Roman" w:hAnsi="Arial" w:cs="Arial"/>
          <w:sz w:val="24"/>
          <w:szCs w:val="24"/>
          <w:lang w:eastAsia="es-ES"/>
        </w:rPr>
        <w:t>en colaboración con Producciones Mandarina</w:t>
      </w:r>
      <w:r w:rsidR="008B5457">
        <w:rPr>
          <w:rFonts w:ascii="Arial" w:eastAsia="Times New Roman" w:hAnsi="Arial" w:cs="Arial"/>
          <w:sz w:val="24"/>
          <w:szCs w:val="24"/>
          <w:lang w:eastAsia="es-ES"/>
        </w:rPr>
        <w:t xml:space="preserve">. Lo harán </w:t>
      </w:r>
      <w:r w:rsidR="008B5457" w:rsidRPr="006B00E2">
        <w:rPr>
          <w:rFonts w:ascii="Arial" w:eastAsia="Times New Roman" w:hAnsi="Arial" w:cs="Arial"/>
          <w:b/>
          <w:sz w:val="24"/>
          <w:szCs w:val="24"/>
          <w:lang w:eastAsia="es-ES"/>
        </w:rPr>
        <w:t>de la mano de algunos de sus habitantes</w:t>
      </w:r>
      <w:r w:rsidR="008B5457">
        <w:rPr>
          <w:rFonts w:ascii="Arial" w:eastAsia="Times New Roman" w:hAnsi="Arial" w:cs="Arial"/>
          <w:sz w:val="24"/>
          <w:szCs w:val="24"/>
          <w:lang w:eastAsia="es-ES"/>
        </w:rPr>
        <w:t xml:space="preserve">, quienes les revelarán </w:t>
      </w:r>
      <w:r w:rsidR="00537E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diferentes </w:t>
      </w:r>
      <w:r w:rsidR="006B00E2" w:rsidRPr="008B5457">
        <w:rPr>
          <w:rFonts w:ascii="Arial" w:eastAsia="Times New Roman" w:hAnsi="Arial" w:cs="Arial"/>
          <w:b/>
          <w:sz w:val="24"/>
          <w:szCs w:val="24"/>
          <w:lang w:eastAsia="es-ES"/>
        </w:rPr>
        <w:t>experiencias</w:t>
      </w:r>
      <w:r w:rsidR="00101C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631B5">
        <w:rPr>
          <w:rFonts w:ascii="Arial" w:eastAsia="Times New Roman" w:hAnsi="Arial" w:cs="Arial"/>
          <w:b/>
          <w:sz w:val="24"/>
          <w:szCs w:val="24"/>
          <w:lang w:eastAsia="es-ES"/>
        </w:rPr>
        <w:t>que</w:t>
      </w:r>
      <w:r w:rsidR="007E7B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merece la pena</w:t>
      </w:r>
      <w:r w:rsidR="001631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D71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vivir </w:t>
      </w:r>
      <w:r w:rsidR="00101C0E">
        <w:rPr>
          <w:rFonts w:ascii="Arial" w:eastAsia="Times New Roman" w:hAnsi="Arial" w:cs="Arial"/>
          <w:b/>
          <w:sz w:val="24"/>
          <w:szCs w:val="24"/>
          <w:lang w:eastAsia="es-ES"/>
        </w:rPr>
        <w:t>en ellos</w:t>
      </w:r>
      <w:r w:rsidR="008B545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B5457" w:rsidRPr="008B5457">
        <w:rPr>
          <w:rFonts w:ascii="Arial" w:eastAsia="Times New Roman" w:hAnsi="Arial" w:cs="Arial"/>
          <w:b/>
          <w:sz w:val="24"/>
          <w:szCs w:val="24"/>
          <w:lang w:eastAsia="es-ES"/>
        </w:rPr>
        <w:t>y les harán</w:t>
      </w:r>
      <w:r w:rsidR="008B545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B5457" w:rsidRPr="008B54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sentir </w:t>
      </w:r>
      <w:r w:rsidR="003D71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parte de </w:t>
      </w:r>
      <w:r w:rsidR="008B5457" w:rsidRPr="008B54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101C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verdadera </w:t>
      </w:r>
      <w:r w:rsidR="008B5457" w:rsidRPr="002A3A15">
        <w:rPr>
          <w:rFonts w:ascii="Arial" w:eastAsia="Times New Roman" w:hAnsi="Arial" w:cs="Arial"/>
          <w:b/>
          <w:sz w:val="24"/>
          <w:szCs w:val="24"/>
          <w:lang w:eastAsia="es-ES"/>
        </w:rPr>
        <w:t>esencia de cada uno de estos lugares</w:t>
      </w:r>
      <w:r w:rsidR="005F01A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D0E2BDF" w14:textId="77777777" w:rsidR="006B00E2" w:rsidRDefault="006B00E2" w:rsidP="009062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B5E0C8" w14:textId="77777777" w:rsidR="003B0D16" w:rsidRPr="003B0D16" w:rsidRDefault="00DE77F5" w:rsidP="003D71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playas infinitas y los espectaculares </w:t>
      </w:r>
      <w:r w:rsidR="004D7368">
        <w:rPr>
          <w:rFonts w:ascii="Arial" w:eastAsia="Times New Roman" w:hAnsi="Arial" w:cs="Arial"/>
          <w:sz w:val="24"/>
          <w:szCs w:val="24"/>
          <w:lang w:eastAsia="es-ES"/>
        </w:rPr>
        <w:t xml:space="preserve">entornos </w:t>
      </w:r>
      <w:r>
        <w:rPr>
          <w:rFonts w:ascii="Arial" w:eastAsia="Times New Roman" w:hAnsi="Arial" w:cs="Arial"/>
          <w:sz w:val="24"/>
          <w:szCs w:val="24"/>
          <w:lang w:eastAsia="es-ES"/>
        </w:rPr>
        <w:t>natura</w:t>
      </w:r>
      <w:r w:rsidR="005D71BA">
        <w:rPr>
          <w:rFonts w:ascii="Arial" w:eastAsia="Times New Roman" w:hAnsi="Arial" w:cs="Arial"/>
          <w:sz w:val="24"/>
          <w:szCs w:val="24"/>
          <w:lang w:eastAsia="es-ES"/>
        </w:rPr>
        <w:t>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DE77F5">
        <w:rPr>
          <w:rFonts w:ascii="Arial" w:eastAsia="Times New Roman" w:hAnsi="Arial" w:cs="Arial"/>
          <w:b/>
          <w:sz w:val="24"/>
          <w:szCs w:val="24"/>
          <w:lang w:eastAsia="es-ES"/>
        </w:rPr>
        <w:t>Filipinas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DE77F5">
        <w:rPr>
          <w:rFonts w:ascii="Arial" w:eastAsia="Times New Roman" w:hAnsi="Arial" w:cs="Arial"/>
          <w:b/>
          <w:sz w:val="24"/>
          <w:szCs w:val="24"/>
          <w:lang w:eastAsia="es-ES"/>
        </w:rPr>
        <w:t>República Dominicana</w:t>
      </w:r>
      <w:r w:rsidR="00155C4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DE77F5">
        <w:rPr>
          <w:rFonts w:ascii="Arial" w:eastAsia="Times New Roman" w:hAnsi="Arial" w:cs="Arial"/>
          <w:b/>
          <w:sz w:val="24"/>
          <w:szCs w:val="24"/>
          <w:lang w:eastAsia="es-ES"/>
        </w:rPr>
        <w:t>Costa Rica</w:t>
      </w:r>
      <w:r w:rsidR="00F043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155C47">
        <w:rPr>
          <w:rFonts w:ascii="Arial" w:eastAsia="Times New Roman" w:hAnsi="Arial" w:cs="Arial"/>
          <w:b/>
          <w:sz w:val="24"/>
          <w:szCs w:val="24"/>
          <w:lang w:eastAsia="es-ES"/>
        </w:rPr>
        <w:t>Croacia</w:t>
      </w:r>
      <w:r w:rsidR="00F043DD">
        <w:rPr>
          <w:rFonts w:ascii="Arial" w:eastAsia="Times New Roman" w:hAnsi="Arial" w:cs="Arial"/>
          <w:b/>
          <w:sz w:val="24"/>
          <w:szCs w:val="24"/>
          <w:lang w:eastAsia="es-ES"/>
        </w:rPr>
        <w:t>, Vietnam y Túnez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F043D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vibrantes enclaves </w:t>
      </w:r>
      <w:r w:rsidR="00155C47">
        <w:rPr>
          <w:rFonts w:ascii="Arial" w:eastAsia="Times New Roman" w:hAnsi="Arial" w:cs="Arial"/>
          <w:sz w:val="24"/>
          <w:szCs w:val="24"/>
          <w:lang w:eastAsia="es-ES"/>
        </w:rPr>
        <w:t xml:space="preserve">urbanos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Pr="005D71BA">
        <w:rPr>
          <w:rFonts w:ascii="Arial" w:eastAsia="Times New Roman" w:hAnsi="Arial" w:cs="Arial"/>
          <w:b/>
          <w:sz w:val="24"/>
          <w:szCs w:val="24"/>
          <w:lang w:eastAsia="es-ES"/>
        </w:rPr>
        <w:t>Las Vegas</w:t>
      </w:r>
      <w:r w:rsidR="00155C47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43DD" w:rsidRPr="00F043DD">
        <w:rPr>
          <w:rFonts w:ascii="Arial" w:eastAsia="Times New Roman" w:hAnsi="Arial" w:cs="Arial"/>
          <w:b/>
          <w:sz w:val="24"/>
          <w:szCs w:val="24"/>
          <w:lang w:eastAsia="es-ES"/>
        </w:rPr>
        <w:t>Tokio</w:t>
      </w:r>
      <w:r w:rsidR="00F043D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043DD" w:rsidRPr="00F043DD">
        <w:rPr>
          <w:rFonts w:ascii="Arial" w:eastAsia="Times New Roman" w:hAnsi="Arial" w:cs="Arial"/>
          <w:b/>
          <w:sz w:val="24"/>
          <w:szCs w:val="24"/>
          <w:lang w:eastAsia="es-ES"/>
        </w:rPr>
        <w:t>Estambul</w:t>
      </w:r>
      <w:r w:rsidR="00F043D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5D71BA">
        <w:rPr>
          <w:rFonts w:ascii="Arial" w:eastAsia="Times New Roman" w:hAnsi="Arial" w:cs="Arial"/>
          <w:b/>
          <w:sz w:val="24"/>
          <w:szCs w:val="24"/>
          <w:lang w:eastAsia="es-ES"/>
        </w:rPr>
        <w:t>Miami</w:t>
      </w:r>
      <w:r w:rsidR="00F043DD">
        <w:rPr>
          <w:rFonts w:ascii="Arial" w:eastAsia="Times New Roman" w:hAnsi="Arial" w:cs="Arial"/>
          <w:b/>
          <w:sz w:val="24"/>
          <w:szCs w:val="24"/>
          <w:lang w:eastAsia="es-ES"/>
        </w:rPr>
        <w:t>, Cartagena de Indias</w:t>
      </w:r>
      <w:r w:rsidR="00155C47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55C47" w:rsidRPr="005D71BA">
        <w:rPr>
          <w:rFonts w:ascii="Arial" w:eastAsia="Times New Roman" w:hAnsi="Arial" w:cs="Arial"/>
          <w:b/>
          <w:sz w:val="24"/>
          <w:szCs w:val="24"/>
          <w:lang w:eastAsia="es-ES"/>
        </w:rPr>
        <w:t>Río de Janeiro</w:t>
      </w:r>
      <w:r w:rsidR="00155C4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D71BA">
        <w:rPr>
          <w:rFonts w:ascii="Arial" w:eastAsia="Times New Roman" w:hAnsi="Arial" w:cs="Arial"/>
          <w:sz w:val="24"/>
          <w:szCs w:val="24"/>
          <w:lang w:eastAsia="es-ES"/>
        </w:rPr>
        <w:t xml:space="preserve">también formarán parte del itinerario de ‘Viajeros Cuatro’, en </w:t>
      </w:r>
      <w:r w:rsidR="001631B5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5D71BA">
        <w:rPr>
          <w:rFonts w:ascii="Arial" w:eastAsia="Times New Roman" w:hAnsi="Arial" w:cs="Arial"/>
          <w:sz w:val="24"/>
          <w:szCs w:val="24"/>
          <w:lang w:eastAsia="es-ES"/>
        </w:rPr>
        <w:t xml:space="preserve"> que no solo será posible descubrir sus </w:t>
      </w:r>
      <w:r w:rsidR="005D71BA" w:rsidRPr="00101C0E">
        <w:rPr>
          <w:rFonts w:ascii="Arial" w:eastAsia="Times New Roman" w:hAnsi="Arial" w:cs="Arial"/>
          <w:b/>
          <w:sz w:val="24"/>
          <w:szCs w:val="24"/>
          <w:lang w:eastAsia="es-ES"/>
        </w:rPr>
        <w:t>principales atractivos turísticos</w:t>
      </w:r>
      <w:r w:rsidR="005D71BA">
        <w:rPr>
          <w:rFonts w:ascii="Arial" w:eastAsia="Times New Roman" w:hAnsi="Arial" w:cs="Arial"/>
          <w:sz w:val="24"/>
          <w:szCs w:val="24"/>
          <w:lang w:eastAsia="es-ES"/>
        </w:rPr>
        <w:t xml:space="preserve">, sino </w:t>
      </w:r>
      <w:r w:rsidR="00F043DD">
        <w:rPr>
          <w:rFonts w:ascii="Arial" w:eastAsia="Times New Roman" w:hAnsi="Arial" w:cs="Arial"/>
          <w:sz w:val="24"/>
          <w:szCs w:val="24"/>
          <w:lang w:eastAsia="es-ES"/>
        </w:rPr>
        <w:t xml:space="preserve">también sus </w:t>
      </w:r>
      <w:r w:rsidR="00F043DD" w:rsidRPr="00F043DD">
        <w:rPr>
          <w:rFonts w:ascii="Arial" w:eastAsia="Times New Roman" w:hAnsi="Arial" w:cs="Arial"/>
          <w:b/>
          <w:sz w:val="24"/>
          <w:szCs w:val="24"/>
          <w:lang w:eastAsia="es-ES"/>
        </w:rPr>
        <w:t>tradiciones y costumbres más sorprendentes</w:t>
      </w:r>
      <w:r w:rsidR="003D71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curiosas</w:t>
      </w:r>
      <w:r w:rsidR="00F043D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5D71BA" w:rsidRPr="005D71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propuestas y planes exclusivos </w:t>
      </w:r>
      <w:r w:rsidR="005D71BA">
        <w:rPr>
          <w:rFonts w:ascii="Arial" w:eastAsia="Times New Roman" w:hAnsi="Arial" w:cs="Arial"/>
          <w:sz w:val="24"/>
          <w:szCs w:val="24"/>
          <w:lang w:eastAsia="es-ES"/>
        </w:rPr>
        <w:t>alejad</w:t>
      </w:r>
      <w:r w:rsidR="00F043DD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5D71BA">
        <w:rPr>
          <w:rFonts w:ascii="Arial" w:eastAsia="Times New Roman" w:hAnsi="Arial" w:cs="Arial"/>
          <w:sz w:val="24"/>
          <w:szCs w:val="24"/>
          <w:lang w:eastAsia="es-ES"/>
        </w:rPr>
        <w:t>s de l</w:t>
      </w:r>
      <w:r w:rsidR="001631B5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5D71BA">
        <w:rPr>
          <w:rFonts w:ascii="Arial" w:eastAsia="Times New Roman" w:hAnsi="Arial" w:cs="Arial"/>
          <w:sz w:val="24"/>
          <w:szCs w:val="24"/>
          <w:lang w:eastAsia="es-ES"/>
        </w:rPr>
        <w:t>s que ofrecen las guías convencionales.</w:t>
      </w:r>
      <w:r w:rsidR="003D71A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E3371" w:rsidRPr="003B0D16">
        <w:rPr>
          <w:rFonts w:ascii="Arial" w:eastAsia="Times New Roman" w:hAnsi="Arial" w:cs="Arial"/>
          <w:sz w:val="24"/>
          <w:szCs w:val="24"/>
          <w:lang w:eastAsia="es-ES"/>
        </w:rPr>
        <w:t>Además</w:t>
      </w:r>
      <w:r w:rsidR="003B0D1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B7DD4">
        <w:rPr>
          <w:rFonts w:ascii="Arial" w:eastAsia="Times New Roman" w:hAnsi="Arial" w:cs="Arial"/>
          <w:sz w:val="24"/>
          <w:szCs w:val="24"/>
          <w:lang w:eastAsia="es-ES"/>
        </w:rPr>
        <w:t xml:space="preserve">sugerirá </w:t>
      </w:r>
      <w:r w:rsidR="003B0D16" w:rsidRPr="00EB7DD4">
        <w:rPr>
          <w:rFonts w:ascii="Arial" w:eastAsia="Times New Roman" w:hAnsi="Arial" w:cs="Arial"/>
          <w:b/>
          <w:sz w:val="24"/>
          <w:szCs w:val="24"/>
          <w:lang w:eastAsia="es-ES"/>
        </w:rPr>
        <w:t>originales opciones de hospedaje</w:t>
      </w:r>
      <w:r w:rsidR="00EB7D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B05DA">
        <w:rPr>
          <w:rFonts w:ascii="Arial" w:eastAsia="Times New Roman" w:hAnsi="Arial" w:cs="Arial"/>
          <w:sz w:val="24"/>
          <w:szCs w:val="24"/>
          <w:lang w:eastAsia="es-ES"/>
        </w:rPr>
        <w:t xml:space="preserve">adaptados a distintos tipos de presupuesto </w:t>
      </w:r>
      <w:r w:rsidR="00EB7DD4">
        <w:rPr>
          <w:rFonts w:ascii="Arial" w:eastAsia="Times New Roman" w:hAnsi="Arial" w:cs="Arial"/>
          <w:sz w:val="24"/>
          <w:szCs w:val="24"/>
          <w:lang w:eastAsia="es-ES"/>
        </w:rPr>
        <w:t xml:space="preserve">y mostrará </w:t>
      </w:r>
      <w:r w:rsidR="003B0D16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3B0D16" w:rsidRPr="00EB7D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platos más </w:t>
      </w:r>
      <w:r w:rsidR="00EB7DD4" w:rsidRPr="00EB7DD4">
        <w:rPr>
          <w:rFonts w:ascii="Arial" w:eastAsia="Times New Roman" w:hAnsi="Arial" w:cs="Arial"/>
          <w:b/>
          <w:sz w:val="24"/>
          <w:szCs w:val="24"/>
          <w:lang w:eastAsia="es-ES"/>
        </w:rPr>
        <w:t>suculentos y típicos</w:t>
      </w:r>
      <w:r w:rsidR="00EB7DD4">
        <w:rPr>
          <w:rFonts w:ascii="Arial" w:eastAsia="Times New Roman" w:hAnsi="Arial" w:cs="Arial"/>
          <w:sz w:val="24"/>
          <w:szCs w:val="24"/>
          <w:lang w:eastAsia="es-ES"/>
        </w:rPr>
        <w:t xml:space="preserve"> de la gastronomía local.</w:t>
      </w:r>
    </w:p>
    <w:p w14:paraId="737D192B" w14:textId="77777777" w:rsidR="003D71A1" w:rsidRDefault="003D71A1" w:rsidP="009062A1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213B6F86" w14:textId="77777777" w:rsidR="003D71A1" w:rsidRPr="000D6308" w:rsidRDefault="00E02E56" w:rsidP="003D71A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Primera parada: </w:t>
      </w:r>
      <w:r w:rsidR="003D71A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Bali,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destino aspiracional con más de </w:t>
      </w:r>
      <w:r w:rsidR="003D71A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10.000 templos</w:t>
      </w:r>
      <w:r w:rsidR="00E336FF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y los arrozales más bellos del mundo</w:t>
      </w:r>
    </w:p>
    <w:p w14:paraId="0032268C" w14:textId="77777777" w:rsidR="003D71A1" w:rsidRDefault="003D71A1" w:rsidP="003D71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primera entrega, Luis Calero se desplazará este domingo hasta Bali. Esta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auténtica </w:t>
      </w:r>
      <w:r w:rsidRPr="00D212A1">
        <w:rPr>
          <w:rFonts w:ascii="Arial" w:eastAsia="Times New Roman" w:hAnsi="Arial" w:cs="Arial"/>
          <w:b/>
          <w:sz w:val="24"/>
          <w:szCs w:val="24"/>
          <w:lang w:eastAsia="es-ES"/>
        </w:rPr>
        <w:t>joya del sudeste asiático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uno de los </w:t>
      </w:r>
      <w:r w:rsidRPr="003D71A1">
        <w:rPr>
          <w:rFonts w:ascii="Arial" w:eastAsia="Times New Roman" w:hAnsi="Arial" w:cs="Arial"/>
          <w:sz w:val="24"/>
          <w:szCs w:val="24"/>
          <w:lang w:eastAsia="es-ES"/>
        </w:rPr>
        <w:t xml:space="preserve">principales </w:t>
      </w:r>
      <w:r w:rsidR="004565E2">
        <w:rPr>
          <w:rFonts w:ascii="Arial" w:eastAsia="Times New Roman" w:hAnsi="Arial" w:cs="Arial"/>
          <w:sz w:val="24"/>
          <w:szCs w:val="24"/>
          <w:lang w:eastAsia="es-ES"/>
        </w:rPr>
        <w:t>enclaves</w:t>
      </w:r>
      <w:r w:rsidRPr="003D71A1">
        <w:rPr>
          <w:rFonts w:ascii="Arial" w:eastAsia="Times New Roman" w:hAnsi="Arial" w:cs="Arial"/>
          <w:sz w:val="24"/>
          <w:szCs w:val="24"/>
          <w:lang w:eastAsia="es-ES"/>
        </w:rPr>
        <w:t xml:space="preserve"> turísticos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mundiales por su variada oferta: sin perder su esencia, identidad y espiritualidad -cuenta con </w:t>
      </w:r>
      <w:r w:rsidRPr="005726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de 10.000 templos </w:t>
      </w:r>
      <w:r>
        <w:rPr>
          <w:rFonts w:ascii="Arial" w:eastAsia="Times New Roman" w:hAnsi="Arial" w:cs="Arial"/>
          <w:sz w:val="24"/>
          <w:szCs w:val="24"/>
          <w:lang w:eastAsia="es-ES"/>
        </w:rPr>
        <w:t>a lo largo de su territorio-, es apto tanto para mochileros como para los que demandan un turismo de lujo.</w:t>
      </w:r>
    </w:p>
    <w:p w14:paraId="1EFD8B8C" w14:textId="77777777" w:rsidR="003D71A1" w:rsidRDefault="003D71A1" w:rsidP="003D71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DF46A9" w14:textId="77777777" w:rsidR="00634186" w:rsidRDefault="00634186" w:rsidP="003D71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Es considerado, además, como un</w:t>
      </w:r>
      <w:r w:rsidR="00E02E56">
        <w:rPr>
          <w:rFonts w:ascii="Arial" w:eastAsia="Times New Roman" w:hAnsi="Arial" w:cs="Arial"/>
          <w:sz w:val="24"/>
          <w:szCs w:val="24"/>
          <w:lang w:eastAsia="es-ES"/>
        </w:rPr>
        <w:t>o de los grandes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34186">
        <w:rPr>
          <w:rFonts w:ascii="Arial" w:eastAsia="Times New Roman" w:hAnsi="Arial" w:cs="Arial"/>
          <w:b/>
          <w:sz w:val="24"/>
          <w:szCs w:val="24"/>
          <w:lang w:eastAsia="es-ES"/>
        </w:rPr>
        <w:t>destino</w:t>
      </w:r>
      <w:r w:rsidR="00E02E56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6341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aspiracional</w:t>
      </w:r>
      <w:r w:rsidR="00E02E56">
        <w:rPr>
          <w:rFonts w:ascii="Arial" w:eastAsia="Times New Roman" w:hAnsi="Arial" w:cs="Arial"/>
          <w:b/>
          <w:sz w:val="24"/>
          <w:szCs w:val="24"/>
          <w:lang w:eastAsia="es-ES"/>
        </w:rPr>
        <w:t>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02E56">
        <w:rPr>
          <w:rFonts w:ascii="Arial" w:eastAsia="Times New Roman" w:hAnsi="Arial" w:cs="Arial"/>
          <w:sz w:val="24"/>
          <w:szCs w:val="24"/>
          <w:lang w:eastAsia="es-ES"/>
        </w:rPr>
        <w:t>capaz de cautivar a muchos trotamundos</w:t>
      </w:r>
      <w:r w:rsidR="00D23620">
        <w:rPr>
          <w:rFonts w:ascii="Arial" w:eastAsia="Times New Roman" w:hAnsi="Arial" w:cs="Arial"/>
          <w:sz w:val="24"/>
          <w:szCs w:val="24"/>
          <w:lang w:eastAsia="es-ES"/>
        </w:rPr>
        <w:t>, que finalmente deciden</w:t>
      </w:r>
      <w:r w:rsidR="004565E2">
        <w:rPr>
          <w:rFonts w:ascii="Arial" w:eastAsia="Times New Roman" w:hAnsi="Arial" w:cs="Arial"/>
          <w:sz w:val="24"/>
          <w:szCs w:val="24"/>
          <w:lang w:eastAsia="es-ES"/>
        </w:rPr>
        <w:t xml:space="preserve"> convertirlo en su lugar de residencia. </w:t>
      </w:r>
      <w:r w:rsidR="00281BC6">
        <w:rPr>
          <w:rFonts w:ascii="Arial" w:eastAsia="Times New Roman" w:hAnsi="Arial" w:cs="Arial"/>
          <w:sz w:val="24"/>
          <w:szCs w:val="24"/>
          <w:lang w:eastAsia="es-ES"/>
        </w:rPr>
        <w:t>Est</w:t>
      </w:r>
      <w:r w:rsidR="004565E2">
        <w:rPr>
          <w:rFonts w:ascii="Arial" w:eastAsia="Times New Roman" w:hAnsi="Arial" w:cs="Arial"/>
          <w:sz w:val="24"/>
          <w:szCs w:val="24"/>
          <w:lang w:eastAsia="es-ES"/>
        </w:rPr>
        <w:t>e es el caso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34186">
        <w:rPr>
          <w:rFonts w:ascii="Arial" w:eastAsia="Times New Roman" w:hAnsi="Arial" w:cs="Arial"/>
          <w:b/>
          <w:sz w:val="24"/>
          <w:szCs w:val="24"/>
          <w:lang w:eastAsia="es-ES"/>
        </w:rPr>
        <w:t>Osiris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634186">
        <w:rPr>
          <w:rFonts w:ascii="Arial" w:eastAsia="Times New Roman" w:hAnsi="Arial" w:cs="Arial"/>
          <w:i/>
          <w:sz w:val="24"/>
          <w:szCs w:val="24"/>
          <w:lang w:eastAsia="es-ES"/>
        </w:rPr>
        <w:t>infuencer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estilista de moda y nómada digital española, que mostrará el espacio de </w:t>
      </w:r>
      <w:r w:rsidRPr="00281BC6">
        <w:rPr>
          <w:rFonts w:ascii="Arial" w:eastAsia="Times New Roman" w:hAnsi="Arial" w:cs="Arial"/>
          <w:i/>
          <w:sz w:val="24"/>
          <w:szCs w:val="24"/>
          <w:lang w:eastAsia="es-ES"/>
        </w:rPr>
        <w:t>coworking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que trabaja, </w:t>
      </w:r>
      <w:r w:rsidRPr="00281BC6">
        <w:rPr>
          <w:rFonts w:ascii="Arial" w:eastAsia="Times New Roman" w:hAnsi="Arial" w:cs="Arial"/>
          <w:sz w:val="24"/>
          <w:szCs w:val="24"/>
          <w:lang w:eastAsia="es-ES"/>
        </w:rPr>
        <w:t>rodeado de</w:t>
      </w:r>
      <w:r w:rsidRPr="00281B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565E2" w:rsidRPr="005210DF">
        <w:rPr>
          <w:rFonts w:ascii="Arial" w:eastAsia="Times New Roman" w:hAnsi="Arial" w:cs="Arial"/>
          <w:sz w:val="24"/>
          <w:szCs w:val="24"/>
          <w:lang w:eastAsia="es-ES"/>
        </w:rPr>
        <w:t xml:space="preserve">impresionantes </w:t>
      </w:r>
      <w:r w:rsidRPr="005210DF">
        <w:rPr>
          <w:rFonts w:ascii="Arial" w:eastAsia="Times New Roman" w:hAnsi="Arial" w:cs="Arial"/>
          <w:sz w:val="24"/>
          <w:szCs w:val="24"/>
          <w:lang w:eastAsia="es-ES"/>
        </w:rPr>
        <w:t xml:space="preserve">templos, </w:t>
      </w:r>
      <w:r w:rsidR="004565E2" w:rsidRPr="005210DF">
        <w:rPr>
          <w:rFonts w:ascii="Arial" w:eastAsia="Times New Roman" w:hAnsi="Arial" w:cs="Arial"/>
          <w:sz w:val="24"/>
          <w:szCs w:val="24"/>
          <w:lang w:eastAsia="es-ES"/>
        </w:rPr>
        <w:t xml:space="preserve">paradisíacas </w:t>
      </w:r>
      <w:r w:rsidRPr="005210DF">
        <w:rPr>
          <w:rFonts w:ascii="Arial" w:eastAsia="Times New Roman" w:hAnsi="Arial" w:cs="Arial"/>
          <w:sz w:val="24"/>
          <w:szCs w:val="24"/>
          <w:lang w:eastAsia="es-ES"/>
        </w:rPr>
        <w:t>playas</w:t>
      </w:r>
      <w:r w:rsidR="004565E2" w:rsidRPr="005210DF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Pr="005210DF">
        <w:rPr>
          <w:rFonts w:ascii="Arial" w:eastAsia="Times New Roman" w:hAnsi="Arial" w:cs="Arial"/>
          <w:sz w:val="24"/>
          <w:szCs w:val="24"/>
          <w:lang w:eastAsia="es-ES"/>
        </w:rPr>
        <w:t xml:space="preserve"> los arrozales más bellos del mundo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281BC6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4565E2">
        <w:rPr>
          <w:rFonts w:ascii="Arial" w:eastAsia="Times New Roman" w:hAnsi="Arial" w:cs="Arial"/>
          <w:sz w:val="24"/>
          <w:szCs w:val="24"/>
          <w:lang w:eastAsia="es-ES"/>
        </w:rPr>
        <w:t xml:space="preserve">el de </w:t>
      </w:r>
      <w:r w:rsidR="00281BC6">
        <w:rPr>
          <w:rFonts w:ascii="Arial" w:eastAsia="Times New Roman" w:hAnsi="Arial" w:cs="Arial"/>
          <w:sz w:val="24"/>
          <w:szCs w:val="24"/>
          <w:lang w:eastAsia="es-ES"/>
        </w:rPr>
        <w:t xml:space="preserve">Israel y su mujer, quienes se han instalado </w:t>
      </w:r>
      <w:r w:rsidR="008B0BCC">
        <w:rPr>
          <w:rFonts w:ascii="Arial" w:eastAsia="Times New Roman" w:hAnsi="Arial" w:cs="Arial"/>
          <w:sz w:val="24"/>
          <w:szCs w:val="24"/>
          <w:lang w:eastAsia="es-ES"/>
        </w:rPr>
        <w:t>Bali</w:t>
      </w:r>
      <w:r w:rsidR="00281BC6">
        <w:rPr>
          <w:rFonts w:ascii="Arial" w:eastAsia="Times New Roman" w:hAnsi="Arial" w:cs="Arial"/>
          <w:sz w:val="24"/>
          <w:szCs w:val="24"/>
          <w:lang w:eastAsia="es-ES"/>
        </w:rPr>
        <w:t xml:space="preserve"> para regentar un centro especializado en la práctica del surf.</w:t>
      </w:r>
    </w:p>
    <w:p w14:paraId="33A6B097" w14:textId="77777777" w:rsidR="00634186" w:rsidRDefault="00634186" w:rsidP="003D71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D1599D" w14:textId="77777777" w:rsidR="003D71A1" w:rsidRDefault="003D71A1" w:rsidP="003D71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Ú</w:t>
      </w:r>
      <w:r w:rsidRPr="002E13DC">
        <w:rPr>
          <w:rFonts w:ascii="Arial" w:eastAsia="Times New Roman" w:hAnsi="Arial" w:cs="Arial"/>
          <w:sz w:val="24"/>
          <w:szCs w:val="24"/>
          <w:lang w:eastAsia="es-ES"/>
        </w:rPr>
        <w:t>nica isla no musulmana de Indonesia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-el país del mundo con el mayor número de habitantes que profesan el islamismo-, acoge el </w:t>
      </w:r>
      <w:r w:rsidRPr="00954E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templo hinduista Pura </w:t>
      </w:r>
      <w:proofErr w:type="spellStart"/>
      <w:r w:rsidRPr="00954EB3">
        <w:rPr>
          <w:rFonts w:ascii="Arial" w:eastAsia="Times New Roman" w:hAnsi="Arial" w:cs="Arial"/>
          <w:b/>
          <w:sz w:val="24"/>
          <w:szCs w:val="24"/>
          <w:lang w:eastAsia="es-ES"/>
        </w:rPr>
        <w:t>Tir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Pr="00954EB3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proofErr w:type="spellEnd"/>
      <w:r w:rsidRPr="00954E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954EB3">
        <w:rPr>
          <w:rFonts w:ascii="Arial" w:eastAsia="Times New Roman" w:hAnsi="Arial" w:cs="Arial"/>
          <w:b/>
          <w:sz w:val="24"/>
          <w:szCs w:val="24"/>
          <w:lang w:eastAsia="es-ES"/>
        </w:rPr>
        <w:t>Empul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al que Calero acudirá para purificarse en sus aguas. Además, asistirá a una</w:t>
      </w:r>
      <w:r w:rsidR="004565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565E2" w:rsidRPr="004565E2">
        <w:rPr>
          <w:rFonts w:ascii="Arial" w:eastAsia="Times New Roman" w:hAnsi="Arial" w:cs="Arial"/>
          <w:b/>
          <w:sz w:val="24"/>
          <w:szCs w:val="24"/>
          <w:lang w:eastAsia="es-ES"/>
        </w:rPr>
        <w:t>colorida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54EB3">
        <w:rPr>
          <w:rFonts w:ascii="Arial" w:eastAsia="Times New Roman" w:hAnsi="Arial" w:cs="Arial"/>
          <w:b/>
          <w:sz w:val="24"/>
          <w:szCs w:val="24"/>
          <w:lang w:eastAsia="es-ES"/>
        </w:rPr>
        <w:t>boda tradicional</w:t>
      </w:r>
      <w:r>
        <w:rPr>
          <w:rFonts w:ascii="Arial" w:eastAsia="Times New Roman" w:hAnsi="Arial" w:cs="Arial"/>
          <w:sz w:val="24"/>
          <w:szCs w:val="24"/>
          <w:lang w:eastAsia="es-ES"/>
        </w:rPr>
        <w:t>: la de Albert, un empresario español, con su novia</w:t>
      </w:r>
      <w:r w:rsidR="004565E2">
        <w:rPr>
          <w:rFonts w:ascii="Arial" w:eastAsia="Times New Roman" w:hAnsi="Arial" w:cs="Arial"/>
          <w:sz w:val="24"/>
          <w:szCs w:val="24"/>
          <w:lang w:eastAsia="es-ES"/>
        </w:rPr>
        <w:t xml:space="preserve"> balinesa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26679DD3" w14:textId="77777777" w:rsidR="00460793" w:rsidRDefault="00460793" w:rsidP="003D71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1E6D8F" w14:textId="77777777" w:rsidR="003D71A1" w:rsidRDefault="003D71A1" w:rsidP="003D71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último, el programa visitará sus </w:t>
      </w:r>
      <w:r w:rsidRPr="004565E2">
        <w:rPr>
          <w:rFonts w:ascii="Arial" w:eastAsia="Times New Roman" w:hAnsi="Arial" w:cs="Arial"/>
          <w:sz w:val="24"/>
          <w:szCs w:val="24"/>
          <w:lang w:eastAsia="es-ES"/>
        </w:rPr>
        <w:t>famosos arrozales</w:t>
      </w:r>
      <w:r w:rsidRPr="002E13DC">
        <w:rPr>
          <w:rFonts w:ascii="Arial" w:eastAsia="Times New Roman" w:hAnsi="Arial" w:cs="Arial"/>
          <w:sz w:val="24"/>
          <w:szCs w:val="24"/>
          <w:lang w:eastAsia="es-ES"/>
        </w:rPr>
        <w:t xml:space="preserve"> con Soraya, una española que ha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construido </w:t>
      </w:r>
      <w:r w:rsidRPr="002E13DC">
        <w:rPr>
          <w:rFonts w:ascii="Arial" w:eastAsia="Times New Roman" w:hAnsi="Arial" w:cs="Arial"/>
          <w:sz w:val="24"/>
          <w:szCs w:val="24"/>
          <w:lang w:eastAsia="es-ES"/>
        </w:rPr>
        <w:t xml:space="preserve">un hotel en </w:t>
      </w:r>
      <w:r>
        <w:rPr>
          <w:rFonts w:ascii="Arial" w:eastAsia="Times New Roman" w:hAnsi="Arial" w:cs="Arial"/>
          <w:sz w:val="24"/>
          <w:szCs w:val="24"/>
          <w:lang w:eastAsia="es-ES"/>
        </w:rPr>
        <w:t>una de las zonas más bellas</w:t>
      </w:r>
      <w:r w:rsidR="004565E2">
        <w:rPr>
          <w:rFonts w:ascii="Arial" w:eastAsia="Times New Roman" w:hAnsi="Arial" w:cs="Arial"/>
          <w:sz w:val="24"/>
          <w:szCs w:val="24"/>
          <w:lang w:eastAsia="es-ES"/>
        </w:rPr>
        <w:t xml:space="preserve"> de la región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y emprenderá </w:t>
      </w:r>
      <w:r w:rsidRPr="002E13DC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Pr="0094145E">
        <w:rPr>
          <w:rFonts w:ascii="Arial" w:eastAsia="Times New Roman" w:hAnsi="Arial" w:cs="Arial"/>
          <w:b/>
          <w:sz w:val="24"/>
          <w:szCs w:val="24"/>
          <w:lang w:eastAsia="es-ES"/>
        </w:rPr>
        <w:t>ruta a través de la selva</w:t>
      </w:r>
      <w:r w:rsidRPr="002E13D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que disfrutará de los </w:t>
      </w:r>
      <w:r w:rsidRPr="00954EB3">
        <w:rPr>
          <w:rFonts w:ascii="Arial" w:eastAsia="Times New Roman" w:hAnsi="Arial" w:cs="Arial"/>
          <w:b/>
          <w:sz w:val="24"/>
          <w:szCs w:val="24"/>
          <w:lang w:eastAsia="es-ES"/>
        </w:rPr>
        <w:t>espectaculares lagos y</w:t>
      </w:r>
      <w:r w:rsidRPr="002E13D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54EB3">
        <w:rPr>
          <w:rFonts w:ascii="Arial" w:eastAsia="Times New Roman" w:hAnsi="Arial" w:cs="Arial"/>
          <w:b/>
          <w:sz w:val="24"/>
          <w:szCs w:val="24"/>
          <w:lang w:eastAsia="es-ES"/>
        </w:rPr>
        <w:t>cascadas</w:t>
      </w:r>
      <w:r w:rsidRPr="002E13DC">
        <w:rPr>
          <w:rFonts w:ascii="Arial" w:eastAsia="Times New Roman" w:hAnsi="Arial" w:cs="Arial"/>
          <w:sz w:val="24"/>
          <w:szCs w:val="24"/>
          <w:lang w:eastAsia="es-ES"/>
        </w:rPr>
        <w:t xml:space="preserve"> del norte.</w:t>
      </w:r>
    </w:p>
    <w:p w14:paraId="5A5DF2D8" w14:textId="77777777" w:rsidR="003D71A1" w:rsidRDefault="003D71A1" w:rsidP="009062A1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613A37E3" w14:textId="77777777" w:rsidR="00AF3DFF" w:rsidRPr="000D6308" w:rsidRDefault="00AB74ED" w:rsidP="009062A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Tres nuevos reporteros</w:t>
      </w:r>
    </w:p>
    <w:p w14:paraId="117EDD21" w14:textId="7FEB3D95" w:rsidR="00A37CA1" w:rsidRPr="00433A8B" w:rsidRDefault="00AB74ED" w:rsidP="009062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33A8B">
        <w:rPr>
          <w:rFonts w:ascii="Arial" w:eastAsia="Times New Roman" w:hAnsi="Arial" w:cs="Arial"/>
          <w:sz w:val="24"/>
          <w:szCs w:val="24"/>
          <w:lang w:eastAsia="es-ES"/>
        </w:rPr>
        <w:t xml:space="preserve">Luis Calero, Noemí Redondo y Erika Barreras </w:t>
      </w:r>
      <w:r w:rsidR="00334E74" w:rsidRPr="00433A8B">
        <w:rPr>
          <w:rFonts w:ascii="Arial" w:eastAsia="Times New Roman" w:hAnsi="Arial" w:cs="Arial"/>
          <w:sz w:val="24"/>
          <w:szCs w:val="24"/>
          <w:lang w:eastAsia="es-ES"/>
        </w:rPr>
        <w:t>se han sumado al equipo de reporteros del programa</w:t>
      </w:r>
      <w:r w:rsidR="001B1BBA" w:rsidRPr="00433A8B">
        <w:rPr>
          <w:rFonts w:ascii="Arial" w:eastAsia="Times New Roman" w:hAnsi="Arial" w:cs="Arial"/>
          <w:sz w:val="24"/>
          <w:szCs w:val="24"/>
          <w:lang w:eastAsia="es-ES"/>
        </w:rPr>
        <w:t xml:space="preserve"> en su segunda temporada</w:t>
      </w:r>
      <w:r w:rsidR="00334E74" w:rsidRPr="00433A8B">
        <w:rPr>
          <w:rFonts w:ascii="Arial" w:eastAsia="Times New Roman" w:hAnsi="Arial" w:cs="Arial"/>
          <w:sz w:val="24"/>
          <w:szCs w:val="24"/>
          <w:lang w:eastAsia="es-ES"/>
        </w:rPr>
        <w:t>, en el que continúan Lucas Goi</w:t>
      </w:r>
      <w:r w:rsidR="001B031A">
        <w:rPr>
          <w:rFonts w:ascii="Arial" w:eastAsia="Times New Roman" w:hAnsi="Arial" w:cs="Arial"/>
          <w:sz w:val="24"/>
          <w:szCs w:val="24"/>
          <w:lang w:eastAsia="es-ES"/>
        </w:rPr>
        <w:t>k</w:t>
      </w:r>
      <w:r w:rsidR="00334E74" w:rsidRPr="00433A8B">
        <w:rPr>
          <w:rFonts w:ascii="Arial" w:eastAsia="Times New Roman" w:hAnsi="Arial" w:cs="Arial"/>
          <w:sz w:val="24"/>
          <w:szCs w:val="24"/>
          <w:lang w:eastAsia="es-ES"/>
        </w:rPr>
        <w:t>oe</w:t>
      </w:r>
      <w:r w:rsidR="001B031A">
        <w:rPr>
          <w:rFonts w:ascii="Arial" w:eastAsia="Times New Roman" w:hAnsi="Arial" w:cs="Arial"/>
          <w:sz w:val="24"/>
          <w:szCs w:val="24"/>
          <w:lang w:eastAsia="es-ES"/>
        </w:rPr>
        <w:t>tx</w:t>
      </w:r>
      <w:bookmarkStart w:id="0" w:name="_GoBack"/>
      <w:bookmarkEnd w:id="0"/>
      <w:r w:rsidR="00334E74" w:rsidRPr="00433A8B">
        <w:rPr>
          <w:rFonts w:ascii="Arial" w:eastAsia="Times New Roman" w:hAnsi="Arial" w:cs="Arial"/>
          <w:sz w:val="24"/>
          <w:szCs w:val="24"/>
          <w:lang w:eastAsia="es-ES"/>
        </w:rPr>
        <w:t>ea, Marina Romero y Javier Silvestre</w:t>
      </w:r>
      <w:r w:rsidR="00CB05DA" w:rsidRPr="00433A8B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14:paraId="4AF5F069" w14:textId="77777777" w:rsidR="003D71A1" w:rsidRDefault="003D71A1" w:rsidP="003D71A1">
      <w:pPr>
        <w:pStyle w:val="Prrafodelista"/>
        <w:widowControl w:val="0"/>
        <w:suppressAutoHyphens/>
        <w:autoSpaceDE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14D98A" w14:textId="77777777" w:rsidR="003D71A1" w:rsidRDefault="00CB05DA" w:rsidP="003D71A1">
      <w:pPr>
        <w:pStyle w:val="Prrafodelista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33A8B">
        <w:rPr>
          <w:rFonts w:ascii="Arial" w:eastAsia="Times New Roman" w:hAnsi="Arial" w:cs="Arial"/>
          <w:b/>
          <w:sz w:val="24"/>
          <w:szCs w:val="24"/>
          <w:lang w:eastAsia="es-ES"/>
        </w:rPr>
        <w:t>Luis Calero</w:t>
      </w:r>
      <w:r w:rsidR="00FE4265" w:rsidRPr="00433A8B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746950" w:rsidRPr="00433A8B">
        <w:rPr>
          <w:rFonts w:ascii="Arial" w:eastAsia="Times New Roman" w:hAnsi="Arial" w:cs="Arial"/>
          <w:sz w:val="24"/>
          <w:szCs w:val="24"/>
          <w:lang w:eastAsia="es-ES"/>
        </w:rPr>
        <w:t xml:space="preserve">tras trabajar </w:t>
      </w:r>
      <w:r w:rsidR="00C36E61" w:rsidRPr="00433A8B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746950" w:rsidRPr="00433A8B">
        <w:rPr>
          <w:rFonts w:ascii="Arial" w:eastAsia="Times New Roman" w:hAnsi="Arial" w:cs="Arial"/>
          <w:sz w:val="24"/>
          <w:szCs w:val="24"/>
          <w:lang w:eastAsia="es-ES"/>
        </w:rPr>
        <w:t xml:space="preserve">espacios de actualidad </w:t>
      </w:r>
      <w:r w:rsidR="00085996" w:rsidRPr="00433A8B">
        <w:rPr>
          <w:rFonts w:ascii="Arial" w:eastAsia="Times New Roman" w:hAnsi="Arial" w:cs="Arial"/>
          <w:sz w:val="24"/>
          <w:szCs w:val="24"/>
          <w:lang w:eastAsia="es-ES"/>
        </w:rPr>
        <w:t xml:space="preserve">como ‘Día a </w:t>
      </w:r>
      <w:r w:rsidR="00746950" w:rsidRPr="00433A8B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085996" w:rsidRPr="00433A8B">
        <w:rPr>
          <w:rFonts w:ascii="Arial" w:eastAsia="Times New Roman" w:hAnsi="Arial" w:cs="Arial"/>
          <w:sz w:val="24"/>
          <w:szCs w:val="24"/>
          <w:lang w:eastAsia="es-ES"/>
        </w:rPr>
        <w:t>ía’</w:t>
      </w:r>
      <w:r w:rsidR="00433A8B" w:rsidRPr="00433A8B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085996" w:rsidRPr="00433A8B">
        <w:rPr>
          <w:rFonts w:ascii="Arial" w:eastAsia="Times New Roman" w:hAnsi="Arial" w:cs="Arial"/>
          <w:sz w:val="24"/>
          <w:szCs w:val="24"/>
          <w:lang w:eastAsia="es-ES"/>
        </w:rPr>
        <w:t xml:space="preserve"> ‘El programa de Ana Rosa’</w:t>
      </w:r>
      <w:r w:rsidR="00746950" w:rsidRPr="00433A8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D2B9C" w:rsidRPr="00433A8B">
        <w:rPr>
          <w:rFonts w:ascii="Arial" w:eastAsia="Times New Roman" w:hAnsi="Arial" w:cs="Arial"/>
          <w:sz w:val="24"/>
          <w:szCs w:val="24"/>
          <w:lang w:eastAsia="es-ES"/>
        </w:rPr>
        <w:t xml:space="preserve"> ‘Supervivientes’ le dio la oportunidad de </w:t>
      </w:r>
      <w:r w:rsidR="00B43B8B" w:rsidRPr="00433A8B">
        <w:rPr>
          <w:rFonts w:ascii="Arial" w:eastAsia="Times New Roman" w:hAnsi="Arial" w:cs="Arial"/>
          <w:sz w:val="24"/>
          <w:szCs w:val="24"/>
          <w:lang w:eastAsia="es-ES"/>
        </w:rPr>
        <w:t xml:space="preserve">comenzar a </w:t>
      </w:r>
      <w:r w:rsidR="007D2B9C" w:rsidRPr="00433A8B">
        <w:rPr>
          <w:rFonts w:ascii="Arial" w:eastAsia="Times New Roman" w:hAnsi="Arial" w:cs="Arial"/>
          <w:sz w:val="24"/>
          <w:szCs w:val="24"/>
          <w:lang w:eastAsia="es-ES"/>
        </w:rPr>
        <w:t xml:space="preserve">viajar </w:t>
      </w:r>
      <w:r w:rsidR="007D2B9C" w:rsidRPr="00433A8B">
        <w:rPr>
          <w:rFonts w:ascii="Arial" w:eastAsia="Times New Roman" w:hAnsi="Arial" w:cs="Arial"/>
          <w:i/>
          <w:sz w:val="24"/>
          <w:szCs w:val="24"/>
          <w:lang w:eastAsia="es-ES"/>
        </w:rPr>
        <w:t>“y desde entonces no he parado”</w:t>
      </w:r>
      <w:r w:rsidR="007D2B9C" w:rsidRPr="00433A8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FE4265" w:rsidRPr="00433A8B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7D2B9C" w:rsidRPr="00433A8B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C36E61" w:rsidRPr="00433A8B">
        <w:rPr>
          <w:rFonts w:ascii="Arial" w:eastAsia="Times New Roman" w:hAnsi="Arial" w:cs="Arial"/>
          <w:sz w:val="24"/>
          <w:szCs w:val="24"/>
          <w:lang w:eastAsia="es-ES"/>
        </w:rPr>
        <w:t xml:space="preserve">visitado </w:t>
      </w:r>
      <w:r w:rsidR="007D2B9C" w:rsidRPr="00433A8B">
        <w:rPr>
          <w:rFonts w:ascii="Arial" w:eastAsia="Times New Roman" w:hAnsi="Arial" w:cs="Arial"/>
          <w:sz w:val="24"/>
          <w:szCs w:val="24"/>
          <w:lang w:eastAsia="es-ES"/>
        </w:rPr>
        <w:t xml:space="preserve">70 países </w:t>
      </w:r>
      <w:r w:rsidR="00FE4265" w:rsidRPr="00433A8B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C36E61" w:rsidRPr="00433A8B">
        <w:rPr>
          <w:rFonts w:ascii="Arial" w:eastAsia="Times New Roman" w:hAnsi="Arial" w:cs="Arial"/>
          <w:sz w:val="24"/>
          <w:szCs w:val="24"/>
          <w:lang w:eastAsia="es-ES"/>
        </w:rPr>
        <w:t>‘Es</w:t>
      </w:r>
      <w:r w:rsidR="00DF5DE9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C36E61" w:rsidRPr="00433A8B">
        <w:rPr>
          <w:rFonts w:ascii="Arial" w:eastAsia="Times New Roman" w:hAnsi="Arial" w:cs="Arial"/>
          <w:sz w:val="24"/>
          <w:szCs w:val="24"/>
          <w:lang w:eastAsia="es-ES"/>
        </w:rPr>
        <w:t>añoles</w:t>
      </w:r>
      <w:r w:rsidR="00B43B8B" w:rsidRPr="00433A8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36E61" w:rsidRPr="00433A8B">
        <w:rPr>
          <w:rFonts w:ascii="Arial" w:eastAsia="Times New Roman" w:hAnsi="Arial" w:cs="Arial"/>
          <w:sz w:val="24"/>
          <w:szCs w:val="24"/>
          <w:lang w:eastAsia="es-ES"/>
        </w:rPr>
        <w:t xml:space="preserve">por el mundo’ y las series documentales ‘Héroes </w:t>
      </w:r>
      <w:proofErr w:type="spellStart"/>
      <w:r w:rsidR="00C36E61" w:rsidRPr="00433A8B">
        <w:rPr>
          <w:rFonts w:ascii="Arial" w:eastAsia="Times New Roman" w:hAnsi="Arial" w:cs="Arial"/>
          <w:sz w:val="24"/>
          <w:szCs w:val="24"/>
          <w:lang w:eastAsia="es-ES"/>
        </w:rPr>
        <w:t>of</w:t>
      </w:r>
      <w:proofErr w:type="spellEnd"/>
      <w:r w:rsidR="00C36E61" w:rsidRPr="00433A8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C36E61" w:rsidRPr="00433A8B"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 w:rsidR="00C36E61" w:rsidRPr="00433A8B">
        <w:rPr>
          <w:rFonts w:ascii="Arial" w:eastAsia="Times New Roman" w:hAnsi="Arial" w:cs="Arial"/>
          <w:sz w:val="24"/>
          <w:szCs w:val="24"/>
          <w:lang w:eastAsia="es-ES"/>
        </w:rPr>
        <w:t xml:space="preserve"> Future’ y ‘Héroes invisibles’. </w:t>
      </w:r>
      <w:r w:rsidR="00C36E61" w:rsidRPr="00433A8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“En </w:t>
      </w:r>
      <w:r w:rsidR="00433A8B" w:rsidRPr="00433A8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estos </w:t>
      </w:r>
      <w:r w:rsidR="00C36E61" w:rsidRPr="00433A8B">
        <w:rPr>
          <w:rFonts w:ascii="Arial" w:eastAsia="Times New Roman" w:hAnsi="Arial" w:cs="Arial"/>
          <w:i/>
          <w:sz w:val="24"/>
          <w:szCs w:val="24"/>
          <w:lang w:eastAsia="es-ES"/>
        </w:rPr>
        <w:t>proyectos pude seguir viajando por el mundo, lo que más gusta y lo que me ha traído a ‘Viajeros Cuatro”</w:t>
      </w:r>
      <w:r w:rsidR="00C36E61" w:rsidRPr="00433A8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2EA6477" w14:textId="77777777" w:rsidR="003D71A1" w:rsidRPr="003D71A1" w:rsidRDefault="003D71A1" w:rsidP="003D71A1">
      <w:pPr>
        <w:pStyle w:val="Prrafodelista"/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1D0132" w14:textId="77777777" w:rsidR="003D71A1" w:rsidRDefault="00E061E8" w:rsidP="003D71A1">
      <w:pPr>
        <w:pStyle w:val="Prrafodelista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D71A1">
        <w:rPr>
          <w:rFonts w:ascii="Arial" w:eastAsia="Times New Roman" w:hAnsi="Arial" w:cs="Arial"/>
          <w:b/>
          <w:sz w:val="24"/>
          <w:szCs w:val="24"/>
          <w:lang w:eastAsia="es-ES"/>
        </w:rPr>
        <w:t>Noemí Redondo</w:t>
      </w:r>
      <w:r w:rsidRPr="003D71A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B43B8B" w:rsidRPr="003D71A1">
        <w:rPr>
          <w:rFonts w:ascii="Arial" w:eastAsia="Times New Roman" w:hAnsi="Arial" w:cs="Arial"/>
          <w:sz w:val="24"/>
          <w:szCs w:val="24"/>
          <w:lang w:eastAsia="es-ES"/>
        </w:rPr>
        <w:t>ha sido reportera de ‘Callejeros’ y Callejeros Viajeros’</w:t>
      </w:r>
      <w:r w:rsidR="007266A1" w:rsidRPr="003D71A1">
        <w:rPr>
          <w:rFonts w:ascii="Arial" w:eastAsia="Times New Roman" w:hAnsi="Arial" w:cs="Arial"/>
          <w:sz w:val="24"/>
          <w:szCs w:val="24"/>
          <w:lang w:eastAsia="es-ES"/>
        </w:rPr>
        <w:t xml:space="preserve">, porque </w:t>
      </w:r>
      <w:r w:rsidR="007266A1" w:rsidRPr="003D71A1">
        <w:rPr>
          <w:rFonts w:ascii="Arial" w:eastAsia="Times New Roman" w:hAnsi="Arial" w:cs="Arial"/>
          <w:i/>
          <w:sz w:val="24"/>
          <w:szCs w:val="24"/>
          <w:lang w:eastAsia="es-ES"/>
        </w:rPr>
        <w:t>“me atrae cruzar todas las puertas que me encuentro y</w:t>
      </w:r>
      <w:r w:rsidR="00433A8B" w:rsidRPr="003D71A1">
        <w:rPr>
          <w:rFonts w:ascii="Arial" w:eastAsia="Times New Roman" w:hAnsi="Arial" w:cs="Arial"/>
          <w:i/>
          <w:sz w:val="24"/>
          <w:szCs w:val="24"/>
          <w:lang w:eastAsia="es-ES"/>
        </w:rPr>
        <w:t>,</w:t>
      </w:r>
      <w:r w:rsidR="007266A1" w:rsidRPr="003D71A1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433A8B" w:rsidRPr="003D71A1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con ilusión, curiosidad y respeto, </w:t>
      </w:r>
      <w:r w:rsidR="007266A1" w:rsidRPr="003D71A1">
        <w:rPr>
          <w:rFonts w:ascii="Arial" w:eastAsia="Times New Roman" w:hAnsi="Arial" w:cs="Arial"/>
          <w:i/>
          <w:sz w:val="24"/>
          <w:szCs w:val="24"/>
          <w:lang w:eastAsia="es-ES"/>
        </w:rPr>
        <w:t>transformarlas en ventanas por las que todos podamos mirar y disfrutar de la vida”</w:t>
      </w:r>
      <w:r w:rsidR="007266A1" w:rsidRPr="003D71A1">
        <w:rPr>
          <w:rFonts w:ascii="Arial" w:eastAsia="Times New Roman" w:hAnsi="Arial" w:cs="Arial"/>
          <w:sz w:val="24"/>
          <w:szCs w:val="24"/>
          <w:lang w:eastAsia="es-ES"/>
        </w:rPr>
        <w:t xml:space="preserve">. Con experiencia en la dirección de reportajes y documentales, ‘Viajeros Cuatro’ supone </w:t>
      </w:r>
      <w:r w:rsidR="007266A1" w:rsidRPr="003D71A1">
        <w:rPr>
          <w:rFonts w:ascii="Arial" w:eastAsia="Times New Roman" w:hAnsi="Arial" w:cs="Arial"/>
          <w:i/>
          <w:sz w:val="24"/>
          <w:szCs w:val="24"/>
          <w:lang w:eastAsia="es-ES"/>
        </w:rPr>
        <w:t>“un nuevo reto en el que reflejar la vida fuera de nuestras fronteras, porque siempre he creído que las fronteras están para ser cruzadas”</w:t>
      </w:r>
      <w:r w:rsidR="007266A1" w:rsidRPr="003D71A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4C3BE72" w14:textId="77777777" w:rsidR="003D71A1" w:rsidRPr="003D71A1" w:rsidRDefault="003D71A1" w:rsidP="003D71A1">
      <w:pPr>
        <w:pStyle w:val="Prrafodelista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46DE8BE" w14:textId="77777777" w:rsidR="003D71A1" w:rsidRDefault="00433A8B" w:rsidP="003D71A1">
      <w:pPr>
        <w:pStyle w:val="Prrafodelista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D71A1">
        <w:rPr>
          <w:rFonts w:ascii="Arial" w:eastAsia="Times New Roman" w:hAnsi="Arial" w:cs="Arial"/>
          <w:b/>
          <w:sz w:val="24"/>
          <w:szCs w:val="24"/>
          <w:lang w:eastAsia="es-ES"/>
        </w:rPr>
        <w:t>Erika Barreras</w:t>
      </w:r>
      <w:r w:rsidRPr="003D71A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3D71A1">
        <w:rPr>
          <w:rFonts w:ascii="Arial" w:eastAsia="Times New Roman" w:hAnsi="Arial" w:cs="Arial"/>
          <w:i/>
          <w:sz w:val="24"/>
          <w:szCs w:val="24"/>
          <w:lang w:eastAsia="es-ES"/>
        </w:rPr>
        <w:t>“Siempre me ha gustado contar historias cercanas y dar voz a la gente”</w:t>
      </w:r>
      <w:r w:rsidRPr="003D71A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F5DE9" w:rsidRPr="003D71A1">
        <w:rPr>
          <w:rFonts w:ascii="Arial" w:eastAsia="Times New Roman" w:hAnsi="Arial" w:cs="Arial"/>
          <w:sz w:val="24"/>
          <w:szCs w:val="24"/>
          <w:lang w:eastAsia="es-ES"/>
        </w:rPr>
        <w:t xml:space="preserve">objetivo que ha cumplido en distintos </w:t>
      </w:r>
      <w:r w:rsidR="003D71A1" w:rsidRPr="003D71A1">
        <w:rPr>
          <w:rFonts w:ascii="Arial" w:eastAsia="Times New Roman" w:hAnsi="Arial" w:cs="Arial"/>
          <w:sz w:val="24"/>
          <w:szCs w:val="24"/>
          <w:lang w:eastAsia="es-ES"/>
        </w:rPr>
        <w:t xml:space="preserve">programas </w:t>
      </w:r>
      <w:r w:rsidR="00DF5DE9" w:rsidRPr="003D71A1">
        <w:rPr>
          <w:rFonts w:ascii="Arial" w:eastAsia="Times New Roman" w:hAnsi="Arial" w:cs="Arial"/>
          <w:sz w:val="24"/>
          <w:szCs w:val="24"/>
          <w:lang w:eastAsia="es-ES"/>
        </w:rPr>
        <w:t xml:space="preserve">de actualidad como ‘España Directo’ y ‘El programa de Ana Rosa’, hasta que </w:t>
      </w:r>
      <w:r w:rsidR="00DF5DE9" w:rsidRPr="003D71A1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“me embarqué en un formato que me ha atrapado totalmente: el de los </w:t>
      </w:r>
      <w:r w:rsidR="00DF5DE9" w:rsidRPr="003D71A1">
        <w:rPr>
          <w:rFonts w:ascii="Arial" w:eastAsia="Times New Roman" w:hAnsi="Arial" w:cs="Arial"/>
          <w:i/>
          <w:sz w:val="24"/>
          <w:szCs w:val="24"/>
          <w:lang w:eastAsia="es-ES"/>
        </w:rPr>
        <w:lastRenderedPageBreak/>
        <w:t>viajes”</w:t>
      </w:r>
      <w:r w:rsidR="00DF5DE9" w:rsidRPr="003D71A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6B33F3" w:rsidRPr="003D71A1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="00DF5DE9" w:rsidRPr="003D71A1">
        <w:rPr>
          <w:rFonts w:ascii="Arial" w:eastAsia="Times New Roman" w:hAnsi="Arial" w:cs="Arial"/>
          <w:i/>
          <w:sz w:val="24"/>
          <w:szCs w:val="24"/>
          <w:lang w:eastAsia="es-ES"/>
        </w:rPr>
        <w:t>Viajeros Cuatro’</w:t>
      </w:r>
      <w:r w:rsidR="006B33F3" w:rsidRPr="003D71A1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es </w:t>
      </w:r>
      <w:r w:rsidR="00DF5DE9" w:rsidRPr="003D71A1">
        <w:rPr>
          <w:rFonts w:ascii="Arial" w:eastAsia="Times New Roman" w:hAnsi="Arial" w:cs="Arial"/>
          <w:i/>
          <w:sz w:val="24"/>
          <w:szCs w:val="24"/>
          <w:lang w:eastAsia="es-ES"/>
        </w:rPr>
        <w:t>un programa mágico que nos permite vivir experiencias irrepetibles y aprender de las distintas realidades que hay más allá de nuestras fronteras: de las físicas y, sobre todo, las mentales”</w:t>
      </w:r>
      <w:r w:rsidR="00DF5DE9" w:rsidRPr="003D71A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ECB062B" w14:textId="77777777" w:rsidR="00383117" w:rsidRPr="003D71A1" w:rsidRDefault="00383117" w:rsidP="003D71A1">
      <w:pPr>
        <w:pStyle w:val="Prrafodelista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DB87C02" w14:textId="74F78D4A" w:rsidR="00FF652B" w:rsidRPr="00FF652B" w:rsidRDefault="009E7CE9" w:rsidP="00FF652B">
      <w:pPr>
        <w:pStyle w:val="Prrafodelista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F652B">
        <w:rPr>
          <w:rFonts w:ascii="Arial" w:eastAsia="Times New Roman" w:hAnsi="Arial" w:cs="Arial"/>
          <w:b/>
          <w:sz w:val="24"/>
          <w:szCs w:val="24"/>
          <w:lang w:eastAsia="es-ES"/>
        </w:rPr>
        <w:t>Lucas Goi</w:t>
      </w:r>
      <w:r w:rsidR="00A71BFD">
        <w:rPr>
          <w:rFonts w:ascii="Arial" w:eastAsia="Times New Roman" w:hAnsi="Arial" w:cs="Arial"/>
          <w:b/>
          <w:sz w:val="24"/>
          <w:szCs w:val="24"/>
          <w:lang w:eastAsia="es-ES"/>
        </w:rPr>
        <w:t>koetx</w:t>
      </w:r>
      <w:r w:rsidRPr="00FF652B">
        <w:rPr>
          <w:rFonts w:ascii="Arial" w:eastAsia="Times New Roman" w:hAnsi="Arial" w:cs="Arial"/>
          <w:b/>
          <w:sz w:val="24"/>
          <w:szCs w:val="24"/>
          <w:lang w:eastAsia="es-ES"/>
        </w:rPr>
        <w:t>ea</w:t>
      </w:r>
      <w:r w:rsidRPr="00FF652B">
        <w:rPr>
          <w:rFonts w:ascii="Arial" w:eastAsia="Times New Roman" w:hAnsi="Arial" w:cs="Arial"/>
          <w:sz w:val="24"/>
          <w:szCs w:val="24"/>
          <w:lang w:eastAsia="es-ES"/>
        </w:rPr>
        <w:t>: tras su paso por ‘Las mañanas de Cuatro’, ‘Callejeros viajeros’ y ‘Fuera de cobertura’, entre otros</w:t>
      </w:r>
      <w:r w:rsidR="003665EE" w:rsidRPr="00FF652B">
        <w:rPr>
          <w:rFonts w:ascii="Arial" w:eastAsia="Times New Roman" w:hAnsi="Arial" w:cs="Arial"/>
          <w:sz w:val="24"/>
          <w:szCs w:val="24"/>
          <w:lang w:eastAsia="es-ES"/>
        </w:rPr>
        <w:t xml:space="preserve"> formatos</w:t>
      </w:r>
      <w:r w:rsidRPr="00FF652B">
        <w:rPr>
          <w:rFonts w:ascii="Arial" w:eastAsia="Times New Roman" w:hAnsi="Arial" w:cs="Arial"/>
          <w:sz w:val="24"/>
          <w:szCs w:val="24"/>
          <w:lang w:eastAsia="es-ES"/>
        </w:rPr>
        <w:t xml:space="preserve">, mantiene intacta su necesidad de contar lo que ve de la forma más rigurosa y entretenida posible. </w:t>
      </w:r>
      <w:r w:rsidRPr="00FF652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“Cada viaje es un thriller periodístico, una aventura plagada de curiosidades en un mundo apasionante en el que se cruzan diferentes culturas”. </w:t>
      </w:r>
      <w:r w:rsidR="00B07125" w:rsidRPr="00FF652B">
        <w:rPr>
          <w:rFonts w:ascii="Arial" w:eastAsia="Times New Roman" w:hAnsi="Arial" w:cs="Arial"/>
          <w:i/>
          <w:sz w:val="24"/>
          <w:szCs w:val="24"/>
          <w:lang w:eastAsia="es-ES"/>
        </w:rPr>
        <w:t>“</w:t>
      </w:r>
      <w:r w:rsidRPr="00FF652B">
        <w:rPr>
          <w:rFonts w:ascii="Arial" w:eastAsia="Times New Roman" w:hAnsi="Arial" w:cs="Arial"/>
          <w:i/>
          <w:sz w:val="24"/>
          <w:szCs w:val="24"/>
          <w:lang w:eastAsia="es-ES"/>
        </w:rPr>
        <w:t>En ‘Viajeros Cuatro’ ofreceremos un retrato que acerque al espectador las realidades más remotas”.</w:t>
      </w:r>
    </w:p>
    <w:p w14:paraId="097A3125" w14:textId="77777777" w:rsidR="00FF652B" w:rsidRPr="00FF652B" w:rsidRDefault="00FF652B" w:rsidP="00FF652B">
      <w:pPr>
        <w:pStyle w:val="Prrafodelista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FBC18CE" w14:textId="77777777" w:rsidR="009E7CE9" w:rsidRPr="00FF652B" w:rsidRDefault="00A74343" w:rsidP="00FF652B">
      <w:pPr>
        <w:pStyle w:val="Prrafodelista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F652B">
        <w:rPr>
          <w:rFonts w:ascii="Arial" w:eastAsia="Times New Roman" w:hAnsi="Arial" w:cs="Arial"/>
          <w:b/>
          <w:sz w:val="24"/>
          <w:szCs w:val="24"/>
          <w:lang w:eastAsia="es-ES"/>
        </w:rPr>
        <w:t>Marina Romero</w:t>
      </w:r>
      <w:r w:rsidRPr="00FF652B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FD4729" w:rsidRPr="00FF652B">
        <w:rPr>
          <w:rFonts w:ascii="Arial" w:eastAsia="Times New Roman" w:hAnsi="Arial" w:cs="Arial"/>
          <w:sz w:val="24"/>
          <w:szCs w:val="24"/>
          <w:lang w:eastAsia="es-ES"/>
        </w:rPr>
        <w:t>con una amplia trayectoria periodística</w:t>
      </w:r>
      <w:r w:rsidR="00F677CC" w:rsidRPr="00FF652B">
        <w:rPr>
          <w:rFonts w:ascii="Arial" w:eastAsia="Times New Roman" w:hAnsi="Arial" w:cs="Arial"/>
          <w:sz w:val="24"/>
          <w:szCs w:val="24"/>
          <w:lang w:eastAsia="es-ES"/>
        </w:rPr>
        <w:t xml:space="preserve"> (‘El día después’, ‘Objetivo Sur’, ‘Misión exclusiva’), buena parte de ella desarrollada en Andalucía, es autora del documental ‘Volver a Guatemala’. Es una apasionada de contar historias a través de una cámara, sea cual sea el lugar. </w:t>
      </w:r>
      <w:r w:rsidR="00F677CC" w:rsidRPr="00FF652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“Viajar por un mundo tan inmenso me hace sentir muy pequeña y me motiva, me estimula: sé que aún </w:t>
      </w:r>
      <w:r w:rsidR="00B07125" w:rsidRPr="00FF652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me </w:t>
      </w:r>
      <w:r w:rsidR="00F677CC" w:rsidRPr="00FF652B">
        <w:rPr>
          <w:rFonts w:ascii="Arial" w:eastAsia="Times New Roman" w:hAnsi="Arial" w:cs="Arial"/>
          <w:i/>
          <w:sz w:val="24"/>
          <w:szCs w:val="24"/>
          <w:lang w:eastAsia="es-ES"/>
        </w:rPr>
        <w:t>queda mucho por grabar”</w:t>
      </w:r>
      <w:r w:rsidR="00F677CC" w:rsidRPr="00FF652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E1071CC" w14:textId="77777777" w:rsidR="00F677CC" w:rsidRPr="00F677CC" w:rsidRDefault="00F677CC" w:rsidP="009062A1">
      <w:pPr>
        <w:pStyle w:val="Prrafodelista"/>
        <w:ind w:left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EA8C95" w14:textId="77777777" w:rsidR="002E13DC" w:rsidRDefault="00F677CC" w:rsidP="00BE46B2">
      <w:pPr>
        <w:pStyle w:val="Prrafodelista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E58E7">
        <w:rPr>
          <w:rFonts w:ascii="Arial" w:eastAsia="Times New Roman" w:hAnsi="Arial" w:cs="Arial"/>
          <w:b/>
          <w:sz w:val="24"/>
          <w:szCs w:val="24"/>
          <w:lang w:eastAsia="es-ES"/>
        </w:rPr>
        <w:t>Javier Silvestre</w:t>
      </w:r>
      <w:r w:rsidRPr="00DE58E7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DE58E7" w:rsidRPr="00DE58E7">
        <w:rPr>
          <w:rFonts w:ascii="Arial" w:eastAsia="Times New Roman" w:hAnsi="Arial" w:cs="Arial"/>
          <w:sz w:val="24"/>
          <w:szCs w:val="24"/>
          <w:lang w:eastAsia="es-ES"/>
        </w:rPr>
        <w:t xml:space="preserve">ha desarrollado gran parte de su carrera en radio y televisión en Barcelona, además de formar parte de los equipos de informativos </w:t>
      </w:r>
      <w:r w:rsidR="009E7CE9" w:rsidRPr="00DE58E7">
        <w:rPr>
          <w:rFonts w:ascii="Arial" w:eastAsia="Times New Roman" w:hAnsi="Arial" w:cs="Arial"/>
          <w:sz w:val="24"/>
          <w:szCs w:val="24"/>
          <w:lang w:eastAsia="es-ES"/>
        </w:rPr>
        <w:t xml:space="preserve">de Telecinco y Cuatro y </w:t>
      </w:r>
      <w:r w:rsidR="00DE58E7" w:rsidRPr="00DE58E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E58E7">
        <w:rPr>
          <w:rFonts w:ascii="Arial" w:eastAsia="Times New Roman" w:hAnsi="Arial" w:cs="Arial"/>
          <w:sz w:val="24"/>
          <w:szCs w:val="24"/>
          <w:lang w:eastAsia="es-ES"/>
        </w:rPr>
        <w:t>distintos espacios de actualidad</w:t>
      </w:r>
      <w:r w:rsidR="00DE58E7" w:rsidRPr="00DE58E7">
        <w:rPr>
          <w:rFonts w:ascii="Arial" w:eastAsia="Times New Roman" w:hAnsi="Arial" w:cs="Arial"/>
          <w:sz w:val="24"/>
          <w:szCs w:val="24"/>
          <w:lang w:eastAsia="es-ES"/>
        </w:rPr>
        <w:t xml:space="preserve">. Autor de la </w:t>
      </w:r>
      <w:r w:rsidR="009E7CE9" w:rsidRPr="00DE58E7">
        <w:rPr>
          <w:rFonts w:ascii="Arial" w:eastAsia="Times New Roman" w:hAnsi="Arial" w:cs="Arial"/>
          <w:sz w:val="24"/>
          <w:szCs w:val="24"/>
          <w:lang w:eastAsia="es-ES"/>
        </w:rPr>
        <w:t xml:space="preserve">novela </w:t>
      </w:r>
      <w:r w:rsidR="00DE58E7" w:rsidRPr="00DE58E7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9E7CE9" w:rsidRPr="00DE58E7">
        <w:rPr>
          <w:rFonts w:ascii="Arial" w:eastAsia="Times New Roman" w:hAnsi="Arial" w:cs="Arial"/>
          <w:sz w:val="24"/>
          <w:szCs w:val="24"/>
          <w:lang w:eastAsia="es-ES"/>
        </w:rPr>
        <w:t>La Revolución de los Ángeles</w:t>
      </w:r>
      <w:r w:rsidR="00DE58E7" w:rsidRPr="00DE58E7">
        <w:rPr>
          <w:rFonts w:ascii="Arial" w:eastAsia="Times New Roman" w:hAnsi="Arial" w:cs="Arial"/>
          <w:sz w:val="24"/>
          <w:szCs w:val="24"/>
          <w:lang w:eastAsia="es-ES"/>
        </w:rPr>
        <w:t xml:space="preserve">’, para él </w:t>
      </w:r>
      <w:r w:rsidR="00DE58E7" w:rsidRPr="00DE58E7">
        <w:rPr>
          <w:rFonts w:ascii="Arial" w:eastAsia="Times New Roman" w:hAnsi="Arial" w:cs="Arial"/>
          <w:i/>
          <w:sz w:val="24"/>
          <w:szCs w:val="24"/>
          <w:lang w:eastAsia="es-ES"/>
        </w:rPr>
        <w:t>“</w:t>
      </w:r>
      <w:r w:rsidR="009E7CE9" w:rsidRPr="00DE58E7">
        <w:rPr>
          <w:rFonts w:ascii="Arial" w:eastAsia="Times New Roman" w:hAnsi="Arial" w:cs="Arial"/>
          <w:i/>
          <w:sz w:val="24"/>
          <w:szCs w:val="24"/>
          <w:lang w:eastAsia="es-ES"/>
        </w:rPr>
        <w:t>viajar es la mejor forma de aprender de los demás, de lo que nos une y de lo que nos separa. Con cada viaje disfrutamos de costumbres pintorescas y creencias opuestas desde nuestro punto de vista”.</w:t>
      </w:r>
      <w:r w:rsidR="00BE46B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2E13DC" w:rsidSect="00A6567A">
      <w:footerReference w:type="default" r:id="rId8"/>
      <w:pgSz w:w="11906" w:h="16838"/>
      <w:pgMar w:top="1417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C1E05" w14:textId="77777777" w:rsidR="00A908C2" w:rsidRDefault="00E455FD">
      <w:pPr>
        <w:spacing w:after="0" w:line="240" w:lineRule="auto"/>
      </w:pPr>
      <w:r>
        <w:separator/>
      </w:r>
    </w:p>
  </w:endnote>
  <w:endnote w:type="continuationSeparator" w:id="0">
    <w:p w14:paraId="173D6439" w14:textId="77777777" w:rsidR="00A908C2" w:rsidRDefault="00E4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D336C" w14:textId="77777777" w:rsidR="00B23904" w:rsidRDefault="00D82B2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FBC31B0" wp14:editId="11CAEFB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15A79CC" wp14:editId="76FF63CB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37DA7D7E" w14:textId="77777777" w:rsidR="00B23904" w:rsidRDefault="001B03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E22B" w14:textId="77777777" w:rsidR="00A908C2" w:rsidRDefault="00E455FD">
      <w:pPr>
        <w:spacing w:after="0" w:line="240" w:lineRule="auto"/>
      </w:pPr>
      <w:r>
        <w:separator/>
      </w:r>
    </w:p>
  </w:footnote>
  <w:footnote w:type="continuationSeparator" w:id="0">
    <w:p w14:paraId="205BE2CC" w14:textId="77777777" w:rsidR="00A908C2" w:rsidRDefault="00E4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8F6"/>
    <w:multiLevelType w:val="hybridMultilevel"/>
    <w:tmpl w:val="7960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44861"/>
    <w:multiLevelType w:val="hybridMultilevel"/>
    <w:tmpl w:val="EB68927A"/>
    <w:lvl w:ilvl="0" w:tplc="6C823E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1067A"/>
    <w:multiLevelType w:val="hybridMultilevel"/>
    <w:tmpl w:val="DB68E726"/>
    <w:lvl w:ilvl="0" w:tplc="E47AC3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C0774"/>
    <w:multiLevelType w:val="hybridMultilevel"/>
    <w:tmpl w:val="E77E4AC4"/>
    <w:lvl w:ilvl="0" w:tplc="0090FC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2A"/>
    <w:rsid w:val="000305BA"/>
    <w:rsid w:val="000378C2"/>
    <w:rsid w:val="00040509"/>
    <w:rsid w:val="000676F0"/>
    <w:rsid w:val="00071A1F"/>
    <w:rsid w:val="00085996"/>
    <w:rsid w:val="000A44AA"/>
    <w:rsid w:val="000B08FC"/>
    <w:rsid w:val="000B2156"/>
    <w:rsid w:val="000E3371"/>
    <w:rsid w:val="000F313C"/>
    <w:rsid w:val="000F53C5"/>
    <w:rsid w:val="000F712F"/>
    <w:rsid w:val="00101C0E"/>
    <w:rsid w:val="00103543"/>
    <w:rsid w:val="0013480D"/>
    <w:rsid w:val="00145F6A"/>
    <w:rsid w:val="00155C47"/>
    <w:rsid w:val="001631B5"/>
    <w:rsid w:val="001724D7"/>
    <w:rsid w:val="00172AAD"/>
    <w:rsid w:val="00173080"/>
    <w:rsid w:val="001A1F3E"/>
    <w:rsid w:val="001B031A"/>
    <w:rsid w:val="001B1BBA"/>
    <w:rsid w:val="001D4F26"/>
    <w:rsid w:val="001F3599"/>
    <w:rsid w:val="001F3800"/>
    <w:rsid w:val="001F7F9A"/>
    <w:rsid w:val="00210A9E"/>
    <w:rsid w:val="002125B7"/>
    <w:rsid w:val="002527C5"/>
    <w:rsid w:val="00262283"/>
    <w:rsid w:val="00265500"/>
    <w:rsid w:val="00266646"/>
    <w:rsid w:val="00281BC6"/>
    <w:rsid w:val="00294EDF"/>
    <w:rsid w:val="002A3A15"/>
    <w:rsid w:val="002B2DE4"/>
    <w:rsid w:val="002E13DC"/>
    <w:rsid w:val="002E6CB9"/>
    <w:rsid w:val="003008A7"/>
    <w:rsid w:val="00310B44"/>
    <w:rsid w:val="00325661"/>
    <w:rsid w:val="00334E74"/>
    <w:rsid w:val="00335AC5"/>
    <w:rsid w:val="0034375D"/>
    <w:rsid w:val="00345B30"/>
    <w:rsid w:val="00346022"/>
    <w:rsid w:val="003476FE"/>
    <w:rsid w:val="003638A7"/>
    <w:rsid w:val="003665EE"/>
    <w:rsid w:val="00383117"/>
    <w:rsid w:val="0038513B"/>
    <w:rsid w:val="003B0D16"/>
    <w:rsid w:val="003C4F89"/>
    <w:rsid w:val="003D3676"/>
    <w:rsid w:val="003D4ADE"/>
    <w:rsid w:val="003D687F"/>
    <w:rsid w:val="003D71A1"/>
    <w:rsid w:val="003E2798"/>
    <w:rsid w:val="003E77B6"/>
    <w:rsid w:val="003F6CE0"/>
    <w:rsid w:val="00403ECD"/>
    <w:rsid w:val="00433A8B"/>
    <w:rsid w:val="00450EC7"/>
    <w:rsid w:val="004565E2"/>
    <w:rsid w:val="00460793"/>
    <w:rsid w:val="00471EFB"/>
    <w:rsid w:val="00480CB4"/>
    <w:rsid w:val="00483743"/>
    <w:rsid w:val="00493894"/>
    <w:rsid w:val="004A035D"/>
    <w:rsid w:val="004D7368"/>
    <w:rsid w:val="004E65DB"/>
    <w:rsid w:val="004F40B7"/>
    <w:rsid w:val="005066FB"/>
    <w:rsid w:val="00512531"/>
    <w:rsid w:val="005210DF"/>
    <w:rsid w:val="005273B5"/>
    <w:rsid w:val="00533EA4"/>
    <w:rsid w:val="005356F7"/>
    <w:rsid w:val="00537E5C"/>
    <w:rsid w:val="00544CBA"/>
    <w:rsid w:val="00560D4A"/>
    <w:rsid w:val="00564333"/>
    <w:rsid w:val="00571320"/>
    <w:rsid w:val="005726D1"/>
    <w:rsid w:val="00580196"/>
    <w:rsid w:val="00583D14"/>
    <w:rsid w:val="005869C3"/>
    <w:rsid w:val="005A02A9"/>
    <w:rsid w:val="005A7794"/>
    <w:rsid w:val="005B1F1D"/>
    <w:rsid w:val="005B3EBA"/>
    <w:rsid w:val="005B5938"/>
    <w:rsid w:val="005B5D0E"/>
    <w:rsid w:val="005C0EE2"/>
    <w:rsid w:val="005C0FAD"/>
    <w:rsid w:val="005C43BB"/>
    <w:rsid w:val="005D5622"/>
    <w:rsid w:val="005D71BA"/>
    <w:rsid w:val="005F01A6"/>
    <w:rsid w:val="005F77A5"/>
    <w:rsid w:val="006068FF"/>
    <w:rsid w:val="0062650B"/>
    <w:rsid w:val="00634186"/>
    <w:rsid w:val="0065214B"/>
    <w:rsid w:val="006670F5"/>
    <w:rsid w:val="006718B9"/>
    <w:rsid w:val="006900F4"/>
    <w:rsid w:val="0069349D"/>
    <w:rsid w:val="006B00E2"/>
    <w:rsid w:val="006B2404"/>
    <w:rsid w:val="006B33F3"/>
    <w:rsid w:val="006C7151"/>
    <w:rsid w:val="006D0A31"/>
    <w:rsid w:val="006D308A"/>
    <w:rsid w:val="006D4EF9"/>
    <w:rsid w:val="006F0C8D"/>
    <w:rsid w:val="006F25FF"/>
    <w:rsid w:val="007056DB"/>
    <w:rsid w:val="00710E5B"/>
    <w:rsid w:val="00711FA4"/>
    <w:rsid w:val="00725D85"/>
    <w:rsid w:val="007266A1"/>
    <w:rsid w:val="0073296D"/>
    <w:rsid w:val="0073719B"/>
    <w:rsid w:val="00741276"/>
    <w:rsid w:val="00743885"/>
    <w:rsid w:val="00746950"/>
    <w:rsid w:val="007500AD"/>
    <w:rsid w:val="007500B9"/>
    <w:rsid w:val="007755EE"/>
    <w:rsid w:val="00796C02"/>
    <w:rsid w:val="007A1E52"/>
    <w:rsid w:val="007A7A88"/>
    <w:rsid w:val="007B1151"/>
    <w:rsid w:val="007B419F"/>
    <w:rsid w:val="007B6F68"/>
    <w:rsid w:val="007C3156"/>
    <w:rsid w:val="007C5078"/>
    <w:rsid w:val="007D2B9C"/>
    <w:rsid w:val="007D33F4"/>
    <w:rsid w:val="007E2661"/>
    <w:rsid w:val="007E7741"/>
    <w:rsid w:val="007E7B59"/>
    <w:rsid w:val="0081285B"/>
    <w:rsid w:val="008141C5"/>
    <w:rsid w:val="00832AC1"/>
    <w:rsid w:val="008345F0"/>
    <w:rsid w:val="0083574A"/>
    <w:rsid w:val="00836293"/>
    <w:rsid w:val="00882F6F"/>
    <w:rsid w:val="00893927"/>
    <w:rsid w:val="008A4B0E"/>
    <w:rsid w:val="008B0BCC"/>
    <w:rsid w:val="008B5457"/>
    <w:rsid w:val="008C0BBB"/>
    <w:rsid w:val="008C239B"/>
    <w:rsid w:val="008C306F"/>
    <w:rsid w:val="008C3EDF"/>
    <w:rsid w:val="008D45E7"/>
    <w:rsid w:val="008E220D"/>
    <w:rsid w:val="008F4A42"/>
    <w:rsid w:val="008F4AA7"/>
    <w:rsid w:val="008F5457"/>
    <w:rsid w:val="009062A1"/>
    <w:rsid w:val="00921B46"/>
    <w:rsid w:val="00932384"/>
    <w:rsid w:val="0094145E"/>
    <w:rsid w:val="00954EB3"/>
    <w:rsid w:val="0095578F"/>
    <w:rsid w:val="009573CE"/>
    <w:rsid w:val="00975AF8"/>
    <w:rsid w:val="009812DA"/>
    <w:rsid w:val="00987EAE"/>
    <w:rsid w:val="00997F89"/>
    <w:rsid w:val="009A1EF1"/>
    <w:rsid w:val="009A298A"/>
    <w:rsid w:val="009B654B"/>
    <w:rsid w:val="009C06D0"/>
    <w:rsid w:val="009E7CE9"/>
    <w:rsid w:val="00A123BA"/>
    <w:rsid w:val="00A26BE7"/>
    <w:rsid w:val="00A37CA1"/>
    <w:rsid w:val="00A53811"/>
    <w:rsid w:val="00A6567A"/>
    <w:rsid w:val="00A662AA"/>
    <w:rsid w:val="00A71BFD"/>
    <w:rsid w:val="00A74343"/>
    <w:rsid w:val="00A77C28"/>
    <w:rsid w:val="00A908C2"/>
    <w:rsid w:val="00A9162D"/>
    <w:rsid w:val="00AA13F0"/>
    <w:rsid w:val="00AB348F"/>
    <w:rsid w:val="00AB74ED"/>
    <w:rsid w:val="00AC0944"/>
    <w:rsid w:val="00AF3DFF"/>
    <w:rsid w:val="00AF7C74"/>
    <w:rsid w:val="00B07125"/>
    <w:rsid w:val="00B214B3"/>
    <w:rsid w:val="00B43B8B"/>
    <w:rsid w:val="00B54E6E"/>
    <w:rsid w:val="00B57357"/>
    <w:rsid w:val="00B74AAE"/>
    <w:rsid w:val="00B75229"/>
    <w:rsid w:val="00B76B4B"/>
    <w:rsid w:val="00BC561E"/>
    <w:rsid w:val="00BD5E05"/>
    <w:rsid w:val="00BD7063"/>
    <w:rsid w:val="00BE46B2"/>
    <w:rsid w:val="00BF6356"/>
    <w:rsid w:val="00C05D29"/>
    <w:rsid w:val="00C15C1E"/>
    <w:rsid w:val="00C326CB"/>
    <w:rsid w:val="00C36E61"/>
    <w:rsid w:val="00C41B1A"/>
    <w:rsid w:val="00C458D8"/>
    <w:rsid w:val="00C47C9A"/>
    <w:rsid w:val="00C571C5"/>
    <w:rsid w:val="00C76DC0"/>
    <w:rsid w:val="00CA3E80"/>
    <w:rsid w:val="00CB05DA"/>
    <w:rsid w:val="00CB0FF2"/>
    <w:rsid w:val="00CC1DC4"/>
    <w:rsid w:val="00CE2411"/>
    <w:rsid w:val="00D105BE"/>
    <w:rsid w:val="00D14F6D"/>
    <w:rsid w:val="00D212A1"/>
    <w:rsid w:val="00D223BE"/>
    <w:rsid w:val="00D23620"/>
    <w:rsid w:val="00D549C7"/>
    <w:rsid w:val="00D82B2A"/>
    <w:rsid w:val="00DD522B"/>
    <w:rsid w:val="00DE1F91"/>
    <w:rsid w:val="00DE58E7"/>
    <w:rsid w:val="00DE77F5"/>
    <w:rsid w:val="00DE796D"/>
    <w:rsid w:val="00DF44C2"/>
    <w:rsid w:val="00DF48B5"/>
    <w:rsid w:val="00DF5DE9"/>
    <w:rsid w:val="00DF6CDB"/>
    <w:rsid w:val="00E02E56"/>
    <w:rsid w:val="00E061E8"/>
    <w:rsid w:val="00E071E2"/>
    <w:rsid w:val="00E13BC5"/>
    <w:rsid w:val="00E336FF"/>
    <w:rsid w:val="00E439D1"/>
    <w:rsid w:val="00E44A37"/>
    <w:rsid w:val="00E455FD"/>
    <w:rsid w:val="00E6530F"/>
    <w:rsid w:val="00E66DEB"/>
    <w:rsid w:val="00E70239"/>
    <w:rsid w:val="00E74AF6"/>
    <w:rsid w:val="00E85179"/>
    <w:rsid w:val="00E87ADF"/>
    <w:rsid w:val="00E93531"/>
    <w:rsid w:val="00EA6641"/>
    <w:rsid w:val="00EB3867"/>
    <w:rsid w:val="00EB7DD4"/>
    <w:rsid w:val="00EC2D5E"/>
    <w:rsid w:val="00EE234A"/>
    <w:rsid w:val="00F043DD"/>
    <w:rsid w:val="00F122BC"/>
    <w:rsid w:val="00F1318D"/>
    <w:rsid w:val="00F230B5"/>
    <w:rsid w:val="00F4257B"/>
    <w:rsid w:val="00F45576"/>
    <w:rsid w:val="00F52363"/>
    <w:rsid w:val="00F528F1"/>
    <w:rsid w:val="00F63C4B"/>
    <w:rsid w:val="00F677CC"/>
    <w:rsid w:val="00F67DF2"/>
    <w:rsid w:val="00F776A7"/>
    <w:rsid w:val="00F94842"/>
    <w:rsid w:val="00FC0A0E"/>
    <w:rsid w:val="00FD4729"/>
    <w:rsid w:val="00FE4265"/>
    <w:rsid w:val="00FF62A2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CA83"/>
  <w15:chartTrackingRefBased/>
  <w15:docId w15:val="{20FDC93C-A1FC-44C2-B1BA-A702ECC7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2A"/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</Pages>
  <Words>1013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161</cp:revision>
  <cp:lastPrinted>2019-07-05T08:03:00Z</cp:lastPrinted>
  <dcterms:created xsi:type="dcterms:W3CDTF">2019-06-25T10:14:00Z</dcterms:created>
  <dcterms:modified xsi:type="dcterms:W3CDTF">2019-07-05T08:40:00Z</dcterms:modified>
</cp:coreProperties>
</file>