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8FF8" w14:textId="77777777" w:rsidR="00764F91" w:rsidRDefault="00764F91" w:rsidP="00427FD0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F4313" wp14:editId="78B4B86F">
            <wp:simplePos x="0" y="0"/>
            <wp:positionH relativeFrom="margin">
              <wp:posOffset>2416462</wp:posOffset>
            </wp:positionH>
            <wp:positionV relativeFrom="margin">
              <wp:posOffset>-171977</wp:posOffset>
            </wp:positionV>
            <wp:extent cx="3416935" cy="855980"/>
            <wp:effectExtent l="0" t="0" r="0" b="127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5"/>
                    <a:stretch/>
                  </pic:blipFill>
                  <pic:spPr bwMode="auto">
                    <a:xfrm>
                      <a:off x="0" y="0"/>
                      <a:ext cx="34169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50A1E" w14:textId="77777777" w:rsidR="00601190" w:rsidRDefault="00601190" w:rsidP="00427FD0">
      <w:pPr>
        <w:rPr>
          <w:rFonts w:ascii="Gill Sans MT" w:hAnsi="Gill Sans MT" w:cs="Arial"/>
        </w:rPr>
      </w:pPr>
    </w:p>
    <w:p w14:paraId="43D1DF64" w14:textId="218D0FB4" w:rsidR="000A54C4" w:rsidRDefault="000A54C4" w:rsidP="00427FD0">
      <w:pPr>
        <w:rPr>
          <w:rFonts w:ascii="Gill Sans MT" w:hAnsi="Gill Sans MT" w:cs="Arial"/>
        </w:rPr>
      </w:pPr>
    </w:p>
    <w:p w14:paraId="43457A77" w14:textId="70DB4848" w:rsidR="00834AF3" w:rsidRDefault="00834AF3" w:rsidP="00427FD0">
      <w:pPr>
        <w:rPr>
          <w:rFonts w:ascii="Gill Sans MT" w:hAnsi="Gill Sans MT" w:cs="Arial"/>
        </w:rPr>
      </w:pPr>
    </w:p>
    <w:p w14:paraId="2770ED6A" w14:textId="77777777" w:rsidR="00394425" w:rsidRDefault="00394425" w:rsidP="00427FD0">
      <w:pPr>
        <w:rPr>
          <w:rFonts w:ascii="Gill Sans MT" w:hAnsi="Gill Sans MT" w:cs="Arial"/>
        </w:rPr>
      </w:pPr>
    </w:p>
    <w:p w14:paraId="6573C589" w14:textId="6257EBBC" w:rsidR="006B01AD" w:rsidRDefault="00601190" w:rsidP="00427FD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="006B01AD" w:rsidRPr="001F6CA1">
        <w:rPr>
          <w:rFonts w:ascii="Gill Sans MT" w:hAnsi="Gill Sans MT" w:cs="Arial"/>
        </w:rPr>
        <w:t>adrid,</w:t>
      </w:r>
      <w:r w:rsidR="0031013A">
        <w:rPr>
          <w:rFonts w:ascii="Gill Sans MT" w:hAnsi="Gill Sans MT" w:cs="Arial"/>
        </w:rPr>
        <w:t xml:space="preserve"> </w:t>
      </w:r>
      <w:r w:rsidR="00C94ED5">
        <w:rPr>
          <w:rFonts w:ascii="Gill Sans MT" w:hAnsi="Gill Sans MT" w:cs="Arial"/>
        </w:rPr>
        <w:t>14</w:t>
      </w:r>
      <w:r w:rsidR="00D41F7A">
        <w:rPr>
          <w:rFonts w:ascii="Gill Sans MT" w:hAnsi="Gill Sans MT" w:cs="Arial"/>
        </w:rPr>
        <w:t xml:space="preserve"> de febrero</w:t>
      </w:r>
      <w:r w:rsidR="00C5500F">
        <w:rPr>
          <w:rFonts w:ascii="Gill Sans MT" w:hAnsi="Gill Sans MT" w:cs="Arial"/>
        </w:rPr>
        <w:t xml:space="preserve"> de 2019</w:t>
      </w:r>
    </w:p>
    <w:p w14:paraId="4F86FA4E" w14:textId="77777777" w:rsidR="005A5A0C" w:rsidRDefault="005A5A0C" w:rsidP="00427FD0">
      <w:pPr>
        <w:ind w:left="2124"/>
        <w:rPr>
          <w:rFonts w:ascii="Gill Sans MT" w:hAnsi="Gill Sans MT" w:cs="Arial"/>
        </w:rPr>
      </w:pPr>
    </w:p>
    <w:p w14:paraId="25ECE02A" w14:textId="6F63D8AE" w:rsidR="00C341D5" w:rsidRDefault="00226187" w:rsidP="00427FD0">
      <w:pPr>
        <w:jc w:val="both"/>
        <w:rPr>
          <w:rFonts w:ascii="Gill Sans MT" w:hAnsi="Gill Sans MT"/>
          <w:color w:val="002C5F"/>
          <w:u w:val="single"/>
        </w:rPr>
      </w:pPr>
      <w:r w:rsidRPr="00226187">
        <w:rPr>
          <w:rFonts w:ascii="Gill Sans MT" w:hAnsi="Gill Sans MT"/>
          <w:color w:val="002C5F"/>
          <w:u w:val="single"/>
        </w:rPr>
        <w:t>En el marco del Seminario AEDEMO, bajo el concepto ‘Almas de Casa’</w:t>
      </w:r>
    </w:p>
    <w:p w14:paraId="6D570512" w14:textId="7DE98F81" w:rsidR="00F81BBC" w:rsidRPr="00F81BBC" w:rsidRDefault="00F81BBC" w:rsidP="00427FD0">
      <w:pPr>
        <w:jc w:val="both"/>
        <w:rPr>
          <w:rFonts w:ascii="Gill Sans MT" w:hAnsi="Gill Sans MT" w:cs="Arial"/>
          <w:bCs/>
          <w:color w:val="002C5F"/>
          <w:sz w:val="42"/>
          <w:szCs w:val="42"/>
        </w:rPr>
      </w:pPr>
      <w:r w:rsidRPr="00F81BBC">
        <w:rPr>
          <w:rFonts w:ascii="Gill Sans MT" w:hAnsi="Gill Sans MT" w:cs="Arial"/>
          <w:bCs/>
          <w:color w:val="002C5F"/>
          <w:sz w:val="42"/>
          <w:szCs w:val="42"/>
        </w:rPr>
        <w:t xml:space="preserve">Mediaset España presenta el </w:t>
      </w:r>
      <w:proofErr w:type="gramStart"/>
      <w:r w:rsidRPr="00F81BBC">
        <w:rPr>
          <w:rFonts w:ascii="Gill Sans MT" w:hAnsi="Gill Sans MT" w:cs="Arial"/>
          <w:bCs/>
          <w:color w:val="002C5F"/>
          <w:sz w:val="42"/>
          <w:szCs w:val="42"/>
        </w:rPr>
        <w:t>target</w:t>
      </w:r>
      <w:proofErr w:type="gramEnd"/>
      <w:r w:rsidRPr="00F81BBC">
        <w:rPr>
          <w:rFonts w:ascii="Gill Sans MT" w:hAnsi="Gill Sans MT" w:cs="Arial"/>
          <w:bCs/>
          <w:color w:val="002C5F"/>
          <w:sz w:val="42"/>
          <w:szCs w:val="42"/>
        </w:rPr>
        <w:t xml:space="preserve"> </w:t>
      </w:r>
      <w:r w:rsidRPr="00F81BBC">
        <w:rPr>
          <w:rFonts w:ascii="Gill Sans MT" w:hAnsi="Gill Sans MT" w:cs="Arial"/>
          <w:bCs/>
          <w:color w:val="002C5F"/>
          <w:sz w:val="42"/>
          <w:szCs w:val="42"/>
        </w:rPr>
        <w:t xml:space="preserve">‘Responsable de Compra del Hogar’ </w:t>
      </w:r>
      <w:r w:rsidRPr="00F81BBC">
        <w:rPr>
          <w:rFonts w:ascii="Gill Sans MT" w:hAnsi="Gill Sans MT" w:cs="Arial"/>
          <w:bCs/>
          <w:color w:val="002C5F"/>
          <w:sz w:val="42"/>
          <w:szCs w:val="42"/>
        </w:rPr>
        <w:t>para adaptar a la nueva realidad social el desfasado término ‘Amas de Casa’</w:t>
      </w:r>
    </w:p>
    <w:p w14:paraId="0A8C7D21" w14:textId="77777777" w:rsidR="00B7057E" w:rsidRDefault="00B7057E" w:rsidP="00427FD0">
      <w:pPr>
        <w:pStyle w:val="Prrafodelista"/>
        <w:jc w:val="both"/>
        <w:rPr>
          <w:rFonts w:ascii="Gill Sans MT" w:hAnsi="Gill Sans MT"/>
        </w:rPr>
      </w:pPr>
    </w:p>
    <w:p w14:paraId="37C6D42F" w14:textId="07F62863" w:rsidR="00BF019C" w:rsidRPr="00844A6E" w:rsidRDefault="00E6362E" w:rsidP="00844A6E">
      <w:pPr>
        <w:pStyle w:val="Prrafodelista"/>
        <w:numPr>
          <w:ilvl w:val="0"/>
          <w:numId w:val="13"/>
        </w:numPr>
        <w:jc w:val="both"/>
        <w:rPr>
          <w:rFonts w:ascii="Gill Sans MT" w:hAnsi="Gill Sans MT"/>
        </w:rPr>
      </w:pPr>
      <w:r w:rsidRPr="00844A6E">
        <w:rPr>
          <w:rFonts w:ascii="Gill Sans MT" w:hAnsi="Gill Sans MT"/>
        </w:rPr>
        <w:t>Invita al mercado a incorporar esta nueva nomenclatura, más acorde a la nueva realidad social, laboral y fa</w:t>
      </w:r>
      <w:bookmarkStart w:id="0" w:name="_GoBack"/>
      <w:bookmarkEnd w:id="0"/>
      <w:r w:rsidRPr="00844A6E">
        <w:rPr>
          <w:rFonts w:ascii="Gill Sans MT" w:hAnsi="Gill Sans MT"/>
        </w:rPr>
        <w:t xml:space="preserve">miliar </w:t>
      </w:r>
    </w:p>
    <w:p w14:paraId="658D34CC" w14:textId="4F0862ED" w:rsidR="00B2373A" w:rsidRDefault="00B2373A" w:rsidP="00427FD0">
      <w:pPr>
        <w:jc w:val="both"/>
        <w:rPr>
          <w:rFonts w:ascii="Gill Sans MT" w:hAnsi="Gill Sans MT"/>
          <w:b/>
        </w:rPr>
      </w:pPr>
    </w:p>
    <w:p w14:paraId="7DCC3C45" w14:textId="2F77F4EC" w:rsidR="00CC7138" w:rsidRDefault="007E1872" w:rsidP="00427F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 el marco del </w:t>
      </w:r>
      <w:r w:rsidRPr="007E1872">
        <w:rPr>
          <w:rFonts w:ascii="Gill Sans MT" w:hAnsi="Gill Sans MT"/>
        </w:rPr>
        <w:t xml:space="preserve">35º Seminario AEDEMO de Televisión </w:t>
      </w:r>
      <w:proofErr w:type="spellStart"/>
      <w:r w:rsidRPr="007E1872">
        <w:rPr>
          <w:rFonts w:ascii="Gill Sans MT" w:hAnsi="Gill Sans MT"/>
        </w:rPr>
        <w:t>Multipantalla</w:t>
      </w:r>
      <w:proofErr w:type="spellEnd"/>
      <w:r>
        <w:rPr>
          <w:rFonts w:ascii="Gill Sans MT" w:hAnsi="Gill Sans MT"/>
        </w:rPr>
        <w:t>,</w:t>
      </w:r>
      <w:r>
        <w:rPr>
          <w:noProof/>
        </w:rPr>
        <w:t xml:space="preserve"> </w:t>
      </w:r>
      <w:r w:rsidR="00CC7138" w:rsidRPr="00C07785">
        <w:rPr>
          <w:rFonts w:ascii="Gill Sans MT" w:hAnsi="Gill Sans MT"/>
          <w:b/>
        </w:rPr>
        <w:t>Mediaset España</w:t>
      </w:r>
      <w:r w:rsidR="00CC7138">
        <w:rPr>
          <w:rFonts w:ascii="Gill Sans MT" w:hAnsi="Gill Sans MT"/>
        </w:rPr>
        <w:t xml:space="preserve"> </w:t>
      </w:r>
      <w:r w:rsidR="00CC7138" w:rsidRPr="007E1872">
        <w:rPr>
          <w:rFonts w:ascii="Gill Sans MT" w:hAnsi="Gill Sans MT"/>
          <w:b/>
        </w:rPr>
        <w:t xml:space="preserve">ha presentado </w:t>
      </w:r>
      <w:r w:rsidR="00CC7138">
        <w:rPr>
          <w:rFonts w:ascii="Gill Sans MT" w:hAnsi="Gill Sans MT"/>
        </w:rPr>
        <w:t>al mercado</w:t>
      </w:r>
      <w:r w:rsidR="00017E13">
        <w:rPr>
          <w:rFonts w:ascii="Gill Sans MT" w:hAnsi="Gill Sans MT"/>
        </w:rPr>
        <w:t>,</w:t>
      </w:r>
      <w:r w:rsidR="002C5E00">
        <w:rPr>
          <w:rFonts w:ascii="Gill Sans MT" w:hAnsi="Gill Sans MT"/>
        </w:rPr>
        <w:t xml:space="preserve"> </w:t>
      </w:r>
      <w:r w:rsidR="00017E13">
        <w:rPr>
          <w:rFonts w:ascii="Gill Sans MT" w:hAnsi="Gill Sans MT"/>
        </w:rPr>
        <w:t xml:space="preserve">a través del </w:t>
      </w:r>
      <w:proofErr w:type="spellStart"/>
      <w:r w:rsidRPr="007E1872">
        <w:rPr>
          <w:rFonts w:ascii="Gill Sans MT" w:hAnsi="Gill Sans MT"/>
        </w:rPr>
        <w:t>claim</w:t>
      </w:r>
      <w:proofErr w:type="spellEnd"/>
      <w:r>
        <w:rPr>
          <w:rFonts w:ascii="Gill Sans MT" w:hAnsi="Gill Sans MT"/>
          <w:b/>
        </w:rPr>
        <w:t xml:space="preserve"> </w:t>
      </w:r>
      <w:r w:rsidR="00CC7138" w:rsidRPr="00E45AE2">
        <w:rPr>
          <w:rFonts w:ascii="Gill Sans MT" w:hAnsi="Gill Sans MT"/>
          <w:b/>
        </w:rPr>
        <w:t>‘Almas de casa’</w:t>
      </w:r>
      <w:r>
        <w:rPr>
          <w:rFonts w:ascii="Gill Sans MT" w:hAnsi="Gill Sans MT"/>
          <w:b/>
        </w:rPr>
        <w:t>,</w:t>
      </w:r>
      <w:r w:rsidR="00CC7138">
        <w:rPr>
          <w:rFonts w:ascii="Gill Sans MT" w:hAnsi="Gill Sans MT"/>
        </w:rPr>
        <w:t xml:space="preserve"> </w:t>
      </w:r>
      <w:r w:rsidR="00017E13">
        <w:rPr>
          <w:rFonts w:ascii="Gill Sans MT" w:hAnsi="Gill Sans MT"/>
        </w:rPr>
        <w:t>su decisión de</w:t>
      </w:r>
      <w:r>
        <w:rPr>
          <w:rFonts w:ascii="Gill Sans MT" w:hAnsi="Gill Sans MT"/>
        </w:rPr>
        <w:t xml:space="preserve"> elimina</w:t>
      </w:r>
      <w:r w:rsidR="00017E13">
        <w:rPr>
          <w:rFonts w:ascii="Gill Sans MT" w:hAnsi="Gill Sans MT"/>
        </w:rPr>
        <w:t>r</w:t>
      </w:r>
      <w:r w:rsidR="00CC7138">
        <w:rPr>
          <w:rFonts w:ascii="Gill Sans MT" w:hAnsi="Gill Sans MT"/>
        </w:rPr>
        <w:t xml:space="preserve"> de </w:t>
      </w:r>
      <w:r w:rsidR="00017E13">
        <w:rPr>
          <w:rFonts w:ascii="Gill Sans MT" w:hAnsi="Gill Sans MT"/>
        </w:rPr>
        <w:t>la</w:t>
      </w:r>
      <w:r w:rsidR="00CC7138">
        <w:rPr>
          <w:rFonts w:ascii="Gill Sans MT" w:hAnsi="Gill Sans MT"/>
        </w:rPr>
        <w:t xml:space="preserve"> política comercial </w:t>
      </w:r>
      <w:r w:rsidR="00017E13">
        <w:rPr>
          <w:rFonts w:ascii="Gill Sans MT" w:hAnsi="Gill Sans MT"/>
        </w:rPr>
        <w:t xml:space="preserve">del grupo </w:t>
      </w:r>
      <w:r w:rsidR="00CC7138">
        <w:rPr>
          <w:rFonts w:ascii="Gill Sans MT" w:hAnsi="Gill Sans MT"/>
        </w:rPr>
        <w:t xml:space="preserve">el obsoleto estereotipo </w:t>
      </w:r>
      <w:r>
        <w:rPr>
          <w:rFonts w:ascii="Gill Sans MT" w:hAnsi="Gill Sans MT"/>
        </w:rPr>
        <w:t>‘a</w:t>
      </w:r>
      <w:r w:rsidR="00CC7138">
        <w:rPr>
          <w:rFonts w:ascii="Gill Sans MT" w:hAnsi="Gill Sans MT"/>
        </w:rPr>
        <w:t>ma de</w:t>
      </w:r>
      <w:r>
        <w:rPr>
          <w:rFonts w:ascii="Gill Sans MT" w:hAnsi="Gill Sans MT"/>
        </w:rPr>
        <w:t xml:space="preserve"> c</w:t>
      </w:r>
      <w:r w:rsidR="00CC7138">
        <w:rPr>
          <w:rFonts w:ascii="Gill Sans MT" w:hAnsi="Gill Sans MT"/>
        </w:rPr>
        <w:t>asa</w:t>
      </w:r>
      <w:r>
        <w:rPr>
          <w:rFonts w:ascii="Gill Sans MT" w:hAnsi="Gill Sans MT"/>
        </w:rPr>
        <w:t>’</w:t>
      </w:r>
      <w:r w:rsidR="00017E13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invita</w:t>
      </w:r>
      <w:r w:rsidR="00017E13">
        <w:rPr>
          <w:rFonts w:ascii="Gill Sans MT" w:hAnsi="Gill Sans MT"/>
        </w:rPr>
        <w:t>n</w:t>
      </w:r>
      <w:r>
        <w:rPr>
          <w:rFonts w:ascii="Gill Sans MT" w:hAnsi="Gill Sans MT"/>
        </w:rPr>
        <w:t>do a todos los agentes del</w:t>
      </w:r>
      <w:r w:rsidR="00CC7138">
        <w:rPr>
          <w:rFonts w:ascii="Gill Sans MT" w:hAnsi="Gill Sans MT"/>
        </w:rPr>
        <w:t xml:space="preserve"> sector publicitario </w:t>
      </w:r>
      <w:r>
        <w:rPr>
          <w:rFonts w:ascii="Gill Sans MT" w:hAnsi="Gill Sans MT"/>
        </w:rPr>
        <w:t>a</w:t>
      </w:r>
      <w:r w:rsidR="00CC7138">
        <w:rPr>
          <w:rFonts w:ascii="Gill Sans MT" w:hAnsi="Gill Sans MT"/>
        </w:rPr>
        <w:t xml:space="preserve">l </w:t>
      </w:r>
      <w:r w:rsidR="00CC7138" w:rsidRPr="00E45AE2">
        <w:rPr>
          <w:rFonts w:ascii="Gill Sans MT" w:hAnsi="Gill Sans MT"/>
          <w:b/>
        </w:rPr>
        <w:t>uso de</w:t>
      </w:r>
      <w:r w:rsidR="00017E13">
        <w:rPr>
          <w:rFonts w:ascii="Gill Sans MT" w:hAnsi="Gill Sans MT"/>
          <w:b/>
        </w:rPr>
        <w:t xml:space="preserve"> un</w:t>
      </w:r>
      <w:r w:rsidR="00CC7138" w:rsidRPr="00E45AE2">
        <w:rPr>
          <w:rFonts w:ascii="Gill Sans MT" w:hAnsi="Gill Sans MT"/>
          <w:b/>
        </w:rPr>
        <w:t xml:space="preserve"> nuevo </w:t>
      </w:r>
      <w:proofErr w:type="gramStart"/>
      <w:r w:rsidR="00CC7138" w:rsidRPr="00017E13">
        <w:rPr>
          <w:rFonts w:ascii="Gill Sans MT" w:hAnsi="Gill Sans MT"/>
          <w:b/>
        </w:rPr>
        <w:t>target</w:t>
      </w:r>
      <w:proofErr w:type="gramEnd"/>
      <w:r w:rsidR="00CC7138" w:rsidRPr="00E45AE2">
        <w:rPr>
          <w:rFonts w:ascii="Gill Sans MT" w:hAnsi="Gill Sans MT"/>
          <w:b/>
        </w:rPr>
        <w:t xml:space="preserve"> </w:t>
      </w:r>
      <w:r w:rsidR="00017E13">
        <w:rPr>
          <w:rFonts w:ascii="Gill Sans MT" w:hAnsi="Gill Sans MT"/>
          <w:b/>
        </w:rPr>
        <w:t xml:space="preserve">denominado </w:t>
      </w:r>
      <w:r w:rsidR="00CC7138" w:rsidRPr="00E45AE2">
        <w:rPr>
          <w:rFonts w:ascii="Gill Sans MT" w:hAnsi="Gill Sans MT"/>
          <w:b/>
        </w:rPr>
        <w:t xml:space="preserve">‘Responsable de Compra </w:t>
      </w:r>
      <w:r w:rsidR="00CC7138">
        <w:rPr>
          <w:rFonts w:ascii="Gill Sans MT" w:hAnsi="Gill Sans MT"/>
          <w:b/>
        </w:rPr>
        <w:t>d</w:t>
      </w:r>
      <w:r w:rsidR="00CC7138" w:rsidRPr="00E45AE2">
        <w:rPr>
          <w:rFonts w:ascii="Gill Sans MT" w:hAnsi="Gill Sans MT"/>
          <w:b/>
        </w:rPr>
        <w:t>el Hogar’</w:t>
      </w:r>
      <w:r w:rsidR="00CC7138">
        <w:rPr>
          <w:rFonts w:ascii="Gill Sans MT" w:hAnsi="Gill Sans MT"/>
        </w:rPr>
        <w:t xml:space="preserve">, mucho </w:t>
      </w:r>
      <w:r w:rsidR="00CC7138" w:rsidRPr="00326A32">
        <w:rPr>
          <w:rFonts w:ascii="Gill Sans MT" w:hAnsi="Gill Sans MT"/>
          <w:b/>
        </w:rPr>
        <w:t xml:space="preserve">más amplio, cualitativo y </w:t>
      </w:r>
      <w:r>
        <w:rPr>
          <w:rFonts w:ascii="Gill Sans MT" w:hAnsi="Gill Sans MT"/>
          <w:b/>
        </w:rPr>
        <w:t>representativo de</w:t>
      </w:r>
      <w:r w:rsidR="00CC7138" w:rsidRPr="00326A32">
        <w:rPr>
          <w:rFonts w:ascii="Gill Sans MT" w:hAnsi="Gill Sans MT"/>
          <w:b/>
        </w:rPr>
        <w:t xml:space="preserve"> la diversidad de los hogares</w:t>
      </w:r>
      <w:r w:rsidR="00CC7138">
        <w:rPr>
          <w:rFonts w:ascii="Gill Sans MT" w:hAnsi="Gill Sans MT"/>
        </w:rPr>
        <w:t xml:space="preserve"> </w:t>
      </w:r>
      <w:r w:rsidR="00CC7138" w:rsidRPr="003E30B6">
        <w:rPr>
          <w:rFonts w:ascii="Gill Sans MT" w:hAnsi="Gill Sans MT"/>
          <w:b/>
        </w:rPr>
        <w:t>y los tipos de familia</w:t>
      </w:r>
      <w:r>
        <w:rPr>
          <w:rFonts w:ascii="Gill Sans MT" w:hAnsi="Gill Sans MT"/>
          <w:b/>
        </w:rPr>
        <w:t xml:space="preserve"> actuales</w:t>
      </w:r>
      <w:r w:rsidR="00CC7138">
        <w:rPr>
          <w:rFonts w:ascii="Gill Sans MT" w:hAnsi="Gill Sans MT"/>
        </w:rPr>
        <w:t>.</w:t>
      </w:r>
    </w:p>
    <w:p w14:paraId="381AC2BB" w14:textId="1A3E6E7C" w:rsidR="00CC7138" w:rsidRDefault="00CC7138" w:rsidP="00427FD0">
      <w:pPr>
        <w:jc w:val="both"/>
        <w:rPr>
          <w:rFonts w:ascii="Gill Sans MT" w:hAnsi="Gill Sans MT"/>
        </w:rPr>
      </w:pPr>
    </w:p>
    <w:p w14:paraId="776C4F4C" w14:textId="3D66A599" w:rsidR="001231FE" w:rsidRDefault="000A13FC" w:rsidP="00427FD0">
      <w:pPr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61E200E" wp14:editId="25EBC409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3352662" cy="1857375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 ALMA DE CA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6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F62F" w14:textId="7CA8984A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70CEA080" w14:textId="2398F11D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398F9201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7BAA5A8D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08A4C4E8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2FEAB13F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3272004A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43E8F2CE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511C81B3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59475295" w14:textId="77777777" w:rsidR="001231FE" w:rsidRDefault="001231FE" w:rsidP="00427FD0">
      <w:pPr>
        <w:jc w:val="both"/>
        <w:rPr>
          <w:rFonts w:ascii="Gill Sans MT" w:hAnsi="Gill Sans MT"/>
          <w:b/>
          <w:u w:val="single"/>
        </w:rPr>
      </w:pPr>
    </w:p>
    <w:p w14:paraId="0346964E" w14:textId="4DA8A178" w:rsidR="007E1872" w:rsidRPr="007E1872" w:rsidRDefault="007E1872" w:rsidP="00427FD0">
      <w:pPr>
        <w:jc w:val="both"/>
        <w:rPr>
          <w:rFonts w:ascii="Gill Sans MT" w:hAnsi="Gill Sans MT"/>
          <w:b/>
          <w:u w:val="single"/>
        </w:rPr>
      </w:pPr>
      <w:r w:rsidRPr="007E1872">
        <w:rPr>
          <w:rFonts w:ascii="Gill Sans MT" w:hAnsi="Gill Sans MT"/>
          <w:b/>
          <w:u w:val="single"/>
        </w:rPr>
        <w:t>Hacia una denominación inclusiva y no sexista</w:t>
      </w:r>
    </w:p>
    <w:p w14:paraId="0C62F3C3" w14:textId="330966CB" w:rsidR="005819DD" w:rsidRDefault="0080195E" w:rsidP="00427F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perfil tradicional del </w:t>
      </w:r>
      <w:r w:rsidR="00017E13">
        <w:rPr>
          <w:rFonts w:ascii="Gill Sans MT" w:hAnsi="Gill Sans MT"/>
        </w:rPr>
        <w:t>‘a</w:t>
      </w:r>
      <w:r>
        <w:rPr>
          <w:rFonts w:ascii="Gill Sans MT" w:hAnsi="Gill Sans MT"/>
        </w:rPr>
        <w:t xml:space="preserve">ma </w:t>
      </w:r>
      <w:r w:rsidR="00DD569B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e </w:t>
      </w:r>
      <w:r w:rsidR="00017E13">
        <w:rPr>
          <w:rFonts w:ascii="Gill Sans MT" w:hAnsi="Gill Sans MT"/>
        </w:rPr>
        <w:t>c</w:t>
      </w:r>
      <w:r>
        <w:rPr>
          <w:rFonts w:ascii="Gill Sans MT" w:hAnsi="Gill Sans MT"/>
        </w:rPr>
        <w:t>asa</w:t>
      </w:r>
      <w:r w:rsidR="00017E13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del siglo XX nada tiene que ver </w:t>
      </w:r>
      <w:r w:rsidR="00D35CB2">
        <w:rPr>
          <w:rFonts w:ascii="Gill Sans MT" w:hAnsi="Gill Sans MT"/>
        </w:rPr>
        <w:t xml:space="preserve">ya </w:t>
      </w:r>
      <w:r>
        <w:rPr>
          <w:rFonts w:ascii="Gill Sans MT" w:hAnsi="Gill Sans MT"/>
        </w:rPr>
        <w:t>con</w:t>
      </w:r>
      <w:r w:rsidR="00D35CB2">
        <w:rPr>
          <w:rFonts w:ascii="Gill Sans MT" w:hAnsi="Gill Sans MT"/>
        </w:rPr>
        <w:t xml:space="preserve"> </w:t>
      </w:r>
      <w:r w:rsidR="001E5984">
        <w:rPr>
          <w:rFonts w:ascii="Gill Sans MT" w:hAnsi="Gill Sans MT"/>
        </w:rPr>
        <w:t>el del actual</w:t>
      </w:r>
      <w:r>
        <w:rPr>
          <w:rFonts w:ascii="Gill Sans MT" w:hAnsi="Gill Sans MT"/>
        </w:rPr>
        <w:t xml:space="preserve"> </w:t>
      </w:r>
      <w:r w:rsidRPr="00A52BF6">
        <w:rPr>
          <w:rFonts w:ascii="Gill Sans MT" w:hAnsi="Gill Sans MT"/>
        </w:rPr>
        <w:t xml:space="preserve">responsable </w:t>
      </w:r>
      <w:r w:rsidR="005819DD" w:rsidRPr="00A52BF6">
        <w:rPr>
          <w:rFonts w:ascii="Gill Sans MT" w:hAnsi="Gill Sans MT"/>
        </w:rPr>
        <w:t xml:space="preserve">de </w:t>
      </w:r>
      <w:r w:rsidRPr="00A52BF6">
        <w:rPr>
          <w:rFonts w:ascii="Gill Sans MT" w:hAnsi="Gill Sans MT"/>
        </w:rPr>
        <w:t>llenar la cesta de la compra en pleno siglo XXI</w:t>
      </w:r>
      <w:r w:rsidR="00B052F5">
        <w:rPr>
          <w:rFonts w:ascii="Gill Sans MT" w:hAnsi="Gill Sans MT"/>
        </w:rPr>
        <w:t xml:space="preserve">. La evolución económica, social y cultural </w:t>
      </w:r>
      <w:r w:rsidR="004B57E4">
        <w:rPr>
          <w:rFonts w:ascii="Gill Sans MT" w:hAnsi="Gill Sans MT"/>
        </w:rPr>
        <w:t>de</w:t>
      </w:r>
      <w:r w:rsidR="00B052F5">
        <w:rPr>
          <w:rFonts w:ascii="Gill Sans MT" w:hAnsi="Gill Sans MT"/>
        </w:rPr>
        <w:t xml:space="preserve"> </w:t>
      </w:r>
      <w:r w:rsidR="00F81276">
        <w:rPr>
          <w:rFonts w:ascii="Gill Sans MT" w:hAnsi="Gill Sans MT"/>
        </w:rPr>
        <w:t xml:space="preserve">España </w:t>
      </w:r>
      <w:r w:rsidR="00B052F5">
        <w:rPr>
          <w:rFonts w:ascii="Gill Sans MT" w:hAnsi="Gill Sans MT"/>
        </w:rPr>
        <w:t xml:space="preserve">en </w:t>
      </w:r>
      <w:r w:rsidR="00DD569B">
        <w:rPr>
          <w:rFonts w:ascii="Gill Sans MT" w:hAnsi="Gill Sans MT"/>
        </w:rPr>
        <w:t>las últimas décadas</w:t>
      </w:r>
      <w:r w:rsidR="00017E13">
        <w:rPr>
          <w:rFonts w:ascii="Gill Sans MT" w:hAnsi="Gill Sans MT"/>
        </w:rPr>
        <w:t xml:space="preserve"> </w:t>
      </w:r>
      <w:r w:rsidR="00B052F5">
        <w:rPr>
          <w:rFonts w:ascii="Gill Sans MT" w:hAnsi="Gill Sans MT"/>
        </w:rPr>
        <w:t xml:space="preserve">ha propiciado sustanciales </w:t>
      </w:r>
      <w:r w:rsidR="00B052F5" w:rsidRPr="00E45AE2">
        <w:rPr>
          <w:rFonts w:ascii="Gill Sans MT" w:hAnsi="Gill Sans MT"/>
          <w:b/>
        </w:rPr>
        <w:t>cambios en los hogares españoles</w:t>
      </w:r>
      <w:r w:rsidR="00B052F5">
        <w:rPr>
          <w:rFonts w:ascii="Gill Sans MT" w:hAnsi="Gill Sans MT"/>
        </w:rPr>
        <w:t xml:space="preserve"> </w:t>
      </w:r>
      <w:r w:rsidR="00F81276">
        <w:rPr>
          <w:rFonts w:ascii="Gill Sans MT" w:hAnsi="Gill Sans MT"/>
        </w:rPr>
        <w:t xml:space="preserve">con </w:t>
      </w:r>
      <w:r w:rsidR="00B052F5">
        <w:rPr>
          <w:rFonts w:ascii="Gill Sans MT" w:hAnsi="Gill Sans MT"/>
        </w:rPr>
        <w:t xml:space="preserve">la proliferación de </w:t>
      </w:r>
      <w:r w:rsidR="00B052F5" w:rsidRPr="00E45AE2">
        <w:rPr>
          <w:rFonts w:ascii="Gill Sans MT" w:hAnsi="Gill Sans MT"/>
          <w:b/>
        </w:rPr>
        <w:t>nuevos modelos de familia</w:t>
      </w:r>
      <w:r w:rsidR="00B052F5">
        <w:rPr>
          <w:rFonts w:ascii="Gill Sans MT" w:hAnsi="Gill Sans MT"/>
        </w:rPr>
        <w:t xml:space="preserve">, </w:t>
      </w:r>
      <w:r w:rsidR="00017E13">
        <w:rPr>
          <w:rFonts w:ascii="Gill Sans MT" w:hAnsi="Gill Sans MT"/>
        </w:rPr>
        <w:t xml:space="preserve">y </w:t>
      </w:r>
      <w:r w:rsidR="00B052F5">
        <w:rPr>
          <w:rFonts w:ascii="Gill Sans MT" w:hAnsi="Gill Sans MT"/>
        </w:rPr>
        <w:t xml:space="preserve">ha </w:t>
      </w:r>
      <w:r w:rsidR="00DD569B">
        <w:rPr>
          <w:rFonts w:ascii="Gill Sans MT" w:hAnsi="Gill Sans MT"/>
        </w:rPr>
        <w:t xml:space="preserve">generado </w:t>
      </w:r>
      <w:r w:rsidR="00B052F5">
        <w:rPr>
          <w:rFonts w:ascii="Gill Sans MT" w:hAnsi="Gill Sans MT"/>
        </w:rPr>
        <w:t xml:space="preserve">un cambio trascendental en </w:t>
      </w:r>
      <w:r w:rsidR="00BD52B7">
        <w:rPr>
          <w:rFonts w:ascii="Gill Sans MT" w:hAnsi="Gill Sans MT"/>
        </w:rPr>
        <w:t xml:space="preserve">un </w:t>
      </w:r>
      <w:r w:rsidR="00B052F5" w:rsidRPr="00E45AE2">
        <w:rPr>
          <w:rFonts w:ascii="Gill Sans MT" w:hAnsi="Gill Sans MT"/>
          <w:b/>
        </w:rPr>
        <w:t xml:space="preserve">target </w:t>
      </w:r>
      <w:r w:rsidR="00BD52B7" w:rsidRPr="00E45AE2">
        <w:rPr>
          <w:rFonts w:ascii="Gill Sans MT" w:hAnsi="Gill Sans MT"/>
          <w:b/>
        </w:rPr>
        <w:t xml:space="preserve">de gran relevancia </w:t>
      </w:r>
      <w:r w:rsidR="00655985" w:rsidRPr="00E45AE2">
        <w:rPr>
          <w:rFonts w:ascii="Gill Sans MT" w:hAnsi="Gill Sans MT"/>
          <w:b/>
        </w:rPr>
        <w:t>para los anunciantes</w:t>
      </w:r>
      <w:r w:rsidR="00655985">
        <w:rPr>
          <w:rFonts w:ascii="Gill Sans MT" w:hAnsi="Gill Sans MT"/>
        </w:rPr>
        <w:t xml:space="preserve">: </w:t>
      </w:r>
      <w:r w:rsidR="001E5984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a mujer </w:t>
      </w:r>
      <w:r w:rsidR="001E5984">
        <w:rPr>
          <w:rFonts w:ascii="Gill Sans MT" w:hAnsi="Gill Sans MT"/>
        </w:rPr>
        <w:t xml:space="preserve">que se dedicaba </w:t>
      </w:r>
      <w:r w:rsidR="00017E13">
        <w:rPr>
          <w:rFonts w:ascii="Gill Sans MT" w:hAnsi="Gill Sans MT"/>
        </w:rPr>
        <w:t>de manera única y personal</w:t>
      </w:r>
      <w:r w:rsidR="001E5984">
        <w:rPr>
          <w:rFonts w:ascii="Gill Sans MT" w:hAnsi="Gill Sans MT"/>
        </w:rPr>
        <w:t xml:space="preserve"> a las tareas domésticas, </w:t>
      </w:r>
      <w:r w:rsidR="00017E13">
        <w:rPr>
          <w:rFonts w:ascii="Gill Sans MT" w:hAnsi="Gill Sans MT"/>
        </w:rPr>
        <w:t xml:space="preserve">la </w:t>
      </w:r>
      <w:r w:rsidR="00B052F5">
        <w:rPr>
          <w:rFonts w:ascii="Gill Sans MT" w:hAnsi="Gill Sans MT"/>
        </w:rPr>
        <w:t>adqui</w:t>
      </w:r>
      <w:r w:rsidR="00017E13">
        <w:rPr>
          <w:rFonts w:ascii="Gill Sans MT" w:hAnsi="Gill Sans MT"/>
        </w:rPr>
        <w:t>sición de</w:t>
      </w:r>
      <w:r w:rsidR="00B052F5">
        <w:rPr>
          <w:rFonts w:ascii="Gill Sans MT" w:hAnsi="Gill Sans MT"/>
        </w:rPr>
        <w:t xml:space="preserve"> los productos de primera necesidad </w:t>
      </w:r>
      <w:r w:rsidR="001E5984">
        <w:rPr>
          <w:rFonts w:ascii="Gill Sans MT" w:hAnsi="Gill Sans MT"/>
        </w:rPr>
        <w:t>y</w:t>
      </w:r>
      <w:r w:rsidR="00017E13">
        <w:rPr>
          <w:rFonts w:ascii="Gill Sans MT" w:hAnsi="Gill Sans MT"/>
        </w:rPr>
        <w:t xml:space="preserve"> el cuidado</w:t>
      </w:r>
      <w:r w:rsidR="001E5984">
        <w:rPr>
          <w:rFonts w:ascii="Gill Sans MT" w:hAnsi="Gill Sans MT"/>
        </w:rPr>
        <w:t xml:space="preserve"> </w:t>
      </w:r>
      <w:r w:rsidR="00017E13">
        <w:rPr>
          <w:rFonts w:ascii="Gill Sans MT" w:hAnsi="Gill Sans MT"/>
        </w:rPr>
        <w:t xml:space="preserve">en exclusiva </w:t>
      </w:r>
      <w:r w:rsidR="001E5984">
        <w:rPr>
          <w:rFonts w:ascii="Gill Sans MT" w:hAnsi="Gill Sans MT"/>
        </w:rPr>
        <w:t>de la familia</w:t>
      </w:r>
      <w:r w:rsidR="00017E13">
        <w:rPr>
          <w:rFonts w:ascii="Gill Sans MT" w:hAnsi="Gill Sans MT"/>
        </w:rPr>
        <w:t>,</w:t>
      </w:r>
      <w:r w:rsidR="001E5984">
        <w:rPr>
          <w:rFonts w:ascii="Gill Sans MT" w:hAnsi="Gill Sans MT"/>
        </w:rPr>
        <w:t xml:space="preserve"> da</w:t>
      </w:r>
      <w:r w:rsidR="00017E13">
        <w:rPr>
          <w:rFonts w:ascii="Gill Sans MT" w:hAnsi="Gill Sans MT"/>
        </w:rPr>
        <w:t>n</w:t>
      </w:r>
      <w:r w:rsidR="001E5984">
        <w:rPr>
          <w:rFonts w:ascii="Gill Sans MT" w:hAnsi="Gill Sans MT"/>
        </w:rPr>
        <w:t xml:space="preserve">do paso a un </w:t>
      </w:r>
      <w:r w:rsidR="001E5984" w:rsidRPr="00C07785">
        <w:rPr>
          <w:rFonts w:ascii="Gill Sans MT" w:hAnsi="Gill Sans MT"/>
          <w:b/>
        </w:rPr>
        <w:t>nuevo perfil</w:t>
      </w:r>
      <w:r w:rsidR="001E5984">
        <w:rPr>
          <w:rFonts w:ascii="Gill Sans MT" w:hAnsi="Gill Sans MT"/>
        </w:rPr>
        <w:t xml:space="preserve"> en el que </w:t>
      </w:r>
      <w:r w:rsidR="001E5984" w:rsidRPr="00C07785">
        <w:rPr>
          <w:rFonts w:ascii="Gill Sans MT" w:hAnsi="Gill Sans MT"/>
          <w:b/>
        </w:rPr>
        <w:t>4 de cada 10 son hombres</w:t>
      </w:r>
      <w:r w:rsidR="001E5984">
        <w:rPr>
          <w:rFonts w:ascii="Gill Sans MT" w:hAnsi="Gill Sans MT"/>
        </w:rPr>
        <w:t xml:space="preserve"> y </w:t>
      </w:r>
      <w:r w:rsidR="001E5984" w:rsidRPr="00C07785">
        <w:rPr>
          <w:rFonts w:ascii="Gill Sans MT" w:hAnsi="Gill Sans MT"/>
          <w:b/>
        </w:rPr>
        <w:t xml:space="preserve">casi </w:t>
      </w:r>
      <w:r w:rsidR="00DD569B">
        <w:rPr>
          <w:rFonts w:ascii="Gill Sans MT" w:hAnsi="Gill Sans MT"/>
          <w:b/>
        </w:rPr>
        <w:t xml:space="preserve">el 40% </w:t>
      </w:r>
      <w:r w:rsidR="00E60C00">
        <w:rPr>
          <w:rFonts w:ascii="Gill Sans MT" w:hAnsi="Gill Sans MT"/>
          <w:b/>
        </w:rPr>
        <w:t xml:space="preserve">se corresponde con </w:t>
      </w:r>
      <w:r w:rsidR="001E5984" w:rsidRPr="00C07785">
        <w:rPr>
          <w:rFonts w:ascii="Gill Sans MT" w:hAnsi="Gill Sans MT"/>
          <w:b/>
        </w:rPr>
        <w:t xml:space="preserve">mujeres que trabajan </w:t>
      </w:r>
      <w:r w:rsidR="001D3191">
        <w:rPr>
          <w:rFonts w:ascii="Gill Sans MT" w:hAnsi="Gill Sans MT"/>
          <w:b/>
        </w:rPr>
        <w:t xml:space="preserve">fuera de casa </w:t>
      </w:r>
      <w:r w:rsidR="001E5984" w:rsidRPr="00C07785">
        <w:rPr>
          <w:rFonts w:ascii="Gill Sans MT" w:hAnsi="Gill Sans MT"/>
          <w:b/>
        </w:rPr>
        <w:t>a jornada completa</w:t>
      </w:r>
      <w:r w:rsidR="001E5984">
        <w:rPr>
          <w:rFonts w:ascii="Gill Sans MT" w:hAnsi="Gill Sans MT"/>
        </w:rPr>
        <w:t>.</w:t>
      </w:r>
    </w:p>
    <w:p w14:paraId="021F9713" w14:textId="4ED0268B" w:rsidR="004E6C3F" w:rsidRDefault="004E6C3F" w:rsidP="00427FD0">
      <w:pPr>
        <w:jc w:val="both"/>
        <w:rPr>
          <w:rFonts w:ascii="Gill Sans MT" w:hAnsi="Gill Sans MT"/>
        </w:rPr>
      </w:pPr>
    </w:p>
    <w:p w14:paraId="658F7D60" w14:textId="73207EA2" w:rsidR="004E6C3F" w:rsidRDefault="004E6C3F" w:rsidP="00427F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 </w:t>
      </w:r>
      <w:r w:rsidR="00017E13">
        <w:rPr>
          <w:rFonts w:ascii="Gill Sans MT" w:hAnsi="Gill Sans MT"/>
        </w:rPr>
        <w:t>l</w:t>
      </w:r>
      <w:r w:rsidR="00B76E4A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presentación</w:t>
      </w:r>
      <w:r w:rsidR="00017E13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titulada </w:t>
      </w:r>
      <w:r w:rsidRPr="00CE09D3">
        <w:rPr>
          <w:rFonts w:ascii="Gill Sans MT" w:hAnsi="Gill Sans MT"/>
          <w:b/>
        </w:rPr>
        <w:t>‘La clave es la L’</w:t>
      </w:r>
      <w:r w:rsidR="00794248">
        <w:rPr>
          <w:rFonts w:ascii="Gill Sans MT" w:hAnsi="Gill Sans MT"/>
        </w:rPr>
        <w:t xml:space="preserve">, </w:t>
      </w:r>
      <w:proofErr w:type="spellStart"/>
      <w:r w:rsidR="00286EF7">
        <w:rPr>
          <w:rFonts w:ascii="Gill Sans MT" w:hAnsi="Gill Sans MT"/>
        </w:rPr>
        <w:t>Publiespaña</w:t>
      </w:r>
      <w:proofErr w:type="spellEnd"/>
      <w:r w:rsidR="00286EF7">
        <w:rPr>
          <w:rFonts w:ascii="Gill Sans MT" w:hAnsi="Gill Sans MT"/>
        </w:rPr>
        <w:t xml:space="preserve"> </w:t>
      </w:r>
      <w:r w:rsidR="007B2048">
        <w:rPr>
          <w:rFonts w:ascii="Gill Sans MT" w:hAnsi="Gill Sans MT"/>
        </w:rPr>
        <w:t xml:space="preserve">ha </w:t>
      </w:r>
      <w:r w:rsidR="00017E13">
        <w:rPr>
          <w:rFonts w:ascii="Gill Sans MT" w:hAnsi="Gill Sans MT"/>
        </w:rPr>
        <w:t>expuesto</w:t>
      </w:r>
      <w:r w:rsidR="007B2048">
        <w:rPr>
          <w:rFonts w:ascii="Gill Sans MT" w:hAnsi="Gill Sans MT"/>
        </w:rPr>
        <w:t xml:space="preserve"> los resultados del estudio </w:t>
      </w:r>
      <w:r w:rsidR="003E30B6">
        <w:rPr>
          <w:rFonts w:ascii="Gill Sans MT" w:hAnsi="Gill Sans MT"/>
        </w:rPr>
        <w:t>d</w:t>
      </w:r>
      <w:r w:rsidR="00CE09D3">
        <w:rPr>
          <w:rFonts w:ascii="Gill Sans MT" w:hAnsi="Gill Sans MT"/>
        </w:rPr>
        <w:t>el instituto de investigación Ipsos</w:t>
      </w:r>
      <w:r w:rsidR="00C525E0">
        <w:rPr>
          <w:rFonts w:ascii="Gill Sans MT" w:hAnsi="Gill Sans MT"/>
        </w:rPr>
        <w:t xml:space="preserve"> sobre la </w:t>
      </w:r>
      <w:r w:rsidR="00C525E0" w:rsidRPr="00613E79">
        <w:rPr>
          <w:rFonts w:ascii="Gill Sans MT" w:hAnsi="Gill Sans MT"/>
          <w:b/>
        </w:rPr>
        <w:t>evolución de</w:t>
      </w:r>
      <w:r w:rsidR="00A52BF6">
        <w:rPr>
          <w:rFonts w:ascii="Gill Sans MT" w:hAnsi="Gill Sans MT"/>
          <w:b/>
        </w:rPr>
        <w:t>l</w:t>
      </w:r>
      <w:r w:rsidR="00C525E0" w:rsidRPr="00613E79">
        <w:rPr>
          <w:rFonts w:ascii="Gill Sans MT" w:hAnsi="Gill Sans MT"/>
          <w:b/>
        </w:rPr>
        <w:t xml:space="preserve"> </w:t>
      </w:r>
      <w:r w:rsidR="00A52BF6">
        <w:rPr>
          <w:rFonts w:ascii="Gill Sans MT" w:hAnsi="Gill Sans MT"/>
          <w:b/>
        </w:rPr>
        <w:t>perfil -</w:t>
      </w:r>
      <w:r w:rsidR="00C525E0" w:rsidRPr="00613E79">
        <w:rPr>
          <w:rFonts w:ascii="Gill Sans MT" w:hAnsi="Gill Sans MT"/>
          <w:b/>
        </w:rPr>
        <w:t>sexo, edad, clase social y actividad</w:t>
      </w:r>
      <w:r w:rsidR="00A52BF6">
        <w:rPr>
          <w:rFonts w:ascii="Gill Sans MT" w:hAnsi="Gill Sans MT"/>
          <w:b/>
        </w:rPr>
        <w:t>-</w:t>
      </w:r>
      <w:r w:rsidR="00C525E0">
        <w:rPr>
          <w:rFonts w:ascii="Gill Sans MT" w:hAnsi="Gill Sans MT"/>
        </w:rPr>
        <w:t xml:space="preserve"> </w:t>
      </w:r>
      <w:r w:rsidR="00C525E0" w:rsidRPr="00613E79">
        <w:rPr>
          <w:rFonts w:ascii="Gill Sans MT" w:hAnsi="Gill Sans MT"/>
          <w:b/>
        </w:rPr>
        <w:t xml:space="preserve">que decide qué marcas y productos llenan </w:t>
      </w:r>
      <w:r w:rsidR="00613E79" w:rsidRPr="00613E79">
        <w:rPr>
          <w:rFonts w:ascii="Gill Sans MT" w:hAnsi="Gill Sans MT"/>
          <w:b/>
        </w:rPr>
        <w:t xml:space="preserve">la cesta de la </w:t>
      </w:r>
      <w:r w:rsidR="00613E79" w:rsidRPr="00613E79">
        <w:rPr>
          <w:rFonts w:ascii="Gill Sans MT" w:hAnsi="Gill Sans MT"/>
          <w:b/>
        </w:rPr>
        <w:lastRenderedPageBreak/>
        <w:t>compra</w:t>
      </w:r>
      <w:r w:rsidR="00613E79">
        <w:rPr>
          <w:rFonts w:ascii="Gill Sans MT" w:hAnsi="Gill Sans MT"/>
        </w:rPr>
        <w:t xml:space="preserve"> </w:t>
      </w:r>
      <w:r w:rsidR="00613E79" w:rsidRPr="00A52BF6">
        <w:rPr>
          <w:rFonts w:ascii="Gill Sans MT" w:hAnsi="Gill Sans MT"/>
          <w:b/>
        </w:rPr>
        <w:t xml:space="preserve">en </w:t>
      </w:r>
      <w:r w:rsidR="00AF50F8" w:rsidRPr="00A52BF6">
        <w:rPr>
          <w:rFonts w:ascii="Gill Sans MT" w:hAnsi="Gill Sans MT"/>
          <w:b/>
        </w:rPr>
        <w:t>el siglo XXI</w:t>
      </w:r>
      <w:r w:rsidR="00AF50F8">
        <w:rPr>
          <w:rFonts w:ascii="Gill Sans MT" w:hAnsi="Gill Sans MT"/>
        </w:rPr>
        <w:t xml:space="preserve"> en </w:t>
      </w:r>
      <w:r w:rsidR="00613E79">
        <w:rPr>
          <w:rFonts w:ascii="Gill Sans MT" w:hAnsi="Gill Sans MT"/>
        </w:rPr>
        <w:t>los sectores de Alimentación, Belleza e Higiene y Hogar y Limpieza, del que se desprenden las siguientes conclusiones:</w:t>
      </w:r>
    </w:p>
    <w:p w14:paraId="36E5AEF4" w14:textId="2475A4C1" w:rsidR="00613E79" w:rsidRDefault="00613E79" w:rsidP="00427FD0">
      <w:pPr>
        <w:jc w:val="both"/>
        <w:rPr>
          <w:rFonts w:ascii="Gill Sans MT" w:hAnsi="Gill Sans MT"/>
        </w:rPr>
      </w:pPr>
    </w:p>
    <w:p w14:paraId="344D5969" w14:textId="77777777" w:rsidR="003B09E7" w:rsidRDefault="00613E79" w:rsidP="003B09E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3B09E7">
        <w:rPr>
          <w:rFonts w:ascii="Gill Sans MT" w:hAnsi="Gill Sans MT"/>
          <w:b/>
        </w:rPr>
        <w:t>4 de cada 10</w:t>
      </w:r>
      <w:r w:rsidR="00E96622" w:rsidRPr="003B09E7">
        <w:rPr>
          <w:rFonts w:ascii="Gill Sans MT" w:hAnsi="Gill Sans MT"/>
          <w:b/>
        </w:rPr>
        <w:t xml:space="preserve"> personas que componen dicho </w:t>
      </w:r>
      <w:proofErr w:type="gramStart"/>
      <w:r w:rsidR="00E96622" w:rsidRPr="003B09E7">
        <w:rPr>
          <w:rFonts w:ascii="Gill Sans MT" w:hAnsi="Gill Sans MT"/>
          <w:b/>
        </w:rPr>
        <w:t>target</w:t>
      </w:r>
      <w:proofErr w:type="gramEnd"/>
      <w:r w:rsidRPr="003B09E7">
        <w:rPr>
          <w:rFonts w:ascii="Gill Sans MT" w:hAnsi="Gill Sans MT"/>
          <w:b/>
        </w:rPr>
        <w:t xml:space="preserve"> son hombres</w:t>
      </w:r>
      <w:r w:rsidR="00AF6348" w:rsidRPr="003B09E7">
        <w:rPr>
          <w:rFonts w:ascii="Gill Sans MT" w:hAnsi="Gill Sans MT"/>
        </w:rPr>
        <w:t>,</w:t>
      </w:r>
      <w:r w:rsidR="003E30B6" w:rsidRPr="003B09E7">
        <w:rPr>
          <w:rFonts w:ascii="Gill Sans MT" w:hAnsi="Gill Sans MT"/>
          <w:b/>
        </w:rPr>
        <w:t xml:space="preserve"> </w:t>
      </w:r>
      <w:r w:rsidR="003E30B6" w:rsidRPr="003B09E7">
        <w:rPr>
          <w:rFonts w:ascii="Gill Sans MT" w:hAnsi="Gill Sans MT"/>
        </w:rPr>
        <w:t>que asumen el papel de decisor y comprador</w:t>
      </w:r>
      <w:r w:rsidR="00AF6348" w:rsidRPr="003B09E7">
        <w:rPr>
          <w:rFonts w:ascii="Gill Sans MT" w:hAnsi="Gill Sans MT"/>
        </w:rPr>
        <w:t>.</w:t>
      </w:r>
    </w:p>
    <w:p w14:paraId="4281F57B" w14:textId="77777777" w:rsidR="003B09E7" w:rsidRDefault="003B09E7" w:rsidP="003B09E7">
      <w:pPr>
        <w:pStyle w:val="Prrafodelista"/>
        <w:jc w:val="both"/>
        <w:rPr>
          <w:rFonts w:ascii="Gill Sans MT" w:hAnsi="Gill Sans MT"/>
        </w:rPr>
      </w:pPr>
    </w:p>
    <w:p w14:paraId="37A3CE4E" w14:textId="77777777" w:rsidR="003B09E7" w:rsidRDefault="00A642A4" w:rsidP="003B09E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3B09E7">
        <w:rPr>
          <w:rFonts w:ascii="Gill Sans MT" w:hAnsi="Gill Sans MT"/>
        </w:rPr>
        <w:t xml:space="preserve">Un </w:t>
      </w:r>
      <w:r w:rsidRPr="003B09E7">
        <w:rPr>
          <w:rFonts w:ascii="Gill Sans MT" w:hAnsi="Gill Sans MT"/>
          <w:b/>
        </w:rPr>
        <w:t>39% son mujeres que trabajan a jornada completa</w:t>
      </w:r>
      <w:r w:rsidRPr="003B09E7">
        <w:rPr>
          <w:rFonts w:ascii="Gill Sans MT" w:hAnsi="Gill Sans MT"/>
        </w:rPr>
        <w:t>, de las cuales casi la mitad (46%) proporcionan el sustento principal en el hogar</w:t>
      </w:r>
      <w:r w:rsidR="00AF6348" w:rsidRPr="003B09E7">
        <w:rPr>
          <w:rFonts w:ascii="Gill Sans MT" w:hAnsi="Gill Sans MT"/>
        </w:rPr>
        <w:t>.</w:t>
      </w:r>
    </w:p>
    <w:p w14:paraId="222E45F4" w14:textId="77777777" w:rsidR="003B09E7" w:rsidRPr="003B09E7" w:rsidRDefault="003B09E7" w:rsidP="003B09E7">
      <w:pPr>
        <w:pStyle w:val="Prrafodelista"/>
        <w:rPr>
          <w:rFonts w:ascii="Gill Sans MT" w:hAnsi="Gill Sans MT"/>
        </w:rPr>
      </w:pPr>
    </w:p>
    <w:p w14:paraId="321DBF6F" w14:textId="0B0021DA" w:rsidR="00A642A4" w:rsidRPr="003B09E7" w:rsidRDefault="00286EF7" w:rsidP="003B09E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3B09E7">
        <w:rPr>
          <w:rFonts w:ascii="Gill Sans MT" w:hAnsi="Gill Sans MT"/>
        </w:rPr>
        <w:t>Solo e</w:t>
      </w:r>
      <w:r w:rsidR="00A642A4" w:rsidRPr="003B09E7">
        <w:rPr>
          <w:rFonts w:ascii="Gill Sans MT" w:hAnsi="Gill Sans MT"/>
        </w:rPr>
        <w:t xml:space="preserve">l </w:t>
      </w:r>
      <w:r w:rsidR="00A642A4" w:rsidRPr="003B09E7">
        <w:rPr>
          <w:rFonts w:ascii="Gill Sans MT" w:hAnsi="Gill Sans MT"/>
          <w:b/>
        </w:rPr>
        <w:t>20</w:t>
      </w:r>
      <w:r w:rsidR="00270973" w:rsidRPr="003B09E7">
        <w:rPr>
          <w:rFonts w:ascii="Gill Sans MT" w:hAnsi="Gill Sans MT"/>
          <w:b/>
        </w:rPr>
        <w:t>% son mujeres mayores de 55 años</w:t>
      </w:r>
      <w:r w:rsidRPr="003B09E7">
        <w:rPr>
          <w:rFonts w:ascii="Gill Sans MT" w:hAnsi="Gill Sans MT"/>
        </w:rPr>
        <w:t xml:space="preserve">, con </w:t>
      </w:r>
      <w:r w:rsidR="00270973" w:rsidRPr="003B09E7">
        <w:rPr>
          <w:rFonts w:ascii="Gill Sans MT" w:hAnsi="Gill Sans MT"/>
        </w:rPr>
        <w:t xml:space="preserve">un </w:t>
      </w:r>
      <w:r w:rsidR="00270973" w:rsidRPr="003B09E7">
        <w:rPr>
          <w:rFonts w:ascii="Gill Sans MT" w:hAnsi="Gill Sans MT"/>
          <w:b/>
        </w:rPr>
        <w:t>perfil mucho más activo, independiente y digital</w:t>
      </w:r>
      <w:r w:rsidR="00270973" w:rsidRPr="003B09E7">
        <w:rPr>
          <w:rFonts w:ascii="Gill Sans MT" w:hAnsi="Gill Sans MT"/>
        </w:rPr>
        <w:t xml:space="preserve"> que el </w:t>
      </w:r>
      <w:r w:rsidRPr="003B09E7">
        <w:rPr>
          <w:rFonts w:ascii="Gill Sans MT" w:hAnsi="Gill Sans MT"/>
        </w:rPr>
        <w:t>de</w:t>
      </w:r>
      <w:r w:rsidR="00270973" w:rsidRPr="003B09E7">
        <w:rPr>
          <w:rFonts w:ascii="Gill Sans MT" w:hAnsi="Gill Sans MT"/>
        </w:rPr>
        <w:t xml:space="preserve">l </w:t>
      </w:r>
      <w:r w:rsidR="00017E13">
        <w:rPr>
          <w:rFonts w:ascii="Gill Sans MT" w:hAnsi="Gill Sans MT"/>
        </w:rPr>
        <w:t>‘a</w:t>
      </w:r>
      <w:r w:rsidR="00270973" w:rsidRPr="003B09E7">
        <w:rPr>
          <w:rFonts w:ascii="Gill Sans MT" w:hAnsi="Gill Sans MT"/>
        </w:rPr>
        <w:t xml:space="preserve">ma de </w:t>
      </w:r>
      <w:r w:rsidR="00017E13">
        <w:rPr>
          <w:rFonts w:ascii="Gill Sans MT" w:hAnsi="Gill Sans MT"/>
        </w:rPr>
        <w:t>c</w:t>
      </w:r>
      <w:r w:rsidR="00270973" w:rsidRPr="003B09E7">
        <w:rPr>
          <w:rFonts w:ascii="Gill Sans MT" w:hAnsi="Gill Sans MT"/>
        </w:rPr>
        <w:t>asa</w:t>
      </w:r>
      <w:r w:rsidR="00017E13">
        <w:rPr>
          <w:rFonts w:ascii="Gill Sans MT" w:hAnsi="Gill Sans MT"/>
        </w:rPr>
        <w:t>’</w:t>
      </w:r>
      <w:r w:rsidR="00401380" w:rsidRPr="003B09E7">
        <w:rPr>
          <w:rFonts w:ascii="Gill Sans MT" w:hAnsi="Gill Sans MT"/>
        </w:rPr>
        <w:t xml:space="preserve"> tradicional</w:t>
      </w:r>
      <w:r w:rsidR="00AF6348" w:rsidRPr="003B09E7">
        <w:rPr>
          <w:rFonts w:ascii="Gill Sans MT" w:hAnsi="Gill Sans MT"/>
        </w:rPr>
        <w:t>.</w:t>
      </w:r>
    </w:p>
    <w:p w14:paraId="29A86D0E" w14:textId="1A6EFD34" w:rsidR="004F3CC2" w:rsidRDefault="004F3CC2" w:rsidP="00427FD0">
      <w:pPr>
        <w:jc w:val="both"/>
        <w:rPr>
          <w:rFonts w:ascii="Gill Sans MT" w:hAnsi="Gill Sans MT"/>
        </w:rPr>
      </w:pPr>
    </w:p>
    <w:p w14:paraId="5B94ACC4" w14:textId="7D2175A3" w:rsidR="005A17F2" w:rsidRDefault="005A17F2" w:rsidP="00427FD0">
      <w:pPr>
        <w:jc w:val="both"/>
        <w:rPr>
          <w:rFonts w:ascii="Gill Sans MT" w:hAnsi="Gill Sans MT"/>
        </w:rPr>
      </w:pPr>
      <w:r w:rsidRPr="004F3CC2">
        <w:rPr>
          <w:rFonts w:ascii="Gill Sans MT" w:hAnsi="Gill Sans MT"/>
          <w:b/>
        </w:rPr>
        <w:t>Orlando Gutiérrez</w:t>
      </w:r>
      <w:r w:rsidRPr="004F3CC2">
        <w:rPr>
          <w:rFonts w:ascii="Gill Sans MT" w:hAnsi="Gill Sans MT"/>
        </w:rPr>
        <w:t xml:space="preserve">, director de Marketing Operativo de Publiespaña, </w:t>
      </w:r>
      <w:r>
        <w:rPr>
          <w:rFonts w:ascii="Gill Sans MT" w:hAnsi="Gill Sans MT"/>
        </w:rPr>
        <w:t xml:space="preserve">ha asegurado durante </w:t>
      </w:r>
      <w:r w:rsidR="00427FD0">
        <w:rPr>
          <w:rFonts w:ascii="Gill Sans MT" w:hAnsi="Gill Sans MT"/>
        </w:rPr>
        <w:t>la</w:t>
      </w:r>
      <w:r w:rsidRPr="004F3CC2">
        <w:rPr>
          <w:rFonts w:ascii="Gill Sans MT" w:hAnsi="Gill Sans MT"/>
        </w:rPr>
        <w:t xml:space="preserve"> presentación que </w:t>
      </w:r>
      <w:r w:rsidRPr="00C117FB">
        <w:rPr>
          <w:rFonts w:ascii="Gill Sans MT" w:hAnsi="Gill Sans MT"/>
          <w:i/>
        </w:rPr>
        <w:t xml:space="preserve">“la nueva realidad social y la composición </w:t>
      </w:r>
      <w:proofErr w:type="gramStart"/>
      <w:r w:rsidRPr="00C117FB">
        <w:rPr>
          <w:rFonts w:ascii="Gill Sans MT" w:hAnsi="Gill Sans MT"/>
          <w:i/>
        </w:rPr>
        <w:t>socio-demográfica</w:t>
      </w:r>
      <w:proofErr w:type="gramEnd"/>
      <w:r w:rsidRPr="00C117FB">
        <w:rPr>
          <w:rFonts w:ascii="Gill Sans MT" w:hAnsi="Gill Sans MT"/>
          <w:i/>
        </w:rPr>
        <w:t xml:space="preserve"> del target obligan a adecuar el lenguaje y la denominación a un concepto mucho más actual, lejos de connotaciones negativas y sexistas, iniciativa que llevará a cabo Mediaset España mediante la supresión del target de venta ‘Amas de Casa’ y la creación del target ‘Responsable de Compra del Hogar’. Asimismo, invitamos a todo el mercado, agencias, anunciantes, institutos de investigación y medidores a sumarse a esta iniciativa”</w:t>
      </w:r>
      <w:r w:rsidRPr="004F3CC2">
        <w:rPr>
          <w:rFonts w:ascii="Gill Sans MT" w:hAnsi="Gill Sans MT"/>
        </w:rPr>
        <w:t>.</w:t>
      </w:r>
    </w:p>
    <w:p w14:paraId="40244F8B" w14:textId="77777777" w:rsidR="005A17F2" w:rsidRDefault="005A17F2" w:rsidP="00427FD0">
      <w:pPr>
        <w:jc w:val="both"/>
        <w:rPr>
          <w:rFonts w:ascii="Gill Sans MT" w:hAnsi="Gill Sans MT"/>
        </w:rPr>
      </w:pPr>
    </w:p>
    <w:p w14:paraId="5D1B9A76" w14:textId="34060E4D" w:rsidR="002D6F81" w:rsidRDefault="002D6F81" w:rsidP="00427F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Esta evolución del </w:t>
      </w:r>
      <w:proofErr w:type="gramStart"/>
      <w:r w:rsidR="00822507">
        <w:rPr>
          <w:rFonts w:ascii="Gill Sans MT" w:hAnsi="Gill Sans MT"/>
        </w:rPr>
        <w:t>target</w:t>
      </w:r>
      <w:proofErr w:type="gramEnd"/>
      <w:r w:rsidR="0082250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se ha visto influenciada, además, por </w:t>
      </w:r>
      <w:r w:rsidR="00017E13">
        <w:rPr>
          <w:rFonts w:ascii="Gill Sans MT" w:hAnsi="Gill Sans MT"/>
        </w:rPr>
        <w:t>otros destacados</w:t>
      </w:r>
      <w:r>
        <w:rPr>
          <w:rFonts w:ascii="Gill Sans MT" w:hAnsi="Gill Sans MT"/>
        </w:rPr>
        <w:t xml:space="preserve"> </w:t>
      </w:r>
      <w:r w:rsidRPr="009D2C58">
        <w:rPr>
          <w:rFonts w:ascii="Gill Sans MT" w:hAnsi="Gill Sans MT"/>
          <w:b/>
        </w:rPr>
        <w:t>cambios en las últimas décadas</w:t>
      </w:r>
      <w:r>
        <w:rPr>
          <w:rFonts w:ascii="Gill Sans MT" w:hAnsi="Gill Sans MT"/>
        </w:rPr>
        <w:t xml:space="preserve">: en 1991 los hogares unifamiliares representaban el 11% del total, porcentaje </w:t>
      </w:r>
      <w:r w:rsidR="00614D32">
        <w:rPr>
          <w:rFonts w:ascii="Gill Sans MT" w:hAnsi="Gill Sans MT"/>
        </w:rPr>
        <w:t xml:space="preserve">que </w:t>
      </w:r>
      <w:r>
        <w:rPr>
          <w:rFonts w:ascii="Gill Sans MT" w:hAnsi="Gill Sans MT"/>
        </w:rPr>
        <w:t xml:space="preserve">actualmente </w:t>
      </w:r>
      <w:r w:rsidR="00614D32">
        <w:rPr>
          <w:rFonts w:ascii="Gill Sans MT" w:hAnsi="Gill Sans MT"/>
        </w:rPr>
        <w:t>se ha duplicado hasta suponer el 25%, según datos de Nielsen.</w:t>
      </w:r>
      <w:r w:rsidR="00B62B49">
        <w:rPr>
          <w:rFonts w:ascii="Gill Sans MT" w:hAnsi="Gill Sans MT"/>
        </w:rPr>
        <w:t xml:space="preserve"> </w:t>
      </w:r>
      <w:r w:rsidR="00822507">
        <w:rPr>
          <w:rFonts w:ascii="Gill Sans MT" w:hAnsi="Gill Sans MT"/>
        </w:rPr>
        <w:t xml:space="preserve">A su vez, </w:t>
      </w:r>
      <w:r w:rsidR="00B62B49">
        <w:rPr>
          <w:rFonts w:ascii="Gill Sans MT" w:hAnsi="Gill Sans MT"/>
        </w:rPr>
        <w:t xml:space="preserve">los hogares </w:t>
      </w:r>
      <w:r w:rsidR="00822507">
        <w:rPr>
          <w:rFonts w:ascii="Gill Sans MT" w:hAnsi="Gill Sans MT"/>
        </w:rPr>
        <w:t xml:space="preserve">con </w:t>
      </w:r>
      <w:r w:rsidR="009D2C58">
        <w:rPr>
          <w:rFonts w:ascii="Gill Sans MT" w:hAnsi="Gill Sans MT"/>
        </w:rPr>
        <w:t>cinco</w:t>
      </w:r>
      <w:r w:rsidR="00822507">
        <w:rPr>
          <w:rFonts w:ascii="Gill Sans MT" w:hAnsi="Gill Sans MT"/>
        </w:rPr>
        <w:t xml:space="preserve"> o más miembros han descendido drásticamente del 22% hasta el 6%, </w:t>
      </w:r>
      <w:r w:rsidR="009D2C58">
        <w:rPr>
          <w:rFonts w:ascii="Gill Sans MT" w:hAnsi="Gill Sans MT"/>
        </w:rPr>
        <w:t xml:space="preserve">movimientos </w:t>
      </w:r>
      <w:r w:rsidR="00822507">
        <w:rPr>
          <w:rFonts w:ascii="Gill Sans MT" w:hAnsi="Gill Sans MT"/>
        </w:rPr>
        <w:t xml:space="preserve">que han derivado en </w:t>
      </w:r>
      <w:r w:rsidR="005A17F2">
        <w:rPr>
          <w:rFonts w:ascii="Gill Sans MT" w:hAnsi="Gill Sans MT"/>
        </w:rPr>
        <w:t xml:space="preserve">el nacimiento de </w:t>
      </w:r>
      <w:r w:rsidR="00822507">
        <w:rPr>
          <w:rFonts w:ascii="Gill Sans MT" w:hAnsi="Gill Sans MT"/>
        </w:rPr>
        <w:t>múltiples tipologías de hogares y modelos familiares.</w:t>
      </w:r>
    </w:p>
    <w:p w14:paraId="10B2D18F" w14:textId="011707B3" w:rsidR="00C117FB" w:rsidRDefault="00C117FB" w:rsidP="00427FD0">
      <w:pPr>
        <w:jc w:val="both"/>
        <w:rPr>
          <w:rFonts w:ascii="Gill Sans MT" w:hAnsi="Gill Sans MT"/>
        </w:rPr>
      </w:pPr>
    </w:p>
    <w:p w14:paraId="766F9EED" w14:textId="48265C54" w:rsidR="00C117FB" w:rsidRDefault="00C117FB" w:rsidP="00427FD0">
      <w:pPr>
        <w:jc w:val="both"/>
        <w:rPr>
          <w:rFonts w:ascii="Gill Sans MT" w:hAnsi="Gill Sans MT"/>
        </w:rPr>
      </w:pPr>
      <w:r w:rsidRPr="00E01646">
        <w:rPr>
          <w:rFonts w:ascii="Gill Sans MT" w:hAnsi="Gill Sans MT"/>
          <w:b/>
        </w:rPr>
        <w:t>María José Lechuga</w:t>
      </w:r>
      <w:r>
        <w:rPr>
          <w:rFonts w:ascii="Gill Sans MT" w:hAnsi="Gill Sans MT"/>
        </w:rPr>
        <w:t xml:space="preserve">, responsable del área de </w:t>
      </w:r>
      <w:proofErr w:type="spellStart"/>
      <w:r>
        <w:rPr>
          <w:rFonts w:ascii="Gill Sans MT" w:hAnsi="Gill Sans MT"/>
        </w:rPr>
        <w:t>Shopper</w:t>
      </w:r>
      <w:proofErr w:type="spellEnd"/>
      <w:r>
        <w:rPr>
          <w:rFonts w:ascii="Gill Sans MT" w:hAnsi="Gill Sans MT"/>
        </w:rPr>
        <w:t xml:space="preserve"> &amp; </w:t>
      </w:r>
      <w:proofErr w:type="spellStart"/>
      <w:r>
        <w:rPr>
          <w:rFonts w:ascii="Gill Sans MT" w:hAnsi="Gill Sans MT"/>
        </w:rPr>
        <w:t>Retail</w:t>
      </w:r>
      <w:proofErr w:type="spellEnd"/>
      <w:r>
        <w:rPr>
          <w:rFonts w:ascii="Gill Sans MT" w:hAnsi="Gill Sans MT"/>
        </w:rPr>
        <w:t xml:space="preserve"> de Ipsos España, </w:t>
      </w:r>
      <w:r w:rsidR="009A78FA">
        <w:rPr>
          <w:rFonts w:ascii="Gill Sans MT" w:hAnsi="Gill Sans MT"/>
        </w:rPr>
        <w:t xml:space="preserve">afirma que </w:t>
      </w:r>
      <w:r w:rsidRPr="00E01646">
        <w:rPr>
          <w:rFonts w:ascii="Gill Sans MT" w:hAnsi="Gill Sans MT"/>
          <w:i/>
        </w:rPr>
        <w:t>“</w:t>
      </w:r>
      <w:r w:rsidR="007F3704">
        <w:rPr>
          <w:rFonts w:ascii="Gill Sans MT" w:hAnsi="Gill Sans MT"/>
          <w:i/>
        </w:rPr>
        <w:t>l</w:t>
      </w:r>
      <w:r w:rsidR="007F3704" w:rsidRPr="00967D23">
        <w:rPr>
          <w:rFonts w:ascii="Gill Sans MT" w:hAnsi="Gill Sans MT"/>
          <w:i/>
        </w:rPr>
        <w:t>a organización de la compra ha cambiado y ya no responde a un único perfil</w:t>
      </w:r>
      <w:r w:rsidR="007F3704">
        <w:rPr>
          <w:rFonts w:ascii="Gill Sans MT" w:hAnsi="Gill Sans MT"/>
          <w:i/>
        </w:rPr>
        <w:t>.</w:t>
      </w:r>
      <w:r w:rsidR="007F3704" w:rsidRPr="00E01646">
        <w:rPr>
          <w:rFonts w:ascii="Gill Sans MT" w:hAnsi="Gill Sans MT"/>
          <w:i/>
        </w:rPr>
        <w:t xml:space="preserve"> </w:t>
      </w:r>
      <w:r w:rsidR="007F3704">
        <w:rPr>
          <w:rFonts w:ascii="Gill Sans MT" w:hAnsi="Gill Sans MT"/>
          <w:i/>
        </w:rPr>
        <w:t>E</w:t>
      </w:r>
      <w:r w:rsidR="009A78FA" w:rsidRPr="00E01646">
        <w:rPr>
          <w:rFonts w:ascii="Gill Sans MT" w:hAnsi="Gill Sans MT"/>
          <w:i/>
        </w:rPr>
        <w:t xml:space="preserve">xiste un nuevo </w:t>
      </w:r>
      <w:r w:rsidRPr="00E01646">
        <w:rPr>
          <w:rFonts w:ascii="Gill Sans MT" w:hAnsi="Gill Sans MT"/>
          <w:i/>
        </w:rPr>
        <w:t>comprador</w:t>
      </w:r>
      <w:r w:rsidR="00967D23">
        <w:rPr>
          <w:rFonts w:ascii="Gill Sans MT" w:hAnsi="Gill Sans MT"/>
          <w:i/>
        </w:rPr>
        <w:t>,</w:t>
      </w:r>
      <w:r w:rsidRPr="00E01646">
        <w:rPr>
          <w:rFonts w:ascii="Gill Sans MT" w:hAnsi="Gill Sans MT"/>
          <w:i/>
        </w:rPr>
        <w:t xml:space="preserve"> tanto por la forma en la que vive (nuevas tipologías de hogares) como por la que compra (nuevos hábitos) y</w:t>
      </w:r>
      <w:r w:rsidR="009A78FA" w:rsidRPr="00E01646">
        <w:rPr>
          <w:rFonts w:ascii="Gill Sans MT" w:hAnsi="Gill Sans MT"/>
          <w:i/>
        </w:rPr>
        <w:t>,</w:t>
      </w:r>
      <w:r w:rsidRPr="00E01646">
        <w:rPr>
          <w:rFonts w:ascii="Gill Sans MT" w:hAnsi="Gill Sans MT"/>
          <w:i/>
        </w:rPr>
        <w:t xml:space="preserve"> sobre todo y lo más importante</w:t>
      </w:r>
      <w:r w:rsidR="009A78FA" w:rsidRPr="00E01646">
        <w:rPr>
          <w:rFonts w:ascii="Gill Sans MT" w:hAnsi="Gill Sans MT"/>
          <w:i/>
        </w:rPr>
        <w:t>,</w:t>
      </w:r>
      <w:r w:rsidRPr="00E01646">
        <w:rPr>
          <w:rFonts w:ascii="Gill Sans MT" w:hAnsi="Gill Sans MT"/>
          <w:i/>
        </w:rPr>
        <w:t xml:space="preserve"> por su perfil.</w:t>
      </w:r>
      <w:r w:rsidR="009A78FA" w:rsidRPr="00E01646">
        <w:rPr>
          <w:rFonts w:ascii="Gill Sans MT" w:hAnsi="Gill Sans MT"/>
          <w:i/>
        </w:rPr>
        <w:t xml:space="preserve"> </w:t>
      </w:r>
      <w:r w:rsidRPr="00E01646">
        <w:rPr>
          <w:rFonts w:ascii="Gill Sans MT" w:hAnsi="Gill Sans MT"/>
          <w:i/>
        </w:rPr>
        <w:t>El responsable de la compra en 2019 no tiene nada que ver con el estereotipo de ama de casa tradicional</w:t>
      </w:r>
      <w:r w:rsidR="00967D23">
        <w:rPr>
          <w:rFonts w:ascii="Gill Sans MT" w:hAnsi="Gill Sans MT"/>
          <w:i/>
        </w:rPr>
        <w:t>.</w:t>
      </w:r>
      <w:r w:rsidRPr="00E01646">
        <w:rPr>
          <w:rFonts w:ascii="Gill Sans MT" w:hAnsi="Gill Sans MT"/>
          <w:i/>
        </w:rPr>
        <w:t xml:space="preserve"> </w:t>
      </w:r>
      <w:r w:rsidR="00967D23">
        <w:rPr>
          <w:rFonts w:ascii="Gill Sans MT" w:hAnsi="Gill Sans MT"/>
          <w:i/>
        </w:rPr>
        <w:t>H</w:t>
      </w:r>
      <w:r w:rsidR="00967D23" w:rsidRPr="00967D23">
        <w:rPr>
          <w:rFonts w:ascii="Gill Sans MT" w:hAnsi="Gill Sans MT"/>
          <w:i/>
        </w:rPr>
        <w:t xml:space="preserve">oy en día el 80% de los compradores son mujeres y hombres al 50%, </w:t>
      </w:r>
      <w:r w:rsidR="007F3704">
        <w:rPr>
          <w:rFonts w:ascii="Gill Sans MT" w:hAnsi="Gill Sans MT"/>
          <w:i/>
        </w:rPr>
        <w:t>de</w:t>
      </w:r>
      <w:r w:rsidR="00967D23" w:rsidRPr="00967D23">
        <w:rPr>
          <w:rFonts w:ascii="Gill Sans MT" w:hAnsi="Gill Sans MT"/>
          <w:i/>
        </w:rPr>
        <w:t xml:space="preserve"> todas las franjas de edad, con mayores ingresos y niveles de estudios que los tradicionales y que viven en todo tipo de hogares: solos, en parejas sin hijos, en pisos compartidos, con niños…</w:t>
      </w:r>
      <w:r w:rsidR="00136D48">
        <w:rPr>
          <w:rFonts w:ascii="Gill Sans MT" w:hAnsi="Gill Sans MT"/>
          <w:i/>
        </w:rPr>
        <w:t xml:space="preserve"> </w:t>
      </w:r>
      <w:r w:rsidR="007F3704">
        <w:rPr>
          <w:rFonts w:ascii="Gill Sans MT" w:hAnsi="Gill Sans MT"/>
          <w:i/>
        </w:rPr>
        <w:t xml:space="preserve">Ya no podemos hablar </w:t>
      </w:r>
      <w:r w:rsidRPr="00E01646">
        <w:rPr>
          <w:rFonts w:ascii="Gill Sans MT" w:hAnsi="Gill Sans MT"/>
          <w:i/>
        </w:rPr>
        <w:t xml:space="preserve">de una señora que no trabaja y que hace la compra para toda la familia, </w:t>
      </w:r>
      <w:r w:rsidR="005A17F2">
        <w:rPr>
          <w:rFonts w:ascii="Gill Sans MT" w:hAnsi="Gill Sans MT"/>
          <w:i/>
        </w:rPr>
        <w:t xml:space="preserve">perfil </w:t>
      </w:r>
      <w:r w:rsidRPr="00E01646">
        <w:rPr>
          <w:rFonts w:ascii="Gill Sans MT" w:hAnsi="Gill Sans MT"/>
          <w:i/>
        </w:rPr>
        <w:t xml:space="preserve">que representa </w:t>
      </w:r>
      <w:r w:rsidR="009A78FA" w:rsidRPr="00E01646">
        <w:rPr>
          <w:rFonts w:ascii="Gill Sans MT" w:hAnsi="Gill Sans MT"/>
          <w:i/>
        </w:rPr>
        <w:t xml:space="preserve">ya </w:t>
      </w:r>
      <w:r w:rsidRPr="00E01646">
        <w:rPr>
          <w:rFonts w:ascii="Gill Sans MT" w:hAnsi="Gill Sans MT"/>
          <w:i/>
        </w:rPr>
        <w:t>sol</w:t>
      </w:r>
      <w:r w:rsidR="001231FE">
        <w:rPr>
          <w:rFonts w:ascii="Gill Sans MT" w:hAnsi="Gill Sans MT"/>
          <w:i/>
        </w:rPr>
        <w:t>o</w:t>
      </w:r>
      <w:r w:rsidRPr="00E01646">
        <w:rPr>
          <w:rFonts w:ascii="Gill Sans MT" w:hAnsi="Gill Sans MT"/>
          <w:i/>
        </w:rPr>
        <w:t xml:space="preserve"> al 20% de los compradores</w:t>
      </w:r>
      <w:r w:rsidR="007F3704">
        <w:rPr>
          <w:rFonts w:ascii="Gill Sans MT" w:hAnsi="Gill Sans MT"/>
          <w:i/>
        </w:rPr>
        <w:t xml:space="preserve"> y que</w:t>
      </w:r>
      <w:r w:rsidR="005A17F2">
        <w:rPr>
          <w:rFonts w:ascii="Gill Sans MT" w:hAnsi="Gill Sans MT"/>
          <w:i/>
        </w:rPr>
        <w:t xml:space="preserve">, además, está </w:t>
      </w:r>
      <w:r w:rsidR="00967D23">
        <w:rPr>
          <w:rFonts w:ascii="Gill Sans MT" w:hAnsi="Gill Sans MT"/>
          <w:i/>
        </w:rPr>
        <w:t xml:space="preserve">más informada y </w:t>
      </w:r>
      <w:r w:rsidR="005A17F2">
        <w:rPr>
          <w:rFonts w:ascii="Gill Sans MT" w:hAnsi="Gill Sans MT"/>
          <w:i/>
        </w:rPr>
        <w:t xml:space="preserve">es más </w:t>
      </w:r>
      <w:r w:rsidR="00967D23">
        <w:rPr>
          <w:rFonts w:ascii="Gill Sans MT" w:hAnsi="Gill Sans MT"/>
          <w:i/>
        </w:rPr>
        <w:t>digital que la tradicional</w:t>
      </w:r>
      <w:r w:rsidR="007F3704">
        <w:rPr>
          <w:rFonts w:ascii="Gill Sans MT" w:hAnsi="Gill Sans MT"/>
          <w:i/>
        </w:rPr>
        <w:t>”</w:t>
      </w:r>
      <w:r w:rsidRPr="00C117FB">
        <w:rPr>
          <w:rFonts w:ascii="Gill Sans MT" w:hAnsi="Gill Sans MT"/>
        </w:rPr>
        <w:t>.</w:t>
      </w:r>
    </w:p>
    <w:sectPr w:rsidR="00C117FB" w:rsidSect="00BF4F95">
      <w:headerReference w:type="default" r:id="rId10"/>
      <w:footerReference w:type="default" r:id="rId11"/>
      <w:pgSz w:w="11906" w:h="16838"/>
      <w:pgMar w:top="851" w:right="1416" w:bottom="1276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84F5" w14:textId="77777777" w:rsidR="005547B3" w:rsidRDefault="005547B3">
      <w:r>
        <w:separator/>
      </w:r>
    </w:p>
  </w:endnote>
  <w:endnote w:type="continuationSeparator" w:id="0">
    <w:p w14:paraId="267D21F6" w14:textId="77777777" w:rsidR="005547B3" w:rsidRDefault="005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A3B2" w14:textId="77777777" w:rsidR="00E9688D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F57D0E" wp14:editId="14CB66B8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D9A9" w14:textId="77777777" w:rsidR="00E9688D" w:rsidRPr="00293C1D" w:rsidRDefault="00180F47" w:rsidP="00E9688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1FA4D" w14:textId="77777777" w:rsidR="00E9688D" w:rsidRPr="00293C1D" w:rsidRDefault="00180F47" w:rsidP="00E9688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57D0E"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tI/EA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MA5JREFUeNrsnV9uIkm2hw9X/W7uCszdAM5ZgbNXUIws&#10;WX6i6BUUvYKiVtDUCgrzhJDQUCvoZAWdZgMDKxhYAfeBcDfjtsuQceJf5vdJ1kjTRWbkiRMnzi/+&#10;tg6HgwAAAAAAAADA3/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AA0QwAAAAAAAAAiGYAAAAAAAAARDMAAAAAAAAAohkAAAAAAAAA0QwAAAAAAACAaAYAAAAA&#10;AABANAMAAAAAAADExP8PAN8+JX6LxVsm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1EDD9A9" w14:textId="77777777" w:rsidR="00E9688D" w:rsidRPr="00293C1D" w:rsidRDefault="00180F47" w:rsidP="00E9688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F91FA4D" w14:textId="77777777" w:rsidR="00E9688D" w:rsidRPr="00293C1D" w:rsidRDefault="00180F47" w:rsidP="00E9688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05238" wp14:editId="0ACF231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81B651" wp14:editId="563C2B8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D058" w14:textId="77777777" w:rsidR="00E9688D" w:rsidRPr="00557B07" w:rsidRDefault="00180F47" w:rsidP="00E9688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81B651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14:paraId="2556D058" w14:textId="77777777" w:rsidR="00E9688D" w:rsidRPr="00557B07" w:rsidRDefault="00180F47" w:rsidP="00E9688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D5E954F" wp14:editId="1092EB8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62DFED" wp14:editId="3F357C4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8EC46" w14:textId="77777777" w:rsidR="00E9688D" w:rsidRPr="00557B07" w:rsidRDefault="00180F47" w:rsidP="00E9688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62DFED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14:paraId="6418EC46" w14:textId="77777777" w:rsidR="00E9688D" w:rsidRPr="00557B07" w:rsidRDefault="00180F47" w:rsidP="00E9688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EAB" w14:textId="77777777" w:rsidR="005547B3" w:rsidRDefault="005547B3">
      <w:r>
        <w:separator/>
      </w:r>
    </w:p>
  </w:footnote>
  <w:footnote w:type="continuationSeparator" w:id="0">
    <w:p w14:paraId="23A321BF" w14:textId="77777777" w:rsidR="005547B3" w:rsidRDefault="005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D2E6" w14:textId="77777777" w:rsidR="00E9688D" w:rsidRDefault="00E9688D" w:rsidP="00E9688D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38"/>
    <w:multiLevelType w:val="hybridMultilevel"/>
    <w:tmpl w:val="390E45F2"/>
    <w:lvl w:ilvl="0" w:tplc="742A0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6ECE"/>
    <w:multiLevelType w:val="hybridMultilevel"/>
    <w:tmpl w:val="DEBC80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62F67"/>
    <w:multiLevelType w:val="hybridMultilevel"/>
    <w:tmpl w:val="D58E237A"/>
    <w:lvl w:ilvl="0" w:tplc="7FA0AC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448"/>
    <w:rsid w:val="00000B38"/>
    <w:rsid w:val="00000CCD"/>
    <w:rsid w:val="000013FF"/>
    <w:rsid w:val="0000299C"/>
    <w:rsid w:val="00003E36"/>
    <w:rsid w:val="00004B43"/>
    <w:rsid w:val="000073DE"/>
    <w:rsid w:val="00007870"/>
    <w:rsid w:val="00007B2B"/>
    <w:rsid w:val="000117B5"/>
    <w:rsid w:val="000119D6"/>
    <w:rsid w:val="00011D57"/>
    <w:rsid w:val="00012C49"/>
    <w:rsid w:val="00017E13"/>
    <w:rsid w:val="00021B42"/>
    <w:rsid w:val="00021B4B"/>
    <w:rsid w:val="000221E5"/>
    <w:rsid w:val="00024DB3"/>
    <w:rsid w:val="00025102"/>
    <w:rsid w:val="00025ABC"/>
    <w:rsid w:val="00025EC2"/>
    <w:rsid w:val="00026ADD"/>
    <w:rsid w:val="00026BEE"/>
    <w:rsid w:val="00031E88"/>
    <w:rsid w:val="0003270C"/>
    <w:rsid w:val="00035F32"/>
    <w:rsid w:val="0003604B"/>
    <w:rsid w:val="00036EFC"/>
    <w:rsid w:val="00037807"/>
    <w:rsid w:val="00041263"/>
    <w:rsid w:val="000417A9"/>
    <w:rsid w:val="00042642"/>
    <w:rsid w:val="00043918"/>
    <w:rsid w:val="00044E42"/>
    <w:rsid w:val="00045AB3"/>
    <w:rsid w:val="000500A5"/>
    <w:rsid w:val="00051C78"/>
    <w:rsid w:val="000520DC"/>
    <w:rsid w:val="0005315D"/>
    <w:rsid w:val="000550DB"/>
    <w:rsid w:val="00056847"/>
    <w:rsid w:val="00060481"/>
    <w:rsid w:val="00061564"/>
    <w:rsid w:val="000617F7"/>
    <w:rsid w:val="00061FC7"/>
    <w:rsid w:val="000621FC"/>
    <w:rsid w:val="00062932"/>
    <w:rsid w:val="000630D2"/>
    <w:rsid w:val="000647E6"/>
    <w:rsid w:val="00065DB3"/>
    <w:rsid w:val="00070222"/>
    <w:rsid w:val="000736F4"/>
    <w:rsid w:val="00074077"/>
    <w:rsid w:val="00074B1D"/>
    <w:rsid w:val="00075F47"/>
    <w:rsid w:val="000761E4"/>
    <w:rsid w:val="000763C2"/>
    <w:rsid w:val="000805A7"/>
    <w:rsid w:val="000846C1"/>
    <w:rsid w:val="000847F2"/>
    <w:rsid w:val="00086399"/>
    <w:rsid w:val="0008779B"/>
    <w:rsid w:val="00087932"/>
    <w:rsid w:val="00091A11"/>
    <w:rsid w:val="00092879"/>
    <w:rsid w:val="00093141"/>
    <w:rsid w:val="000A0613"/>
    <w:rsid w:val="000A0E27"/>
    <w:rsid w:val="000A13FC"/>
    <w:rsid w:val="000A1E8F"/>
    <w:rsid w:val="000A446A"/>
    <w:rsid w:val="000A5080"/>
    <w:rsid w:val="000A54C4"/>
    <w:rsid w:val="000A693D"/>
    <w:rsid w:val="000A7192"/>
    <w:rsid w:val="000B3E52"/>
    <w:rsid w:val="000B3ECE"/>
    <w:rsid w:val="000B4D1E"/>
    <w:rsid w:val="000B6D44"/>
    <w:rsid w:val="000B6E23"/>
    <w:rsid w:val="000C01C3"/>
    <w:rsid w:val="000C0961"/>
    <w:rsid w:val="000C1D69"/>
    <w:rsid w:val="000C561B"/>
    <w:rsid w:val="000D1088"/>
    <w:rsid w:val="000D1195"/>
    <w:rsid w:val="000D25BE"/>
    <w:rsid w:val="000D35D4"/>
    <w:rsid w:val="000D38E3"/>
    <w:rsid w:val="000D4BD1"/>
    <w:rsid w:val="000D4FA3"/>
    <w:rsid w:val="000D7D45"/>
    <w:rsid w:val="000E1887"/>
    <w:rsid w:val="000E35C2"/>
    <w:rsid w:val="000E366C"/>
    <w:rsid w:val="000E3AFF"/>
    <w:rsid w:val="000E4B2E"/>
    <w:rsid w:val="000E5695"/>
    <w:rsid w:val="000F04EC"/>
    <w:rsid w:val="000F33FF"/>
    <w:rsid w:val="000F4225"/>
    <w:rsid w:val="000F465B"/>
    <w:rsid w:val="000F4955"/>
    <w:rsid w:val="000F642F"/>
    <w:rsid w:val="0010021E"/>
    <w:rsid w:val="0010472A"/>
    <w:rsid w:val="00104D34"/>
    <w:rsid w:val="00105ECB"/>
    <w:rsid w:val="001067DA"/>
    <w:rsid w:val="00110ED7"/>
    <w:rsid w:val="00114FFB"/>
    <w:rsid w:val="0011637F"/>
    <w:rsid w:val="00117337"/>
    <w:rsid w:val="00117342"/>
    <w:rsid w:val="00117B3C"/>
    <w:rsid w:val="00117FA5"/>
    <w:rsid w:val="00121498"/>
    <w:rsid w:val="00121E87"/>
    <w:rsid w:val="00122D78"/>
    <w:rsid w:val="001231FE"/>
    <w:rsid w:val="001255F9"/>
    <w:rsid w:val="00127216"/>
    <w:rsid w:val="00127A2F"/>
    <w:rsid w:val="00130000"/>
    <w:rsid w:val="001326C7"/>
    <w:rsid w:val="001339FF"/>
    <w:rsid w:val="00133FB9"/>
    <w:rsid w:val="001350E9"/>
    <w:rsid w:val="00136D48"/>
    <w:rsid w:val="00137E61"/>
    <w:rsid w:val="0014037D"/>
    <w:rsid w:val="00140CED"/>
    <w:rsid w:val="00141171"/>
    <w:rsid w:val="00142A09"/>
    <w:rsid w:val="00143D95"/>
    <w:rsid w:val="00145106"/>
    <w:rsid w:val="0014550B"/>
    <w:rsid w:val="001456FB"/>
    <w:rsid w:val="00146966"/>
    <w:rsid w:val="0015216A"/>
    <w:rsid w:val="001542B3"/>
    <w:rsid w:val="001561B4"/>
    <w:rsid w:val="00156BC3"/>
    <w:rsid w:val="00160DC0"/>
    <w:rsid w:val="00161943"/>
    <w:rsid w:val="00162E05"/>
    <w:rsid w:val="00163CD1"/>
    <w:rsid w:val="001640B3"/>
    <w:rsid w:val="001719C0"/>
    <w:rsid w:val="00171AA4"/>
    <w:rsid w:val="00176C9A"/>
    <w:rsid w:val="001772CA"/>
    <w:rsid w:val="00177E5B"/>
    <w:rsid w:val="00180D0B"/>
    <w:rsid w:val="00180F47"/>
    <w:rsid w:val="001824B6"/>
    <w:rsid w:val="00182F5A"/>
    <w:rsid w:val="00183504"/>
    <w:rsid w:val="001838C1"/>
    <w:rsid w:val="00184CE4"/>
    <w:rsid w:val="001857F2"/>
    <w:rsid w:val="0018594E"/>
    <w:rsid w:val="00185A0E"/>
    <w:rsid w:val="0018636E"/>
    <w:rsid w:val="00190B73"/>
    <w:rsid w:val="00192907"/>
    <w:rsid w:val="00195629"/>
    <w:rsid w:val="00196357"/>
    <w:rsid w:val="001A0CF5"/>
    <w:rsid w:val="001A1F3D"/>
    <w:rsid w:val="001A3966"/>
    <w:rsid w:val="001A40BC"/>
    <w:rsid w:val="001A4ACA"/>
    <w:rsid w:val="001A7EA2"/>
    <w:rsid w:val="001B0245"/>
    <w:rsid w:val="001B15D7"/>
    <w:rsid w:val="001B482B"/>
    <w:rsid w:val="001C0B93"/>
    <w:rsid w:val="001C28C7"/>
    <w:rsid w:val="001C2BAC"/>
    <w:rsid w:val="001C57FC"/>
    <w:rsid w:val="001C7A26"/>
    <w:rsid w:val="001D086E"/>
    <w:rsid w:val="001D0D34"/>
    <w:rsid w:val="001D1AB6"/>
    <w:rsid w:val="001D221A"/>
    <w:rsid w:val="001D3191"/>
    <w:rsid w:val="001D5861"/>
    <w:rsid w:val="001D6987"/>
    <w:rsid w:val="001E0531"/>
    <w:rsid w:val="001E10BA"/>
    <w:rsid w:val="001E1463"/>
    <w:rsid w:val="001E276D"/>
    <w:rsid w:val="001E27A4"/>
    <w:rsid w:val="001E2D0A"/>
    <w:rsid w:val="001E3DC1"/>
    <w:rsid w:val="001E5984"/>
    <w:rsid w:val="001E68EB"/>
    <w:rsid w:val="001E6AD8"/>
    <w:rsid w:val="001E7286"/>
    <w:rsid w:val="001E78CC"/>
    <w:rsid w:val="001E7CFF"/>
    <w:rsid w:val="001F0221"/>
    <w:rsid w:val="001F02EC"/>
    <w:rsid w:val="001F0D88"/>
    <w:rsid w:val="001F1FC6"/>
    <w:rsid w:val="001F4044"/>
    <w:rsid w:val="001F60EE"/>
    <w:rsid w:val="001F7C34"/>
    <w:rsid w:val="002017BD"/>
    <w:rsid w:val="00202486"/>
    <w:rsid w:val="002031A1"/>
    <w:rsid w:val="00203B05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2F3C"/>
    <w:rsid w:val="00214041"/>
    <w:rsid w:val="00215A1C"/>
    <w:rsid w:val="002164F8"/>
    <w:rsid w:val="00220089"/>
    <w:rsid w:val="0022201B"/>
    <w:rsid w:val="0022379D"/>
    <w:rsid w:val="00223FC9"/>
    <w:rsid w:val="00224D0D"/>
    <w:rsid w:val="00225458"/>
    <w:rsid w:val="0022562C"/>
    <w:rsid w:val="00225A2F"/>
    <w:rsid w:val="00226187"/>
    <w:rsid w:val="00227355"/>
    <w:rsid w:val="002276A3"/>
    <w:rsid w:val="00227787"/>
    <w:rsid w:val="00227817"/>
    <w:rsid w:val="00231150"/>
    <w:rsid w:val="00232EA8"/>
    <w:rsid w:val="00233801"/>
    <w:rsid w:val="00234F16"/>
    <w:rsid w:val="002378F8"/>
    <w:rsid w:val="00237FE1"/>
    <w:rsid w:val="00241058"/>
    <w:rsid w:val="0024216E"/>
    <w:rsid w:val="00243357"/>
    <w:rsid w:val="002506E8"/>
    <w:rsid w:val="0025132F"/>
    <w:rsid w:val="002522B1"/>
    <w:rsid w:val="00252AC6"/>
    <w:rsid w:val="0025340E"/>
    <w:rsid w:val="0025430F"/>
    <w:rsid w:val="00256029"/>
    <w:rsid w:val="00257CE6"/>
    <w:rsid w:val="0026050C"/>
    <w:rsid w:val="00260EE6"/>
    <w:rsid w:val="00261EAF"/>
    <w:rsid w:val="00262BC1"/>
    <w:rsid w:val="00264A91"/>
    <w:rsid w:val="00264ADE"/>
    <w:rsid w:val="0026649C"/>
    <w:rsid w:val="00270001"/>
    <w:rsid w:val="00270973"/>
    <w:rsid w:val="002733AD"/>
    <w:rsid w:val="002734F7"/>
    <w:rsid w:val="0027493B"/>
    <w:rsid w:val="002749A2"/>
    <w:rsid w:val="002751C1"/>
    <w:rsid w:val="00275257"/>
    <w:rsid w:val="002757BF"/>
    <w:rsid w:val="002757FC"/>
    <w:rsid w:val="00276440"/>
    <w:rsid w:val="002767ED"/>
    <w:rsid w:val="00280549"/>
    <w:rsid w:val="0028371B"/>
    <w:rsid w:val="00286EF7"/>
    <w:rsid w:val="002927AC"/>
    <w:rsid w:val="00293D3E"/>
    <w:rsid w:val="002A047D"/>
    <w:rsid w:val="002A17F7"/>
    <w:rsid w:val="002A24B2"/>
    <w:rsid w:val="002A40B8"/>
    <w:rsid w:val="002A552E"/>
    <w:rsid w:val="002A6687"/>
    <w:rsid w:val="002A77DA"/>
    <w:rsid w:val="002B141E"/>
    <w:rsid w:val="002B1D9A"/>
    <w:rsid w:val="002C1C7D"/>
    <w:rsid w:val="002C25A9"/>
    <w:rsid w:val="002C29B1"/>
    <w:rsid w:val="002C3F18"/>
    <w:rsid w:val="002C4D50"/>
    <w:rsid w:val="002C5E00"/>
    <w:rsid w:val="002C74B0"/>
    <w:rsid w:val="002C7D1E"/>
    <w:rsid w:val="002D0C35"/>
    <w:rsid w:val="002D20AF"/>
    <w:rsid w:val="002D300F"/>
    <w:rsid w:val="002D4DB3"/>
    <w:rsid w:val="002D613C"/>
    <w:rsid w:val="002D6F81"/>
    <w:rsid w:val="002D7528"/>
    <w:rsid w:val="002E07F4"/>
    <w:rsid w:val="002E1A08"/>
    <w:rsid w:val="002E20CC"/>
    <w:rsid w:val="002E4798"/>
    <w:rsid w:val="002E4D8F"/>
    <w:rsid w:val="002E58D0"/>
    <w:rsid w:val="002F3569"/>
    <w:rsid w:val="002F439F"/>
    <w:rsid w:val="002F465B"/>
    <w:rsid w:val="002F5BFC"/>
    <w:rsid w:val="002F7093"/>
    <w:rsid w:val="002F7F1A"/>
    <w:rsid w:val="0030221A"/>
    <w:rsid w:val="00305E3A"/>
    <w:rsid w:val="0031013A"/>
    <w:rsid w:val="003137E0"/>
    <w:rsid w:val="00314025"/>
    <w:rsid w:val="00320BC9"/>
    <w:rsid w:val="00323182"/>
    <w:rsid w:val="00323328"/>
    <w:rsid w:val="003243E6"/>
    <w:rsid w:val="0032494E"/>
    <w:rsid w:val="00325358"/>
    <w:rsid w:val="00326A32"/>
    <w:rsid w:val="00326EBD"/>
    <w:rsid w:val="00327BA4"/>
    <w:rsid w:val="003317BA"/>
    <w:rsid w:val="00333685"/>
    <w:rsid w:val="00333AE7"/>
    <w:rsid w:val="0033496C"/>
    <w:rsid w:val="00336D46"/>
    <w:rsid w:val="003400B0"/>
    <w:rsid w:val="003405BE"/>
    <w:rsid w:val="00341671"/>
    <w:rsid w:val="00341954"/>
    <w:rsid w:val="00341E54"/>
    <w:rsid w:val="00343AB8"/>
    <w:rsid w:val="00343B6D"/>
    <w:rsid w:val="0034493D"/>
    <w:rsid w:val="00345FCE"/>
    <w:rsid w:val="00346BCE"/>
    <w:rsid w:val="00351392"/>
    <w:rsid w:val="00351D7E"/>
    <w:rsid w:val="00352E08"/>
    <w:rsid w:val="0035316A"/>
    <w:rsid w:val="00354735"/>
    <w:rsid w:val="00355E85"/>
    <w:rsid w:val="00360609"/>
    <w:rsid w:val="003606E6"/>
    <w:rsid w:val="00362734"/>
    <w:rsid w:val="003637BA"/>
    <w:rsid w:val="00363DBC"/>
    <w:rsid w:val="003646D0"/>
    <w:rsid w:val="003656EA"/>
    <w:rsid w:val="00365E86"/>
    <w:rsid w:val="00366A40"/>
    <w:rsid w:val="00366CA7"/>
    <w:rsid w:val="00366CF4"/>
    <w:rsid w:val="0036797C"/>
    <w:rsid w:val="00370DA8"/>
    <w:rsid w:val="00371BA1"/>
    <w:rsid w:val="003720C0"/>
    <w:rsid w:val="00372203"/>
    <w:rsid w:val="00373022"/>
    <w:rsid w:val="003735FD"/>
    <w:rsid w:val="0037379E"/>
    <w:rsid w:val="00374265"/>
    <w:rsid w:val="00375249"/>
    <w:rsid w:val="00376081"/>
    <w:rsid w:val="00376CB6"/>
    <w:rsid w:val="00380A9F"/>
    <w:rsid w:val="00380E0A"/>
    <w:rsid w:val="0038424C"/>
    <w:rsid w:val="003847ED"/>
    <w:rsid w:val="00384A85"/>
    <w:rsid w:val="00386280"/>
    <w:rsid w:val="003867D8"/>
    <w:rsid w:val="00386A9C"/>
    <w:rsid w:val="003872F7"/>
    <w:rsid w:val="00387379"/>
    <w:rsid w:val="00387FBF"/>
    <w:rsid w:val="00391749"/>
    <w:rsid w:val="003924A3"/>
    <w:rsid w:val="00394425"/>
    <w:rsid w:val="003964A1"/>
    <w:rsid w:val="003A1464"/>
    <w:rsid w:val="003A2785"/>
    <w:rsid w:val="003A2CD0"/>
    <w:rsid w:val="003A445E"/>
    <w:rsid w:val="003A5D57"/>
    <w:rsid w:val="003A60E7"/>
    <w:rsid w:val="003A6AD9"/>
    <w:rsid w:val="003A7E0C"/>
    <w:rsid w:val="003B066A"/>
    <w:rsid w:val="003B0703"/>
    <w:rsid w:val="003B0734"/>
    <w:rsid w:val="003B09E7"/>
    <w:rsid w:val="003B12B4"/>
    <w:rsid w:val="003B3ACE"/>
    <w:rsid w:val="003B506B"/>
    <w:rsid w:val="003B6331"/>
    <w:rsid w:val="003C09BE"/>
    <w:rsid w:val="003C13AA"/>
    <w:rsid w:val="003C5F75"/>
    <w:rsid w:val="003D0C95"/>
    <w:rsid w:val="003D0D7A"/>
    <w:rsid w:val="003D1C3A"/>
    <w:rsid w:val="003D2833"/>
    <w:rsid w:val="003D4998"/>
    <w:rsid w:val="003D4F84"/>
    <w:rsid w:val="003D5ABA"/>
    <w:rsid w:val="003D662C"/>
    <w:rsid w:val="003D77B1"/>
    <w:rsid w:val="003E0514"/>
    <w:rsid w:val="003E0B08"/>
    <w:rsid w:val="003E191D"/>
    <w:rsid w:val="003E30B6"/>
    <w:rsid w:val="003E49BF"/>
    <w:rsid w:val="003E4EE9"/>
    <w:rsid w:val="003E58E2"/>
    <w:rsid w:val="003E5B14"/>
    <w:rsid w:val="003E76B5"/>
    <w:rsid w:val="003F1D12"/>
    <w:rsid w:val="003F3A29"/>
    <w:rsid w:val="003F3E18"/>
    <w:rsid w:val="003F603E"/>
    <w:rsid w:val="003F7E40"/>
    <w:rsid w:val="00401380"/>
    <w:rsid w:val="00401FD5"/>
    <w:rsid w:val="00404A14"/>
    <w:rsid w:val="00406A3E"/>
    <w:rsid w:val="00410915"/>
    <w:rsid w:val="00412753"/>
    <w:rsid w:val="0041290C"/>
    <w:rsid w:val="00412E08"/>
    <w:rsid w:val="00412FD6"/>
    <w:rsid w:val="00414A2C"/>
    <w:rsid w:val="00415C01"/>
    <w:rsid w:val="004169CB"/>
    <w:rsid w:val="00417423"/>
    <w:rsid w:val="004174EC"/>
    <w:rsid w:val="00421E47"/>
    <w:rsid w:val="00422004"/>
    <w:rsid w:val="00423444"/>
    <w:rsid w:val="00423F21"/>
    <w:rsid w:val="00426EF0"/>
    <w:rsid w:val="0042793E"/>
    <w:rsid w:val="00427FD0"/>
    <w:rsid w:val="00430E74"/>
    <w:rsid w:val="0043486D"/>
    <w:rsid w:val="0043582C"/>
    <w:rsid w:val="00435AAA"/>
    <w:rsid w:val="004363FD"/>
    <w:rsid w:val="00437DCE"/>
    <w:rsid w:val="00442525"/>
    <w:rsid w:val="0044292E"/>
    <w:rsid w:val="004436B9"/>
    <w:rsid w:val="00446A2B"/>
    <w:rsid w:val="00450605"/>
    <w:rsid w:val="00452840"/>
    <w:rsid w:val="00453892"/>
    <w:rsid w:val="004544E8"/>
    <w:rsid w:val="0045628B"/>
    <w:rsid w:val="004573D3"/>
    <w:rsid w:val="00460D1B"/>
    <w:rsid w:val="00461509"/>
    <w:rsid w:val="00462307"/>
    <w:rsid w:val="00462AA3"/>
    <w:rsid w:val="00463309"/>
    <w:rsid w:val="00470F62"/>
    <w:rsid w:val="0047265A"/>
    <w:rsid w:val="00474755"/>
    <w:rsid w:val="00474A85"/>
    <w:rsid w:val="00474C6C"/>
    <w:rsid w:val="00475988"/>
    <w:rsid w:val="004763EC"/>
    <w:rsid w:val="00481218"/>
    <w:rsid w:val="00481442"/>
    <w:rsid w:val="00481FE6"/>
    <w:rsid w:val="004827C2"/>
    <w:rsid w:val="004829CD"/>
    <w:rsid w:val="00483CAA"/>
    <w:rsid w:val="00484620"/>
    <w:rsid w:val="0048547D"/>
    <w:rsid w:val="00486A45"/>
    <w:rsid w:val="0049017E"/>
    <w:rsid w:val="00490B8F"/>
    <w:rsid w:val="004919F0"/>
    <w:rsid w:val="00492B28"/>
    <w:rsid w:val="0049334B"/>
    <w:rsid w:val="00494A90"/>
    <w:rsid w:val="00495E2F"/>
    <w:rsid w:val="00496A75"/>
    <w:rsid w:val="004974C5"/>
    <w:rsid w:val="00497850"/>
    <w:rsid w:val="00497EFC"/>
    <w:rsid w:val="00497F8F"/>
    <w:rsid w:val="004A06B9"/>
    <w:rsid w:val="004A1A3B"/>
    <w:rsid w:val="004A437E"/>
    <w:rsid w:val="004A4D51"/>
    <w:rsid w:val="004A56ED"/>
    <w:rsid w:val="004A6E36"/>
    <w:rsid w:val="004A7206"/>
    <w:rsid w:val="004B0822"/>
    <w:rsid w:val="004B1467"/>
    <w:rsid w:val="004B1A17"/>
    <w:rsid w:val="004B1C47"/>
    <w:rsid w:val="004B449D"/>
    <w:rsid w:val="004B45B9"/>
    <w:rsid w:val="004B57E4"/>
    <w:rsid w:val="004B79E6"/>
    <w:rsid w:val="004C1CD4"/>
    <w:rsid w:val="004C54A7"/>
    <w:rsid w:val="004C5EE9"/>
    <w:rsid w:val="004C6712"/>
    <w:rsid w:val="004D0378"/>
    <w:rsid w:val="004D1063"/>
    <w:rsid w:val="004D19AB"/>
    <w:rsid w:val="004D1AFD"/>
    <w:rsid w:val="004D1E85"/>
    <w:rsid w:val="004D2005"/>
    <w:rsid w:val="004D25EF"/>
    <w:rsid w:val="004D306B"/>
    <w:rsid w:val="004D34F7"/>
    <w:rsid w:val="004D3772"/>
    <w:rsid w:val="004D5834"/>
    <w:rsid w:val="004D75D7"/>
    <w:rsid w:val="004E0075"/>
    <w:rsid w:val="004E081D"/>
    <w:rsid w:val="004E1378"/>
    <w:rsid w:val="004E2C92"/>
    <w:rsid w:val="004E4F74"/>
    <w:rsid w:val="004E6C3F"/>
    <w:rsid w:val="004E6CC0"/>
    <w:rsid w:val="004E7BE3"/>
    <w:rsid w:val="004F0A93"/>
    <w:rsid w:val="004F3A0C"/>
    <w:rsid w:val="004F3CC2"/>
    <w:rsid w:val="004F75B5"/>
    <w:rsid w:val="00500910"/>
    <w:rsid w:val="00500DC8"/>
    <w:rsid w:val="00501D0E"/>
    <w:rsid w:val="00502709"/>
    <w:rsid w:val="005042F4"/>
    <w:rsid w:val="00506FE7"/>
    <w:rsid w:val="0050750E"/>
    <w:rsid w:val="005076A7"/>
    <w:rsid w:val="005107A2"/>
    <w:rsid w:val="005116FA"/>
    <w:rsid w:val="00511A83"/>
    <w:rsid w:val="00515E06"/>
    <w:rsid w:val="0052075B"/>
    <w:rsid w:val="00520E7F"/>
    <w:rsid w:val="00521E7D"/>
    <w:rsid w:val="00523235"/>
    <w:rsid w:val="00523C27"/>
    <w:rsid w:val="005267CD"/>
    <w:rsid w:val="00526903"/>
    <w:rsid w:val="0052793A"/>
    <w:rsid w:val="00527CEA"/>
    <w:rsid w:val="00530002"/>
    <w:rsid w:val="00532439"/>
    <w:rsid w:val="00532731"/>
    <w:rsid w:val="00535F87"/>
    <w:rsid w:val="00536867"/>
    <w:rsid w:val="00536A9E"/>
    <w:rsid w:val="00537A0C"/>
    <w:rsid w:val="00537D82"/>
    <w:rsid w:val="005404DD"/>
    <w:rsid w:val="00542894"/>
    <w:rsid w:val="005433B0"/>
    <w:rsid w:val="00543A11"/>
    <w:rsid w:val="0054459B"/>
    <w:rsid w:val="00544D32"/>
    <w:rsid w:val="0054623D"/>
    <w:rsid w:val="00547063"/>
    <w:rsid w:val="005470FF"/>
    <w:rsid w:val="00547252"/>
    <w:rsid w:val="005478BE"/>
    <w:rsid w:val="00551113"/>
    <w:rsid w:val="00553BDE"/>
    <w:rsid w:val="005547B3"/>
    <w:rsid w:val="00555F6A"/>
    <w:rsid w:val="00561888"/>
    <w:rsid w:val="00562C90"/>
    <w:rsid w:val="00563AB6"/>
    <w:rsid w:val="00565DCD"/>
    <w:rsid w:val="00567690"/>
    <w:rsid w:val="00567D39"/>
    <w:rsid w:val="00570B69"/>
    <w:rsid w:val="00571620"/>
    <w:rsid w:val="005718EA"/>
    <w:rsid w:val="00571ABD"/>
    <w:rsid w:val="00571C2F"/>
    <w:rsid w:val="005732CC"/>
    <w:rsid w:val="005749D8"/>
    <w:rsid w:val="00577B27"/>
    <w:rsid w:val="005802ED"/>
    <w:rsid w:val="0058148B"/>
    <w:rsid w:val="005819DD"/>
    <w:rsid w:val="00582D5D"/>
    <w:rsid w:val="00584751"/>
    <w:rsid w:val="005862C7"/>
    <w:rsid w:val="00586A46"/>
    <w:rsid w:val="005876A2"/>
    <w:rsid w:val="00590288"/>
    <w:rsid w:val="00591BD1"/>
    <w:rsid w:val="005928A8"/>
    <w:rsid w:val="00592AC1"/>
    <w:rsid w:val="00593757"/>
    <w:rsid w:val="005952D9"/>
    <w:rsid w:val="00595392"/>
    <w:rsid w:val="00595997"/>
    <w:rsid w:val="00595A8C"/>
    <w:rsid w:val="00595E70"/>
    <w:rsid w:val="005A0540"/>
    <w:rsid w:val="005A17F2"/>
    <w:rsid w:val="005A2CF6"/>
    <w:rsid w:val="005A32E1"/>
    <w:rsid w:val="005A4A5D"/>
    <w:rsid w:val="005A5A0C"/>
    <w:rsid w:val="005A5B82"/>
    <w:rsid w:val="005B0FBE"/>
    <w:rsid w:val="005B2A84"/>
    <w:rsid w:val="005B6744"/>
    <w:rsid w:val="005B709D"/>
    <w:rsid w:val="005B745F"/>
    <w:rsid w:val="005B790B"/>
    <w:rsid w:val="005C278E"/>
    <w:rsid w:val="005C585F"/>
    <w:rsid w:val="005C7EFC"/>
    <w:rsid w:val="005D0B36"/>
    <w:rsid w:val="005D0E92"/>
    <w:rsid w:val="005D19C6"/>
    <w:rsid w:val="005D2BCE"/>
    <w:rsid w:val="005D4835"/>
    <w:rsid w:val="005D4972"/>
    <w:rsid w:val="005D5ADA"/>
    <w:rsid w:val="005D6E1B"/>
    <w:rsid w:val="005E113D"/>
    <w:rsid w:val="005E1575"/>
    <w:rsid w:val="005E30C3"/>
    <w:rsid w:val="005E3277"/>
    <w:rsid w:val="005E3AFF"/>
    <w:rsid w:val="005E5E57"/>
    <w:rsid w:val="005E6A88"/>
    <w:rsid w:val="005E745C"/>
    <w:rsid w:val="005F00E8"/>
    <w:rsid w:val="005F2161"/>
    <w:rsid w:val="005F5A79"/>
    <w:rsid w:val="00601190"/>
    <w:rsid w:val="00603E16"/>
    <w:rsid w:val="00604672"/>
    <w:rsid w:val="00604980"/>
    <w:rsid w:val="00604AB6"/>
    <w:rsid w:val="006056DA"/>
    <w:rsid w:val="00606B7A"/>
    <w:rsid w:val="00607DF5"/>
    <w:rsid w:val="00613E79"/>
    <w:rsid w:val="00614C09"/>
    <w:rsid w:val="00614D32"/>
    <w:rsid w:val="00615B0B"/>
    <w:rsid w:val="0062113D"/>
    <w:rsid w:val="0062125F"/>
    <w:rsid w:val="00622BE3"/>
    <w:rsid w:val="00624B09"/>
    <w:rsid w:val="006253DF"/>
    <w:rsid w:val="0062568B"/>
    <w:rsid w:val="0063047C"/>
    <w:rsid w:val="00631BD2"/>
    <w:rsid w:val="006322D7"/>
    <w:rsid w:val="00632F7F"/>
    <w:rsid w:val="00633BC0"/>
    <w:rsid w:val="00634701"/>
    <w:rsid w:val="00635881"/>
    <w:rsid w:val="00635BAE"/>
    <w:rsid w:val="00635C33"/>
    <w:rsid w:val="0063729C"/>
    <w:rsid w:val="00640E08"/>
    <w:rsid w:val="00640EB4"/>
    <w:rsid w:val="006438F5"/>
    <w:rsid w:val="00643A9B"/>
    <w:rsid w:val="00644269"/>
    <w:rsid w:val="00644D0C"/>
    <w:rsid w:val="00645228"/>
    <w:rsid w:val="006460BC"/>
    <w:rsid w:val="0064784B"/>
    <w:rsid w:val="00647D79"/>
    <w:rsid w:val="00653590"/>
    <w:rsid w:val="00653D6A"/>
    <w:rsid w:val="0065422A"/>
    <w:rsid w:val="006551A1"/>
    <w:rsid w:val="00655985"/>
    <w:rsid w:val="006559B3"/>
    <w:rsid w:val="00655A7F"/>
    <w:rsid w:val="006565E7"/>
    <w:rsid w:val="0065762E"/>
    <w:rsid w:val="00660538"/>
    <w:rsid w:val="0066053B"/>
    <w:rsid w:val="00660D47"/>
    <w:rsid w:val="006612D4"/>
    <w:rsid w:val="00662893"/>
    <w:rsid w:val="00662D8C"/>
    <w:rsid w:val="0066390B"/>
    <w:rsid w:val="00666DAE"/>
    <w:rsid w:val="00667A60"/>
    <w:rsid w:val="006718F7"/>
    <w:rsid w:val="006721B1"/>
    <w:rsid w:val="00673A70"/>
    <w:rsid w:val="006748AA"/>
    <w:rsid w:val="00677C98"/>
    <w:rsid w:val="0068118C"/>
    <w:rsid w:val="00681978"/>
    <w:rsid w:val="00683102"/>
    <w:rsid w:val="00683993"/>
    <w:rsid w:val="006840CB"/>
    <w:rsid w:val="006845C2"/>
    <w:rsid w:val="00685A2C"/>
    <w:rsid w:val="006901B2"/>
    <w:rsid w:val="0069083E"/>
    <w:rsid w:val="00690CB6"/>
    <w:rsid w:val="006917C3"/>
    <w:rsid w:val="006934D1"/>
    <w:rsid w:val="00697B5F"/>
    <w:rsid w:val="006A094D"/>
    <w:rsid w:val="006A0F20"/>
    <w:rsid w:val="006A1D82"/>
    <w:rsid w:val="006A4C19"/>
    <w:rsid w:val="006A573B"/>
    <w:rsid w:val="006A57EB"/>
    <w:rsid w:val="006A5E49"/>
    <w:rsid w:val="006A5FDB"/>
    <w:rsid w:val="006B01AD"/>
    <w:rsid w:val="006B0C6F"/>
    <w:rsid w:val="006B1315"/>
    <w:rsid w:val="006B1E16"/>
    <w:rsid w:val="006B2F6D"/>
    <w:rsid w:val="006B4B0E"/>
    <w:rsid w:val="006B4DBA"/>
    <w:rsid w:val="006B4F3E"/>
    <w:rsid w:val="006B60C4"/>
    <w:rsid w:val="006B762C"/>
    <w:rsid w:val="006B7D82"/>
    <w:rsid w:val="006C29E5"/>
    <w:rsid w:val="006C3189"/>
    <w:rsid w:val="006C344E"/>
    <w:rsid w:val="006C60B4"/>
    <w:rsid w:val="006C7E52"/>
    <w:rsid w:val="006D1CC2"/>
    <w:rsid w:val="006D1DCF"/>
    <w:rsid w:val="006D354B"/>
    <w:rsid w:val="006D4877"/>
    <w:rsid w:val="006D60FD"/>
    <w:rsid w:val="006D7420"/>
    <w:rsid w:val="006D791E"/>
    <w:rsid w:val="006D7F65"/>
    <w:rsid w:val="006E0F77"/>
    <w:rsid w:val="006E20E4"/>
    <w:rsid w:val="006E23A7"/>
    <w:rsid w:val="006E3C67"/>
    <w:rsid w:val="006E4BB0"/>
    <w:rsid w:val="006F0335"/>
    <w:rsid w:val="006F058A"/>
    <w:rsid w:val="006F169E"/>
    <w:rsid w:val="006F2AAC"/>
    <w:rsid w:val="006F3697"/>
    <w:rsid w:val="006F6886"/>
    <w:rsid w:val="007012D5"/>
    <w:rsid w:val="007017F5"/>
    <w:rsid w:val="00702E1E"/>
    <w:rsid w:val="007030B6"/>
    <w:rsid w:val="0070327C"/>
    <w:rsid w:val="007047D2"/>
    <w:rsid w:val="00704F4C"/>
    <w:rsid w:val="0070601E"/>
    <w:rsid w:val="00706BC0"/>
    <w:rsid w:val="0071138C"/>
    <w:rsid w:val="00712534"/>
    <w:rsid w:val="00712D4A"/>
    <w:rsid w:val="0071316D"/>
    <w:rsid w:val="007134C9"/>
    <w:rsid w:val="00716920"/>
    <w:rsid w:val="00722100"/>
    <w:rsid w:val="007238DE"/>
    <w:rsid w:val="007241E1"/>
    <w:rsid w:val="0072492A"/>
    <w:rsid w:val="00726537"/>
    <w:rsid w:val="00726AA5"/>
    <w:rsid w:val="007273BA"/>
    <w:rsid w:val="00730F09"/>
    <w:rsid w:val="007328CD"/>
    <w:rsid w:val="00732C99"/>
    <w:rsid w:val="00733044"/>
    <w:rsid w:val="007338EE"/>
    <w:rsid w:val="00733925"/>
    <w:rsid w:val="0073570F"/>
    <w:rsid w:val="007363EF"/>
    <w:rsid w:val="00736AFC"/>
    <w:rsid w:val="00740B52"/>
    <w:rsid w:val="00742599"/>
    <w:rsid w:val="007430D8"/>
    <w:rsid w:val="007465B5"/>
    <w:rsid w:val="007474E7"/>
    <w:rsid w:val="0075063E"/>
    <w:rsid w:val="007532F2"/>
    <w:rsid w:val="00753DF0"/>
    <w:rsid w:val="00754D30"/>
    <w:rsid w:val="00755278"/>
    <w:rsid w:val="007554DC"/>
    <w:rsid w:val="007555CC"/>
    <w:rsid w:val="007559CE"/>
    <w:rsid w:val="007609C1"/>
    <w:rsid w:val="007615AA"/>
    <w:rsid w:val="00764922"/>
    <w:rsid w:val="00764F91"/>
    <w:rsid w:val="00765899"/>
    <w:rsid w:val="007658AF"/>
    <w:rsid w:val="00765F5F"/>
    <w:rsid w:val="00766F5A"/>
    <w:rsid w:val="00770D2C"/>
    <w:rsid w:val="007745DA"/>
    <w:rsid w:val="0077499C"/>
    <w:rsid w:val="00774B86"/>
    <w:rsid w:val="00774C3F"/>
    <w:rsid w:val="007752D0"/>
    <w:rsid w:val="00780919"/>
    <w:rsid w:val="00781934"/>
    <w:rsid w:val="00782BEF"/>
    <w:rsid w:val="00784496"/>
    <w:rsid w:val="00785D38"/>
    <w:rsid w:val="00786F2B"/>
    <w:rsid w:val="0079064B"/>
    <w:rsid w:val="007931CB"/>
    <w:rsid w:val="00793DE6"/>
    <w:rsid w:val="00794248"/>
    <w:rsid w:val="007949F4"/>
    <w:rsid w:val="00796FE1"/>
    <w:rsid w:val="00797740"/>
    <w:rsid w:val="007A08E7"/>
    <w:rsid w:val="007A132B"/>
    <w:rsid w:val="007A1745"/>
    <w:rsid w:val="007A19EC"/>
    <w:rsid w:val="007A2C9C"/>
    <w:rsid w:val="007A381E"/>
    <w:rsid w:val="007A5658"/>
    <w:rsid w:val="007A5CB2"/>
    <w:rsid w:val="007A6743"/>
    <w:rsid w:val="007B12CC"/>
    <w:rsid w:val="007B1A39"/>
    <w:rsid w:val="007B2048"/>
    <w:rsid w:val="007B3980"/>
    <w:rsid w:val="007B4FE4"/>
    <w:rsid w:val="007B5D68"/>
    <w:rsid w:val="007B7D56"/>
    <w:rsid w:val="007C1587"/>
    <w:rsid w:val="007C526C"/>
    <w:rsid w:val="007C5A29"/>
    <w:rsid w:val="007D0C89"/>
    <w:rsid w:val="007D19B2"/>
    <w:rsid w:val="007D331A"/>
    <w:rsid w:val="007D61E0"/>
    <w:rsid w:val="007D72CA"/>
    <w:rsid w:val="007D7F3B"/>
    <w:rsid w:val="007E1872"/>
    <w:rsid w:val="007E2DEC"/>
    <w:rsid w:val="007E2EA8"/>
    <w:rsid w:val="007E2ECD"/>
    <w:rsid w:val="007E3779"/>
    <w:rsid w:val="007E40A5"/>
    <w:rsid w:val="007E4A14"/>
    <w:rsid w:val="007E59E5"/>
    <w:rsid w:val="007E6407"/>
    <w:rsid w:val="007E66EF"/>
    <w:rsid w:val="007E719C"/>
    <w:rsid w:val="007E747C"/>
    <w:rsid w:val="007F00EB"/>
    <w:rsid w:val="007F0245"/>
    <w:rsid w:val="007F12E7"/>
    <w:rsid w:val="007F1892"/>
    <w:rsid w:val="007F2434"/>
    <w:rsid w:val="007F258F"/>
    <w:rsid w:val="007F2DE7"/>
    <w:rsid w:val="007F3704"/>
    <w:rsid w:val="007F4496"/>
    <w:rsid w:val="007F4FC9"/>
    <w:rsid w:val="007F4FF4"/>
    <w:rsid w:val="007F6021"/>
    <w:rsid w:val="007F6178"/>
    <w:rsid w:val="007F6678"/>
    <w:rsid w:val="00800928"/>
    <w:rsid w:val="00800A48"/>
    <w:rsid w:val="008010A9"/>
    <w:rsid w:val="0080195E"/>
    <w:rsid w:val="008028C5"/>
    <w:rsid w:val="00802EBA"/>
    <w:rsid w:val="00803742"/>
    <w:rsid w:val="00803997"/>
    <w:rsid w:val="008056FB"/>
    <w:rsid w:val="00811B19"/>
    <w:rsid w:val="008126E6"/>
    <w:rsid w:val="00812CAB"/>
    <w:rsid w:val="00813CC1"/>
    <w:rsid w:val="00817BA2"/>
    <w:rsid w:val="0082135D"/>
    <w:rsid w:val="0082140E"/>
    <w:rsid w:val="00822507"/>
    <w:rsid w:val="00825726"/>
    <w:rsid w:val="0082621A"/>
    <w:rsid w:val="00831309"/>
    <w:rsid w:val="008313B3"/>
    <w:rsid w:val="00833E52"/>
    <w:rsid w:val="0083466A"/>
    <w:rsid w:val="008346FF"/>
    <w:rsid w:val="00834AF3"/>
    <w:rsid w:val="008355EF"/>
    <w:rsid w:val="008376AF"/>
    <w:rsid w:val="00840223"/>
    <w:rsid w:val="0084028E"/>
    <w:rsid w:val="00842C89"/>
    <w:rsid w:val="008430E1"/>
    <w:rsid w:val="00843E25"/>
    <w:rsid w:val="00844982"/>
    <w:rsid w:val="00844A6E"/>
    <w:rsid w:val="00850FAC"/>
    <w:rsid w:val="0085111F"/>
    <w:rsid w:val="00856CBC"/>
    <w:rsid w:val="008604A9"/>
    <w:rsid w:val="00860565"/>
    <w:rsid w:val="00860C92"/>
    <w:rsid w:val="0086149F"/>
    <w:rsid w:val="0086240B"/>
    <w:rsid w:val="00862788"/>
    <w:rsid w:val="00864118"/>
    <w:rsid w:val="00873353"/>
    <w:rsid w:val="00873884"/>
    <w:rsid w:val="00874031"/>
    <w:rsid w:val="00874B6A"/>
    <w:rsid w:val="00875331"/>
    <w:rsid w:val="00876403"/>
    <w:rsid w:val="008765C1"/>
    <w:rsid w:val="00876875"/>
    <w:rsid w:val="00876A30"/>
    <w:rsid w:val="00876BD5"/>
    <w:rsid w:val="0087767A"/>
    <w:rsid w:val="00877718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95BC3"/>
    <w:rsid w:val="00896672"/>
    <w:rsid w:val="00896985"/>
    <w:rsid w:val="008A1988"/>
    <w:rsid w:val="008A1C73"/>
    <w:rsid w:val="008A3DBD"/>
    <w:rsid w:val="008A4E89"/>
    <w:rsid w:val="008A5194"/>
    <w:rsid w:val="008A51CB"/>
    <w:rsid w:val="008A51E4"/>
    <w:rsid w:val="008A5615"/>
    <w:rsid w:val="008A5EBE"/>
    <w:rsid w:val="008A61E4"/>
    <w:rsid w:val="008A6597"/>
    <w:rsid w:val="008A7963"/>
    <w:rsid w:val="008A7EAB"/>
    <w:rsid w:val="008B08A6"/>
    <w:rsid w:val="008B0DAE"/>
    <w:rsid w:val="008B20DB"/>
    <w:rsid w:val="008B36B6"/>
    <w:rsid w:val="008B3C4A"/>
    <w:rsid w:val="008C141E"/>
    <w:rsid w:val="008C2FEB"/>
    <w:rsid w:val="008C38B3"/>
    <w:rsid w:val="008C4228"/>
    <w:rsid w:val="008C4394"/>
    <w:rsid w:val="008C7D2F"/>
    <w:rsid w:val="008D0721"/>
    <w:rsid w:val="008D411A"/>
    <w:rsid w:val="008D4842"/>
    <w:rsid w:val="008D4DC1"/>
    <w:rsid w:val="008D607B"/>
    <w:rsid w:val="008D6419"/>
    <w:rsid w:val="008D6861"/>
    <w:rsid w:val="008D7447"/>
    <w:rsid w:val="008E1D61"/>
    <w:rsid w:val="008E39C2"/>
    <w:rsid w:val="008E532A"/>
    <w:rsid w:val="008E640F"/>
    <w:rsid w:val="008E6CA7"/>
    <w:rsid w:val="008E76C9"/>
    <w:rsid w:val="008E7AC1"/>
    <w:rsid w:val="008F182E"/>
    <w:rsid w:val="008F2777"/>
    <w:rsid w:val="008F3FEA"/>
    <w:rsid w:val="008F3FEE"/>
    <w:rsid w:val="008F7FA6"/>
    <w:rsid w:val="0090025D"/>
    <w:rsid w:val="00900F70"/>
    <w:rsid w:val="00905D21"/>
    <w:rsid w:val="009069B4"/>
    <w:rsid w:val="0090713E"/>
    <w:rsid w:val="009102A2"/>
    <w:rsid w:val="009136AB"/>
    <w:rsid w:val="009141DC"/>
    <w:rsid w:val="00917156"/>
    <w:rsid w:val="00920017"/>
    <w:rsid w:val="00921B91"/>
    <w:rsid w:val="009225EC"/>
    <w:rsid w:val="00922988"/>
    <w:rsid w:val="0092587E"/>
    <w:rsid w:val="0092591D"/>
    <w:rsid w:val="0092610A"/>
    <w:rsid w:val="00926D70"/>
    <w:rsid w:val="0093062A"/>
    <w:rsid w:val="00930CBB"/>
    <w:rsid w:val="0093131E"/>
    <w:rsid w:val="009319A6"/>
    <w:rsid w:val="00932163"/>
    <w:rsid w:val="00933D79"/>
    <w:rsid w:val="00933DB6"/>
    <w:rsid w:val="00935F4D"/>
    <w:rsid w:val="00936280"/>
    <w:rsid w:val="009364BE"/>
    <w:rsid w:val="00942385"/>
    <w:rsid w:val="00942F59"/>
    <w:rsid w:val="00943B8D"/>
    <w:rsid w:val="00943E54"/>
    <w:rsid w:val="00943FB8"/>
    <w:rsid w:val="009451B0"/>
    <w:rsid w:val="0094587F"/>
    <w:rsid w:val="00947CC8"/>
    <w:rsid w:val="00951607"/>
    <w:rsid w:val="00951B39"/>
    <w:rsid w:val="00951B9D"/>
    <w:rsid w:val="00951DEE"/>
    <w:rsid w:val="009534D2"/>
    <w:rsid w:val="00954310"/>
    <w:rsid w:val="009547C0"/>
    <w:rsid w:val="00954992"/>
    <w:rsid w:val="009556EA"/>
    <w:rsid w:val="0095583E"/>
    <w:rsid w:val="00956FD2"/>
    <w:rsid w:val="009574B6"/>
    <w:rsid w:val="009574FF"/>
    <w:rsid w:val="009654F3"/>
    <w:rsid w:val="009666F2"/>
    <w:rsid w:val="00967D23"/>
    <w:rsid w:val="0097304E"/>
    <w:rsid w:val="00973970"/>
    <w:rsid w:val="009769CB"/>
    <w:rsid w:val="00977012"/>
    <w:rsid w:val="00977BE0"/>
    <w:rsid w:val="0098067D"/>
    <w:rsid w:val="00980F24"/>
    <w:rsid w:val="00981569"/>
    <w:rsid w:val="009821C2"/>
    <w:rsid w:val="00982A3B"/>
    <w:rsid w:val="00983C55"/>
    <w:rsid w:val="00984093"/>
    <w:rsid w:val="009840C6"/>
    <w:rsid w:val="009843BC"/>
    <w:rsid w:val="009902AD"/>
    <w:rsid w:val="00990413"/>
    <w:rsid w:val="0099265E"/>
    <w:rsid w:val="009943EE"/>
    <w:rsid w:val="00994CF1"/>
    <w:rsid w:val="00996F5F"/>
    <w:rsid w:val="00997BBE"/>
    <w:rsid w:val="009A113A"/>
    <w:rsid w:val="009A12C6"/>
    <w:rsid w:val="009A2536"/>
    <w:rsid w:val="009A254F"/>
    <w:rsid w:val="009A4AB5"/>
    <w:rsid w:val="009A7146"/>
    <w:rsid w:val="009A78FA"/>
    <w:rsid w:val="009B2387"/>
    <w:rsid w:val="009B2707"/>
    <w:rsid w:val="009B546D"/>
    <w:rsid w:val="009B625B"/>
    <w:rsid w:val="009B6CE4"/>
    <w:rsid w:val="009C138B"/>
    <w:rsid w:val="009C2B7E"/>
    <w:rsid w:val="009C3EC1"/>
    <w:rsid w:val="009C4BBE"/>
    <w:rsid w:val="009C5680"/>
    <w:rsid w:val="009C6D40"/>
    <w:rsid w:val="009C760E"/>
    <w:rsid w:val="009C769D"/>
    <w:rsid w:val="009D0261"/>
    <w:rsid w:val="009D24C4"/>
    <w:rsid w:val="009D2C58"/>
    <w:rsid w:val="009D42A2"/>
    <w:rsid w:val="009D4655"/>
    <w:rsid w:val="009D49AC"/>
    <w:rsid w:val="009D6E36"/>
    <w:rsid w:val="009D6FFE"/>
    <w:rsid w:val="009E1BA2"/>
    <w:rsid w:val="009E26AD"/>
    <w:rsid w:val="009E4F80"/>
    <w:rsid w:val="009E559F"/>
    <w:rsid w:val="009E60FC"/>
    <w:rsid w:val="009E6326"/>
    <w:rsid w:val="009E63E2"/>
    <w:rsid w:val="009E769F"/>
    <w:rsid w:val="009F37ED"/>
    <w:rsid w:val="009F3A2F"/>
    <w:rsid w:val="009F5514"/>
    <w:rsid w:val="009F59B6"/>
    <w:rsid w:val="009F5B53"/>
    <w:rsid w:val="009F5EF8"/>
    <w:rsid w:val="009F61C4"/>
    <w:rsid w:val="009F66E1"/>
    <w:rsid w:val="009F7F4F"/>
    <w:rsid w:val="009F7FDE"/>
    <w:rsid w:val="00A0062B"/>
    <w:rsid w:val="00A00A11"/>
    <w:rsid w:val="00A01C60"/>
    <w:rsid w:val="00A02854"/>
    <w:rsid w:val="00A03A90"/>
    <w:rsid w:val="00A03DC8"/>
    <w:rsid w:val="00A04CFA"/>
    <w:rsid w:val="00A076B0"/>
    <w:rsid w:val="00A11903"/>
    <w:rsid w:val="00A133C7"/>
    <w:rsid w:val="00A140B0"/>
    <w:rsid w:val="00A1463A"/>
    <w:rsid w:val="00A17360"/>
    <w:rsid w:val="00A2148A"/>
    <w:rsid w:val="00A225BB"/>
    <w:rsid w:val="00A23512"/>
    <w:rsid w:val="00A23A67"/>
    <w:rsid w:val="00A265F1"/>
    <w:rsid w:val="00A26BAD"/>
    <w:rsid w:val="00A26C2E"/>
    <w:rsid w:val="00A30574"/>
    <w:rsid w:val="00A30D88"/>
    <w:rsid w:val="00A30D99"/>
    <w:rsid w:val="00A32707"/>
    <w:rsid w:val="00A33951"/>
    <w:rsid w:val="00A33E50"/>
    <w:rsid w:val="00A34131"/>
    <w:rsid w:val="00A343C3"/>
    <w:rsid w:val="00A34401"/>
    <w:rsid w:val="00A34D48"/>
    <w:rsid w:val="00A3687C"/>
    <w:rsid w:val="00A37007"/>
    <w:rsid w:val="00A37CAD"/>
    <w:rsid w:val="00A37CAE"/>
    <w:rsid w:val="00A37D02"/>
    <w:rsid w:val="00A42C22"/>
    <w:rsid w:val="00A4345D"/>
    <w:rsid w:val="00A44A7B"/>
    <w:rsid w:val="00A45294"/>
    <w:rsid w:val="00A45F58"/>
    <w:rsid w:val="00A47E4D"/>
    <w:rsid w:val="00A50522"/>
    <w:rsid w:val="00A50863"/>
    <w:rsid w:val="00A52BF6"/>
    <w:rsid w:val="00A52E52"/>
    <w:rsid w:val="00A53326"/>
    <w:rsid w:val="00A53431"/>
    <w:rsid w:val="00A53553"/>
    <w:rsid w:val="00A54179"/>
    <w:rsid w:val="00A541E7"/>
    <w:rsid w:val="00A55610"/>
    <w:rsid w:val="00A5581D"/>
    <w:rsid w:val="00A61B3C"/>
    <w:rsid w:val="00A6350B"/>
    <w:rsid w:val="00A63BEF"/>
    <w:rsid w:val="00A642A4"/>
    <w:rsid w:val="00A64C4A"/>
    <w:rsid w:val="00A67A56"/>
    <w:rsid w:val="00A70EF8"/>
    <w:rsid w:val="00A71252"/>
    <w:rsid w:val="00A8155E"/>
    <w:rsid w:val="00A87D05"/>
    <w:rsid w:val="00A906AF"/>
    <w:rsid w:val="00A91B6B"/>
    <w:rsid w:val="00A91F14"/>
    <w:rsid w:val="00A94AEC"/>
    <w:rsid w:val="00A9600E"/>
    <w:rsid w:val="00A963FA"/>
    <w:rsid w:val="00A970D3"/>
    <w:rsid w:val="00A97C13"/>
    <w:rsid w:val="00AA2831"/>
    <w:rsid w:val="00AA36ED"/>
    <w:rsid w:val="00AA4F69"/>
    <w:rsid w:val="00AA54F6"/>
    <w:rsid w:val="00AA56C0"/>
    <w:rsid w:val="00AA6897"/>
    <w:rsid w:val="00AB120E"/>
    <w:rsid w:val="00AB1AD8"/>
    <w:rsid w:val="00AB3537"/>
    <w:rsid w:val="00AB5E9E"/>
    <w:rsid w:val="00AB64C0"/>
    <w:rsid w:val="00AC1A8A"/>
    <w:rsid w:val="00AC3123"/>
    <w:rsid w:val="00AC31D3"/>
    <w:rsid w:val="00AC3B01"/>
    <w:rsid w:val="00AC4C5E"/>
    <w:rsid w:val="00AC5425"/>
    <w:rsid w:val="00AC59F3"/>
    <w:rsid w:val="00AC670B"/>
    <w:rsid w:val="00AC7211"/>
    <w:rsid w:val="00AD050B"/>
    <w:rsid w:val="00AD1A46"/>
    <w:rsid w:val="00AD26CF"/>
    <w:rsid w:val="00AD3621"/>
    <w:rsid w:val="00AD4EC0"/>
    <w:rsid w:val="00AE1119"/>
    <w:rsid w:val="00AE173B"/>
    <w:rsid w:val="00AE1AE1"/>
    <w:rsid w:val="00AE224B"/>
    <w:rsid w:val="00AE351E"/>
    <w:rsid w:val="00AE4292"/>
    <w:rsid w:val="00AF1FDF"/>
    <w:rsid w:val="00AF2372"/>
    <w:rsid w:val="00AF34B9"/>
    <w:rsid w:val="00AF3711"/>
    <w:rsid w:val="00AF37EA"/>
    <w:rsid w:val="00AF3F59"/>
    <w:rsid w:val="00AF4020"/>
    <w:rsid w:val="00AF50F8"/>
    <w:rsid w:val="00AF6348"/>
    <w:rsid w:val="00AF7C2A"/>
    <w:rsid w:val="00B01F2F"/>
    <w:rsid w:val="00B0365C"/>
    <w:rsid w:val="00B0395D"/>
    <w:rsid w:val="00B041F6"/>
    <w:rsid w:val="00B04CDC"/>
    <w:rsid w:val="00B052F5"/>
    <w:rsid w:val="00B06D57"/>
    <w:rsid w:val="00B06D78"/>
    <w:rsid w:val="00B11A1C"/>
    <w:rsid w:val="00B13234"/>
    <w:rsid w:val="00B15925"/>
    <w:rsid w:val="00B15E4A"/>
    <w:rsid w:val="00B17B2E"/>
    <w:rsid w:val="00B2133D"/>
    <w:rsid w:val="00B217B4"/>
    <w:rsid w:val="00B22BD9"/>
    <w:rsid w:val="00B2373A"/>
    <w:rsid w:val="00B23E74"/>
    <w:rsid w:val="00B249AE"/>
    <w:rsid w:val="00B25A49"/>
    <w:rsid w:val="00B26AD7"/>
    <w:rsid w:val="00B26F7D"/>
    <w:rsid w:val="00B271A4"/>
    <w:rsid w:val="00B30AE7"/>
    <w:rsid w:val="00B34442"/>
    <w:rsid w:val="00B34507"/>
    <w:rsid w:val="00B3540B"/>
    <w:rsid w:val="00B36C90"/>
    <w:rsid w:val="00B40C4B"/>
    <w:rsid w:val="00B43AF7"/>
    <w:rsid w:val="00B43E82"/>
    <w:rsid w:val="00B43EE7"/>
    <w:rsid w:val="00B4516E"/>
    <w:rsid w:val="00B4549B"/>
    <w:rsid w:val="00B46704"/>
    <w:rsid w:val="00B501CA"/>
    <w:rsid w:val="00B51CDB"/>
    <w:rsid w:val="00B52498"/>
    <w:rsid w:val="00B573F6"/>
    <w:rsid w:val="00B57568"/>
    <w:rsid w:val="00B57AC7"/>
    <w:rsid w:val="00B6035C"/>
    <w:rsid w:val="00B62B49"/>
    <w:rsid w:val="00B634E2"/>
    <w:rsid w:val="00B63BC5"/>
    <w:rsid w:val="00B64D06"/>
    <w:rsid w:val="00B654D6"/>
    <w:rsid w:val="00B6649A"/>
    <w:rsid w:val="00B704A5"/>
    <w:rsid w:val="00B7057E"/>
    <w:rsid w:val="00B70F89"/>
    <w:rsid w:val="00B71B56"/>
    <w:rsid w:val="00B73289"/>
    <w:rsid w:val="00B73B7C"/>
    <w:rsid w:val="00B76E4A"/>
    <w:rsid w:val="00B7758F"/>
    <w:rsid w:val="00B80ED0"/>
    <w:rsid w:val="00B81241"/>
    <w:rsid w:val="00B82E24"/>
    <w:rsid w:val="00B8710A"/>
    <w:rsid w:val="00B904A6"/>
    <w:rsid w:val="00B9088A"/>
    <w:rsid w:val="00B92537"/>
    <w:rsid w:val="00B92A06"/>
    <w:rsid w:val="00B92EA3"/>
    <w:rsid w:val="00B961A5"/>
    <w:rsid w:val="00B97840"/>
    <w:rsid w:val="00BA11BB"/>
    <w:rsid w:val="00BA18CB"/>
    <w:rsid w:val="00BA3C83"/>
    <w:rsid w:val="00BA4085"/>
    <w:rsid w:val="00BA4C2C"/>
    <w:rsid w:val="00BA4C42"/>
    <w:rsid w:val="00BB08BF"/>
    <w:rsid w:val="00BB2D15"/>
    <w:rsid w:val="00BB2E2B"/>
    <w:rsid w:val="00BB332F"/>
    <w:rsid w:val="00BB3EB8"/>
    <w:rsid w:val="00BB4473"/>
    <w:rsid w:val="00BB4EEF"/>
    <w:rsid w:val="00BB577A"/>
    <w:rsid w:val="00BB5E81"/>
    <w:rsid w:val="00BB6C7E"/>
    <w:rsid w:val="00BB6F5C"/>
    <w:rsid w:val="00BB7DAE"/>
    <w:rsid w:val="00BC00CD"/>
    <w:rsid w:val="00BC02A9"/>
    <w:rsid w:val="00BC089F"/>
    <w:rsid w:val="00BC1477"/>
    <w:rsid w:val="00BC1AE9"/>
    <w:rsid w:val="00BC1DC0"/>
    <w:rsid w:val="00BC2B95"/>
    <w:rsid w:val="00BC37EE"/>
    <w:rsid w:val="00BC5987"/>
    <w:rsid w:val="00BC5AC3"/>
    <w:rsid w:val="00BC650F"/>
    <w:rsid w:val="00BD44D9"/>
    <w:rsid w:val="00BD52B7"/>
    <w:rsid w:val="00BD6A82"/>
    <w:rsid w:val="00BD6C1A"/>
    <w:rsid w:val="00BD7236"/>
    <w:rsid w:val="00BD7AC5"/>
    <w:rsid w:val="00BE0778"/>
    <w:rsid w:val="00BE1033"/>
    <w:rsid w:val="00BE53BD"/>
    <w:rsid w:val="00BE6051"/>
    <w:rsid w:val="00BF019C"/>
    <w:rsid w:val="00BF12F2"/>
    <w:rsid w:val="00BF320E"/>
    <w:rsid w:val="00BF3649"/>
    <w:rsid w:val="00BF3CD3"/>
    <w:rsid w:val="00BF4087"/>
    <w:rsid w:val="00BF4865"/>
    <w:rsid w:val="00BF4A5B"/>
    <w:rsid w:val="00BF4F95"/>
    <w:rsid w:val="00C00863"/>
    <w:rsid w:val="00C01254"/>
    <w:rsid w:val="00C017CE"/>
    <w:rsid w:val="00C02404"/>
    <w:rsid w:val="00C0277B"/>
    <w:rsid w:val="00C02CF5"/>
    <w:rsid w:val="00C02D17"/>
    <w:rsid w:val="00C03B6E"/>
    <w:rsid w:val="00C04900"/>
    <w:rsid w:val="00C052CE"/>
    <w:rsid w:val="00C05659"/>
    <w:rsid w:val="00C06986"/>
    <w:rsid w:val="00C07785"/>
    <w:rsid w:val="00C109FD"/>
    <w:rsid w:val="00C117FB"/>
    <w:rsid w:val="00C15788"/>
    <w:rsid w:val="00C15DBA"/>
    <w:rsid w:val="00C16653"/>
    <w:rsid w:val="00C2033F"/>
    <w:rsid w:val="00C20E75"/>
    <w:rsid w:val="00C23144"/>
    <w:rsid w:val="00C23D7E"/>
    <w:rsid w:val="00C251A1"/>
    <w:rsid w:val="00C260C2"/>
    <w:rsid w:val="00C30730"/>
    <w:rsid w:val="00C33769"/>
    <w:rsid w:val="00C338BB"/>
    <w:rsid w:val="00C341D5"/>
    <w:rsid w:val="00C354D1"/>
    <w:rsid w:val="00C35E7D"/>
    <w:rsid w:val="00C3777D"/>
    <w:rsid w:val="00C407FE"/>
    <w:rsid w:val="00C40C65"/>
    <w:rsid w:val="00C41595"/>
    <w:rsid w:val="00C41BDA"/>
    <w:rsid w:val="00C42112"/>
    <w:rsid w:val="00C446D7"/>
    <w:rsid w:val="00C46FCD"/>
    <w:rsid w:val="00C47644"/>
    <w:rsid w:val="00C50CA1"/>
    <w:rsid w:val="00C521D0"/>
    <w:rsid w:val="00C525E0"/>
    <w:rsid w:val="00C53C0C"/>
    <w:rsid w:val="00C5500F"/>
    <w:rsid w:val="00C55505"/>
    <w:rsid w:val="00C55A86"/>
    <w:rsid w:val="00C570CD"/>
    <w:rsid w:val="00C5737C"/>
    <w:rsid w:val="00C575E0"/>
    <w:rsid w:val="00C57B6C"/>
    <w:rsid w:val="00C61BE2"/>
    <w:rsid w:val="00C637B5"/>
    <w:rsid w:val="00C643BD"/>
    <w:rsid w:val="00C64DB4"/>
    <w:rsid w:val="00C72E46"/>
    <w:rsid w:val="00C731B3"/>
    <w:rsid w:val="00C73AE2"/>
    <w:rsid w:val="00C74BCC"/>
    <w:rsid w:val="00C7518B"/>
    <w:rsid w:val="00C7556E"/>
    <w:rsid w:val="00C75CD5"/>
    <w:rsid w:val="00C75E09"/>
    <w:rsid w:val="00C75F97"/>
    <w:rsid w:val="00C77F7C"/>
    <w:rsid w:val="00C807CE"/>
    <w:rsid w:val="00C824A1"/>
    <w:rsid w:val="00C82F7D"/>
    <w:rsid w:val="00C84C4C"/>
    <w:rsid w:val="00C85965"/>
    <w:rsid w:val="00C85C1A"/>
    <w:rsid w:val="00C905B2"/>
    <w:rsid w:val="00C92182"/>
    <w:rsid w:val="00C94ED5"/>
    <w:rsid w:val="00C950E8"/>
    <w:rsid w:val="00C95B36"/>
    <w:rsid w:val="00C95EFE"/>
    <w:rsid w:val="00C96673"/>
    <w:rsid w:val="00CA0631"/>
    <w:rsid w:val="00CA0CE8"/>
    <w:rsid w:val="00CA1E2F"/>
    <w:rsid w:val="00CA1EE4"/>
    <w:rsid w:val="00CA3698"/>
    <w:rsid w:val="00CA65CF"/>
    <w:rsid w:val="00CB32D6"/>
    <w:rsid w:val="00CB3628"/>
    <w:rsid w:val="00CB3EC8"/>
    <w:rsid w:val="00CB4D15"/>
    <w:rsid w:val="00CB5FEA"/>
    <w:rsid w:val="00CB706B"/>
    <w:rsid w:val="00CC09D5"/>
    <w:rsid w:val="00CC0BB2"/>
    <w:rsid w:val="00CC141C"/>
    <w:rsid w:val="00CC2366"/>
    <w:rsid w:val="00CC34E9"/>
    <w:rsid w:val="00CC41F7"/>
    <w:rsid w:val="00CC459E"/>
    <w:rsid w:val="00CC4621"/>
    <w:rsid w:val="00CC51CB"/>
    <w:rsid w:val="00CC7138"/>
    <w:rsid w:val="00CC7A62"/>
    <w:rsid w:val="00CD09C2"/>
    <w:rsid w:val="00CD0A00"/>
    <w:rsid w:val="00CD0B55"/>
    <w:rsid w:val="00CD0D00"/>
    <w:rsid w:val="00CD3447"/>
    <w:rsid w:val="00CD5457"/>
    <w:rsid w:val="00CD5AF2"/>
    <w:rsid w:val="00CE09D3"/>
    <w:rsid w:val="00CE14EB"/>
    <w:rsid w:val="00CE20B0"/>
    <w:rsid w:val="00CE3203"/>
    <w:rsid w:val="00CE5033"/>
    <w:rsid w:val="00CE59C7"/>
    <w:rsid w:val="00CF0A20"/>
    <w:rsid w:val="00CF27E9"/>
    <w:rsid w:val="00CF31EB"/>
    <w:rsid w:val="00D0096E"/>
    <w:rsid w:val="00D022CE"/>
    <w:rsid w:val="00D02577"/>
    <w:rsid w:val="00D033C4"/>
    <w:rsid w:val="00D06617"/>
    <w:rsid w:val="00D0678C"/>
    <w:rsid w:val="00D1042A"/>
    <w:rsid w:val="00D1241E"/>
    <w:rsid w:val="00D1576B"/>
    <w:rsid w:val="00D16C3F"/>
    <w:rsid w:val="00D172B4"/>
    <w:rsid w:val="00D201AD"/>
    <w:rsid w:val="00D21A68"/>
    <w:rsid w:val="00D221AB"/>
    <w:rsid w:val="00D237AA"/>
    <w:rsid w:val="00D246DA"/>
    <w:rsid w:val="00D27F63"/>
    <w:rsid w:val="00D329A2"/>
    <w:rsid w:val="00D32A21"/>
    <w:rsid w:val="00D33129"/>
    <w:rsid w:val="00D349C6"/>
    <w:rsid w:val="00D35CB2"/>
    <w:rsid w:val="00D35FE7"/>
    <w:rsid w:val="00D366B4"/>
    <w:rsid w:val="00D403B1"/>
    <w:rsid w:val="00D40E0C"/>
    <w:rsid w:val="00D41F7A"/>
    <w:rsid w:val="00D4330C"/>
    <w:rsid w:val="00D43DEA"/>
    <w:rsid w:val="00D4474B"/>
    <w:rsid w:val="00D469E9"/>
    <w:rsid w:val="00D46F13"/>
    <w:rsid w:val="00D46F8D"/>
    <w:rsid w:val="00D52423"/>
    <w:rsid w:val="00D52907"/>
    <w:rsid w:val="00D52F8D"/>
    <w:rsid w:val="00D539F9"/>
    <w:rsid w:val="00D56D78"/>
    <w:rsid w:val="00D60EC2"/>
    <w:rsid w:val="00D61E5B"/>
    <w:rsid w:val="00D62C71"/>
    <w:rsid w:val="00D62C72"/>
    <w:rsid w:val="00D66AED"/>
    <w:rsid w:val="00D66C65"/>
    <w:rsid w:val="00D703EC"/>
    <w:rsid w:val="00D715F2"/>
    <w:rsid w:val="00D71887"/>
    <w:rsid w:val="00D72CBA"/>
    <w:rsid w:val="00D72D50"/>
    <w:rsid w:val="00D72E85"/>
    <w:rsid w:val="00D736BB"/>
    <w:rsid w:val="00D73AA8"/>
    <w:rsid w:val="00D74E08"/>
    <w:rsid w:val="00D776FA"/>
    <w:rsid w:val="00D8092B"/>
    <w:rsid w:val="00D81A9B"/>
    <w:rsid w:val="00D82233"/>
    <w:rsid w:val="00D831FA"/>
    <w:rsid w:val="00D85B80"/>
    <w:rsid w:val="00D85D11"/>
    <w:rsid w:val="00D866D5"/>
    <w:rsid w:val="00D86F35"/>
    <w:rsid w:val="00D87C9F"/>
    <w:rsid w:val="00D90014"/>
    <w:rsid w:val="00D91D1C"/>
    <w:rsid w:val="00D92C29"/>
    <w:rsid w:val="00D96929"/>
    <w:rsid w:val="00D96DA7"/>
    <w:rsid w:val="00DA4BFD"/>
    <w:rsid w:val="00DA6B36"/>
    <w:rsid w:val="00DB07D0"/>
    <w:rsid w:val="00DB0DEA"/>
    <w:rsid w:val="00DB1247"/>
    <w:rsid w:val="00DB312F"/>
    <w:rsid w:val="00DB3D73"/>
    <w:rsid w:val="00DB441A"/>
    <w:rsid w:val="00DB453D"/>
    <w:rsid w:val="00DB5F49"/>
    <w:rsid w:val="00DB605F"/>
    <w:rsid w:val="00DB7187"/>
    <w:rsid w:val="00DB71D7"/>
    <w:rsid w:val="00DB7F11"/>
    <w:rsid w:val="00DC1807"/>
    <w:rsid w:val="00DC5C76"/>
    <w:rsid w:val="00DC6919"/>
    <w:rsid w:val="00DC73B7"/>
    <w:rsid w:val="00DD0B1E"/>
    <w:rsid w:val="00DD1405"/>
    <w:rsid w:val="00DD2182"/>
    <w:rsid w:val="00DD2DB6"/>
    <w:rsid w:val="00DD3297"/>
    <w:rsid w:val="00DD3B87"/>
    <w:rsid w:val="00DD3BCE"/>
    <w:rsid w:val="00DD3C09"/>
    <w:rsid w:val="00DD5141"/>
    <w:rsid w:val="00DD569B"/>
    <w:rsid w:val="00DD6C06"/>
    <w:rsid w:val="00DD77CF"/>
    <w:rsid w:val="00DE2D59"/>
    <w:rsid w:val="00DE58BA"/>
    <w:rsid w:val="00DE6203"/>
    <w:rsid w:val="00DF00FF"/>
    <w:rsid w:val="00DF1155"/>
    <w:rsid w:val="00DF1511"/>
    <w:rsid w:val="00DF1E21"/>
    <w:rsid w:val="00DF24B4"/>
    <w:rsid w:val="00DF448B"/>
    <w:rsid w:val="00DF5757"/>
    <w:rsid w:val="00DF7833"/>
    <w:rsid w:val="00E00781"/>
    <w:rsid w:val="00E01646"/>
    <w:rsid w:val="00E04674"/>
    <w:rsid w:val="00E04AC9"/>
    <w:rsid w:val="00E04ADF"/>
    <w:rsid w:val="00E0563F"/>
    <w:rsid w:val="00E06E15"/>
    <w:rsid w:val="00E06F64"/>
    <w:rsid w:val="00E1247C"/>
    <w:rsid w:val="00E14350"/>
    <w:rsid w:val="00E14454"/>
    <w:rsid w:val="00E1462D"/>
    <w:rsid w:val="00E153FE"/>
    <w:rsid w:val="00E21028"/>
    <w:rsid w:val="00E2195B"/>
    <w:rsid w:val="00E2416A"/>
    <w:rsid w:val="00E243EA"/>
    <w:rsid w:val="00E2553B"/>
    <w:rsid w:val="00E260FD"/>
    <w:rsid w:val="00E27A6A"/>
    <w:rsid w:val="00E3065D"/>
    <w:rsid w:val="00E31538"/>
    <w:rsid w:val="00E315A6"/>
    <w:rsid w:val="00E3247B"/>
    <w:rsid w:val="00E32A54"/>
    <w:rsid w:val="00E404A0"/>
    <w:rsid w:val="00E40A2F"/>
    <w:rsid w:val="00E4182F"/>
    <w:rsid w:val="00E42E77"/>
    <w:rsid w:val="00E42E96"/>
    <w:rsid w:val="00E4454F"/>
    <w:rsid w:val="00E45AE2"/>
    <w:rsid w:val="00E46706"/>
    <w:rsid w:val="00E474E9"/>
    <w:rsid w:val="00E52857"/>
    <w:rsid w:val="00E528E8"/>
    <w:rsid w:val="00E54494"/>
    <w:rsid w:val="00E54C3B"/>
    <w:rsid w:val="00E55FE1"/>
    <w:rsid w:val="00E56178"/>
    <w:rsid w:val="00E569A8"/>
    <w:rsid w:val="00E60C00"/>
    <w:rsid w:val="00E6362E"/>
    <w:rsid w:val="00E64891"/>
    <w:rsid w:val="00E64D89"/>
    <w:rsid w:val="00E658F2"/>
    <w:rsid w:val="00E66E08"/>
    <w:rsid w:val="00E705EB"/>
    <w:rsid w:val="00E71039"/>
    <w:rsid w:val="00E74A97"/>
    <w:rsid w:val="00E7511E"/>
    <w:rsid w:val="00E7561A"/>
    <w:rsid w:val="00E775BD"/>
    <w:rsid w:val="00E77EB2"/>
    <w:rsid w:val="00E82AE6"/>
    <w:rsid w:val="00E8582C"/>
    <w:rsid w:val="00E8611D"/>
    <w:rsid w:val="00E8687A"/>
    <w:rsid w:val="00E86B11"/>
    <w:rsid w:val="00E86B5C"/>
    <w:rsid w:val="00E91DB4"/>
    <w:rsid w:val="00E91E46"/>
    <w:rsid w:val="00E92B25"/>
    <w:rsid w:val="00E93842"/>
    <w:rsid w:val="00E9431F"/>
    <w:rsid w:val="00E94571"/>
    <w:rsid w:val="00E9594E"/>
    <w:rsid w:val="00E95A03"/>
    <w:rsid w:val="00E96622"/>
    <w:rsid w:val="00E9688D"/>
    <w:rsid w:val="00EA0A83"/>
    <w:rsid w:val="00EA2C67"/>
    <w:rsid w:val="00EA44FE"/>
    <w:rsid w:val="00EB19B2"/>
    <w:rsid w:val="00EB1C7C"/>
    <w:rsid w:val="00EB277F"/>
    <w:rsid w:val="00EB2C97"/>
    <w:rsid w:val="00EB5551"/>
    <w:rsid w:val="00EB669C"/>
    <w:rsid w:val="00EB71A5"/>
    <w:rsid w:val="00EC1210"/>
    <w:rsid w:val="00EC18E7"/>
    <w:rsid w:val="00EC2D1F"/>
    <w:rsid w:val="00EC2F23"/>
    <w:rsid w:val="00EC3B4C"/>
    <w:rsid w:val="00EC3CEE"/>
    <w:rsid w:val="00EC42A7"/>
    <w:rsid w:val="00EC5E38"/>
    <w:rsid w:val="00EC60EC"/>
    <w:rsid w:val="00EC71D2"/>
    <w:rsid w:val="00ED308D"/>
    <w:rsid w:val="00ED38D9"/>
    <w:rsid w:val="00ED6E4D"/>
    <w:rsid w:val="00ED6F7B"/>
    <w:rsid w:val="00ED7A6F"/>
    <w:rsid w:val="00ED7D88"/>
    <w:rsid w:val="00EE0A9F"/>
    <w:rsid w:val="00EE16B8"/>
    <w:rsid w:val="00EE1F7E"/>
    <w:rsid w:val="00EE2D28"/>
    <w:rsid w:val="00EE318E"/>
    <w:rsid w:val="00EE3A7B"/>
    <w:rsid w:val="00EE408D"/>
    <w:rsid w:val="00EE4747"/>
    <w:rsid w:val="00EF3400"/>
    <w:rsid w:val="00EF46D4"/>
    <w:rsid w:val="00EF489F"/>
    <w:rsid w:val="00EF7D19"/>
    <w:rsid w:val="00F00FDE"/>
    <w:rsid w:val="00F027F2"/>
    <w:rsid w:val="00F030D1"/>
    <w:rsid w:val="00F03B26"/>
    <w:rsid w:val="00F03F7F"/>
    <w:rsid w:val="00F04ED9"/>
    <w:rsid w:val="00F10210"/>
    <w:rsid w:val="00F12B2E"/>
    <w:rsid w:val="00F1366A"/>
    <w:rsid w:val="00F14583"/>
    <w:rsid w:val="00F16EA4"/>
    <w:rsid w:val="00F1791F"/>
    <w:rsid w:val="00F20836"/>
    <w:rsid w:val="00F20FEC"/>
    <w:rsid w:val="00F21240"/>
    <w:rsid w:val="00F217E2"/>
    <w:rsid w:val="00F246A8"/>
    <w:rsid w:val="00F2674A"/>
    <w:rsid w:val="00F26770"/>
    <w:rsid w:val="00F26FC0"/>
    <w:rsid w:val="00F27A84"/>
    <w:rsid w:val="00F30AF1"/>
    <w:rsid w:val="00F30E2A"/>
    <w:rsid w:val="00F313AA"/>
    <w:rsid w:val="00F32704"/>
    <w:rsid w:val="00F34EDA"/>
    <w:rsid w:val="00F4270C"/>
    <w:rsid w:val="00F43A20"/>
    <w:rsid w:val="00F46D41"/>
    <w:rsid w:val="00F47FA3"/>
    <w:rsid w:val="00F507AB"/>
    <w:rsid w:val="00F51D80"/>
    <w:rsid w:val="00F52622"/>
    <w:rsid w:val="00F52E02"/>
    <w:rsid w:val="00F5636B"/>
    <w:rsid w:val="00F57C4F"/>
    <w:rsid w:val="00F57E35"/>
    <w:rsid w:val="00F67163"/>
    <w:rsid w:val="00F705A4"/>
    <w:rsid w:val="00F730EF"/>
    <w:rsid w:val="00F733D2"/>
    <w:rsid w:val="00F7578F"/>
    <w:rsid w:val="00F757D8"/>
    <w:rsid w:val="00F75A3E"/>
    <w:rsid w:val="00F76A55"/>
    <w:rsid w:val="00F775F1"/>
    <w:rsid w:val="00F81276"/>
    <w:rsid w:val="00F81488"/>
    <w:rsid w:val="00F81BBC"/>
    <w:rsid w:val="00F85521"/>
    <w:rsid w:val="00F85EEC"/>
    <w:rsid w:val="00F86E6A"/>
    <w:rsid w:val="00F876FA"/>
    <w:rsid w:val="00F879DB"/>
    <w:rsid w:val="00F909D0"/>
    <w:rsid w:val="00F90C79"/>
    <w:rsid w:val="00F90D45"/>
    <w:rsid w:val="00F9198C"/>
    <w:rsid w:val="00F93B6B"/>
    <w:rsid w:val="00F95ADA"/>
    <w:rsid w:val="00F97463"/>
    <w:rsid w:val="00FA2968"/>
    <w:rsid w:val="00FA3DDB"/>
    <w:rsid w:val="00FA50D6"/>
    <w:rsid w:val="00FA583D"/>
    <w:rsid w:val="00FA60E6"/>
    <w:rsid w:val="00FB1039"/>
    <w:rsid w:val="00FB271D"/>
    <w:rsid w:val="00FB2741"/>
    <w:rsid w:val="00FB7FD9"/>
    <w:rsid w:val="00FC0711"/>
    <w:rsid w:val="00FC0A1B"/>
    <w:rsid w:val="00FC146F"/>
    <w:rsid w:val="00FC1742"/>
    <w:rsid w:val="00FC2D0B"/>
    <w:rsid w:val="00FC5010"/>
    <w:rsid w:val="00FC528A"/>
    <w:rsid w:val="00FC74E1"/>
    <w:rsid w:val="00FC7B5E"/>
    <w:rsid w:val="00FD18E4"/>
    <w:rsid w:val="00FD388B"/>
    <w:rsid w:val="00FD4172"/>
    <w:rsid w:val="00FD4E75"/>
    <w:rsid w:val="00FD5AEC"/>
    <w:rsid w:val="00FD5E13"/>
    <w:rsid w:val="00FE0BA9"/>
    <w:rsid w:val="00FE1E20"/>
    <w:rsid w:val="00FE2854"/>
    <w:rsid w:val="00FE4915"/>
    <w:rsid w:val="00FE4F17"/>
    <w:rsid w:val="00FE5343"/>
    <w:rsid w:val="00FE5886"/>
    <w:rsid w:val="00FE7F18"/>
    <w:rsid w:val="00FF2269"/>
    <w:rsid w:val="00FF27AD"/>
    <w:rsid w:val="00FF27FD"/>
    <w:rsid w:val="00FF3228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E9364F"/>
  <w15:chartTrackingRefBased/>
  <w15:docId w15:val="{FA176DB6-2E3D-4DE1-A84A-2CED0A8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92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133F-AB15-4DE6-AFD4-649EE9C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Gascón Moreno</cp:lastModifiedBy>
  <cp:revision>149</cp:revision>
  <cp:lastPrinted>2019-02-13T17:04:00Z</cp:lastPrinted>
  <dcterms:created xsi:type="dcterms:W3CDTF">2019-02-11T17:25:00Z</dcterms:created>
  <dcterms:modified xsi:type="dcterms:W3CDTF">2019-02-13T18:25:00Z</dcterms:modified>
</cp:coreProperties>
</file>