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91" w:rsidRDefault="00764F91" w:rsidP="002276A3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2367915</wp:posOffset>
            </wp:positionH>
            <wp:positionV relativeFrom="page">
              <wp:posOffset>352074</wp:posOffset>
            </wp:positionV>
            <wp:extent cx="3416935" cy="855980"/>
            <wp:effectExtent l="0" t="0" r="0" b="127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5"/>
                    <a:stretch/>
                  </pic:blipFill>
                  <pic:spPr bwMode="auto">
                    <a:xfrm>
                      <a:off x="0" y="0"/>
                      <a:ext cx="34169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90" w:rsidRDefault="00601190" w:rsidP="002276A3">
      <w:pPr>
        <w:rPr>
          <w:rFonts w:ascii="Gill Sans MT" w:hAnsi="Gill Sans MT" w:cs="Arial"/>
        </w:rPr>
      </w:pPr>
    </w:p>
    <w:p w:rsidR="00C5500F" w:rsidRDefault="00C5500F" w:rsidP="002276A3">
      <w:pPr>
        <w:rPr>
          <w:rFonts w:ascii="Gill Sans MT" w:hAnsi="Gill Sans MT" w:cs="Arial"/>
        </w:rPr>
      </w:pPr>
    </w:p>
    <w:p w:rsidR="005042F4" w:rsidRDefault="005042F4" w:rsidP="002276A3">
      <w:pPr>
        <w:rPr>
          <w:rFonts w:ascii="Gill Sans MT" w:hAnsi="Gill Sans MT" w:cs="Arial"/>
        </w:rPr>
      </w:pPr>
    </w:p>
    <w:p w:rsidR="000A54C4" w:rsidRDefault="000A54C4" w:rsidP="002276A3">
      <w:pPr>
        <w:rPr>
          <w:rFonts w:ascii="Gill Sans MT" w:hAnsi="Gill Sans MT" w:cs="Arial"/>
        </w:rPr>
      </w:pPr>
    </w:p>
    <w:p w:rsidR="006B01AD" w:rsidRDefault="00601190" w:rsidP="002276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="006B01AD" w:rsidRPr="001F6CA1">
        <w:rPr>
          <w:rFonts w:ascii="Gill Sans MT" w:hAnsi="Gill Sans MT" w:cs="Arial"/>
        </w:rPr>
        <w:t>adrid,</w:t>
      </w:r>
      <w:r w:rsidR="0031013A">
        <w:rPr>
          <w:rFonts w:ascii="Gill Sans MT" w:hAnsi="Gill Sans MT" w:cs="Arial"/>
        </w:rPr>
        <w:t xml:space="preserve"> </w:t>
      </w:r>
      <w:r w:rsidR="00C47644">
        <w:rPr>
          <w:rFonts w:ascii="Gill Sans MT" w:hAnsi="Gill Sans MT" w:cs="Arial"/>
        </w:rPr>
        <w:t>9</w:t>
      </w:r>
      <w:r w:rsidR="00C5500F">
        <w:rPr>
          <w:rFonts w:ascii="Gill Sans MT" w:hAnsi="Gill Sans MT" w:cs="Arial"/>
        </w:rPr>
        <w:t xml:space="preserve"> de enero de 2019</w:t>
      </w:r>
    </w:p>
    <w:p w:rsidR="00314025" w:rsidRPr="00E74B03" w:rsidRDefault="00314025" w:rsidP="002276A3">
      <w:pPr>
        <w:rPr>
          <w:rFonts w:ascii="Verdana" w:hAnsi="Verdana"/>
          <w:sz w:val="22"/>
          <w:szCs w:val="22"/>
        </w:rPr>
      </w:pPr>
    </w:p>
    <w:p w:rsidR="00314025" w:rsidRDefault="00314025" w:rsidP="00314025">
      <w:pPr>
        <w:jc w:val="center"/>
        <w:rPr>
          <w:rFonts w:ascii="Gill Sans MT" w:hAnsi="Gill Sans MT"/>
          <w:color w:val="A7A9AC"/>
          <w:sz w:val="36"/>
          <w:szCs w:val="36"/>
        </w:rPr>
      </w:pPr>
      <w:r w:rsidRPr="001F02EC">
        <w:rPr>
          <w:rFonts w:ascii="Gill Sans MT" w:hAnsi="Gill Sans MT"/>
          <w:color w:val="A7A9AC"/>
          <w:sz w:val="36"/>
          <w:szCs w:val="36"/>
        </w:rPr>
        <w:t xml:space="preserve">POLÍTICA COMERCIAL </w:t>
      </w:r>
      <w:r>
        <w:rPr>
          <w:rFonts w:ascii="Gill Sans MT" w:hAnsi="Gill Sans MT"/>
          <w:color w:val="A7A9AC"/>
          <w:sz w:val="36"/>
          <w:szCs w:val="36"/>
        </w:rPr>
        <w:t xml:space="preserve">DE MEDIASET ESPAÑA </w:t>
      </w:r>
    </w:p>
    <w:p w:rsidR="00C96673" w:rsidRDefault="00314025" w:rsidP="00314025">
      <w:pPr>
        <w:jc w:val="center"/>
        <w:rPr>
          <w:rFonts w:ascii="Gill Sans MT" w:hAnsi="Gill Sans MT"/>
          <w:color w:val="002C5F"/>
          <w:spacing w:val="-8"/>
          <w:u w:val="single"/>
        </w:rPr>
      </w:pPr>
      <w:r>
        <w:rPr>
          <w:rFonts w:ascii="Gill Sans MT" w:hAnsi="Gill Sans MT"/>
          <w:color w:val="A7A9AC"/>
          <w:sz w:val="36"/>
          <w:szCs w:val="36"/>
        </w:rPr>
        <w:t>PARA EL P</w:t>
      </w:r>
      <w:r w:rsidRPr="001F02EC">
        <w:rPr>
          <w:rFonts w:ascii="Gill Sans MT" w:hAnsi="Gill Sans MT"/>
          <w:color w:val="A7A9AC"/>
          <w:sz w:val="36"/>
          <w:szCs w:val="36"/>
        </w:rPr>
        <w:t>RIMER TRIMESTRE DE 2019</w:t>
      </w:r>
    </w:p>
    <w:p w:rsidR="00314025" w:rsidRDefault="00314025" w:rsidP="0035316A">
      <w:pPr>
        <w:jc w:val="both"/>
        <w:rPr>
          <w:rFonts w:ascii="Gill Sans MT" w:hAnsi="Gill Sans MT"/>
          <w:color w:val="002C5F"/>
          <w:u w:val="single"/>
        </w:rPr>
      </w:pPr>
    </w:p>
    <w:p w:rsidR="00601190" w:rsidRPr="00C96673" w:rsidRDefault="00C96673" w:rsidP="0035316A">
      <w:pPr>
        <w:jc w:val="both"/>
        <w:rPr>
          <w:rFonts w:ascii="Gill Sans MT" w:hAnsi="Gill Sans MT"/>
          <w:color w:val="002C5F"/>
          <w:u w:val="single"/>
        </w:rPr>
      </w:pPr>
      <w:r w:rsidRPr="00C96673">
        <w:rPr>
          <w:rFonts w:ascii="Gill Sans MT" w:hAnsi="Gill Sans MT"/>
          <w:color w:val="002C5F"/>
          <w:u w:val="single"/>
        </w:rPr>
        <w:t xml:space="preserve">La compañía, pionera en emitir bloques cortos, refuerza su </w:t>
      </w:r>
      <w:r>
        <w:rPr>
          <w:rFonts w:ascii="Gill Sans MT" w:hAnsi="Gill Sans MT"/>
          <w:color w:val="002C5F"/>
          <w:u w:val="single"/>
        </w:rPr>
        <w:t xml:space="preserve">liderazgo </w:t>
      </w:r>
      <w:r w:rsidRPr="00C96673">
        <w:rPr>
          <w:rFonts w:ascii="Gill Sans MT" w:hAnsi="Gill Sans MT"/>
          <w:color w:val="002C5F"/>
          <w:u w:val="single"/>
        </w:rPr>
        <w:t>en notoriedad</w:t>
      </w:r>
    </w:p>
    <w:p w:rsidR="004363FD" w:rsidRDefault="00365E86" w:rsidP="00E86B5C">
      <w:pPr>
        <w:jc w:val="both"/>
        <w:rPr>
          <w:rFonts w:ascii="Gill Sans MT" w:hAnsi="Gill Sans MT" w:cs="Arial"/>
          <w:bCs/>
          <w:color w:val="002C5F"/>
          <w:sz w:val="43"/>
          <w:szCs w:val="43"/>
        </w:rPr>
      </w:pPr>
      <w:r>
        <w:rPr>
          <w:rFonts w:ascii="Gill Sans MT" w:hAnsi="Gill Sans MT" w:cs="Arial"/>
          <w:bCs/>
          <w:color w:val="002C5F"/>
          <w:sz w:val="43"/>
          <w:szCs w:val="43"/>
        </w:rPr>
        <w:t xml:space="preserve">Coca-Cola y NUPA, primeros anunciantes en contratar el </w:t>
      </w:r>
      <w:r w:rsidR="00314025">
        <w:rPr>
          <w:rFonts w:ascii="Gill Sans MT" w:hAnsi="Gill Sans MT" w:cs="Arial"/>
          <w:bCs/>
          <w:color w:val="002C5F"/>
          <w:sz w:val="43"/>
          <w:szCs w:val="43"/>
        </w:rPr>
        <w:t xml:space="preserve">nuevo </w:t>
      </w:r>
      <w:r>
        <w:rPr>
          <w:rFonts w:ascii="Gill Sans MT" w:hAnsi="Gill Sans MT" w:cs="Arial"/>
          <w:bCs/>
          <w:color w:val="002C5F"/>
          <w:sz w:val="43"/>
          <w:szCs w:val="43"/>
        </w:rPr>
        <w:t xml:space="preserve">módulo Máxima Notoriedad de Mediaset España, </w:t>
      </w:r>
      <w:r w:rsidR="00F21240">
        <w:rPr>
          <w:rFonts w:ascii="Gill Sans MT" w:hAnsi="Gill Sans MT" w:cs="Arial"/>
          <w:bCs/>
          <w:color w:val="002C5F"/>
          <w:sz w:val="43"/>
          <w:szCs w:val="43"/>
        </w:rPr>
        <w:t xml:space="preserve">con </w:t>
      </w:r>
      <w:r w:rsidR="00486A45">
        <w:rPr>
          <w:rFonts w:ascii="Gill Sans MT" w:hAnsi="Gill Sans MT" w:cs="Arial"/>
          <w:bCs/>
          <w:color w:val="002C5F"/>
          <w:sz w:val="43"/>
          <w:szCs w:val="43"/>
        </w:rPr>
        <w:t>más de 1</w:t>
      </w:r>
      <w:r w:rsidR="004363FD">
        <w:rPr>
          <w:rFonts w:ascii="Gill Sans MT" w:hAnsi="Gill Sans MT" w:cs="Arial"/>
          <w:bCs/>
          <w:color w:val="002C5F"/>
          <w:sz w:val="43"/>
          <w:szCs w:val="43"/>
        </w:rPr>
        <w:t xml:space="preserve">00 </w:t>
      </w:r>
      <w:r w:rsidR="005D19C6" w:rsidRPr="001D1AB6">
        <w:rPr>
          <w:rFonts w:ascii="Gill Sans MT" w:hAnsi="Gill Sans MT" w:cs="Arial"/>
          <w:bCs/>
          <w:color w:val="002C5F"/>
          <w:sz w:val="43"/>
          <w:szCs w:val="43"/>
        </w:rPr>
        <w:t xml:space="preserve">bloques </w:t>
      </w:r>
      <w:r w:rsidR="00B4549B" w:rsidRPr="001D1AB6">
        <w:rPr>
          <w:rFonts w:ascii="Gill Sans MT" w:hAnsi="Gill Sans MT" w:cs="Arial"/>
          <w:bCs/>
          <w:color w:val="002C5F"/>
          <w:sz w:val="43"/>
          <w:szCs w:val="43"/>
        </w:rPr>
        <w:t xml:space="preserve">semanales </w:t>
      </w:r>
      <w:r w:rsidR="005D19C6" w:rsidRPr="001D1AB6">
        <w:rPr>
          <w:rFonts w:ascii="Gill Sans MT" w:hAnsi="Gill Sans MT" w:cs="Arial"/>
          <w:bCs/>
          <w:color w:val="002C5F"/>
          <w:sz w:val="43"/>
          <w:szCs w:val="43"/>
        </w:rPr>
        <w:t>de</w:t>
      </w:r>
      <w:r w:rsidR="004363FD">
        <w:rPr>
          <w:rFonts w:ascii="Gill Sans MT" w:hAnsi="Gill Sans MT" w:cs="Arial"/>
          <w:bCs/>
          <w:color w:val="002C5F"/>
          <w:sz w:val="43"/>
          <w:szCs w:val="43"/>
        </w:rPr>
        <w:t xml:space="preserve"> entre</w:t>
      </w:r>
      <w:r w:rsidR="005D19C6" w:rsidRPr="001D1AB6">
        <w:rPr>
          <w:rFonts w:ascii="Gill Sans MT" w:hAnsi="Gill Sans MT" w:cs="Arial"/>
          <w:bCs/>
          <w:color w:val="002C5F"/>
          <w:sz w:val="43"/>
          <w:szCs w:val="43"/>
        </w:rPr>
        <w:t xml:space="preserve"> </w:t>
      </w:r>
      <w:r w:rsidR="000013FF">
        <w:rPr>
          <w:rFonts w:ascii="Gill Sans MT" w:hAnsi="Gill Sans MT" w:cs="Arial"/>
          <w:bCs/>
          <w:color w:val="002C5F"/>
          <w:sz w:val="43"/>
          <w:szCs w:val="43"/>
        </w:rPr>
        <w:t>dos</w:t>
      </w:r>
      <w:r w:rsidR="004363FD">
        <w:rPr>
          <w:rFonts w:ascii="Gill Sans MT" w:hAnsi="Gill Sans MT" w:cs="Arial"/>
          <w:bCs/>
          <w:color w:val="002C5F"/>
          <w:sz w:val="43"/>
          <w:szCs w:val="43"/>
        </w:rPr>
        <w:t xml:space="preserve"> y </w:t>
      </w:r>
      <w:r w:rsidR="000013FF">
        <w:rPr>
          <w:rFonts w:ascii="Gill Sans MT" w:hAnsi="Gill Sans MT" w:cs="Arial"/>
          <w:bCs/>
          <w:color w:val="002C5F"/>
          <w:sz w:val="43"/>
          <w:szCs w:val="43"/>
        </w:rPr>
        <w:t>cuatro</w:t>
      </w:r>
      <w:r w:rsidR="004363FD">
        <w:rPr>
          <w:rFonts w:ascii="Gill Sans MT" w:hAnsi="Gill Sans MT" w:cs="Arial"/>
          <w:bCs/>
          <w:color w:val="002C5F"/>
          <w:sz w:val="43"/>
          <w:szCs w:val="43"/>
        </w:rPr>
        <w:t xml:space="preserve"> minutos</w:t>
      </w:r>
    </w:p>
    <w:p w:rsidR="00B7057E" w:rsidRDefault="00B7057E" w:rsidP="00B7057E">
      <w:pPr>
        <w:pStyle w:val="Prrafodelista"/>
        <w:jc w:val="both"/>
        <w:rPr>
          <w:rFonts w:ascii="Gill Sans MT" w:hAnsi="Gill Sans MT"/>
        </w:rPr>
      </w:pPr>
    </w:p>
    <w:p w:rsidR="00462307" w:rsidRDefault="004363FD" w:rsidP="00061FC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Incorpora </w:t>
      </w:r>
      <w:r w:rsidR="003B0734">
        <w:rPr>
          <w:rFonts w:ascii="Gill Sans MT" w:hAnsi="Gill Sans MT"/>
        </w:rPr>
        <w:t xml:space="preserve">desde esta semana </w:t>
      </w:r>
      <w:r>
        <w:rPr>
          <w:rFonts w:ascii="Gill Sans MT" w:hAnsi="Gill Sans MT"/>
        </w:rPr>
        <w:t xml:space="preserve">a su inventario </w:t>
      </w:r>
      <w:r w:rsidR="00486A45">
        <w:rPr>
          <w:rFonts w:ascii="Gill Sans MT" w:hAnsi="Gill Sans MT"/>
        </w:rPr>
        <w:t>esta oferta integrada</w:t>
      </w:r>
      <w:r>
        <w:rPr>
          <w:rFonts w:ascii="Gill Sans MT" w:hAnsi="Gill Sans MT"/>
        </w:rPr>
        <w:t xml:space="preserve"> por 125 bloques cortos a la semana </w:t>
      </w:r>
      <w:r w:rsidR="0043582C">
        <w:rPr>
          <w:rFonts w:ascii="Gill Sans MT" w:hAnsi="Gill Sans MT"/>
        </w:rPr>
        <w:t xml:space="preserve">a lo largo del todo el día </w:t>
      </w:r>
      <w:r>
        <w:rPr>
          <w:rFonts w:ascii="Gill Sans MT" w:hAnsi="Gill Sans MT"/>
        </w:rPr>
        <w:t xml:space="preserve">en todos los canales, excepto Boing, siguiendo con su </w:t>
      </w:r>
      <w:r w:rsidR="00F876FA">
        <w:rPr>
          <w:rFonts w:ascii="Gill Sans MT" w:hAnsi="Gill Sans MT"/>
        </w:rPr>
        <w:t xml:space="preserve">firme </w:t>
      </w:r>
      <w:r w:rsidR="00943B8D">
        <w:rPr>
          <w:rFonts w:ascii="Gill Sans MT" w:hAnsi="Gill Sans MT"/>
        </w:rPr>
        <w:t xml:space="preserve">compromiso </w:t>
      </w:r>
      <w:r>
        <w:rPr>
          <w:rFonts w:ascii="Gill Sans MT" w:hAnsi="Gill Sans MT"/>
        </w:rPr>
        <w:t>de</w:t>
      </w:r>
      <w:r w:rsidR="00486A45">
        <w:rPr>
          <w:rFonts w:ascii="Gill Sans MT" w:hAnsi="Gill Sans MT"/>
        </w:rPr>
        <w:t xml:space="preserve"> </w:t>
      </w:r>
      <w:r w:rsidR="003B0734">
        <w:rPr>
          <w:rFonts w:ascii="Gill Sans MT" w:hAnsi="Gill Sans MT"/>
        </w:rPr>
        <w:t xml:space="preserve">otorgar la </w:t>
      </w:r>
      <w:r w:rsidR="00486A45">
        <w:rPr>
          <w:rFonts w:ascii="Gill Sans MT" w:hAnsi="Gill Sans MT"/>
        </w:rPr>
        <w:t>máxima</w:t>
      </w:r>
      <w:r>
        <w:rPr>
          <w:rFonts w:ascii="Gill Sans MT" w:hAnsi="Gill Sans MT"/>
        </w:rPr>
        <w:t xml:space="preserve"> </w:t>
      </w:r>
      <w:r w:rsidR="0052075B">
        <w:rPr>
          <w:rFonts w:ascii="Gill Sans MT" w:hAnsi="Gill Sans MT"/>
        </w:rPr>
        <w:t xml:space="preserve">eficacia </w:t>
      </w:r>
      <w:r>
        <w:rPr>
          <w:rFonts w:ascii="Gill Sans MT" w:hAnsi="Gill Sans MT"/>
        </w:rPr>
        <w:t>para</w:t>
      </w:r>
      <w:r w:rsidR="00943B8D">
        <w:rPr>
          <w:rFonts w:ascii="Gill Sans MT" w:hAnsi="Gill Sans MT"/>
        </w:rPr>
        <w:t xml:space="preserve"> las campañas de sus clientes</w:t>
      </w:r>
      <w:r w:rsidR="0072492A">
        <w:rPr>
          <w:rFonts w:ascii="Gill Sans MT" w:hAnsi="Gill Sans MT"/>
        </w:rPr>
        <w:t xml:space="preserve"> </w:t>
      </w:r>
    </w:p>
    <w:p w:rsidR="00EC60EC" w:rsidRDefault="005802ED" w:rsidP="00135D6B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Los </w:t>
      </w:r>
      <w:r w:rsidR="004363FD">
        <w:rPr>
          <w:rFonts w:ascii="Gill Sans MT" w:hAnsi="Gill Sans MT"/>
        </w:rPr>
        <w:t xml:space="preserve">bloques </w:t>
      </w:r>
      <w:r w:rsidR="000013FF">
        <w:rPr>
          <w:rFonts w:ascii="Gill Sans MT" w:hAnsi="Gill Sans MT"/>
        </w:rPr>
        <w:t xml:space="preserve">de dos </w:t>
      </w:r>
      <w:r>
        <w:rPr>
          <w:rFonts w:ascii="Gill Sans MT" w:hAnsi="Gill Sans MT"/>
        </w:rPr>
        <w:t xml:space="preserve">minutos </w:t>
      </w:r>
      <w:r w:rsidR="004363FD">
        <w:rPr>
          <w:rFonts w:ascii="Gill Sans MT" w:hAnsi="Gill Sans MT"/>
        </w:rPr>
        <w:t>prácticamente</w:t>
      </w:r>
      <w:r w:rsidR="00056847" w:rsidRPr="00796FE1">
        <w:rPr>
          <w:rFonts w:ascii="Gill Sans MT" w:hAnsi="Gill Sans MT"/>
        </w:rPr>
        <w:t xml:space="preserve"> cuadruplican</w:t>
      </w:r>
      <w:r w:rsidR="00374265" w:rsidRPr="00796FE1">
        <w:rPr>
          <w:rFonts w:ascii="Gill Sans MT" w:hAnsi="Gill Sans MT"/>
        </w:rPr>
        <w:t xml:space="preserve"> el nivel de recuerdo medio </w:t>
      </w:r>
      <w:r w:rsidR="00BF320E" w:rsidRPr="00796FE1">
        <w:rPr>
          <w:rFonts w:ascii="Gill Sans MT" w:hAnsi="Gill Sans MT"/>
        </w:rPr>
        <w:t xml:space="preserve">de la publicidad en </w:t>
      </w:r>
      <w:r w:rsidR="00374265" w:rsidRPr="00796FE1">
        <w:rPr>
          <w:rFonts w:ascii="Gill Sans MT" w:hAnsi="Gill Sans MT"/>
        </w:rPr>
        <w:t>televisión</w:t>
      </w:r>
      <w:r w:rsidR="004363FD">
        <w:rPr>
          <w:rFonts w:ascii="Gill Sans MT" w:hAnsi="Gill Sans MT"/>
        </w:rPr>
        <w:t xml:space="preserve">, </w:t>
      </w:r>
      <w:r w:rsidR="002C74B0" w:rsidRPr="00796FE1">
        <w:rPr>
          <w:rFonts w:ascii="Gill Sans MT" w:hAnsi="Gill Sans MT"/>
        </w:rPr>
        <w:t>complementa</w:t>
      </w:r>
      <w:r w:rsidR="004363FD">
        <w:rPr>
          <w:rFonts w:ascii="Gill Sans MT" w:hAnsi="Gill Sans MT"/>
        </w:rPr>
        <w:t>ndo</w:t>
      </w:r>
      <w:r w:rsidR="002C74B0" w:rsidRPr="00796FE1">
        <w:rPr>
          <w:rFonts w:ascii="Gill Sans MT" w:hAnsi="Gill Sans MT"/>
        </w:rPr>
        <w:t xml:space="preserve"> </w:t>
      </w:r>
      <w:r w:rsidR="00562C90" w:rsidRPr="00796FE1">
        <w:rPr>
          <w:rFonts w:ascii="Gill Sans MT" w:hAnsi="Gill Sans MT"/>
        </w:rPr>
        <w:t xml:space="preserve">los productos cualitativos </w:t>
      </w:r>
      <w:r w:rsidR="00BF320E" w:rsidRPr="00796FE1">
        <w:rPr>
          <w:rFonts w:ascii="Gill Sans MT" w:hAnsi="Gill Sans MT"/>
        </w:rPr>
        <w:t xml:space="preserve">de </w:t>
      </w:r>
      <w:r w:rsidR="00BF320E" w:rsidRPr="00796FE1">
        <w:rPr>
          <w:rFonts w:ascii="Gill Sans MT" w:hAnsi="Gill Sans MT"/>
          <w:i/>
        </w:rPr>
        <w:t xml:space="preserve">prime time </w:t>
      </w:r>
      <w:r w:rsidR="004363FD">
        <w:rPr>
          <w:rFonts w:ascii="Gill Sans MT" w:hAnsi="Gill Sans MT"/>
        </w:rPr>
        <w:t xml:space="preserve">que desde hace años ofrece: el </w:t>
      </w:r>
      <w:r w:rsidR="00562C90" w:rsidRPr="00796FE1">
        <w:rPr>
          <w:rFonts w:ascii="Gill Sans MT" w:hAnsi="Gill Sans MT"/>
        </w:rPr>
        <w:t>‘</w:t>
      </w:r>
      <w:proofErr w:type="spellStart"/>
      <w:r w:rsidR="00562C90" w:rsidRPr="00796FE1">
        <w:rPr>
          <w:rFonts w:ascii="Gill Sans MT" w:hAnsi="Gill Sans MT"/>
        </w:rPr>
        <w:t>SuperSpot</w:t>
      </w:r>
      <w:proofErr w:type="spellEnd"/>
      <w:r w:rsidR="00562C90" w:rsidRPr="00796FE1">
        <w:rPr>
          <w:rFonts w:ascii="Gill Sans MT" w:hAnsi="Gill Sans MT"/>
        </w:rPr>
        <w:t>’</w:t>
      </w:r>
      <w:r w:rsidR="00091A11" w:rsidRPr="00796FE1">
        <w:rPr>
          <w:rFonts w:ascii="Gill Sans MT" w:hAnsi="Gill Sans MT"/>
        </w:rPr>
        <w:t xml:space="preserve"> y</w:t>
      </w:r>
      <w:r w:rsidR="00562C90" w:rsidRPr="00796FE1">
        <w:rPr>
          <w:rFonts w:ascii="Gill Sans MT" w:hAnsi="Gill Sans MT"/>
        </w:rPr>
        <w:t xml:space="preserve"> </w:t>
      </w:r>
      <w:r w:rsidR="009654F3">
        <w:rPr>
          <w:rFonts w:ascii="Gill Sans MT" w:hAnsi="Gill Sans MT"/>
        </w:rPr>
        <w:t xml:space="preserve">los bloques </w:t>
      </w:r>
      <w:r w:rsidR="00562C90" w:rsidRPr="00796FE1">
        <w:rPr>
          <w:rFonts w:ascii="Gill Sans MT" w:hAnsi="Gill Sans MT"/>
        </w:rPr>
        <w:t>‘</w:t>
      </w:r>
      <w:proofErr w:type="spellStart"/>
      <w:r w:rsidR="00562C90" w:rsidRPr="00796FE1">
        <w:rPr>
          <w:rFonts w:ascii="Gill Sans MT" w:hAnsi="Gill Sans MT"/>
        </w:rPr>
        <w:t>HiQuality</w:t>
      </w:r>
      <w:proofErr w:type="spellEnd"/>
      <w:r w:rsidR="00562C90" w:rsidRPr="00796FE1">
        <w:rPr>
          <w:rFonts w:ascii="Gill Sans MT" w:hAnsi="Gill Sans MT"/>
        </w:rPr>
        <w:t>’</w:t>
      </w:r>
    </w:p>
    <w:p w:rsidR="00117342" w:rsidRPr="00796FE1" w:rsidRDefault="00EC60EC" w:rsidP="00135D6B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La nueva política comercial viene a dotar a los</w:t>
      </w:r>
      <w:r w:rsidR="00462307" w:rsidRPr="00796FE1">
        <w:rPr>
          <w:rFonts w:ascii="Gill Sans MT" w:hAnsi="Gill Sans MT"/>
        </w:rPr>
        <w:t xml:space="preserve"> clientes</w:t>
      </w:r>
      <w:r>
        <w:rPr>
          <w:rFonts w:ascii="Gill Sans MT" w:hAnsi="Gill Sans MT"/>
        </w:rPr>
        <w:t xml:space="preserve"> de Mediaset España </w:t>
      </w:r>
      <w:r w:rsidR="002C74B0" w:rsidRPr="00796FE1">
        <w:rPr>
          <w:rFonts w:ascii="Gill Sans MT" w:hAnsi="Gill Sans MT"/>
        </w:rPr>
        <w:t xml:space="preserve">de </w:t>
      </w:r>
      <w:r w:rsidR="005D4835" w:rsidRPr="00796FE1">
        <w:rPr>
          <w:rFonts w:ascii="Gill Sans MT" w:hAnsi="Gill Sans MT"/>
        </w:rPr>
        <w:t>mayor velocidad en la construcción de coberturas</w:t>
      </w:r>
      <w:r w:rsidR="00486A45">
        <w:rPr>
          <w:rFonts w:ascii="Gill Sans MT" w:hAnsi="Gill Sans MT"/>
        </w:rPr>
        <w:t xml:space="preserve"> masivas, generales y </w:t>
      </w:r>
      <w:r w:rsidR="005D0E92">
        <w:rPr>
          <w:rFonts w:ascii="Gill Sans MT" w:hAnsi="Gill Sans MT"/>
        </w:rPr>
        <w:t>segmentadas</w:t>
      </w:r>
      <w:r w:rsidR="00486A45">
        <w:rPr>
          <w:rFonts w:ascii="Gill Sans MT" w:hAnsi="Gill Sans MT"/>
        </w:rPr>
        <w:t>, en función de los objetivos de cada cliente</w:t>
      </w:r>
    </w:p>
    <w:p w:rsidR="00486A45" w:rsidRDefault="00A33E50" w:rsidP="00FC2D0B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televisión sigue siendo </w:t>
      </w:r>
      <w:r w:rsidR="005E3AFF">
        <w:rPr>
          <w:rFonts w:ascii="Gill Sans MT" w:hAnsi="Gill Sans MT"/>
        </w:rPr>
        <w:t>el medio</w:t>
      </w:r>
      <w:r w:rsidR="00E66E08">
        <w:rPr>
          <w:rFonts w:ascii="Gill Sans MT" w:hAnsi="Gill Sans MT"/>
        </w:rPr>
        <w:t xml:space="preserve"> </w:t>
      </w:r>
      <w:r w:rsidR="00E32A54">
        <w:rPr>
          <w:rFonts w:ascii="Gill Sans MT" w:hAnsi="Gill Sans MT"/>
        </w:rPr>
        <w:t xml:space="preserve">que mayor </w:t>
      </w:r>
      <w:r w:rsidR="00E66E08">
        <w:rPr>
          <w:rFonts w:ascii="Gill Sans MT" w:hAnsi="Gill Sans MT"/>
        </w:rPr>
        <w:t xml:space="preserve">notoriedad </w:t>
      </w:r>
      <w:r w:rsidR="00E32A54">
        <w:rPr>
          <w:rFonts w:ascii="Gill Sans MT" w:hAnsi="Gill Sans MT"/>
        </w:rPr>
        <w:t xml:space="preserve">aporta a las campañas, triplicando los niveles alcanzados por </w:t>
      </w:r>
      <w:r w:rsidR="00462307">
        <w:rPr>
          <w:rFonts w:ascii="Gill Sans MT" w:hAnsi="Gill Sans MT"/>
        </w:rPr>
        <w:t>internet</w:t>
      </w:r>
      <w:r w:rsidR="00E32A54">
        <w:rPr>
          <w:rFonts w:ascii="Gill Sans MT" w:hAnsi="Gill Sans MT"/>
        </w:rPr>
        <w:t xml:space="preserve">, según los datos del tracking IOPE </w:t>
      </w:r>
      <w:r w:rsidR="00A4345D">
        <w:rPr>
          <w:rFonts w:ascii="Gill Sans MT" w:hAnsi="Gill Sans MT"/>
        </w:rPr>
        <w:t xml:space="preserve">de TNS sobre </w:t>
      </w:r>
      <w:r w:rsidR="00E32A54">
        <w:rPr>
          <w:rFonts w:ascii="Gill Sans MT" w:hAnsi="Gill Sans MT"/>
        </w:rPr>
        <w:t>Notoriedad Publicitaria</w:t>
      </w:r>
      <w:r w:rsidR="00A4345D">
        <w:rPr>
          <w:rFonts w:ascii="Gill Sans MT" w:hAnsi="Gill Sans MT"/>
        </w:rPr>
        <w:t xml:space="preserve"> elaborado sobre los nueve primeros meses del año</w:t>
      </w:r>
      <w:r w:rsidR="00B249AE">
        <w:rPr>
          <w:rFonts w:ascii="Gill Sans MT" w:hAnsi="Gill Sans MT"/>
        </w:rPr>
        <w:t xml:space="preserve"> </w:t>
      </w:r>
    </w:p>
    <w:p w:rsidR="005E3AFF" w:rsidRDefault="00486A45" w:rsidP="00FC2D0B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Mediaset España es</w:t>
      </w:r>
      <w:r w:rsidR="0031013A">
        <w:rPr>
          <w:rFonts w:ascii="Gill Sans MT" w:hAnsi="Gill Sans MT"/>
        </w:rPr>
        <w:t xml:space="preserve"> el grupo audiovisual líder en n</w:t>
      </w:r>
      <w:r>
        <w:rPr>
          <w:rFonts w:ascii="Gill Sans MT" w:hAnsi="Gill Sans MT"/>
        </w:rPr>
        <w:t xml:space="preserve">otoriedad </w:t>
      </w:r>
      <w:r w:rsidR="00B249AE">
        <w:rPr>
          <w:rFonts w:ascii="Gill Sans MT" w:hAnsi="Gill Sans MT"/>
        </w:rPr>
        <w:t>con un 44% más de que su inmediato competidor</w:t>
      </w:r>
      <w:r>
        <w:rPr>
          <w:rFonts w:ascii="Gill Sans MT" w:hAnsi="Gill Sans MT"/>
        </w:rPr>
        <w:t>, un diferencial que año tras año ha ido incrementando y del que ha dado cuenta a los anunciantes y las agencias de medios en los eventos anuales en los que reúne a todos los agentes del mercado desde el año 2016 para presentar sus contenidos y sus políticas comerciales</w:t>
      </w:r>
    </w:p>
    <w:p w:rsidR="00195629" w:rsidRDefault="00195629" w:rsidP="002276A3">
      <w:pPr>
        <w:jc w:val="both"/>
        <w:rPr>
          <w:rFonts w:ascii="Gill Sans MT" w:hAnsi="Gill Sans MT"/>
          <w:b/>
        </w:rPr>
      </w:pPr>
    </w:p>
    <w:p w:rsidR="0031013A" w:rsidRDefault="0062568B" w:rsidP="00B04CDC">
      <w:pPr>
        <w:jc w:val="both"/>
        <w:rPr>
          <w:rFonts w:ascii="Gill Sans MT" w:hAnsi="Gill Sans MT"/>
        </w:rPr>
      </w:pPr>
      <w:r w:rsidRPr="00183504">
        <w:rPr>
          <w:rFonts w:ascii="Gill Sans MT" w:hAnsi="Gill Sans MT"/>
          <w:b/>
        </w:rPr>
        <w:t>Mediaset España</w:t>
      </w:r>
      <w:r>
        <w:rPr>
          <w:rFonts w:ascii="Gill Sans MT" w:hAnsi="Gill Sans MT"/>
        </w:rPr>
        <w:t xml:space="preserve"> </w:t>
      </w:r>
      <w:r w:rsidR="00A52E52" w:rsidRPr="003D1C3A">
        <w:rPr>
          <w:rFonts w:ascii="Gill Sans MT" w:hAnsi="Gill Sans MT"/>
          <w:b/>
        </w:rPr>
        <w:t xml:space="preserve">ha iniciado </w:t>
      </w:r>
      <w:r w:rsidR="00E71039" w:rsidRPr="003D1C3A">
        <w:rPr>
          <w:rFonts w:ascii="Gill Sans MT" w:hAnsi="Gill Sans MT"/>
          <w:b/>
        </w:rPr>
        <w:t xml:space="preserve">2019 ampliando su </w:t>
      </w:r>
      <w:r w:rsidR="006D1DCF" w:rsidRPr="003D1C3A">
        <w:rPr>
          <w:rFonts w:ascii="Gill Sans MT" w:hAnsi="Gill Sans MT"/>
          <w:b/>
        </w:rPr>
        <w:t xml:space="preserve">histórico </w:t>
      </w:r>
      <w:r w:rsidR="00E71039" w:rsidRPr="003D1C3A">
        <w:rPr>
          <w:rFonts w:ascii="Gill Sans MT" w:hAnsi="Gill Sans MT"/>
          <w:b/>
        </w:rPr>
        <w:t xml:space="preserve">compromiso </w:t>
      </w:r>
      <w:r w:rsidR="00655A7F" w:rsidRPr="003D1C3A">
        <w:rPr>
          <w:rFonts w:ascii="Gill Sans MT" w:hAnsi="Gill Sans MT"/>
          <w:b/>
        </w:rPr>
        <w:t xml:space="preserve">de </w:t>
      </w:r>
      <w:r w:rsidR="003A60E7" w:rsidRPr="003D1C3A">
        <w:rPr>
          <w:rFonts w:ascii="Gill Sans MT" w:hAnsi="Gill Sans MT"/>
          <w:b/>
        </w:rPr>
        <w:t xml:space="preserve">otorgar </w:t>
      </w:r>
      <w:r w:rsidR="00BC1477" w:rsidRPr="003D1C3A">
        <w:rPr>
          <w:rFonts w:ascii="Gill Sans MT" w:hAnsi="Gill Sans MT"/>
          <w:b/>
        </w:rPr>
        <w:t xml:space="preserve">a los anunciantes </w:t>
      </w:r>
      <w:r w:rsidR="00655A7F" w:rsidRPr="003D1C3A">
        <w:rPr>
          <w:rFonts w:ascii="Gill Sans MT" w:hAnsi="Gill Sans MT"/>
          <w:b/>
        </w:rPr>
        <w:t>la</w:t>
      </w:r>
      <w:r w:rsidR="000D1195" w:rsidRPr="003D1C3A">
        <w:rPr>
          <w:rFonts w:ascii="Gill Sans MT" w:hAnsi="Gill Sans MT"/>
          <w:b/>
        </w:rPr>
        <w:t xml:space="preserve"> máxima eficacia</w:t>
      </w:r>
      <w:r w:rsidR="00BC1477">
        <w:rPr>
          <w:rFonts w:ascii="Gill Sans MT" w:hAnsi="Gill Sans MT"/>
        </w:rPr>
        <w:t xml:space="preserve"> a sus campañas,</w:t>
      </w:r>
      <w:r w:rsidR="000D1195">
        <w:rPr>
          <w:rFonts w:ascii="Gill Sans MT" w:hAnsi="Gill Sans MT"/>
        </w:rPr>
        <w:t xml:space="preserve"> </w:t>
      </w:r>
      <w:r w:rsidR="006D1DCF">
        <w:rPr>
          <w:rFonts w:ascii="Gill Sans MT" w:hAnsi="Gill Sans MT"/>
        </w:rPr>
        <w:t>gracias a la políti</w:t>
      </w:r>
      <w:r w:rsidR="0031013A">
        <w:rPr>
          <w:rFonts w:ascii="Gill Sans MT" w:hAnsi="Gill Sans MT"/>
        </w:rPr>
        <w:t>ca de bloques cortos emprendida</w:t>
      </w:r>
      <w:r w:rsidR="006D1DCF">
        <w:rPr>
          <w:rFonts w:ascii="Gill Sans MT" w:hAnsi="Gill Sans MT"/>
        </w:rPr>
        <w:t xml:space="preserve"> hace ocho años</w:t>
      </w:r>
      <w:r w:rsidR="00BC1477">
        <w:rPr>
          <w:rFonts w:ascii="Gill Sans MT" w:hAnsi="Gill Sans MT"/>
        </w:rPr>
        <w:t xml:space="preserve"> que garantiza los niveles más altos de recuerdo publicitario del mercado</w:t>
      </w:r>
      <w:r w:rsidR="00C5737C">
        <w:rPr>
          <w:rFonts w:ascii="Gill Sans MT" w:hAnsi="Gill Sans MT"/>
        </w:rPr>
        <w:t xml:space="preserve">, </w:t>
      </w:r>
      <w:r w:rsidR="00D91D1C">
        <w:rPr>
          <w:rFonts w:ascii="Gill Sans MT" w:hAnsi="Gill Sans MT"/>
        </w:rPr>
        <w:t xml:space="preserve">una estrategia </w:t>
      </w:r>
      <w:r w:rsidR="00C5737C">
        <w:rPr>
          <w:rFonts w:ascii="Gill Sans MT" w:hAnsi="Gill Sans MT"/>
        </w:rPr>
        <w:t xml:space="preserve">que </w:t>
      </w:r>
      <w:r w:rsidR="007E4A14">
        <w:rPr>
          <w:rFonts w:ascii="Gill Sans MT" w:hAnsi="Gill Sans MT"/>
        </w:rPr>
        <w:t xml:space="preserve">ha </w:t>
      </w:r>
      <w:r w:rsidR="0031013A">
        <w:rPr>
          <w:rFonts w:ascii="Gill Sans MT" w:hAnsi="Gill Sans MT"/>
        </w:rPr>
        <w:t>otorgado</w:t>
      </w:r>
      <w:r w:rsidR="007E4A14">
        <w:rPr>
          <w:rFonts w:ascii="Gill Sans MT" w:hAnsi="Gill Sans MT"/>
        </w:rPr>
        <w:t xml:space="preserve"> a</w:t>
      </w:r>
      <w:r w:rsidR="00C5737C">
        <w:rPr>
          <w:rFonts w:ascii="Gill Sans MT" w:hAnsi="Gill Sans MT"/>
        </w:rPr>
        <w:t xml:space="preserve"> la compañía </w:t>
      </w:r>
      <w:r w:rsidR="0031013A">
        <w:rPr>
          <w:rFonts w:ascii="Gill Sans MT" w:hAnsi="Gill Sans MT"/>
        </w:rPr>
        <w:t>el liderazgo en notoriedad</w:t>
      </w:r>
      <w:r w:rsidR="000D1195">
        <w:rPr>
          <w:rFonts w:ascii="Gill Sans MT" w:hAnsi="Gill Sans MT"/>
        </w:rPr>
        <w:t>.</w:t>
      </w:r>
      <w:r w:rsidR="00AC5425" w:rsidRPr="00AC5425">
        <w:rPr>
          <w:noProof/>
        </w:rPr>
        <w:t xml:space="preserve"> </w:t>
      </w:r>
    </w:p>
    <w:p w:rsidR="0031013A" w:rsidRDefault="0031013A" w:rsidP="00B04CDC">
      <w:pPr>
        <w:jc w:val="both"/>
        <w:rPr>
          <w:rFonts w:ascii="Gill Sans MT" w:hAnsi="Gill Sans MT"/>
        </w:rPr>
      </w:pPr>
    </w:p>
    <w:p w:rsidR="00E71039" w:rsidRDefault="000D1195" w:rsidP="00B04CD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</w:t>
      </w:r>
      <w:r w:rsidR="002E07F4">
        <w:rPr>
          <w:rFonts w:ascii="Gill Sans MT" w:hAnsi="Gill Sans MT"/>
          <w:b/>
        </w:rPr>
        <w:t>oferta</w:t>
      </w:r>
      <w:r w:rsidRPr="00CD0A00">
        <w:rPr>
          <w:rFonts w:ascii="Gill Sans MT" w:hAnsi="Gill Sans MT"/>
          <w:b/>
        </w:rPr>
        <w:t xml:space="preserve"> comercial </w:t>
      </w:r>
      <w:r w:rsidR="00F26770" w:rsidRPr="00CD0A00">
        <w:rPr>
          <w:rFonts w:ascii="Gill Sans MT" w:hAnsi="Gill Sans MT"/>
          <w:b/>
        </w:rPr>
        <w:t xml:space="preserve">diseñada </w:t>
      </w:r>
      <w:r w:rsidR="003A60E7" w:rsidRPr="00CD0A00">
        <w:rPr>
          <w:rFonts w:ascii="Gill Sans MT" w:hAnsi="Gill Sans MT"/>
          <w:b/>
        </w:rPr>
        <w:t>por Publiespaña</w:t>
      </w:r>
      <w:r w:rsidR="00A52E52">
        <w:rPr>
          <w:rFonts w:ascii="Gill Sans MT" w:hAnsi="Gill Sans MT"/>
        </w:rPr>
        <w:t xml:space="preserve"> para este</w:t>
      </w:r>
      <w:r w:rsidR="003A60E7">
        <w:rPr>
          <w:rFonts w:ascii="Gill Sans MT" w:hAnsi="Gill Sans MT"/>
        </w:rPr>
        <w:t xml:space="preserve"> </w:t>
      </w:r>
      <w:r w:rsidR="003A60E7" w:rsidRPr="00CD0A00">
        <w:rPr>
          <w:rFonts w:ascii="Gill Sans MT" w:hAnsi="Gill Sans MT"/>
          <w:b/>
        </w:rPr>
        <w:t>primer trimestre</w:t>
      </w:r>
      <w:r w:rsidR="003A60E7">
        <w:rPr>
          <w:rFonts w:ascii="Gill Sans MT" w:hAnsi="Gill Sans MT"/>
        </w:rPr>
        <w:t xml:space="preserve"> </w:t>
      </w:r>
      <w:r w:rsidR="002E07F4">
        <w:rPr>
          <w:rFonts w:ascii="Gill Sans MT" w:hAnsi="Gill Sans MT"/>
        </w:rPr>
        <w:t>incluye</w:t>
      </w:r>
      <w:r w:rsidR="0032494E">
        <w:rPr>
          <w:rFonts w:ascii="Gill Sans MT" w:hAnsi="Gill Sans MT"/>
        </w:rPr>
        <w:t xml:space="preserve"> el</w:t>
      </w:r>
      <w:r w:rsidR="002E07F4">
        <w:rPr>
          <w:rFonts w:ascii="Gill Sans MT" w:hAnsi="Gill Sans MT"/>
        </w:rPr>
        <w:t xml:space="preserve"> </w:t>
      </w:r>
      <w:r w:rsidR="003A60E7" w:rsidRPr="0032494E">
        <w:rPr>
          <w:rFonts w:ascii="Gill Sans MT" w:hAnsi="Gill Sans MT"/>
          <w:b/>
        </w:rPr>
        <w:t xml:space="preserve">lanzamiento </w:t>
      </w:r>
      <w:r w:rsidR="0032494E" w:rsidRPr="0032494E">
        <w:rPr>
          <w:rFonts w:ascii="Gill Sans MT" w:hAnsi="Gill Sans MT"/>
          <w:b/>
        </w:rPr>
        <w:t>del módulo Máxima Notoriedad</w:t>
      </w:r>
      <w:r w:rsidR="0032494E">
        <w:rPr>
          <w:rFonts w:ascii="Gill Sans MT" w:hAnsi="Gill Sans MT"/>
        </w:rPr>
        <w:t xml:space="preserve">, </w:t>
      </w:r>
      <w:r w:rsidR="003A60E7">
        <w:rPr>
          <w:rFonts w:ascii="Gill Sans MT" w:hAnsi="Gill Sans MT"/>
        </w:rPr>
        <w:t xml:space="preserve">un </w:t>
      </w:r>
      <w:r w:rsidR="002E07F4" w:rsidRPr="008A4E89">
        <w:rPr>
          <w:rFonts w:ascii="Gill Sans MT" w:hAnsi="Gill Sans MT"/>
          <w:b/>
        </w:rPr>
        <w:t xml:space="preserve">novedoso </w:t>
      </w:r>
      <w:r w:rsidR="003A60E7" w:rsidRPr="008A4E89">
        <w:rPr>
          <w:rFonts w:ascii="Gill Sans MT" w:hAnsi="Gill Sans MT"/>
          <w:b/>
        </w:rPr>
        <w:t xml:space="preserve">paquete </w:t>
      </w:r>
      <w:r w:rsidR="00D62C7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06C02C">
            <wp:simplePos x="0" y="0"/>
            <wp:positionH relativeFrom="margin">
              <wp:posOffset>3819469</wp:posOffset>
            </wp:positionH>
            <wp:positionV relativeFrom="margin">
              <wp:posOffset>33949</wp:posOffset>
            </wp:positionV>
            <wp:extent cx="1965336" cy="2076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3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0E7" w:rsidRPr="008A4E89">
        <w:rPr>
          <w:rFonts w:ascii="Gill Sans MT" w:hAnsi="Gill Sans MT"/>
          <w:b/>
        </w:rPr>
        <w:t xml:space="preserve">con más de 100 bloques semanales de </w:t>
      </w:r>
      <w:r w:rsidR="000013FF">
        <w:rPr>
          <w:rFonts w:ascii="Gill Sans MT" w:hAnsi="Gill Sans MT"/>
          <w:b/>
        </w:rPr>
        <w:t>dos</w:t>
      </w:r>
      <w:r w:rsidR="003A60E7" w:rsidRPr="008A4E89">
        <w:rPr>
          <w:rFonts w:ascii="Gill Sans MT" w:hAnsi="Gill Sans MT"/>
          <w:b/>
        </w:rPr>
        <w:t xml:space="preserve"> </w:t>
      </w:r>
      <w:r w:rsidR="0032494E">
        <w:rPr>
          <w:rFonts w:ascii="Gill Sans MT" w:hAnsi="Gill Sans MT"/>
          <w:b/>
        </w:rPr>
        <w:t xml:space="preserve">y </w:t>
      </w:r>
      <w:r w:rsidR="000013FF">
        <w:rPr>
          <w:rFonts w:ascii="Gill Sans MT" w:hAnsi="Gill Sans MT"/>
          <w:b/>
        </w:rPr>
        <w:t>cuatro</w:t>
      </w:r>
      <w:r w:rsidR="0032494E">
        <w:rPr>
          <w:rFonts w:ascii="Gill Sans MT" w:hAnsi="Gill Sans MT"/>
          <w:b/>
        </w:rPr>
        <w:t xml:space="preserve"> </w:t>
      </w:r>
      <w:r w:rsidR="003A60E7" w:rsidRPr="008A4E89">
        <w:rPr>
          <w:rFonts w:ascii="Gill Sans MT" w:hAnsi="Gill Sans MT"/>
          <w:b/>
        </w:rPr>
        <w:t>minutos</w:t>
      </w:r>
      <w:r w:rsidR="003A60E7">
        <w:rPr>
          <w:rFonts w:ascii="Gill Sans MT" w:hAnsi="Gill Sans MT"/>
        </w:rPr>
        <w:t xml:space="preserve"> de duración </w:t>
      </w:r>
      <w:r w:rsidR="005D0E92">
        <w:rPr>
          <w:rFonts w:ascii="Gill Sans MT" w:hAnsi="Gill Sans MT"/>
        </w:rPr>
        <w:t>a lo largo de todo el día</w:t>
      </w:r>
      <w:r w:rsidR="004D75D7">
        <w:rPr>
          <w:rFonts w:ascii="Gill Sans MT" w:hAnsi="Gill Sans MT"/>
        </w:rPr>
        <w:t xml:space="preserve"> </w:t>
      </w:r>
      <w:r w:rsidR="002E07F4">
        <w:rPr>
          <w:rFonts w:ascii="Gill Sans MT" w:hAnsi="Gill Sans MT"/>
        </w:rPr>
        <w:t>en todos sus canales de televisión</w:t>
      </w:r>
      <w:r w:rsidR="0079064B">
        <w:rPr>
          <w:rFonts w:ascii="Gill Sans MT" w:hAnsi="Gill Sans MT"/>
        </w:rPr>
        <w:t xml:space="preserve"> (excepto Boing)</w:t>
      </w:r>
      <w:r w:rsidR="002E07F4">
        <w:rPr>
          <w:rFonts w:ascii="Gill Sans MT" w:hAnsi="Gill Sans MT"/>
        </w:rPr>
        <w:t xml:space="preserve"> </w:t>
      </w:r>
      <w:r w:rsidR="008A4E89">
        <w:rPr>
          <w:rFonts w:ascii="Gill Sans MT" w:hAnsi="Gill Sans MT"/>
        </w:rPr>
        <w:t xml:space="preserve">que </w:t>
      </w:r>
      <w:r w:rsidR="0032494E">
        <w:rPr>
          <w:rFonts w:ascii="Gill Sans MT" w:hAnsi="Gill Sans MT"/>
        </w:rPr>
        <w:t xml:space="preserve">garantizarán </w:t>
      </w:r>
      <w:r w:rsidR="008A4E89">
        <w:rPr>
          <w:rFonts w:ascii="Gill Sans MT" w:hAnsi="Gill Sans MT"/>
        </w:rPr>
        <w:t xml:space="preserve">a las marcas los </w:t>
      </w:r>
      <w:r w:rsidR="008A4E89" w:rsidRPr="00C23144">
        <w:rPr>
          <w:rFonts w:ascii="Gill Sans MT" w:hAnsi="Gill Sans MT"/>
          <w:b/>
        </w:rPr>
        <w:t>mayor</w:t>
      </w:r>
      <w:r w:rsidR="00896672" w:rsidRPr="00C23144">
        <w:rPr>
          <w:rFonts w:ascii="Gill Sans MT" w:hAnsi="Gill Sans MT"/>
          <w:b/>
        </w:rPr>
        <w:t>es niveles de recuerdo posibles actualmente</w:t>
      </w:r>
      <w:r w:rsidR="00896672">
        <w:rPr>
          <w:rFonts w:ascii="Gill Sans MT" w:hAnsi="Gill Sans MT"/>
        </w:rPr>
        <w:t>.</w:t>
      </w:r>
    </w:p>
    <w:p w:rsidR="001B482B" w:rsidRDefault="001B482B" w:rsidP="00B04CDC">
      <w:pPr>
        <w:jc w:val="both"/>
        <w:rPr>
          <w:rFonts w:ascii="Gill Sans MT" w:hAnsi="Gill Sans MT"/>
        </w:rPr>
      </w:pPr>
    </w:p>
    <w:p w:rsidR="001B482B" w:rsidRDefault="001B482B" w:rsidP="00B04CDC">
      <w:pPr>
        <w:jc w:val="both"/>
        <w:rPr>
          <w:rFonts w:ascii="Gill Sans MT" w:hAnsi="Gill Sans MT"/>
        </w:rPr>
      </w:pPr>
      <w:r w:rsidRPr="001B482B">
        <w:rPr>
          <w:rFonts w:ascii="Gill Sans MT" w:hAnsi="Gill Sans MT"/>
          <w:b/>
        </w:rPr>
        <w:t>Coca-Cola</w:t>
      </w:r>
      <w:r>
        <w:rPr>
          <w:rFonts w:ascii="Gill Sans MT" w:hAnsi="Gill Sans MT"/>
        </w:rPr>
        <w:t xml:space="preserve"> y </w:t>
      </w:r>
      <w:r w:rsidRPr="001B482B">
        <w:rPr>
          <w:rFonts w:ascii="Gill Sans MT" w:hAnsi="Gill Sans MT"/>
          <w:b/>
        </w:rPr>
        <w:t>NUPA</w:t>
      </w:r>
      <w:r w:rsidR="00781934">
        <w:rPr>
          <w:rFonts w:ascii="Gill Sans MT" w:hAnsi="Gill Sans MT"/>
        </w:rPr>
        <w:t xml:space="preserve">, importantes compañías del sector </w:t>
      </w:r>
      <w:proofErr w:type="gramStart"/>
      <w:r w:rsidR="009A2536">
        <w:rPr>
          <w:rFonts w:ascii="Gill Sans MT" w:hAnsi="Gill Sans MT"/>
        </w:rPr>
        <w:t>alimentario,</w:t>
      </w:r>
      <w:proofErr w:type="gramEnd"/>
      <w:r>
        <w:rPr>
          <w:rFonts w:ascii="Gill Sans MT" w:hAnsi="Gill Sans MT"/>
        </w:rPr>
        <w:t xml:space="preserve"> son los </w:t>
      </w:r>
      <w:r w:rsidRPr="001B482B">
        <w:rPr>
          <w:rFonts w:ascii="Gill Sans MT" w:hAnsi="Gill Sans MT"/>
          <w:b/>
        </w:rPr>
        <w:t xml:space="preserve">primeros anunciantes que han decidido apostar por incrementar la eficacia de sus campañas </w:t>
      </w:r>
      <w:r>
        <w:rPr>
          <w:rFonts w:ascii="Gill Sans MT" w:hAnsi="Gill Sans MT"/>
        </w:rPr>
        <w:t xml:space="preserve">ocupando este nuevo módulo, de modo que sus spots estarán presentes a lo largo de las próximas semanas en los </w:t>
      </w:r>
      <w:r w:rsidRPr="00515E06">
        <w:rPr>
          <w:rFonts w:ascii="Gill Sans MT" w:hAnsi="Gill Sans MT"/>
          <w:b/>
        </w:rPr>
        <w:t>bloques con mayor notoriedad</w:t>
      </w:r>
      <w:r>
        <w:rPr>
          <w:rFonts w:ascii="Gill Sans MT" w:hAnsi="Gill Sans MT"/>
        </w:rPr>
        <w:t xml:space="preserve"> de todos los cana</w:t>
      </w:r>
      <w:r w:rsidR="00B92A06">
        <w:rPr>
          <w:rFonts w:ascii="Gill Sans MT" w:hAnsi="Gill Sans MT"/>
        </w:rPr>
        <w:t>les de la compañía.</w:t>
      </w:r>
    </w:p>
    <w:p w:rsidR="00D82233" w:rsidRDefault="00D82233" w:rsidP="00B04CDC">
      <w:pPr>
        <w:jc w:val="both"/>
        <w:rPr>
          <w:rFonts w:ascii="Gill Sans MT" w:hAnsi="Gill Sans MT"/>
        </w:rPr>
      </w:pPr>
    </w:p>
    <w:p w:rsidR="00CB32D6" w:rsidRPr="00E474E9" w:rsidRDefault="00CB32D6" w:rsidP="00CB32D6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Un </w:t>
      </w:r>
      <w:r w:rsidR="00CA0CE8">
        <w:rPr>
          <w:rFonts w:ascii="Gill Sans MT" w:hAnsi="Gill Sans MT"/>
          <w:color w:val="002C5F"/>
          <w:u w:val="single"/>
        </w:rPr>
        <w:t>módulo</w:t>
      </w:r>
      <w:r>
        <w:rPr>
          <w:rFonts w:ascii="Gill Sans MT" w:hAnsi="Gill Sans MT"/>
          <w:color w:val="002C5F"/>
          <w:u w:val="single"/>
        </w:rPr>
        <w:t xml:space="preserve"> de 125 bloques para complementar los productos cualitativos ‘</w:t>
      </w:r>
      <w:proofErr w:type="spellStart"/>
      <w:r>
        <w:rPr>
          <w:rFonts w:ascii="Gill Sans MT" w:hAnsi="Gill Sans MT"/>
          <w:color w:val="002C5F"/>
          <w:u w:val="single"/>
        </w:rPr>
        <w:t>SuperSpot</w:t>
      </w:r>
      <w:proofErr w:type="spellEnd"/>
      <w:r>
        <w:rPr>
          <w:rFonts w:ascii="Gill Sans MT" w:hAnsi="Gill Sans MT"/>
          <w:color w:val="002C5F"/>
          <w:u w:val="single"/>
        </w:rPr>
        <w:t>’ y ‘</w:t>
      </w:r>
      <w:proofErr w:type="spellStart"/>
      <w:r>
        <w:rPr>
          <w:rFonts w:ascii="Gill Sans MT" w:hAnsi="Gill Sans MT"/>
          <w:color w:val="002C5F"/>
          <w:u w:val="single"/>
        </w:rPr>
        <w:t>HiQuality</w:t>
      </w:r>
      <w:proofErr w:type="spellEnd"/>
      <w:r>
        <w:rPr>
          <w:rFonts w:ascii="Gill Sans MT" w:hAnsi="Gill Sans MT"/>
          <w:color w:val="002C5F"/>
          <w:u w:val="single"/>
        </w:rPr>
        <w:t>’</w:t>
      </w:r>
    </w:p>
    <w:p w:rsidR="00D866D5" w:rsidRPr="00D866D5" w:rsidRDefault="00CB32D6" w:rsidP="00D866D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Esta </w:t>
      </w:r>
      <w:r w:rsidR="00606B7A">
        <w:rPr>
          <w:rFonts w:ascii="Gill Sans MT" w:hAnsi="Gill Sans MT"/>
        </w:rPr>
        <w:t>política</w:t>
      </w:r>
      <w:r>
        <w:rPr>
          <w:rFonts w:ascii="Gill Sans MT" w:hAnsi="Gill Sans MT"/>
        </w:rPr>
        <w:t xml:space="preserve"> </w:t>
      </w:r>
      <w:r w:rsidR="0079064B">
        <w:rPr>
          <w:rFonts w:ascii="Gill Sans MT" w:hAnsi="Gill Sans MT"/>
        </w:rPr>
        <w:t>comercial</w:t>
      </w:r>
      <w:r>
        <w:rPr>
          <w:rFonts w:ascii="Gill Sans MT" w:hAnsi="Gill Sans MT"/>
        </w:rPr>
        <w:t xml:space="preserve"> </w:t>
      </w:r>
      <w:r w:rsidR="0079064B">
        <w:rPr>
          <w:rFonts w:ascii="Gill Sans MT" w:hAnsi="Gill Sans MT"/>
        </w:rPr>
        <w:t xml:space="preserve">incluye </w:t>
      </w:r>
      <w:r w:rsidR="00D246DA">
        <w:rPr>
          <w:rFonts w:ascii="Gill Sans MT" w:hAnsi="Gill Sans MT"/>
        </w:rPr>
        <w:t xml:space="preserve">este módulo </w:t>
      </w:r>
      <w:r w:rsidR="0032494E">
        <w:rPr>
          <w:rFonts w:ascii="Gill Sans MT" w:hAnsi="Gill Sans MT"/>
        </w:rPr>
        <w:t>integrado por</w:t>
      </w:r>
      <w:r w:rsidR="0079064B">
        <w:rPr>
          <w:rFonts w:ascii="Gill Sans MT" w:hAnsi="Gill Sans MT"/>
        </w:rPr>
        <w:t xml:space="preserve"> </w:t>
      </w:r>
      <w:r w:rsidR="00F43A20" w:rsidRPr="0079064B">
        <w:rPr>
          <w:rFonts w:ascii="Gill Sans MT" w:hAnsi="Gill Sans MT"/>
          <w:b/>
        </w:rPr>
        <w:t xml:space="preserve">125 bloques </w:t>
      </w:r>
      <w:r w:rsidR="001F0221">
        <w:rPr>
          <w:rFonts w:ascii="Gill Sans MT" w:hAnsi="Gill Sans MT"/>
          <w:b/>
        </w:rPr>
        <w:t>a</w:t>
      </w:r>
      <w:r w:rsidR="00F43A20" w:rsidRPr="0079064B">
        <w:rPr>
          <w:rFonts w:ascii="Gill Sans MT" w:hAnsi="Gill Sans MT"/>
          <w:b/>
        </w:rPr>
        <w:t xml:space="preserve"> la semana </w:t>
      </w:r>
      <w:r w:rsidR="00F43A20" w:rsidRPr="00E52857">
        <w:rPr>
          <w:rFonts w:ascii="Gill Sans MT" w:hAnsi="Gill Sans MT"/>
        </w:rPr>
        <w:t xml:space="preserve">de dos </w:t>
      </w:r>
      <w:r w:rsidR="0032494E" w:rsidRPr="00E52857">
        <w:rPr>
          <w:rFonts w:ascii="Gill Sans MT" w:hAnsi="Gill Sans MT"/>
        </w:rPr>
        <w:t xml:space="preserve">y cuatro </w:t>
      </w:r>
      <w:r w:rsidR="00F43A20" w:rsidRPr="00E52857">
        <w:rPr>
          <w:rFonts w:ascii="Gill Sans MT" w:hAnsi="Gill Sans MT"/>
        </w:rPr>
        <w:t xml:space="preserve">minutos de duración </w:t>
      </w:r>
      <w:r w:rsidR="0032494E" w:rsidRPr="00E52857">
        <w:rPr>
          <w:rFonts w:ascii="Gill Sans MT" w:hAnsi="Gill Sans MT"/>
        </w:rPr>
        <w:t>durante todo el día</w:t>
      </w:r>
      <w:r w:rsidR="0032494E">
        <w:rPr>
          <w:rFonts w:ascii="Gill Sans MT" w:hAnsi="Gill Sans MT"/>
          <w:b/>
        </w:rPr>
        <w:t xml:space="preserve"> </w:t>
      </w:r>
      <w:r w:rsidR="00F43A20">
        <w:rPr>
          <w:rFonts w:ascii="Gill Sans MT" w:hAnsi="Gill Sans MT"/>
        </w:rPr>
        <w:t xml:space="preserve">en Telecinco, Cuatro, Divinity, Energy, Be </w:t>
      </w:r>
      <w:proofErr w:type="spellStart"/>
      <w:r w:rsidR="00F43A20">
        <w:rPr>
          <w:rFonts w:ascii="Gill Sans MT" w:hAnsi="Gill Sans MT"/>
        </w:rPr>
        <w:t>Mad</w:t>
      </w:r>
      <w:proofErr w:type="spellEnd"/>
      <w:r w:rsidR="00F43A20">
        <w:rPr>
          <w:rFonts w:ascii="Gill Sans MT" w:hAnsi="Gill Sans MT"/>
        </w:rPr>
        <w:t xml:space="preserve"> y Factoría de Ficción</w:t>
      </w:r>
      <w:r w:rsidR="0032494E">
        <w:rPr>
          <w:rFonts w:ascii="Gill Sans MT" w:hAnsi="Gill Sans MT"/>
        </w:rPr>
        <w:t xml:space="preserve">, en los que el </w:t>
      </w:r>
      <w:r w:rsidR="0032494E" w:rsidRPr="00E52857">
        <w:rPr>
          <w:rFonts w:ascii="Gill Sans MT" w:hAnsi="Gill Sans MT"/>
          <w:b/>
        </w:rPr>
        <w:t xml:space="preserve">anunciante </w:t>
      </w:r>
      <w:r w:rsidR="00DF5757">
        <w:rPr>
          <w:rFonts w:ascii="Gill Sans MT" w:hAnsi="Gill Sans MT"/>
          <w:b/>
        </w:rPr>
        <w:t xml:space="preserve">puede </w:t>
      </w:r>
      <w:r w:rsidR="0032494E" w:rsidRPr="00E52857">
        <w:rPr>
          <w:rFonts w:ascii="Gill Sans MT" w:hAnsi="Gill Sans MT"/>
          <w:b/>
        </w:rPr>
        <w:t>planificar el 100% de su campaña o parte de ella</w:t>
      </w:r>
      <w:r w:rsidR="0032494E">
        <w:rPr>
          <w:rFonts w:ascii="Gill Sans MT" w:hAnsi="Gill Sans MT"/>
        </w:rPr>
        <w:t xml:space="preserve">. </w:t>
      </w:r>
      <w:r w:rsidR="00D866D5">
        <w:rPr>
          <w:rFonts w:ascii="Gill Sans MT" w:hAnsi="Gill Sans MT"/>
        </w:rPr>
        <w:t>Est</w:t>
      </w:r>
      <w:r w:rsidR="00415C01">
        <w:rPr>
          <w:rFonts w:ascii="Gill Sans MT" w:hAnsi="Gill Sans MT"/>
        </w:rPr>
        <w:t>a propuesta</w:t>
      </w:r>
      <w:r w:rsidR="00D866D5">
        <w:rPr>
          <w:rFonts w:ascii="Gill Sans MT" w:hAnsi="Gill Sans MT"/>
        </w:rPr>
        <w:t xml:space="preserve">, una evolución del Módulo Notoriedad, </w:t>
      </w:r>
      <w:r w:rsidR="00415C01">
        <w:rPr>
          <w:rFonts w:ascii="Gill Sans MT" w:hAnsi="Gill Sans MT"/>
        </w:rPr>
        <w:t xml:space="preserve">ofrece además un </w:t>
      </w:r>
      <w:r w:rsidR="00DD0B1E">
        <w:rPr>
          <w:rFonts w:ascii="Gill Sans MT" w:hAnsi="Gill Sans MT"/>
        </w:rPr>
        <w:t xml:space="preserve">elevado </w:t>
      </w:r>
      <w:r w:rsidR="00415C01">
        <w:rPr>
          <w:rFonts w:ascii="Gill Sans MT" w:hAnsi="Gill Sans MT"/>
        </w:rPr>
        <w:t xml:space="preserve">posicionamiento en las tres primeras o las tres últimas posiciones del bloque, lo que </w:t>
      </w:r>
      <w:r w:rsidR="00E52857">
        <w:rPr>
          <w:rFonts w:ascii="Gill Sans MT" w:hAnsi="Gill Sans MT"/>
        </w:rPr>
        <w:t>concede</w:t>
      </w:r>
      <w:r w:rsidR="00415C01">
        <w:rPr>
          <w:rFonts w:ascii="Gill Sans MT" w:hAnsi="Gill Sans MT"/>
        </w:rPr>
        <w:t xml:space="preserve"> </w:t>
      </w:r>
      <w:r w:rsidR="00415C01" w:rsidRPr="00415C01">
        <w:rPr>
          <w:rFonts w:ascii="Gill Sans MT" w:hAnsi="Gill Sans MT"/>
          <w:b/>
        </w:rPr>
        <w:t>un 40% más de notoriedad respecto al mismo posicionamiento en bloques de mayor duración</w:t>
      </w:r>
      <w:r w:rsidR="00415C01">
        <w:rPr>
          <w:rFonts w:ascii="Gill Sans MT" w:hAnsi="Gill Sans MT"/>
        </w:rPr>
        <w:t>. D</w:t>
      </w:r>
      <w:r w:rsidR="00D866D5">
        <w:rPr>
          <w:rFonts w:ascii="Gill Sans MT" w:hAnsi="Gill Sans MT"/>
        </w:rPr>
        <w:t xml:space="preserve">ota además a las marcas de </w:t>
      </w:r>
      <w:r w:rsidR="00D866D5" w:rsidRPr="00D866D5">
        <w:rPr>
          <w:rFonts w:ascii="Gill Sans MT" w:hAnsi="Gill Sans MT"/>
          <w:b/>
        </w:rPr>
        <w:t>mayor velocidad en la construcción de coberturas</w:t>
      </w:r>
      <w:r w:rsidR="00D866D5">
        <w:rPr>
          <w:rFonts w:ascii="Gill Sans MT" w:hAnsi="Gill Sans MT"/>
        </w:rPr>
        <w:t>.</w:t>
      </w:r>
    </w:p>
    <w:p w:rsidR="00415C01" w:rsidRDefault="00415C01" w:rsidP="00CB32D6">
      <w:pPr>
        <w:jc w:val="both"/>
        <w:rPr>
          <w:rFonts w:ascii="Gill Sans MT" w:hAnsi="Gill Sans MT"/>
        </w:rPr>
      </w:pPr>
    </w:p>
    <w:p w:rsidR="004D75D7" w:rsidRDefault="00D866D5" w:rsidP="00CB32D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Los bloques de dos minutos de duración</w:t>
      </w:r>
      <w:r w:rsidR="0032494E">
        <w:rPr>
          <w:rFonts w:ascii="Gill Sans MT" w:hAnsi="Gill Sans MT"/>
        </w:rPr>
        <w:t xml:space="preserve"> </w:t>
      </w:r>
      <w:r w:rsidR="00EB669C" w:rsidRPr="004D75D7">
        <w:rPr>
          <w:rFonts w:ascii="Gill Sans MT" w:hAnsi="Gill Sans MT"/>
          <w:b/>
        </w:rPr>
        <w:t xml:space="preserve">logran </w:t>
      </w:r>
      <w:r w:rsidR="001F0221" w:rsidRPr="004D75D7">
        <w:rPr>
          <w:rFonts w:ascii="Gill Sans MT" w:hAnsi="Gill Sans MT"/>
          <w:b/>
        </w:rPr>
        <w:t xml:space="preserve">prácticamente </w:t>
      </w:r>
      <w:r w:rsidR="00EB669C" w:rsidRPr="004D75D7">
        <w:rPr>
          <w:rFonts w:ascii="Gill Sans MT" w:hAnsi="Gill Sans MT"/>
          <w:b/>
        </w:rPr>
        <w:t>cuadruplicar</w:t>
      </w:r>
      <w:r w:rsidR="004D75D7">
        <w:rPr>
          <w:rFonts w:ascii="Gill Sans MT" w:hAnsi="Gill Sans MT"/>
          <w:b/>
        </w:rPr>
        <w:t xml:space="preserve"> </w:t>
      </w:r>
      <w:r w:rsidR="004D75D7" w:rsidRPr="004D75D7">
        <w:rPr>
          <w:rFonts w:ascii="Gill Sans MT" w:hAnsi="Gill Sans MT"/>
        </w:rPr>
        <w:t>(multiplican por 3,7)</w:t>
      </w:r>
      <w:r w:rsidR="00EB669C" w:rsidRPr="004D75D7">
        <w:rPr>
          <w:rFonts w:ascii="Gill Sans MT" w:hAnsi="Gill Sans MT"/>
          <w:b/>
        </w:rPr>
        <w:t xml:space="preserve"> los niveles de r</w:t>
      </w:r>
      <w:bookmarkStart w:id="0" w:name="_GoBack"/>
      <w:bookmarkEnd w:id="0"/>
      <w:r w:rsidR="00EB669C" w:rsidRPr="004D75D7">
        <w:rPr>
          <w:rFonts w:ascii="Gill Sans MT" w:hAnsi="Gill Sans MT"/>
          <w:b/>
        </w:rPr>
        <w:t>ecuerdo medios de la televisión</w:t>
      </w:r>
      <w:r w:rsidR="004D75D7">
        <w:rPr>
          <w:rFonts w:ascii="Gill Sans MT" w:hAnsi="Gill Sans MT"/>
        </w:rPr>
        <w:t xml:space="preserve"> y duplican los de tres minutos,</w:t>
      </w:r>
      <w:r w:rsidR="00606B7A">
        <w:rPr>
          <w:rFonts w:ascii="Gill Sans MT" w:hAnsi="Gill Sans MT"/>
        </w:rPr>
        <w:t xml:space="preserve"> según el acumulado de los</w:t>
      </w:r>
      <w:r w:rsidR="001F0221">
        <w:rPr>
          <w:rFonts w:ascii="Gill Sans MT" w:hAnsi="Gill Sans MT"/>
        </w:rPr>
        <w:t xml:space="preserve"> </w:t>
      </w:r>
      <w:r w:rsidR="001F0221" w:rsidRPr="004D75D7">
        <w:rPr>
          <w:rFonts w:ascii="Gill Sans MT" w:hAnsi="Gill Sans MT"/>
          <w:i/>
        </w:rPr>
        <w:t>tracking</w:t>
      </w:r>
      <w:r w:rsidR="004D75D7">
        <w:rPr>
          <w:rFonts w:ascii="Gill Sans MT" w:hAnsi="Gill Sans MT"/>
          <w:i/>
        </w:rPr>
        <w:t>s</w:t>
      </w:r>
      <w:r w:rsidR="001F0221">
        <w:rPr>
          <w:rFonts w:ascii="Gill Sans MT" w:hAnsi="Gill Sans MT"/>
        </w:rPr>
        <w:t xml:space="preserve"> de notoriedad elaborado</w:t>
      </w:r>
      <w:r w:rsidR="00606B7A">
        <w:rPr>
          <w:rFonts w:ascii="Gill Sans MT" w:hAnsi="Gill Sans MT"/>
        </w:rPr>
        <w:t>s</w:t>
      </w:r>
      <w:r w:rsidR="001F0221">
        <w:rPr>
          <w:rFonts w:ascii="Gill Sans MT" w:hAnsi="Gill Sans MT"/>
        </w:rPr>
        <w:t xml:space="preserve"> por el instituto de investigación CIMEC en los meses de noviembre de 2017 y febrero y mayo de 2018. </w:t>
      </w:r>
    </w:p>
    <w:p w:rsidR="004D75D7" w:rsidRDefault="004D75D7" w:rsidP="00CB32D6">
      <w:pPr>
        <w:jc w:val="both"/>
        <w:rPr>
          <w:rFonts w:ascii="Gill Sans MT" w:hAnsi="Gill Sans MT"/>
        </w:rPr>
      </w:pPr>
    </w:p>
    <w:p w:rsidR="00325358" w:rsidRDefault="001F0221" w:rsidP="00CB32D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Estos bloques de publicidad convencional</w:t>
      </w:r>
      <w:r w:rsidR="00C30730">
        <w:rPr>
          <w:rFonts w:ascii="Gill Sans MT" w:hAnsi="Gill Sans MT"/>
        </w:rPr>
        <w:t xml:space="preserve"> </w:t>
      </w:r>
      <w:r w:rsidR="00606B7A">
        <w:rPr>
          <w:rFonts w:ascii="Gill Sans MT" w:hAnsi="Gill Sans MT"/>
        </w:rPr>
        <w:t xml:space="preserve">se incorporan </w:t>
      </w:r>
      <w:r w:rsidR="008430E1">
        <w:rPr>
          <w:rFonts w:ascii="Gill Sans MT" w:hAnsi="Gill Sans MT"/>
        </w:rPr>
        <w:t xml:space="preserve">también </w:t>
      </w:r>
      <w:r w:rsidR="00EB669C">
        <w:rPr>
          <w:rFonts w:ascii="Gill Sans MT" w:hAnsi="Gill Sans MT"/>
        </w:rPr>
        <w:t xml:space="preserve">para </w:t>
      </w:r>
      <w:r w:rsidR="00EB669C" w:rsidRPr="00712534">
        <w:rPr>
          <w:rFonts w:ascii="Gill Sans MT" w:hAnsi="Gill Sans MT"/>
          <w:b/>
        </w:rPr>
        <w:t xml:space="preserve">complementar a los productos </w:t>
      </w:r>
      <w:r w:rsidR="00EB669C" w:rsidRPr="008430E1">
        <w:rPr>
          <w:rFonts w:ascii="Gill Sans MT" w:hAnsi="Gill Sans MT"/>
          <w:b/>
        </w:rPr>
        <w:t xml:space="preserve">cualitativos más destacados </w:t>
      </w:r>
      <w:r w:rsidR="00FC74E1" w:rsidRPr="008430E1">
        <w:rPr>
          <w:rFonts w:ascii="Gill Sans MT" w:hAnsi="Gill Sans MT"/>
          <w:b/>
        </w:rPr>
        <w:t>de Publiespaña</w:t>
      </w:r>
      <w:r w:rsidR="00FC74E1">
        <w:rPr>
          <w:rFonts w:ascii="Gill Sans MT" w:hAnsi="Gill Sans MT"/>
        </w:rPr>
        <w:t xml:space="preserve"> </w:t>
      </w:r>
      <w:r w:rsidR="00712534">
        <w:rPr>
          <w:rFonts w:ascii="Gill Sans MT" w:hAnsi="Gill Sans MT"/>
        </w:rPr>
        <w:t xml:space="preserve">y </w:t>
      </w:r>
      <w:r w:rsidR="00FC74E1">
        <w:rPr>
          <w:rFonts w:ascii="Gill Sans MT" w:hAnsi="Gill Sans MT"/>
        </w:rPr>
        <w:t xml:space="preserve">los </w:t>
      </w:r>
      <w:r w:rsidR="00712534">
        <w:rPr>
          <w:rFonts w:ascii="Gill Sans MT" w:hAnsi="Gill Sans MT"/>
        </w:rPr>
        <w:t xml:space="preserve">que </w:t>
      </w:r>
      <w:r w:rsidR="00FC74E1">
        <w:rPr>
          <w:rFonts w:ascii="Gill Sans MT" w:hAnsi="Gill Sans MT"/>
        </w:rPr>
        <w:t xml:space="preserve">mayor </w:t>
      </w:r>
      <w:r w:rsidR="00712534">
        <w:rPr>
          <w:rFonts w:ascii="Gill Sans MT" w:hAnsi="Gill Sans MT"/>
        </w:rPr>
        <w:t>notoriedad otorgan</w:t>
      </w:r>
      <w:r w:rsidR="00FC74E1">
        <w:rPr>
          <w:rFonts w:ascii="Gill Sans MT" w:hAnsi="Gill Sans MT"/>
        </w:rPr>
        <w:t xml:space="preserve"> de toda su propuesta comercial</w:t>
      </w:r>
      <w:r w:rsidR="008430E1">
        <w:rPr>
          <w:rFonts w:ascii="Gill Sans MT" w:hAnsi="Gill Sans MT"/>
        </w:rPr>
        <w:t xml:space="preserve"> en el </w:t>
      </w:r>
      <w:r w:rsidR="008430E1" w:rsidRPr="008430E1">
        <w:rPr>
          <w:rFonts w:ascii="Gill Sans MT" w:hAnsi="Gill Sans MT"/>
          <w:i/>
        </w:rPr>
        <w:t>prime time</w:t>
      </w:r>
      <w:r w:rsidR="00C42112">
        <w:rPr>
          <w:rFonts w:ascii="Gill Sans MT" w:hAnsi="Gill Sans MT"/>
        </w:rPr>
        <w:t>:</w:t>
      </w:r>
      <w:r w:rsidR="008430E1">
        <w:rPr>
          <w:rFonts w:ascii="Gill Sans MT" w:hAnsi="Gill Sans MT"/>
        </w:rPr>
        <w:t xml:space="preserve"> e</w:t>
      </w:r>
      <w:r w:rsidR="00E52857">
        <w:rPr>
          <w:rFonts w:ascii="Gill Sans MT" w:hAnsi="Gill Sans MT"/>
        </w:rPr>
        <w:t xml:space="preserve">l </w:t>
      </w:r>
      <w:r w:rsidR="00EB669C" w:rsidRPr="00712534">
        <w:rPr>
          <w:rFonts w:ascii="Gill Sans MT" w:hAnsi="Gill Sans MT"/>
          <w:b/>
        </w:rPr>
        <w:t>‘</w:t>
      </w:r>
      <w:proofErr w:type="spellStart"/>
      <w:r w:rsidR="00EB669C" w:rsidRPr="00712534">
        <w:rPr>
          <w:rFonts w:ascii="Gill Sans MT" w:hAnsi="Gill Sans MT"/>
          <w:b/>
        </w:rPr>
        <w:t>SuperSpot</w:t>
      </w:r>
      <w:proofErr w:type="spellEnd"/>
      <w:r w:rsidR="00EB669C" w:rsidRPr="00712534">
        <w:rPr>
          <w:rFonts w:ascii="Gill Sans MT" w:hAnsi="Gill Sans MT"/>
          <w:b/>
        </w:rPr>
        <w:t>’</w:t>
      </w:r>
      <w:r w:rsidR="00EB669C">
        <w:rPr>
          <w:rFonts w:ascii="Gill Sans MT" w:hAnsi="Gill Sans MT"/>
        </w:rPr>
        <w:t xml:space="preserve">, </w:t>
      </w:r>
      <w:r w:rsidR="00712534">
        <w:rPr>
          <w:rFonts w:ascii="Gill Sans MT" w:hAnsi="Gill Sans MT"/>
        </w:rPr>
        <w:t xml:space="preserve">un único anuncio emitido en </w:t>
      </w:r>
      <w:r w:rsidR="00712534" w:rsidRPr="008430E1">
        <w:rPr>
          <w:rFonts w:ascii="Gill Sans MT" w:hAnsi="Gill Sans MT"/>
          <w:i/>
        </w:rPr>
        <w:t>prime time</w:t>
      </w:r>
      <w:r w:rsidR="00712534">
        <w:rPr>
          <w:rFonts w:ascii="Gill Sans MT" w:hAnsi="Gill Sans MT"/>
        </w:rPr>
        <w:t xml:space="preserve"> y en </w:t>
      </w:r>
      <w:proofErr w:type="spellStart"/>
      <w:r w:rsidR="00712534" w:rsidRPr="00E52857">
        <w:rPr>
          <w:rFonts w:ascii="Gill Sans MT" w:hAnsi="Gill Sans MT"/>
          <w:i/>
        </w:rPr>
        <w:t>simulcast</w:t>
      </w:r>
      <w:proofErr w:type="spellEnd"/>
      <w:r w:rsidR="00712534">
        <w:rPr>
          <w:rFonts w:ascii="Gill Sans MT" w:hAnsi="Gill Sans MT"/>
        </w:rPr>
        <w:t xml:space="preserve"> en los diferentes canales de la compañía, y los bloques ‘</w:t>
      </w:r>
      <w:r w:rsidR="00712534" w:rsidRPr="00712534">
        <w:rPr>
          <w:rFonts w:ascii="Gill Sans MT" w:hAnsi="Gill Sans MT"/>
          <w:b/>
        </w:rPr>
        <w:t xml:space="preserve">HQ (High </w:t>
      </w:r>
      <w:proofErr w:type="spellStart"/>
      <w:r w:rsidR="00712534" w:rsidRPr="00712534">
        <w:rPr>
          <w:rFonts w:ascii="Gill Sans MT" w:hAnsi="Gill Sans MT"/>
          <w:b/>
        </w:rPr>
        <w:t>Quality</w:t>
      </w:r>
      <w:proofErr w:type="spellEnd"/>
      <w:r w:rsidR="00712534" w:rsidRPr="00712534">
        <w:rPr>
          <w:rFonts w:ascii="Gill Sans MT" w:hAnsi="Gill Sans MT"/>
          <w:b/>
        </w:rPr>
        <w:t>)</w:t>
      </w:r>
      <w:r w:rsidR="00712534">
        <w:rPr>
          <w:rFonts w:ascii="Gill Sans MT" w:hAnsi="Gill Sans MT"/>
          <w:b/>
        </w:rPr>
        <w:t>’</w:t>
      </w:r>
      <w:r w:rsidR="00712534">
        <w:rPr>
          <w:rFonts w:ascii="Gill Sans MT" w:hAnsi="Gill Sans MT"/>
        </w:rPr>
        <w:t>, con una duración máxima de 90 segundos o un máximo de cuatro spots.</w:t>
      </w:r>
    </w:p>
    <w:p w:rsidR="00E86B5C" w:rsidRDefault="00E86B5C" w:rsidP="00BC089F">
      <w:pPr>
        <w:jc w:val="both"/>
        <w:rPr>
          <w:rFonts w:ascii="Gill Sans MT" w:hAnsi="Gill Sans MT"/>
        </w:rPr>
      </w:pPr>
    </w:p>
    <w:p w:rsidR="007949F4" w:rsidRPr="00E474E9" w:rsidRDefault="003E0514" w:rsidP="007949F4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Mediaset España, </w:t>
      </w:r>
      <w:r w:rsidR="006748AA">
        <w:rPr>
          <w:rFonts w:ascii="Gill Sans MT" w:hAnsi="Gill Sans MT"/>
          <w:color w:val="002C5F"/>
          <w:u w:val="single"/>
        </w:rPr>
        <w:t xml:space="preserve">líder </w:t>
      </w:r>
      <w:r w:rsidR="006612D4">
        <w:rPr>
          <w:rFonts w:ascii="Gill Sans MT" w:hAnsi="Gill Sans MT"/>
          <w:color w:val="002C5F"/>
          <w:u w:val="single"/>
        </w:rPr>
        <w:t xml:space="preserve">en </w:t>
      </w:r>
      <w:r w:rsidR="006748AA">
        <w:rPr>
          <w:rFonts w:ascii="Gill Sans MT" w:hAnsi="Gill Sans MT"/>
          <w:color w:val="002C5F"/>
          <w:u w:val="single"/>
        </w:rPr>
        <w:t xml:space="preserve">notoriedad </w:t>
      </w:r>
      <w:r w:rsidR="006612D4">
        <w:rPr>
          <w:rFonts w:ascii="Gill Sans MT" w:hAnsi="Gill Sans MT"/>
          <w:color w:val="002C5F"/>
          <w:u w:val="single"/>
        </w:rPr>
        <w:t>publicitaria</w:t>
      </w:r>
    </w:p>
    <w:p w:rsidR="00351D7E" w:rsidRDefault="007363EF" w:rsidP="00B6035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Este nuevo módulo supone una nueva e importante contribución a que </w:t>
      </w:r>
      <w:r w:rsidRPr="0054623D">
        <w:rPr>
          <w:rFonts w:ascii="Gill Sans MT" w:hAnsi="Gill Sans MT"/>
          <w:b/>
        </w:rPr>
        <w:t>la televisión</w:t>
      </w:r>
      <w:r>
        <w:rPr>
          <w:rFonts w:ascii="Gill Sans MT" w:hAnsi="Gill Sans MT"/>
        </w:rPr>
        <w:t xml:space="preserve"> continúe </w:t>
      </w:r>
      <w:r w:rsidRPr="0054623D">
        <w:rPr>
          <w:rFonts w:ascii="Gill Sans MT" w:hAnsi="Gill Sans MT"/>
          <w:b/>
        </w:rPr>
        <w:t xml:space="preserve">al frente de los soportes que mayor notoriedad aportan </w:t>
      </w:r>
      <w:r w:rsidR="0054623D" w:rsidRPr="0054623D">
        <w:rPr>
          <w:rFonts w:ascii="Gill Sans MT" w:hAnsi="Gill Sans MT"/>
          <w:b/>
        </w:rPr>
        <w:t>a las campañas</w:t>
      </w:r>
      <w:r w:rsidR="0054623D">
        <w:rPr>
          <w:rFonts w:ascii="Gill Sans MT" w:hAnsi="Gill Sans MT"/>
        </w:rPr>
        <w:t xml:space="preserve"> de publicidad, triplicando los niveles de recuerdo que logra Internet, según</w:t>
      </w:r>
      <w:r w:rsidR="0054623D" w:rsidRPr="0054623D">
        <w:t xml:space="preserve"> </w:t>
      </w:r>
      <w:r w:rsidR="0054623D" w:rsidRPr="0054623D">
        <w:rPr>
          <w:rFonts w:ascii="Gill Sans MT" w:hAnsi="Gill Sans MT"/>
        </w:rPr>
        <w:t xml:space="preserve">los datos del tracking IOPE de TNS sobre Notoriedad Publicitaria elaborado </w:t>
      </w:r>
      <w:r w:rsidR="00E705EB">
        <w:rPr>
          <w:rFonts w:ascii="Gill Sans MT" w:hAnsi="Gill Sans MT"/>
        </w:rPr>
        <w:t>a lo largo de 2018.</w:t>
      </w:r>
    </w:p>
    <w:p w:rsidR="00351D7E" w:rsidRDefault="00351D7E" w:rsidP="00B6035C">
      <w:pPr>
        <w:jc w:val="both"/>
        <w:rPr>
          <w:rFonts w:ascii="Gill Sans MT" w:hAnsi="Gill Sans MT"/>
        </w:rPr>
      </w:pPr>
    </w:p>
    <w:p w:rsidR="009A7146" w:rsidRDefault="0054623D" w:rsidP="00B6035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En este contexto de liderazgo de la televisión, Mediaset España refuerza su posición como referencia, con una notoriedad un 44% superior a la de su inmediato competidor, según la última ola del tracking de CIMEC llevada a cabo el pasado mes de octubre.</w:t>
      </w:r>
      <w:r w:rsidR="00DF5757">
        <w:rPr>
          <w:rFonts w:ascii="Gill Sans MT" w:hAnsi="Gill Sans MT"/>
        </w:rPr>
        <w:t xml:space="preserve"> </w:t>
      </w:r>
    </w:p>
    <w:sectPr w:rsidR="009A7146" w:rsidSect="002D20AF">
      <w:headerReference w:type="default" r:id="rId10"/>
      <w:footerReference w:type="default" r:id="rId11"/>
      <w:pgSz w:w="11906" w:h="16838"/>
      <w:pgMar w:top="851" w:right="1700" w:bottom="1276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p2EQ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AYZo2VzmbMELw7GIaSS8ikGTR9HV&#10;1woM8CrJWSLTBcuuxry6rkV59WEyvhx+nnwZffxwUhYLZEi7rv4KQy4oaRqFGC1ZseDDqgSjAVNW&#10;7Nt/vI/TPRJnWVpO0yxDueK4YQaQdaCg9/BTK/9YxKucF7W2Zskz4IsoqmVaVqYhI57POCinvEyI&#10;UiJQlPdVjZ9DlVEW9pcdDC0rtM97I9ca9ajlT3rDkPo935r41KIBGZHR3/g2odGq4rBflo3LtKEV&#10;rh5Re685NcCjDVUZvHHDFKxoRQOClMK1JILuIUuQ1krGvwNX4TkY15LX8RKHc+Bccx0e3txQbN5y&#10;Fplegfk9alE0BEQkALhgO0HgkwbdkFFoW8T3HddtbMuhluOpBzYmAsogq/qCi9zAATAdSFZMZzfA&#10;c73J9hEkvxAoerWprNi7AGvqKy0vdsUVWuEkmAS0R21vAuIaj3vD6Yj2vCnx3bEzHo3GpBXXMk0S&#10;XuBnflxaivkiS5NWYSu5mI0yqaU4VX8NZlTbx/qoNVsyWgnjYshYrYEhsal1boe9qRf4PTqlbi/0&#10;raBnkfA89Cwa0vF0f0vv04L/+JaM9cAMXdtVUtohGjVuZ2+W+jveG4vytAb3m6U5aMzmIRYtOUsm&#10;RaJEW7M00+MdViD5W1aAuFtBK91FbYW7qLjwQzcCzr1qwQFmTzM4dO33ucXPS1Zy2DIuu8VIv8XI&#10;0QpwUAA8GjVQJQzlCJpn0Y0Z9e25QHvQXNPebIt/Uoo17h+I1Bi486r+5pOM0QsDMDWwREI8m/jI&#10;fK0xaIq25RHbtrW3sp3AD5S77UxRAWpnis9jiqi42hRxVN/ObkEJcTgTyR3YgRQA8hAUQ/gOg6WQ&#10;f5rGGkLhgVn9sWIY2mSXBZhBSCjF2FlNqOvbMJG7d2a7d1gRw1IDszYNPRzVMINXViVEJ0v4Umt4&#10;Q4gMp6lyLFuqADdwAnDxSrgR/ly4AYw6Dosh3iMkAITDsLjDiwP31uHFS+GFSgyVF9wa6FuAjSYL&#10;RQRRCWyT4kJEvJfjOlaIfvkwi8Us/rmyXGKFJABHD3br2JYPPn8vEKBOQFygCu2aOAF1mph9k+66&#10;jgcAhXc94m1y4Ukb0jsEEkGVK1vfyncbRG0CTpi9RAAGybdOUj+CFzcgD2m8DYRoGHap8Pulgi3b&#10;33ApOEh7KObKyCIIs5Ckh4MsnkG6VmFkyaKnpDwYfTuQs+g4cpsyHMDTcDKEv+bTe0E6lHeaIPuh&#10;gPv/n0bt5g6optuA5aeIUgqBUcr8P49SCGDIrnU1wKUSoJe2LjewN9blq0Rlm8l01rVbHfjxjF6h&#10;5INQ8q8jnc66Dkrq99cOyL7vggQH5bDM0uJ6lKXxdSPX5ytrYsEdapraZyPsqTqGznhewV/eF1Vg&#10;NQtrE51Fdxat8v3vyuqf4C+3rZi314ghmy5Z24lB6Hi8E5OJhTDqdVpDuVW1Yl4HXxwVdWIdtsGX&#10;dvj22j9UQXJbZt4tvnftH90ZtX07xPYOpjouDehBqol1aOimqlQogCKeSiYfToa65g80NXc6Hrpp&#10;pOMpNF50l13z56DjifCiE7ht8wevwa8JoWB0VHu4pzd8cMgD3nq1XjsBG9lvtiPoPw7xaQHnXObp&#10;zSvCuzZhZPCbh3evg/dHzstQOwwt0ESEd0pIeJCIQ6HRxsaMqiTq8TeLXR2+d/jOomdo7iP8wO/t&#10;4Lt3hO+A+I/j+zzh85m4fkV419WB/wW8+x28PwLvhDrqVN8D8O6GVnt0C85EUn22q4veu/MiL3x0&#10;SxVr4Oyx6ps156TxcPPuHMa7p7nP/gE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VDwNst8AAAAIAQAADwAAAGRycy9kb3ducmV2LnhtbEyPQWvCQBCF7wX/wzJCb3UTa6qk2YiI7UkK&#10;1ULpbcyOSTA7G7JrEv9911N7e8Mb3vteth5NI3rqXG1ZQTyLQBAXVtdcKvg6vj2tQDiPrLGxTApu&#10;5GCdTx4yTLUd+JP6gy9FCGGXooLK+zaV0hUVGXQz2xIH72w7gz6cXSl1h0MIN42cR9GLNFhzaKiw&#10;pW1FxeVwNQreBxw2z/Gu31/O29vPMfn43sek1ON03LyC8DT6v2e44wd0yAPTyV5ZO9EoCEO8gmWS&#10;gLi7UbKIQZyCWixXIPNM/h+Q/wIAAP//AwBQSwMECgAAAAAAAAAhAGW/N6o4QAAAOEAAABQAAABk&#10;cnMvbWVkaWEvaW1hZ2U0LnBuZ4lQTkcNChoKAAAADUlIRFIAAAJVAAAEGQgGAAAA7Ez/n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VjSURBVHja7N17nJ11fej73/M8675m&#10;ciVDwn1AASVUrbuEtva1q9Du3sS2FrkpCHLxjrbb7lr2PofXObU9e5+z91Fpa0XAgxRF7U20tloB&#10;tSoEEJBcSALJQEhIMrlMMjNrZl2f5/yReEERk1mTZGbW+/16+ULIwKznO8+s9Vm/57KiLMsCAADd&#10;iY0AAEBUAQCIKgAAUQUAgKgCABBVAACiCgBAVAEAIKoAAEQVAICoAgAQVQAAiCoAAFEFACCqAABE&#10;FQAAogoAQFQBAIgqAABRBQCAqAIAEFUAAKIKAEBUAQAgqgAAjq6cEUDves2lNxsCR82t/+cbltfr&#10;9bPr9fryZqM92Ol0qlkWVeM4rsVxrhZFUS0KcciyLGRZVs2yLERJM6RpWk3TtBpFUa1QyA/19fXd&#10;+84/+8rdJnpovvXpaw1BVAHT5fzTdxoCU3LF+26o1uvN5RMT9XMnJiZWTExMnNtqtQaqlf4Hnv+V&#10;zz8g0skqfZ1OZ2B461OD31y5NkxOjIdmYzK0W82Qdjr7vyiKQxzFIYrjEEIUsiwLYX9YhTiJQpq2&#10;Q9pphxDFIZcrhEr/guuve9OrwvGnvOyeLHT69kdYWs2yLISQhiiKQhRFtSiKQvb97zFFUWiHKIrG&#10;QwghTdO+ELKQz+d3VKvle0ul0uq/u+V/3GPvEFUA9JDLr3l7td1uDzRa7bObzeZgs9Ua7HRCdd/e&#10;kaXtdtrXbDZParfbx9WbjVK71QppJwtZyEIU7185+vI/fj60ms3QarVCY3JiolWfTLO0E0VxbsWL&#10;fd8sy6KQpXHI2q04pPlut6MVQpgcCWHn5rj11KrvrAhR9sPvlXai/Y2W/Mg/zLr8jtkP8ur7/z/J&#10;F84qVaoXJEk+LD1t+fO+Loqe//2SUHjh/16U7v/zJA6lUrleKhceLxSLw/MXLdx+YG7VKIpqUbO6&#10;PxDj7MAKXqeaJMlwPp8M5/P5oXKlsGr/Nme1/f/h9MBmp9UQQojbae2OT3582G/A4RFlXe9gwGx1&#10;440fMoQecfFFV62YnGidu228/087nc5Aq9MOw1vXhvpkLTTqk6HVroe03Q7txnArDp28iR19WYg7&#10;cXFxkoUQssbuTgghZFG+kS/Oq/wwyLIQJUnIFwohly+GBYsWh/lLTghRnIbnRVXYv0JXbLRDqVRa&#10;3d/fd3d/f/+9pVJp1R23fXj48qvfU03TtPq3t/3VcAghvOXqdwykaVq987aPD82GWX1tw5IZcThT&#10;VIGoYo659NIrB/fuHfmViVrjjFaruXS8Nn7Ovn17l9fGJsJ4K2mnadpu1EfbabuWi0OrZGJzKMSS&#10;yviBV/efSLQQ9i+IVap9ff3988P8+QtCuVxZHcVxrdNp9HXSdNH3I6zTaS1stzulUqmw6ZglS247&#10;4cSTPn3nbZ+YsYE1U6LK4T+AWeAtV71/oNOOquNZcl6rlQ02WvXBVjM9dftzG19RGxsvjY3uCZPj&#10;oxPN2q7obz9zZxRnzdKLPO/nQnD591wUdSb6ftbXTIzVw8TYrrDjuRBCCMt/xpefGkL4szQq/Neo&#10;sLCd5MohhBDSdjNkaSuEEEK+PC+u9C+qlCr9IU6iEIUohKgT9p8K1w5JLh/KlWpYcuJLhhbmWp9J&#10;kmQ4SZL9hyezVsjlcsPFUm7Vp2/+yNBsn7+oApjh3njhNRds37799Y165+oNTz8ZWs1WaDYmQrNR&#10;D5Ojw/U4tL//pRWhxOEQZ81SaDZD2hz5YcAd+Gt7bF8YHXs2jL7Iv5+GpPX0ukcG5/f3/2k+Xwz5&#10;QiFkWRpC1gn5QjGccMopK3/r9958d7WvuDIfxZuSJNSiKKp96raba6IKgENy+XV/VG23soFmGp3a&#10;aqaD23dsPX9839gv7Bvbe+rXvvnNUJ8cC5Nje2ohaxV+9JynOASH75j5URY6+c74zrBn/CevOM5y&#10;/eHZLdtWVCrzVyT5JOTjXAhRCHGchONf8guhVKmGvmrf6lKlsmbg2MH70zSthqgZyvlkZbUSP3D7&#10;3/w/Mya8RBXAUXDZVdcMTk40z260msu3b91+/rf//b7X1sZqYWRkT71Rn+hk7YlSFLLk+S9MoWpy&#10;zDVReyx0xsfC2Pj2F/uy5VmIXpaF5A0hpEkISXv+omPLS49bWn/DhZe/52sf+pdbRBVAj3nj22+4&#10;YO9I8+JvP/zdS2pjo6HRmAwTY3sn2mNbv/8lpRB+eGgFOBBfIUui0D7wRiPNj+3ZEkb37W2HMO8T&#10;t/z5Wx4IIawWVQBz1GWXv31wstk4u9lIB3fs2PLL69Y/9Yv3ffkLJ9RG99Un926rx6H9/UN3FdOC&#10;KYRWZ7xvz+7tYWJi4twQyqIKYC75/be894LRWuP1Q0+uv/pfvvbNMDa2NzQnx0ParockNEPYHUII&#10;oeSEcpgejWYjTDTSFSGEo34IUFQBTIMLL7v2vG3bd1yw6rGHrt27d19pZPfwRHtiVyWE/YfyEiOC&#10;wyJOciGKZsYBc1EFcAguf9cHq2OjkxfsHRu9eNuzz/zK+PjYwvF9o+HuL3051Gv7xqP2mEN6cAR1&#10;0npoh8kBUQUwi1xxxdXVB779jV0je0ZKe3btmGhO7M3HIf3Bn0ch9JkSHHlRFM2I2yqIKoCf4cLL&#10;3nfert273/vN+1ddsHHjqlrcmQjBjTZhhgRVGpK4LaoAZqJL3vz25evWPXHTnj0jvzpeGwv/8qXP&#10;hrGxkfHQaXTiKHOvKJhRURVbqQKYaS665oYVu3aPXX/fAysvee6pR+pxaP3wiTuEPjePghkYVSEJ&#10;SScRVQBH28VXvmv5ls3PXrZ7994r/v3eLy/bt3ckjO9+phOHzMe/AKIK4MX8wRXvO2/nrl0f3LRh&#10;7XlfuvtLYaI2FtL6nh955+sOCDBbRJ1cCGleVAEcaf/xN954w9rVj77r2ac3LhvdvbXz45+vByCq&#10;AF7AhVf/5/N2D4+cMzy8/W07tu087b5//UIrDu18CFakYC7I4k4IcUdUARxOr7/kqutXfuu+D+/a&#10;sSNMjGwJIYQQh5A3GUBUARyEC9/2J+c9vWnofQ9+Z9XvbHvmsVYcOkIKEFUAB+MNF178e89s3vZf&#10;du3aveKrX/xsGNu3t5Y2RqxMAaIK4GBceu0HB9d87/G7vv71R87Zt3PDj/6Rm3QCogrgZ7niHe+r&#10;7t0z8cuPPPSdu7Y+88zCsT1PGwogqgAO1n+67L0ffmrt2uu/8MWvhtFdw7W0vsuKFCCqAA7Fr/3m&#10;G65c+fV/uX7P1o2teP/d/gQVIKoADsal135wcHysdd6aVQ9/4jsPrAq1kU1OPgd+IEvTkKbpjHiD&#10;JaqAGes15/3uR779jX97755du8O+3c98f3UKYEYSVcCMc+k7bhhc8/gTd31v1bpzxobXhhDctBMQ&#10;VQAH7Q+uePd5z27ecs237rvvoueefWqiXRs2FEBUARysy99+Q/Xhhx978itf/tqy0Z0bOlFIQwih&#10;YjKAqAI4SG9+2/sHvvfIw18c2rBmyeToFh9yDIgqgENx0RXXrViz5qk7/+XL/3razm2bJuLQ8HwE&#10;iCqAQ3HJldctf2jlg195asOGJLRrIXaoDxBVAAfvsrfdMPjd9UPf/ed/e2zh6JZHDQToXhSFKIpq&#10;ogroCZdf+8fVRx99eOW//vM/nrV7+1oDAeYkUQUcVm9++w0DDz700Lon1zy2sFPfYyCAqAI4FJdf&#10;++7qM89u+9OV3/n6Hw49tT4VVICoAjhEv3/ZBy74+je+/YUtT6+vpY3dJRMBRBXAIfqDS99z3qOP&#10;3v+Fp9c/NBmHVtVEAFEFcAgufesNg0+sW3vbV776b786umtDJw5p2VQAUQVwCC5/23+ufvtb9216&#10;csMjtTiruys60JNiIwC68aa3/vGK+775nfGN678T4qzucB/Qs6xUAVNy+TVvrz6x+qlP3vOVf7xw&#10;97YnDQQQVUYAHKpL3n7D8vsfuP+h9d/7dhpnDQMBEFXAoXrTVR9Y8Z1vfuOLW59el8ZZw2f2AYgq&#10;4FBccuX7l69dtebWL939z+dM7PJRMwCiCpiS1Y8/ctfGDRvOmhjbZhgAL8DVf8CL+v0r3nPBma98&#10;7Z7169cKKoAXYaUK+Kl+6fzfuenrX/3Su3dte6YVh9RAAF6ElSrgBb3hsg/83urHn373nm1DIQ5p&#10;3kQARBVwiF73G5e994Fvfe0fRodXGwbAQXL4D3iel//Crz334MP3LxvftckwAEQVcKguveqdg+vX&#10;b7x19eOPLWyM7TAQAFEFHKoLr/zD8+75xn1f27bx8VYcOs6fAhBVwFQ8+tD9f79j46MhDkFQAUyR&#10;E9Whh132tj8aPO0Vv5JtWP1w0TQAumOlip5x440fMoQfccWV76o++OBDm55c8916HDolEwEQVcAU&#10;PPTYuifXr3m4FYdUUAFMA4f/oMe85a3vHli89GVb1q5a2e+mngDTx0oV9Jh7v/3dHbu2r+9EIU1M&#10;A0BUAVP5ha8MbN3y5AOdKGSCCmCaOfwHPeCya28YPG35r2StRm2eoAI4TG9cjQDmvodXfmftk6u/&#10;3YpD2mcaAIeHlSqYwy6/9o+rZ7zqdZMbnni05KR0gMPLShXMUW++6l0D//ylLzyye+dz7dAaMxAA&#10;UQVMxf0Prtux+7n1BgFwhDj8B3PQ4uOXb3nqiQfGTQJAVAFT9NKz/+Pkru1D86NOzUnpAKIKmKJs&#10;/eoHOoIKQFQBU/RLv37JTQuWLQ9x1qiaBsCR50R1mANec97v/8Xjjz347tHhjYYBcJRYqYJZ7rfe&#10;eN3lj33ve38iqABEFdCFJ9evuX18l6ACEFXAlLz58vcOnHjaf8ieXP0twwAQVcBUPbF21V3PPrPO&#10;vagARBUwVStee9ltT2wcem1oj7t1AoCoAqbil173BzdtenLNlRMjTxsGgKgCpuLNl7198LHVa969&#10;c8tjhgEww7hPFcwif3/3P31zcmy7QQDMQFaqYJb4jf/0Bx8uhOgEkwAQVcAUve61v/3B1Wseu35k&#10;dHvLNABEFTCVoHrj1e/99qNr/7ctW54KcZTlTQRgZnJOFcxwzz696SONvUMGATDDWamCGewVv/yb&#10;q9Y/en/NJABEFTBFK87/tbs2rHn0zDidrJoGgKgCpuCiKz+w4skntl00uXe7Q/QAogqYqnVrHvvo&#10;rq1rXekHMIt4FwwzyJuvuX5g1apNX3xy3fpz4pAaCICoAqZix/Ztb3p60xPnTOx9yjAAZhmH/2CG&#10;ePM73zuw9olNN+0bFlQAogqYsqc3bXz/yJ4dBgEgqoCpetNVf7Riw4btfzKx51nDABBVwFRc8Y73&#10;Vh996P4Htm961NV+AKIKmKq1a7d9cuOGJ2txSH2uH8As5uo/OMp2bN96YdrYaRAAs5yVKjhK3nLt&#10;Owde/Uu/c+/mjWt9th/AHGClCo6Ca953aXXN9zb8t81Pb3ltaO81EIA5wEoVHAWj+waXbxra++6d&#10;z60zDABRBUzV1i2bf3fXjmcmTAJg7nD4D46Czc8++yftSSenA8wlVqrgCHvFL/7myuc2r7NKBSCq&#10;gKl6zX/8rb9Y9dhDZ7UntldMA0BUAVO0fdu2d6STu6omASCqgCl6w8VXXb195675JgEgqoAubNk8&#10;9HujI8/VTQJAVAFTtOL8C297Yv3G34pDp2QaAKIKmILXvf6iDw49te7Kid2bDQNAVAFT9czmHX8+&#10;/PQqgwAQVcBUXXrdHw3uHt5mEACiCujGxo1b/mLPjmdrJgEgqoApuvDyt5/33LNDF8XphPtSAYgq&#10;YKoe/97jf7f5qTXjJgEgqoAp+q03XHz5tq2bF0SdWp9pAIgqYIo2PlP7+OiuLQYBIKqAqbri2huq&#10;I3t2uMkngKgCurH2iXV37dn57IRJAIgqYIp+96JrLtny7KbfaU9uq5gGgKgCpuAt1713YM0Ta2/b&#10;+swaq1QAPShnBDA9arXaucPbtpTirGkYAD3IShVMk2c277huZOfWukkAiCqgC/X65JlxaLvqD0BU&#10;AVN18bU3LN++bdepJgEgqoApuuiq61c8/ujDX925db0PTgboYU5Uhy6tf2LoIxvXrVsYp3WH/gBE&#10;FTBVe3YPr2iMPWMQAD3O4T/owluuu2FgZM+IQQAgqqAb27c999tje7ePmwQAogq6sHXrcx8K7X19&#10;JgGAqIIpeuPF116wY9vmZSYBgKiCKbrwbVec9+Cjj3xh53MbWqYBgKiCKdq3b9/rR3bvCHHo5E0D&#10;AFEFU/Tspp1vGt211SoVAD/gPlUwBWNjo8vikBoEAD9gpQoO0Zuv/uOBfXsnDAIAUQXdeHbzpmtq&#10;o3t8zh8Aogqm6oqr3ld9btu+P0sbI1XTAEBUwRSNjY2dt2vnVoMAQFTBVF361ncMPvLY976wZ/u6&#10;jmkAIKpgiur1+tljoyMhCmliGgCIKpii7dv3/NrIHieoAyCqoCtjY/tem7acoA6AqIIpu+zqGwZ3&#10;7hw5yyQAEFXQhV27dl8/um+3QQAgqmCqLr78+uWbnnzi+vHRXc6nAkBUwVTVarXz9o7sDHFWdz4V&#10;AKIKpmrjli3/ZXh467hJAMw8URSFKIpEFcx0l133vsHxsX3Lova+PtMAQFTBFNUbrbP37NxhEACI&#10;KujGjm1bf3F093NOUAdAVEE3xsbqr4tTJ6gDIKqgK+Njo+eYAgCiCrpw4Vvfc97evWMGAYCogm5M&#10;TEysaNYnDAIAUQVTdckV71v+1Pqh/7bPSeoAHKScEcBPmpiYOHd030gpTicNA4CDYqUKXsDTT2++&#10;ZufwNsf+ADhoVqrgBYyO7j2nPbHdIAA4aFaq4AWMj1mkAkBUQVcue9sHBicn3EoBAFEFXZmoN88d&#10;H98zbhIAiCrowp7dw8vT9mRiEgAcCieqw4955rntfxqHpkEAzAJZiEI7RAMz4bFYqYIfceFb339e&#10;bXSvQQDMEmnaCVmWzYjHIqrgR+wZ2fe28X0jBgEwS2SdZog6M+PogqiCAy678p2Dm4fW/15t33Yf&#10;TQMwS0RRNGMei3Oq4IB6o3P2vn37SnFaNwyAWSANSX3+vGqprxTuFVUwk6KqXl8+7nwq6NUX51aI&#10;8u0QogMn5/yUc3SiJDOtF5GlP2PZKIt+OOOf9mfZj/03oixE8f5/J60XopDFWZRvVOctqSxctLB0&#10;5pkv+8y8efPuFlUwgzy3deuvjY/smIxDKJsGzLFoigoT/YuWVeKsFUIIIY6jkMsXQqFYCJW+/lAu&#10;lzYvWXrcmhDSA6/jnR/k1vNe3kPB6QEvlkxZVj2Yr4uiqPaz/r0sy35waC+KoloURSFrFUKaptU4&#10;TmulQrK6Ws6t/Pxnbr/naxuWhG99+lpRBTNFfXLyjDi0BBXM9oAKSSvKVRqFUn9fFIVQKFXCwmOW&#10;Vk47/ey7Q3tfyLKsGkVZLZfLDZfKxdWVSuWBz91208pem9ONN94wJ7bjrBtvCDfOkMciquCAicnW&#10;MlOA2RBNcSvOVxq5fDEulUqVat/8sGDhwnqpVHiqVCmvycdhx/wF83cU4jCULySbCoXC0N9+8rbh&#10;Z5/4luEhquBIaLVahgAzXN8xJ4e+/oX5E099WbNarX5tXl/5i/Pnz7v7jo99aNh0EFUwA7zlyg8M&#10;fPHLdxsEzCBpyNWjXKFdXbCgr9o/L/T194Vl8yp/eezSpd/p6yvec8f/d4uQQlTBTFOr1c5tTNba&#10;fifg6Cof89J2/4KFucVLBrYtXLjg7xcvHXgqjtP95z/l41V33vQ/hkwJUQUz2NhE4/UTtZF6FEKf&#10;acCRV1l4fDj22OPD4Gmn/NGJxx9/6+03/7+uskNUwWy0ZfOTv511JouRUcARkZSPDcVKXyiWKmHe&#10;vPnhmCWL7zv5pMEP/8PffthxeEQVzFYXXXzNivsffHRZ/GP3owGmX3ne4vYJJ5ySO/GUk68/bunx&#10;dyVJVLv9Ex+tPfNECN81HkQVzG6NRuPUZrNhEHCYpVGxfsLJp5Z+/lXnnPvZT/3VShNBVMEcs7tT&#10;vn600TQIOAz6F5wUBhYvDpOTzc2vXn7GrV/86j/8H0+ueshgEFUw11x+zR9W123eM1iv7R0PTlKH&#10;abX01HPCy1965vX3fuVTHw0hhOeeW2MozGmxEdDLmq324JaNawc6Ezt9PA1MkyxEnaWnvTK8/OWn&#10;/un3gwp6gZUqelqj0Th7fGwkRCFNTAO6jam4c+yZv5Qct3TZw6efcfr1n/v4h5w3haiCXjHZbC0f&#10;37e7FkKomgZMXbF/af20088aWfvde44bXhfCY183E3qPw3/0tJ3bt76yXR+1SgVdqC5+aTj9rF/Y&#10;+Opzzn2ladDLrFTR09qd7KQ4tEsmAVOIqUWnhFNOGtz08pefee3nP/2xe1Y98EVDQVRBr+p0Uieo&#10;wxT0LT49vGz5Kz//0Dc+96Y1j91nIBAc/qPHpSGqmAIcmvlLjg9n/dzgJx/6xufeZBrwQ1aq6Gmd&#10;dmuhKcDBW3Lyy8Kppw5+duV9X77KNOD5rFTR02q1CedTwUFasPT08Kvnn3P+yvu+fLFpgKiCH7j8&#10;uvdXx0dHDAIOQv/AGWHwJS//+udvvf0e0wBRBc+zZ9/o1ZO1sbpJwItbcOxJ4RU/d8ZHH/3WP73W&#10;NEBUwU+o1+vL6xOjbZOAn6684Lhw2ukv+/K3vnb39aYBL86J6vSsTqczkGVpFBkFvPALRGXxxEte&#10;+tKh7/77V37bNOBns1JFT7ribddV9+4enmcS8MKyXP/4aWe8onn2K1/9etOAg3wjYgT0otFGfMGO&#10;4X2/GqdOqYIfl4ZC7ed+7uwdP/+qU17xqU/8r5qJwMGxUkVPajQag5MT4wYBL2DJwCnVM1+2/LpP&#10;3XqboIJDYKWKnlSvN5c3JicMAn5MsbqsfuLgSd/7uztvdusEOERWquhJaZpW007HIOBHZEn/+Gln&#10;vGLk5We98hLTgENnpYqe1A7RsWmWGQT8iJec+aq+tY/8a//aR/7VMGAKrFTRk3Zt33J6vTbifBE4&#10;II3LtWOXHveXJgGiCg7axVe+a/n4eG1hnNarpgH7LVl2YvWUkxf9L5OAqXP4j57TbDZPnay58g9+&#10;8O66tHh8YNnxY5++7a+HTAO6+F0yAnpNGsXVZqNpEBBCSONS7czly8de9aqX/rJpQHesVNF7O30u&#10;NxzF3k9ACCEsOeH06lk/96o3fPoTH7ZKBaIKDk0U50OauvIPshB1Tjhh6Xc/f9uH3ZMKpoG36/Te&#10;C0mWhVZj0ufT0PPylWMax5106tdMAkQVTMmenbvOmhzdaRD0vCUDx1b6S+27TQJEFUxJvT7x0ji0&#10;SiZBL6ssPjUMLD3uwVKptNo0QFTBlDTazVNNgV43sOy4cMbLznzvp/7mL90EF6aJE9UBekwaFSYX&#10;H7Pkvs998qMrTQOmj5Uqek671X+MKdDLlixdVj7j9JPebRIgqgDowoIFi8Knb/6I+1LBNHP4j94T&#10;RRVDoHef9cvjCxbO/6ZBwPSzUkXPabWai02BXrVoyUDf8Sed/I8mAYfhPYsR0HNR1WwsNAV6URoV&#10;JxcvXhj1lfPuoA6HgZUqek59suYeVfSkvkUnl0996ekf//Qnb3E+FYgq6F6jMWkI9KRFiwbCsYvm&#10;3WASIKpgWnTaTUOgJ1X75u391K23uNkniCro3qWXXjTYbokqek8aktbihQv/wSRAVAHQ1bN9sbnk&#10;2BPuNwgQVTAtoigyBHpS38Kl1b5ycNUfiCqYtqhyPgk9qVCshDtv+++u+gNRBUA3isWCIYCogumT&#10;ZVnVFOhFpbJdHw43d1Sn16LKEOg9+Xm1crnsslc4zKxUAcxx5b6F1WOWnrzBJEBUwbTpJAsHWp22&#10;QdBTKtV8WLxg5BaTAFEF0yqK7fb0jjTErf75C0K5XH7ANODwck4VPfcS405V9NSTfGVh46TTXvrN&#10;u265Y7VpwOHlLTs9pdPp9DlVnV5SLFVLxWLR/alAVMH0atQ7y9vNet0k6Jkn+SSXS0I0bBIgqmBa&#10;TUxMrGjURjomQa9IklzI5XKiCkQVTJ9L3vq25ZP12tlpa8J+T8+oVKuhr1rymX9wBDhRnZ7RbreP&#10;3TW8bXmUtaxU0TPKlb5w1y03OUkdjgDv2OkZjUZjsDY+EaKQJqZBr1i0aPF9pgCiCoBun+TjuGYK&#10;IKrgMOzu7lKFqAJEFQCHKO20q6YAogqA7qvKDEBUATANJo0ARBVMryza/z/olV0+xJ1iqbzRJEBU&#10;AdBNVMXF+uIlS0UViCqY5heYKK6G2C5P71h4zAnVUi5aZRJwZBy1O6q/5tKbw/mn7/QT4Ih5/YVv&#10;MQR6ShTFbqkAR5C37QBzNariOERRJKpAVAEAiCoAjrIszUKWZW7+CaIKgC6zKmRZZgwgqgAARBUA&#10;M0AUueEtiCqYZkmSDDsUAoCoAgAQVQAAogoAAFEFAC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FF&#10;r0vTtGoK9JYshJAaA4gqAABRBQAgqgAAEFUAAKIKAEBUAQCIKgAARBX8DFEUhThODAIAUQXdyjI3&#10;QgRAVEGXQZWFLMsMgh4SGQGIKjgsUeVjaujJNxOAqAIAEFUw00RRVDMFenC/NwQQVTD9Ly5eYOgt&#10;Dv2BqILDFlZ2eQBEFXQlbXSqWbtuEPSOLA6NZu5UgwBRBdOqVqutaDYbBkHPaDbrYXx8/HUmAUdG&#10;dLQut33NpTeH80/fGS68/J3n7ZvsvL4xGZanadQXQghJlO5I0lALWWv/m60ohDSOqmmc339JfOo8&#10;gVn95jlK+170zw9hn4yiKIQo/dG/H282m6fmktJwkiTjIdt/B/XtW4ZePbx984Ld2zfW4mzSrRXo&#10;CWlIWstOeWX+uGXLvn780hP/Kcuy6t5G45IDvyu1H/wOHfjdObhfYO/Fe/v5O/R1tU/GUTXLspCE&#10;di1Jw44oO3APwSiudqJcXxbnq3Ec15rtxmCn06mWcp3VhThsWlAt3PUPn/n43TfeeIOo+mlRddN/&#10;/fWr1z3x5P+9fXh4wdjefePt5mQUQgi5QinLx/lc2D/t0EnTNA1pmqYHXjw11ez/tXzRqDq4ao6i&#10;+MCrwQ//1RBCSNutKE4KIU6SkKbpgX/WjOKsLqboSXFx/ni5WOkLIYTx2r7x5/3+7P+bg39W9fzb&#10;67q62idN9y+WxEkuxHGSxVEc718rSdO0k0Zp2gpxrpilrck4ylrFLMStcnVhOGXw1HDuiv9wzOCJ&#10;C2f0VdxHLarWbe4s/+4jK1cNPfnERLu2vWI/BQBe8I1BeUntvPPf9J5ffvWCT87ox3m0vnGj0Th7&#10;dO+eIKgAgBeTTu6sdjqt/hkff0frG0ehUMscmwcADkaSm/GncBy1qonjuJYkiZ0EAHhRaSjUS+XC&#10;VlH1U+Sj8R3FYhLSkHPjIADgpyrPXxoWzqv+u6h6EfMXLbOnAAAvqlCslOI4zPjPbz1qUVWIJoeS&#10;MHlol/ICAD2nWi6EO27+0LCoehFH63YOAMDskcvlZsXjPGpR1Qn5ahqSELIssrsAAD81qmJRBQDQ&#10;lSyphnw+L6peTDsqDnTiUohCmrfLAAAvJFeohCVLz1gtqgAAulAs9YVSqbRKVL2IJGrWciENWYhb&#10;dhkA4IWUy4XQV524V1QBAHQh7XRCmqbV2fBYRRUAMHNDJYlCIcmGRBUAwBSlIWn1z18YyuWyc6oA&#10;AKaqb9GJ+Zec/vJb7rz9ZitVAABTVa7MC/PmzfvibHm8ogoAmJmREkUhCVlt1jxePzIAYCZK005o&#10;t9sDogoAoAv5fD5UyoUHRBUAQBfKlb5w520fGZotj1dUAQAz0oL5878+mx6vqAIAZqRypbpJVAEA&#10;dCvNJkQVAECXOmmnOpser6gCAGacNCStUqm0TVQBAHQhV1zcWHzM0pWiCgCgC/MXLukrlCInqgMA&#10;dCuKoln1eEUVADADZSHO2rXZ9IhFFQAw8wIlTmbfY/ZjAwBmmmpfNeSSeFhUAQBMUaH/pNDfP2/T&#10;7Tf/T4f/AACmqlwph+NOOPne2fa4RRUAMKPk8sWQJMnwbHvcogoAmFGyrBmSXKs22x63qAIAZpRK&#10;37xQKpVWz7bHnfOjAwBmijQu1eYt6Bvtqyb3zLbHbqUKAJgxcsVqtvSEU75++8c+6vAfAMBU5QvF&#10;XCEfhmbjYxdVAMCMkeTypXw+PzwbH7uoAgBmjHwhF8qV/AOiCgCgC7l8IRSLRYf/AAC6sWTJwMgd&#10;H/2fDv8BAPQqUQUAzBhRFOqiCgCg2zCJ40lRBQDQpVIx/4yoAgDoQhpy9Vw+/7SoAgDoQq7U314y&#10;sPR7ogoAoAvFcrUvSZLabH38ogoAmBHy+XxIsvbwbH38ogoAmBGSJBfiOLZSBQDQjVKxGHJJ2CGq&#10;AACmKI0Kk5W+/pDP5x3+AwCYqur8peXjTxy8545bPiaqAACmqljuC+VyefVs3gZRBQAcdYViKVSK&#10;hZWiCgCgC7lcPuRyueFZvQ1+jADA0ZSFqNPf32l9/o6b7pnN22GlCgA4ylGVtI5Zuuyp2b4dogoA&#10;OKqiXLFdLpcfEFUAAF1I8qVQLBaHRBUAQBfy+UKuUMyLKgCArmIkl8sVi8VVogoAoAuFQiF318c/&#10;tnq2b4eoAgCOqly+MCe2Q1QBAEc5qvKiCgCg66jKzY17kYsqAOCoKhStVAEAdC2Xy9dFFQBA11EV&#10;jYgqAIAupFFxMpfL7xFVAABdKFQXZ8csO3GjqAIA6CaqitVKLpcbFlUAAF1YUInCgqR5l6gCAJii&#10;NMStQrEUkiTZMRe2J+dHCgAcDXGu2lh6/ElbisXi0JzYHj9SAOBoqM5b1FetVh+4/daP10QVAMAU&#10;VcrV0Fct3ztXtkdUAQBHRaFYCqVSaZWoAgDoQj6fD8VcslpUAQB0IYmT8KlP/lVtrmyPqAIAjrgs&#10;RJ1FCxd9fi5tk6gCAI5CVOWbS487+duiCgCgC1FS6FTLlXtEFQBAl5Ikqc2l7RFVAMARF0VRlIXO&#10;nNomUQUAHHHFYl8y17ZJVAEAR1yp0l/KJ7lhUQUA0E1UlfvC7bf+hXOqAAC6kc/PuaN/ogoAQFQB&#10;ALNSbg6uVOX8WAGAIykN+XqxWJxz22WlCgA4oirzlpWOXTa3PqJGVAEAR1y+WA7FYnFIVAEAdKFQ&#10;yId8kokqAICuRCFEUTTnNktUAQBHTBriVrlcDqVisnqubZur/wCAIybO9TWPP+XMkVKptGrObZsf&#10;LwBwpFTmLajO7y995s7bPuycKgCAqUqSXMjn88NzcdtEFQBw5MIjCiGOOrU5uW1+vADAkZLLF0I+&#10;nx+ai9smqgCAI2bB/IWhv796j6gCAOhCpdK35va//u8O/wEATFWaJfWlx/T9zVzdPlEFABwRUUjz&#10;xWIpEVUAAF3IQkjTNK2KKgCALkRxoZHL5Ybn6vaJKgDgiOjrX9BXLBaH5ur2iSoA4IgolSuhUChs&#10;ElUAAF3I5ZIQJ6E2V7dPVAEAR0yWZXN220QVAHBEpGk7dDrtAVEFANCFvv75oVAozNkT1XN+xADA&#10;4ZbGxcl58+avuv3WjzmnCgBgqiqLTigvOfa4x+fyNooqAOCwi0IIIaRzehtFFQBw2KWddojjuDaX&#10;t1FUAQCHXaFUCeVyebWoAgDoQv/CY0KpVFo1l7fR1X8AwOGNjb5jJ045bsFdn/3Ux1bO5e20UgUA&#10;HFb5QrGw6JiBx+f6dooqAOCwyiX5XJJEtbm+naIKADjMopDL5YZFFQBAFwrFQqiW8/eIKgCALlSq&#10;feFTf3OTw38AAN0olfM9sZ2iCgA43OqiCgCgS4Vc9JyoAgDoNjbiZFJUAQB0IQ25eqkcD4kqAIAu&#10;5Ar9nWOOXfp4L2yrqAIADptSua+ai9vDvbCtogoAOHyhESchiub+R9SIKgDgsMoXSiGXBCtVAADd&#10;KBSKIZ/P7+iFbc35cQMAh0OWVMYXLCrlPvvJO1eKKgCAKSpW5/UtPva41TfeeENPbK/DfwDAYZEk&#10;ScglvXHoT1QBAIdNFMUhjuNar2yvqAIADot8vhBKhWS1qAIA6EK1f0Ho6+u7V1QBAHRhwcJF2/7u&#10;jo/fI6oAAKYoDfl6uVR+tJe2WVQBAIehMHKdZcef/FVRBQDQVVMVs0KhMCSqAAC6UK7OL1XLpQdE&#10;FQBAF/LFcu6Oj39ouJe2WVQBANMfVfl8z22zqAIApl0uJ6oAALqWzxVFFQBA14GRJKLqiIk6IYTU&#10;XgcAc1C+IKoAALqWy+X2iioAgC6kUXGikC9sFVUAAF0o9S+pHLP0pI2iCgCgC7l8PhRy2VCvbbeo&#10;AgCmVaFUDvl8XlQBAHSjUimFQiEVVQAAU5WGXD2fL4RcLrdDVB0hWZaFLMtCCGliFwSAuSFXmtc5&#10;7pQTQz7XHO61bbdSBQBMm0KpUi0UCvfkcjlRBQAwVcViPlTL4d7b//qvaqIKAGCKCsVSKJVKq3tx&#10;20UVADB9UVXKhXIpWiWqAAC6UKn2hTs/dstQL257zo8fAJgOaVSYqPZVV/Xq9lupAgCmRa5QzY49&#10;7sQHRNURlqQjodhphzipNu2GADD7ddqNbH6x+hlRdaSjKklqcWyhDADmiihKol7e/qNWNZOhOjgZ&#10;FULamXRHdQCYA3KFUpTEUa1Xt/+ofkxNmqb2QACYI4qlaiVJkuFe3f6jFlWduHxslsQhhMxKFQDM&#10;AaViJfztrR8WVUfaDz9QGQCYC8qVvp7e/qMWVbmQ7Sjm0hDnKq7+A4BZLgtRp1rJ7RVVR0GhUBiq&#10;VCor+xcsqdoVAWB2qy44KTlm4PgtvTyDo3ZH9bf+4aeHb/7ff+P6sZOPu2VntbB8fHwyNFuNkGVp&#10;SPKFA1+VHii//VdoRgf+mgUnuPeyn9wPsgN7yw8PJ2dpCFGcC1EUh7TTaYcsCrXR4VactcomSC9J&#10;o8Jk38Jl5RDSkIuT0G7XQxQdeE6Nnn/1e5ZlP/HP4Ecl8f79o51lIUuzkGZpyOXzoVwph3nVvnDi&#10;CfMvEVVHyec+c8fKEMLZF1/xnuWNdu7sThRVD7w4Vve/eHb2R1UWaiGEEB34axalVrd6Oqp+fD9I&#10;D7x4hOr3Xxg67WggTvK1KMrVWq3WYLORDj617pELtj69YTyt7+kzRXoiqEK+Pvjy15RffvbP/3mS&#10;ZMP5OBtuNicGo2j/Je8vFFBxHNdMjp8qa4UoimqdKDeQpmm1E7JqHMe1UjFZXU3iB+64uXdPUt/f&#10;KUfpZPHXXHpzOP/0nXZQjpg3XHTF1Y88+NAnnh1aaxj0hAVLzwq//puvP/dzn/y/VpoGP+7GG28w&#10;hGnmlub0jEKhMBQndnl6R5LLh2IxGTIJEFUwraIsHXe6CD0lrYcobTicB6IKplez2Ty11XQHD3pH&#10;p90KzWZz0CRAVMG0ajTD8mbTDWfpJVlI0wkX9oCogumVJMlwLpc3CHrnCT6KXc0HogqmXy4fht2D&#10;h16ShiQcuFMN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QUAIKoAAEQVAICoAgBAVAEAiCoAAFEF&#10;ACCqAAAQVQAAogoAQFQBAIgqAABEFQCAqAIAEFUAAKIKAABRBQAgqgAARBUAAKIKAEBUAQCIKgAA&#10;UQUAgKgCABBVAACiCgBAVAEAIKoAAEQVAICoAgAQVQAAiCoAAFEFACCqAABEFQAAogoAQFQBAIgq&#10;AABRBQCAqAIAEFUAAKIKAABRBQ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yAgAAUQUAIKoAAEQVAACiCgBAVAEAzDC5o/WNv/Xpa02fI+qxdVsN&#10;gZ504403GAIcAVaqAABEFQCAqAIAEFUAAIgqAABRBQAgqgAARBUAAKIKAEBUAQCIKgAAUQUAgKgC&#10;ABBVAACiCgBAVAEAIKoAAEQVAICoAgAQVQAAiCoAAFEFACCqAABEFQAAogoAQFQBAIgqAABEFQCA&#10;qAIAEFUAAKIKAABRBQAgqgAARBUAgKgCAEBUAQCIKgAAUQUAIKoAABBVAACiCgBAVAEAiCoAAEQV&#10;AICoAgAQVQAAogoAAFEFACCqAABEFQCAqAIAQFQBAIgqAABRBQCAqAIAEFUAAKIKAEBUAQAgqgAA&#10;RBUAgKgCABBVAACIKgAAUQUAIKoAAEQVAACiCgBAVAEAiCoAAFEFAICoAgAQVQAAogoAQFQBACCq&#10;AABEFQCAqAIAEFVGAAAgqgAARBUAgKgCAEBUAQCIKgAAUQUAIKoAABBVAACiCgBAVAEAiCoAAEQV&#10;AICoAgAQVQAAogoAAFEFACCqAABEFQCAqAIAQFQBAIgqAABRBQAgqgAAEFUAAKIKAEBUAQAgqgAA&#10;RBUAgKgCABBVAACIKgAAUQUAIKoAAEQVAACiCgBAVAEAiCoAAFEFAICoAgAQVQAAogoAQFQBACCq&#10;AABEFQCAqAIAEFUAAIgqAABRBQAgqgAARBUAAKIKAEBUAQCIKgAARBUAgKgCABBVAACiCgAAUQUA&#10;IKoAAEQVAICoAgBAVAEAiCoAAFEFACCqAAAQVQAAogoAQFQBAIgqAABEFQCAqAIAEFUAAKIKAABR&#10;BQAgqgAARBUAgKgCAEBUAQCIKgAAUQUAgKgCABBVAACiCgBAVAEAIKoAAEQVAICoAgAQVQAAiCoA&#10;AFEFACCqAABEFQAAogoAQFQBAIgqAABRBQCAqAIAEFUAAKIKAEBUAQAgqgAARBUAgKgCAEBUAQCI&#10;KgAAUQUAIKoAABBVAACiCgBAVAEAiCoAAEQVAICoAgAQVQAAogoAAFEFACCqAABEFQCAqAIAQFQB&#10;AIgqAABRBQAgqgAAEFUAAKIKAEBUAQCIKgAARBUAgKgCABBVAACIKgAAUQUAIKoAAEQVAACiCgBA&#10;VAEAiCoAAFEFAICoAgAQVQAAogoAQFQBACCqAABEFQCAqIIZJkrzIYScQdAz0tAxBBBVcHhkWWYI&#10;AIgq6EYnSqtZSA2CnhFlcYiyUDMJEFUwrbIsq5oCAKIKun7b3g6drGUO9NATfBIiYwBRBdPeVFHk&#10;MAgAogq6lYRmLZc4UZ1eeieRhSxyBSCIKjgcrzGRXR4AUQVdydpZiEUVvbTPhzS0suxUkwBRBdOq&#10;1WoNdtptg6B3oirLQqfTcdUrHCH//wC2bPdtAIjIbQAAAABJRU5ErkJgglBLAwQKAAAAAAAAACEA&#10;YLiPesdeAADHXgAAFAAAAGRycy9tZWRpYS9pbWFnZTIucG5niVBORw0KGgoAAAANSUhEUgAAAlgA&#10;AAHCCAYAAAAzc7dk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U/JJREFU&#10;eNrs3Xe4FOX9NvDv9J3ZvnvOnkOz5iXhJ0ajxlgjYq+o2BtKr5ao0biW1bhGY0NRaWqiWLCgEhUb&#10;GtREE43GQiRiLMBp23uZ/v6hMdFYEM6es+X+XBdXLoFwdu55dueeZ2afYWzbJgAAAADoPywiAAAA&#10;AEDBAgAAAEDBAgAAAEDBAgAAAAAULAAAAAAULAAAAAAULAAAAABAwQIAAAAYBDwiAGhdkUgUIcBG&#10;E0Rxf0GUnBzHyURElm3p//3ntmUZREQcx8v//j3LtnUim7RqNadr2kqkWE/v/zBCQMECAIBaODES&#10;dmcNGhIv0zapKm2VrNCWWbU6lFu++GiqVpyMZbDM50/80DWNdE3rl59rcYJFDqVIh0950CVLKY9E&#10;cbeDUgGZunwO6nUTxR+JRFPYQ4CCBQAAdU92Og+VFOeOFsOM0Eza6uGbFrbpnLCLpqpkGToxlkGM&#10;bRFjGcRbZs1eB2vqrFEuevRlt05RiaEkyxLD8cQJAgmiSIKp/01p61jHk/0pWcb7+XT6Luw9QMEC&#10;AIBBd1wkHFyn0Q7dMRr9Uaq6q/jkvBMqpRJfKZW+XHaIyDEYByDbJN74SomrfPY/BtEuBtEu//5t&#10;i+UX26JcdR991i1btdNbw1y0ZqhIa+6ORE3saUDBAgCAmgt0hM7WidnhoRvn76np9kjL0Im1NKLP&#10;bpFqSKxlsIZaVtIP33hRhhfpPUkmh2D+0dvZ+b5Vrf6pkM0uxZ4HFCwAAOgXx0TCoZhGI//ZS/vE&#10;7785zKlFOR2LExERQ0RSMx2wbJN4o0JkVIiqOdKJ9s0R7UtEsyxOuJc7cfbi0UOU57d00ZtPRqLr&#10;MDpgMDH25zcvAkDrwbcIG5uzveO+smrsXDHsH5JeJcFQibNb84qZyXCk8iKRKJHMcx8qEv8PLZW8&#10;2TTNVRgp3/T+x7cIa3pCgAgAAOrfaZGw2GfTyLVJ2uuTu265nq0UnKVEjIgG5/6pesPZJil6hUiv&#10;EBH9vwrR/yOioyxOsDhvYN1OEyfP/KGLXro/Eq0gLRgImMECaOkzWMxgNQLF5RpHDudpecMer5XL&#10;JBgqCV9eggq+hcqJZEkK+ZziSodlPpNLpW5AKvXv+MkTfA/dcXf2+32m1c+sHFZyBwCoQwdGwqOY&#10;QMc6U3Kq5WLx8XIyNp7PxknRiihX35NkaiSXs6Qm4vvnUqnrLZY32eCQD3a9MDx2QiTMIaH6cWIk&#10;7B46O3zW+l2Oe7U73je6kbcFlwgBAOqMJ9R523M3LjjIKOa34FGm+n9mwTLYSjY98pX5C19YLXHL&#10;FKdrSblUXI5kBpc32Db1sVsWn1Aolsa2GQa5f3hEvKHHGXYpAMDgO+RX4ZFDTrroXFOQ1Xy8bybl&#10;U9uiXNWOZKok5ZNUTsTGl0vFx02Hu+wctsXDJ0fCMtIZOKdHwtx+F4R3YAND/plLJReq6fhYUSuR&#10;KDDGM/c9sraRtw33YAG0MNyDVR88oY6F+aq5Z1UzthPUInG2gVAGgSr7ye3gX5E5+/5cMrkAidSe&#10;K9Tx+4LBT9ALWRL1/yyAa3n9aTaXCX7/zzTcgwUA0NIOuzS8LRvo/MBieTMfj02lfHI7RzWLcjWI&#10;pEqGtExi71wyOd9y+nJ7hMN7nY57tPrdUZeEh8jDtlhORHYxHpvApLu/VK40xU9+Sby60bcTBQsA&#10;YID52tt/8fTti5aWCvmRrGXgc7gOMeW858VbFrzy2II7FyGN/uMNdVz05O2LHk7EU0d+09/hyEof&#10;NWPy3EbfVtzkDgAwAE6PhLn3izT29dtvfTibSHiJiHCzTx0XLNsiRyFFhQJNtBlm4pCJF/9irxF0&#10;zyORaArpfD+HRMIj38/Q2E/m33BLLh4TiIhc3/B3TZYjv8vxwN1XNP4zJnEPFkALwz1YA8fZ3vFQ&#10;umIcR5UiSaaKQBqITQxVJRc5FelNN2v/LpdK3YZUNo4n1HF9QTcOKlf10YJaIt769t5ksZx93C/O&#10;61x2/W836RuEuAcLAKAFnBwJy9vMDE+0BIdWSsSOk4oplKsGxJBNslogK5PcOZdK3Wp72+J7Xh7e&#10;C8l8vaMuCw+Rh4540uIEMx+PnWdnUqPlSv47y5XJ8iR4/O9varmqNyhYAAA18ujtdzz+j7tvu9M2&#10;dAFpNA+zmG1/5abbH/CF2s5GGl/mbu9Y+Ie5C5/NpLKHsab+fTuGvdOkaec2SxYoWAAA/ejkSFge&#10;MS08y+J4sxqPHSiXsi37AOZmxZsGsfnM8Gw8Odf2tvUecGl4dCvnsceF4b2YYOe/bIa1ConYVCuf&#10;3N6hFr5/rj7fu2/cEH2+WXJpmXuwNvdek1PmzJTvm3c7HhIKAN9KbutYka1qh4ilLDG4x7XpWQxL&#10;rMe/1svTLa12b5bT7R5PonJsvqruY1YrQ8TNvPztHDJ0Sam35/TNO9bjHqyGcXQkPMRx+MnXLV4T&#10;u2vUheETkQgAfNVJkbB75OzwKaYoq5Vk7BCpmEG5ahGsbRHlUiNzqdStXPvQ95t9NuvwSHjLrWaE&#10;p9juYKxUKDxSSsVO5ErZzS5XluLJbG65qjeYwfoO3mFb3Niby5+rqyr5nMondja1DT5SAOBLZ96h&#10;jntSZe00sZT77IALLUnnJHK43O+ZueSPm3H7PB0dtxZUc59KRRstaKV+vfQtdAz7qx7r3m3zj/WY&#10;wWoYmb7es5Vilrx6hexsamvWF/oAqQAA0Wfr+9huf6wUj53mKGZQrlqcYKpk5pLbW5xgikOGv9zo&#10;23NCJOzb8Rfhw8nb3mUzrJWPxWbZ2eRoh5rv13Jl+wIfUzZ5SbONBxSsb2vrPt+Er34LolKpDPWE&#10;Om9BOgCtzaHIh664cf5TalUNIQ340oHV1NlyOrOzr7PjuoYsiqK4v7ctdNWDcxf88a+LFzyhlYrD&#10;GNtiavZeEqUuXVVXomC1iOMi4WBWs2766u9LasGVj/fNcXSOeAYpAbSmraeFp5Q14w9MPv0Dh15G&#10;IPA/eLWkZPti59ve9r7DIhdvW++v94hIeMtR54dPtL3tfbqmPZ9LxsOUTe0oFVIkGrX7fpft8nep&#10;8d59mnIM4G3w9Z5ddPflqmn5v+lRFoVc/qdt7R3n5BKxuUgLoHX4/KEL/nnPvItFw8BDgOG75ZId&#10;KxfesYCIDqjHl+f2ek+0JMcRf7hxwS5VTR8pqmUayIHtUJxr1WKmKXc9ZrC+xumXhrlMOjtZVovf&#10;+HeESi6QS8Ru8my5BS4XArSA8ZFwiHzBrmwm/lupkvcxhG8JwndjyCa1N76/zXKWZ9iIQT8hHxcJ&#10;Dx91XvhE8ofW2yxnFXK5B0rx2MlMPjVSruaJs42BKyCBtrfVeNd+zbrvMYP1NZYvXHQFo1Y26jms&#10;+ULpAEGS9m/G68cA8B9P3rr4wUq5MgwPaIZNKlqWyeTzpcPdvsCbhWx6yUD/fJfHO96WHCc8fuOC&#10;HaqGMZLVVJKswV0AV3E4/lZs4n2OGayvOP7SsC9TVKezG/sNiXTqR6qgPHTsxeEg0gNoPodcHh5p&#10;Ke6imoyPkTXcbwWboZDeNp/L3i13jniilj9mQiTMHXZZeNudfhk+WDrtVzdaHG8W87lHSonYcUw+&#10;NVIu50gyqoMWg8lyxHoDHxZ7uqY08+7GDNZXPHfH7yeqlh38PmepdrngX7H4zsVEdAwSBGguz9+6&#10;6B5TrThxNgr9gbEtJpfP7xbq6LwgG+vr128Zun2+E1lR+snDt92xbZn48YV8nnjLIIdZX49qYojs&#10;n0ydcdab10Wbel+jYH1FKpv/tVz9fs9Q4iyDyom+o21vW5zJJfGVbYAm4O0cMj3X1zvfSCUIT2qG&#10;/iSWc23Zcu63ypAtdi/3rt+kE/NTImG5S6ftN+Ro9MdJ46fWsrmTC9nsl47p7jrdfl97+51vXhdt&#10;+m/io2D9d1HiuDF2tbzpt1jkU+2+oZ2/zfb0/RJpAjQuQRT3L1aMSUgCaimXzf28ra39vFwyccNG&#10;jUtJ3F/xeHchjhvyyLzFP8pr1oG2phFjaiQaWkNss81ytq3rL7fC/kXB+i+st/1aJt23yYupMbZN&#10;2Z6+C6SO4buqsa4xSBSg8XiHj7g629NzEZNLMEgDalrkK7lgrkLXSx3DD1VjX/423TGRcKi7QqO7&#10;izQqkba2rTx+61S9UnDmEokv/o7UYNtblVzlTp/72mysd0kr7F8UrP+iaurQ/rjPopDL7dQeCM7K&#10;pVvryeoAzaBQqhzOWCbKFQyYYqGwQyDUuZAx9Tc5QdhKNe2Ry29etEXVpJ+aapXIMokz9Yb/Vprs&#10;cMSzsd4rW2W/omD9e8d3jniy0rdheH/8W2K14M6o7LzR54bj798UfRjpAtS/CeEwd9eNcwuUSWIl&#10;BhhQQjkXLJRzU//n9z//1QxMpy/O5ZJbt9J+xRdjPlcpFvv76efMu4tvu9XtD5yGdAHq3yML7rjX&#10;0DWUK4AaUFyu1a22zShYROQbMuQCKmZG9GuwtkV8MRvKFUt3/XDWr05BygD1y/YFekup2ImSoSMM&#10;gH7mbOt44Kv3mKFgtQjTtkfV6t+2DJ3/4N6FV8hO+VAkDVCPJ1idN6nlMpZXAahV0bDMp1tyu1t9&#10;x58eCXOZfGVcrf593raIcultiyb78AGXhEfjrQZQP4TOYa9ne/vOcWhVnGwC9LOiw5X3hULnFdLJ&#10;Ja24/S3/obJ8/uILDGICtf45hmEoL9668F685QDqg8fvn1jO50chCYDaCLhdq7Px+I2tuv0tX7By&#10;qjXTUc7W/OdIhkpmNrmD7fQm9/1VeCe89QAGz88vCe+aKam3C+WCC2kA9C+Nk4jxBd/XEn17tnIO&#10;LV+wzGolMJA/r6JqwZcXLroTb0GAwfOneQuWMHpVQhIA/Y9jGW2fmdNb/hv0LV2wvJ3DLuGqJedA&#10;/kzFqJCZTuxoKZ7sgZEwLk8ADDCxfdirVi41krUthAHQzwxRUYNBz29WXR19CwWrhVk2DdqiZ7qu&#10;e5+fu3CZIIn74y0JMFAnVUOuKxULOLEBqBHJ51ub7YtHkESLF6xipbLPoA1CvUJ2NjlKc7jv2eeX&#10;4V0xFAFqXK5CQ6bn+nrPFyp5H9IA6H9KW2i5Ge/5MZJo8YLlcDoP1UzLPdivo1IsDnl18aJ5GIoA&#10;taWbFmaLAWrEdLgrHFnLkAQKFpE3cJZQyg764oKKqZKeSexqOX2poyPhIRiSAP2PCXR8XE7FxiMJ&#10;gP4nBkIvcdWCUki25npXKFhfYahGXZUZTVMDy+cufMqhKFjxHaA/T2KcznFGqYCTF4AasDjeUiTx&#10;RSSBgvUFtZgbWU+vx6FXyMomf1LWjeU7nRc+GEMTYPMdFwkHizb3e04tO5AGQP8yPYF1fq93Rra3&#10;60qkgYL1H4Yu1uXZgGnxf1t0+yLF5RqH4QmweVbMv2uBZlo+JAHQ/7we5/O5dGoRkkDB+oJvyLAL&#10;OFOvy23nLYPYQmZEqVx5dLsLw8dhiAJs4vt8+PDLSrHeYx1qEWEA9NckAMOQ4fL3ettCs4tdG6bU&#10;2+v7kEh+LV0Y9QkRh4I1CHTT3r7+R7HFvn3rrQu9wcBUvKUBvr9yWTsIKQD0L4aIdp4yc0YuGb+t&#10;3l7bAbPPGr3yxT/P+vvf/35YOlsePtivh2/JD95qdZ/6H8Q2CaWcP1eihUL7sIl6ons3vLUBNo7Q&#10;OewvWl/3z5AEQD+e97v86708c8k7N0WX18trGntJeIe/5ujET7vNnS/+4+qxhslzF450H7KzT1mH&#10;gjUITNN0NNLUXSWf2y4Q6rw9H++bibc4wHfTSsVtGMQA0H/lihNMr9f9TKF7fd0sxeAOdSx+4eb5&#10;+9nF7NZttk1jiCh54nnPH/kj6Zl6eH0td4nwoMvDo0xNDTTSa+bVoisf75vBtQ9995RIWMZbHeCb&#10;ie3D/swUcu1IAmDz2cSQ5Ql87JKl8YXu9dMG87WMi4SHi53DX7YEUSciuxCPTWYK6a1Z2yKGbLKc&#10;3tj0LbhT6yW7litYf7lzyUSbmIacuSvl89s/euvipXjLA3zDGW0geFq1XNoWSQD0U8HiOOunE2fM&#10;KheLg3ZZ0O3zneZs63hg+Y0Lns+ks3uzuva1x3Cny/XO9gofr5fsWu4SoWbYPxL1SkO+dodapIpa&#10;PNJ2+5KHzZn1sxVXRz/C2x/gP4oW92u2lOpAEgCbWayIITHQ9hcq5i59c2505UD+7OMi4WCGaMif&#10;11YnFB+ZP6eQzUpflKiv+fsGJ5Ds9b1RjXXV1RdbWm4GS9fULRp9G6rVavD5+Yvu4zh+DD4GAD4j&#10;iOL+ernYiSQA+qFgOX25g2dPPVHXtAEtV+720K2P3rrwyT/ccPt7mUcXnU+6Kn3X/4fheG2f2VMn&#10;1luGjG3bLTFYIpEoERFZDmeRrZaczbBNFi+Ye533yzGvXhv9Ez4OoNWx3ra1Vi75/5AEwKbTHJ58&#10;m1u+O5+InVXrn3ViJOzeYNEO73XbB2TunfvLTXniguZwVkMu5ZfZZGLeZ8f6cN1k2XKXCE3b5ptl&#10;2s62LO5P8+cv8YdCD+Ti8Yvx0QCtyun1js/qekBAFACbfkxhWNvt8/wt39dV03Ll9LjHC5L8wwfn&#10;LjhetZgdLK1KnKFv0sqgise3NhvvnlePebZcwWINTWqWbeEskyif3ipT5C7casJF6/cYwd239Kpo&#10;AR8T0GoKFrtIKGcCSALg+6sKCslO+T0PY83N93Xd1Z//9rGRcDBl05ZdBRr94e8WX2UVckNK+QJP&#10;9NmhanOeWecMdDxcincfX6+5tt46WE14SdS2iV378KL5Gaf4UyKahI8LaCVun+/EVKniExEFwCaR&#10;JDF55DnTD10eiXb163uzvWP+8lsW7VCx2d21cpkEvUqCpffPcY/lLVMt/b6ec22pm9y9oc5zOMts&#10;uu3ibJMc5TQVEn0TLcWb2+/S8A74yIBWUbTZa0W9yiIJgO9HU7wpb3vot0wx27455erYSDi454Xh&#10;vTqnhc+1XYGkxQkGEdmFRGy6nk7szmdipKiFfitXuuJN+YL+86ql4op6zrelZrAYhvU0+zaaasXz&#10;4i0LHnJ53BcX84Vl+AiBZuZpb5uYqegKhygAvhebYSgY9C7LbVh/4ab+G77Ojmt0k7Z5/OZFIyom&#10;7WZWK8QZar8VqW+iOJWPconeufWecUsVLMO2t272bRRMjexcamSeFx6Uhwz/s9rbtQ8+SqBZlWz+&#10;fK6YbEMSABtxAs7ypDmUXGeb/EBufWxGYcP6b/y7EyJhTiNSSkTejE4jujI0uitjjt6QLo8OPX/7&#10;GNYy2Gxf7D/Hns9/1VJFclPQpTxeTvQe3Qh5t1TBskzL3yrbyho6l8/mdh4ytPOydE/flfhogWak&#10;VspDecQAsJFHfJF2mz1nwju//eaHNXM8P8bl82+37LY7dtUkx+mqqpOhG2SqKjGGTu2mRswg3Woj&#10;i0L3YVMmT374mmhjxN1KY8uw7GArba9UKTjTlcIVljtwrt8pXpLr67sNnzDQLNxDt7iz0LPeiyQA&#10;vp3JS+TdejsatePWtJVCfxoeCW+bNymUNygUy9A2vRlzlPX4LadzalkyDYNyycQX/1+GBmZ26juP&#10;37KrFBTpyoeviaYaps+20iCzbLslH5TMFtK+Ett+hqwon1TK5RUE0ATK5fKuSAHguzGeIBm6Ru++&#10;+nd686XXk6qqkVqtEMPYxJgmcZZJvGXU9TYoPu87ud7uRY2Ue4vNYJkte7Zr5BK76Cz35I9mhk/7&#10;WRstvefKqEkADco9fIs7C13rRyMJgI04yU73UDXd88V/18OM1MayGYaCnR2/Tvd2X9ZoubdUwbJt&#10;4pgWfpNZts28/fvb7u1WHGOIaAo+dqBR6Zo5HCkAtMLZVDCR7u27rBFfekutHWNZlrOVxylnWySX&#10;s1RM9k22nb7kvueHd8K7FxqNIEn7V+PdByIJgOYmt4ceZ/LJUKO+fizO17IzAFpw1aIF9/rb22Yh&#10;DWgkiseNhXQBmpwlSIZg20808jagYLUoUS+TnU+NyiSSt/JtQ98+NRLGk0agIRQ0ewZSAGhepifw&#10;L4mlQ/LJxF2NvB0oWECVXHaHR+YtXo4koN45vd7xqmliaQaAJuZzOV/UVXVlo28HChaQoJepmoof&#10;bHGiIQ4Z/ur4SDiEVKAeGbJ7jlDMYuV2gCZUVTzk6ei4udCzYVozbA8KFvxnMJgal8/mdl9x2+I7&#10;kQbUI61S3gIpADQnp6K8d/SMyec1zTEVuxT+m6NSoEoifrglODTX8BG/QyJQLziOH2Pn0lsjCYAm&#10;O3GSvSQHO54yk30/vjvSPGs0omDB1w8MvSpkM4XDPH7PsUgD6oHL6/0RUgBoPpIkfnrUnMknNd1x&#10;tJV2okU2h6G88fhStj2fyT9sufyZsReH8dV4GFQlYqcjBYDmUeElEtra/2JnE1s/EIkWULAaemMZ&#10;PB5mE9jlvO/5efMf97WHfoE0YLAYpuVGCgDNw+F09e46aeoFzds5WgjHMlUM6U3IzTKJK6S3yibi&#10;N9jeQO/YSzGbBQNrvwvDO+jlMh6PA9AEqoJCnL/tTSaXGvrna6N/QsFqAgzD6Bjam/nGqFY7X7x1&#10;wf1un/c0pAED5a/33PML07axGC5AExB5Lj92xrQzmn07W6pg8RyXxtDePLJaJsqk/q+Qzd1D/lDX&#10;gZeHRyEVqLVSVdvTYWACGqCRGaxA5A58LGjlcc9fHV2NgtVMG8tzRQzx/lMt5IY9f/OCZb729ouR&#10;BtSSWS23IwWABj8GS3Lh5zNnnGSa5qqW2N5W2rk8y3ZhiPcfh6GSnU2NyiYSUfK2rx8bxr1Z0P+O&#10;vGDWcKZa8iAJgAY9QWIFIk/wI8msHPPytdHXW6ZQtlR7ZpgShnptVErFESvnzX/EGwpdjTSgP720&#10;5KFTiWwEAdCoeKG639nTx+uavrKVNrulClahr3sGRnptyEaF2Hz6B7l4/Fe2y5/c5fzwASdHwjKS&#10;gc2lGsIYxkbBAmg0JsMS4wl8ymll+YVfR99pte3HSu7Q/wdEVQ3+9c47n3v8tjvuQxqwuQxDx/1X&#10;AA2IUdyF7c6YcV6rbn/LFSyL5XAqXGMOvUxcpo/KidjRpuSsjDw7fMqJkTAWiYTvbUIkzFV1DQ94&#10;BmggVVEmLtD2NlvKeVbfEn0UBatlKjWDgjWQA0wrO95ZOO/ex25Z/AdBkvZHIvB9GCaJmkVtSAKg&#10;cUiSlDrorGkt/xzblitYjOyKY/gPYN62TXI1T2o6PkZX1ef50LA3D7s8vC2SgY2xwaLtJRWrqwA0&#10;goroJMHf/gZTyLatiEQ/QsFqMYJDQcEaRPlMZqdnbl64zO3zYyV4+E5v/m7JuUgBoDE43e61B589&#10;9Tgk0aIFyyHyb1sM7u0fLIpeJjOb3KGQzdxjuYOpPS8K74VU4JuUK+XdOQvPaAeoZ1XZQ0p7x3Ir&#10;1ffDJyLRdUikRQvWjqeetgC7vT4whXTgpdtuv9/b2Xkrx/NjkAh8lalpWGAUoM45nc7Vh82aPAlJ&#10;tHjB2lak1zXRiZs66qFgkU18ITMi19c3S7fpBbFj+KvjIuHhSAa++IAq5f1IAaA+aS5fjy8UCpvJ&#10;3u0fjkRTSKTFC9bdV0VNnmM17Po6G4imwRayud2fmLtwhbc9dBUSAQCob0Gf55lsPI6nd6Bg/Ycs&#10;ip9g19cfSS2QlU1un0vEw5biLm47JzwRqQAA1Flx8Le9w/H8voWu9bgsiIL1lQO5LP8Tu76+2dWK&#10;8/07brnJFey4X3G6xiGR1qO43djvAHXGdDg1jyLeaRrGKqSBgvU/mGrhSez6+sZZBkmVgqeYip1U&#10;LhUfJ19o/a7nhccimdYhOF0/QQoA9UEXXRVPZ+cirlqSst0985AICtbXKhcKfTbDYO83EK2QG/Hq&#10;/NvudwZD9yCN1mDbtg8pANQHp9/3t3xf3zQkgYL1rUzDWGXLvgx2f+MQTZX4crajlIqfRkQ2+UNd&#10;P788vCuSaeIzZmJ+gBQABo/BcmR5AhvcXu9JWqzr50gEBWujcJKYxe5v4INvPjPs+etvfSIwohPf&#10;YGlSlmXJSAFg8DCCqO3zixknFHK5pUgDBWujeWRxaVlyYQQ0KMHUSSrlQukNfb+yGdZig0P+uf9l&#10;4dFIponOnjWjHSkADPCJDcNS2eEmR1voOU6tSK9Eoq8hFRSs72W3U09fIrJMHkOgCc6ybIsp5rI/&#10;fObG21e42jvu5zhuDFJpjl2LCAAGGC/qW5951gWHz55yMsLYzChbdcOf/W10jRJo/4dWKeyOYdD4&#10;FKNCVKyMKBbpJCI6yXYH4ztPnj5hlJdeui8SrSChxmO38AkgwIC+1xiGKqKTnIrjvYDA/j42P3rj&#10;I4gFBWtzSJJjjUaEgtWEzFIh9OqC259eo4h/8Pj9y/OZzF1IpeGgYAEMCIaCx0y6/ufbuu569qro&#10;GuSBgrXZCr0bJlksfyZrGbgU0WwD29KIr2hUqdCRFaIjTcl5+7CJ5/zqxyF65rkr8AHSMJ/6AFDb&#10;k1HJWQ74XfNzD9x8wbOIAwWrP9m8oJNmiBgKzY1Vy9Ind918Y0yWpnjaQyvyifj5SKX+356IAKC2&#10;HF7fP3J93fg8rMVxp9UDkN2ev1kMrkQ0O4ZsktUi2dnUqHwifh4R2ZbTl9v58vDBR0TCWyKhumQh&#10;AoDa0TmRHAL3dySBglUTPzlt8qUMzpRbkl0peF65bt7TK+YtetDX2XkxEgGAlvsctG3MMKBg1cZf&#10;50ZfZHz+DzAUWg9nmaSU82SmEj/L9vVFLU40hI5hfzswEh6FdAafRbaCFABqRzA1MomGIAkUrJqR&#10;BKEXKQBralwundn5qetue15u73jC19Y2B6kM4pk1bnIHqP2JjIUTmVrhEQGRGu8bq4sOXdCqyKPF&#10;KXqZSC8Pq5RoWIXocIsXb/SdfMHVO29Dy9uJPn4oEs0ipYHBMIyGFABqXrCcSAEFq6Y4QSyTVvUg&#10;CfjSQd7Q+djSuZc97XBc5pbYl/1DOl7I9MauRDIDkD2RjZsjAWp+ImMiBRSsmvJ5Pff16cYMRSsj&#10;DPivg7xNslYi0kqkE/08Q/RzixMuo5POv2u7oeyLP1LopcciUVxirsWHE8umdMQAUOsTGcwUo2DV&#10;1v5TJ0QevObmCUSE69Hw7SyTMx64ccqbDseUfzmlV7ydHa/rxdIr5WJxOcLpPyzDVpECwEB0LEDB&#10;qqFHI9F4MNSxOF8tno004FsP/LZFoqmSWFJJL9HeOaK9ieg8y+nNbzVl9oXb+uj1ING6RyLRFNLa&#10;jA8nlk2qiAGgpmwbBQsFawDk47FziAgFCzaJUSl71syfO/9fikJunnnBGwq9movHL0Mym3hazbJ4&#10;SDcAoGA1CzEw7FU13bMHg7VH4fuOHUsnUdWJ1BKpRPupRPsR0aWW7C6FJpx11Y9C9NIwltY8iG8i&#10;bhTO1F4notORBEAtz2Qwg4WCNUBGH3/Gr99cePXT6FfQX0y16uy+a+5vemSZnBzzqrej87ViKvGk&#10;aZirkM43sywzjxQAoFFhodGveGtB9BnB2/YmkoD+Ilg6SVqJxFyS9HRij1ys7zzTMP9oM4wtDhn+&#10;yu7nhvc57PLwtkjqywrp9BKkAACNCjNYX0OW5TcLWdoZSUAtMbZN6URqrxcXzV+l8Ow/lLaOfwqM&#10;9VoukbgB6QAAoGA135lz7/pp5PIfRsXMMKQBteQyKkRGhWyi7cpE2xHReJthrrdlT0FQnF07Tjrz&#10;F0MlWqOwlGvFe7d0UdYFrSJgpAAAClaTkN2utysoWDAIGNsmppxzV6uVUX++ff7TsiyTYOqrPKHO&#10;92xdfaOQybTMpTOWZQwiQsECABSsZlHp3XC4EGj/i55O/AxpwGAQLI2EQprsApFGNEYjGkNEZPHi&#10;XcXjLvhDp5vW7jqUHg4SdYlElQci0UKzZcA5HGmqlnGiAwAoWM3E4XC8oxOhYEFdYQyddz9w9TFZ&#10;TqBnnK6LZNlBkmU+4+3oWKOXSi8104ryrCAULOxyAEDBai6Fng3TGG/gQDuX3gppQN0UrM/XEBFN&#10;jSifJjtPVCU6uEp0MBGdazOsbTvcJecRsxeM3pqe65RprZMovbQBZ7hcovR8nHf8yGHgqTkAtfk8&#10;IZzDoGANDsXj+ksJBQsa6QPTthhLLblyj809fxXLnc+LIkmMvdrR1rFBZOhfllp5qZjPL2uEbfnp&#10;qafdueLGG+dgrwIAClaTKW1Yf5LcFnKVU4nDGRurj0Jj4CyDOMsgkYjoswf6ja5+9ouI6IvCYnuC&#10;cd8J0xe0++ijdoXWeRnqdROlHq6T5yiGZPqYcchEOp6aA1AjOLChYA2esWdOOefJG645lGwTC7NC&#10;U7GK2VDf72+8rJdhiXieBFEihaNXXR2dn3CW9SnZdpdaLq2vlssrBuP1MUQGZ5tJImrD3gKoxZuM&#10;wSVCFKzB89R10Y9coc5lyWzxOFkrIhBoGpxlkmx9PjukEVGZSCfaQyfa40unuAxrW5JS1Y89+1G/&#10;Qr1OJ6W8LMUDAm1oF+ljF0spmahwdyRq9ufruz8SrTgDnW9UKXcI9hZALU5ibB0poGANqoNmTpq9&#10;7LrbxpJGQaQBLfchbFsMq5Zk/v5rT8kwHGUZoi5OIFaUSBAlEkWBWL2yUmnvKPIMkyTbyjGW9Uku&#10;lbxtc3+2IAgbcIs7QI3e2wyDgoWCNbgejUTjHq9ndkZUfs9rZQmJQOuVLJt42yCejM9+w1CJ1M9m&#10;dD//hN7/a/5vtxIRWZxg2byoZw6b+UdZYAsCx1dEzi4P7WDWCESaIlLWI1JcIirKRAWJqMATaQ6i&#10;woo77okhfYDaYFkGNziiYA2+Qi6/VPB3XG1r5a2RBsD3+BA3ddY2DSnw2A0HmwxHDEOksRx9zLJE&#10;DEvEssSyPBHDELEsMQxDHMeRzVjkcDgQIEDtGIgABasu2JnYNqy/7W0rk9wBaQBsPIZsYmybWPvz&#10;e2rNjbsygesXADVqVixPrE1lJFGjE0tE8P0pkvR3pAAAAA190sMwNPq40+5BEihYdaPY132m3Dbk&#10;qSqHSxcAANCYLF4iWaQskkDBqit7nTnxIpHnSkgCAAAaEsMQx5GJIFCw6srz10VXS7ZxlCZ70P4B&#10;AKDxcDzJNmawULDqkK6pK50u11okAQAAjYbBDBYKVl2XrETPz5RQx2NIAgAAGglnmUkXTykkgYJV&#10;twSGedlmWDwwEwAAGgfD6EuujGoIAgWrbuVifXN9wbY5muLFmQAAADQETuSzSAEFq/5LVjJ+m9vl&#10;Wo0kAACgETBEFlJAwWoIarx7jNweerLq8CAMAACoaxzDZJACClbDOHTWlEmyQ/oUSQAAQD1jGAZP&#10;okLBahzLItG4nU1szfmCqzVORCAAAFCXOI7BfcMoWI1nz+nTJ3G8UEESAABQlwWAZfCgZxSsxvPy&#10;NdHXHbZ+pOX2d5ssh0AAAKCucJb9IVJAwWpIuqat3HXWzDMZlsVKuQAAUFcYBjNYNc3XtltjfcxI&#10;JDq4L8Ad+NgqZrdmbXwrFgAA6uG4GGaQQu20zAzWQSdPHnXwKVNGDtbP/9nUGZNtUcE9WQAAMOhs&#10;Bt2q1lpmBmvia4VX+/r6Ru40apvlO4zgntnOSc8/FIlmB/I1uDye8QWbu8kq5kdwNq4aAgDA4DBF&#10;h/bri8+TkETt8K2yocNfXLTLMEMTzNXCxLdkZeJHsvic0+NZVMrnlw3Uayjm88t2vzicfPW6G54n&#10;3RQw/AAAYFAwHM7ya6xlLhHaHGdwtkWiqZJUzFA1ETuwlM8/YnuC8e3OCx93UiTsHojX8Zeroy95&#10;ndLptjf4MdbJAgCAwcBLUh9SQMHqn7JuGl87W6eVCu1v3bngoWXzFv/BG2ybNRCvpZDNLd171vRT&#10;edFRwBAEAICBxvFCHimgYPULm2G/9mYzydRIyqZIS8XH5FLJWy1B0vmOYe/8/PLwrhMi4ZotYPWn&#10;q6OvsZW8h/W3vatKToxEAAAYEAYnksBzG5AEClZ/1XVjowLRVb6QTv/4xbmL//rQvMWP1vplHXL2&#10;tGNEUUxgKAIAwMBg6AfjTvsdcqitlrnJnROFDFVI2Zi/K+sVolyFKkRHEpFtiorqO+Pc6/+vk14c&#10;ztLqZZFovL9e11OR6EcMUcjZ0fFgsqgez1eKJFgGRiYAANSEKck01MWvQRIoWP1U2JlNXuHTNjQp&#10;/rsbw3HJEXZJ/F+9nR2vljOZFbqqreyvl3fojMkz/xazV3606Lr5RIRn6wAAQG0mHGwz73QSHvRc&#10;69rRKutgXTXvjreMVOwn/XoWIMpacPIvokOdtGa4k1YHiLqWRqKbdeO6JxCcWDSZC6rl4o9EvYoR&#10;CgAA/cpy+XvZYmZoJBJGGDXUMjNYLMeV+v3f1Kti7x03XtErSrTaIZNsmy942jver+Qyf9C1TZvd&#10;yqdTdx1wafj1526e/wLp1RCGKAAA9CeGIdyHgoLVfwSW7S1zIvGm1n+D1LZJ1ipEWoWomCWVaD+V&#10;aD8immNzvGVJSlV0uj764Sln/rrNR+uCRBtcRKklkei3vojnfx1dzRB1eP3BWSnNutBUqyNEo0oM&#10;2RixAACwWUSe79YRQ+2LbKtcInwmS/v8ad51q/qzYG0MlXeQLTiIEwUSJIlEU1slcezHrGV+qJVL&#10;71bK5RXf9v/fZWb4gFc3lJ4TnryZGBsFCwAANo8j2PF0NRU7FJcIa6tlZrB8EvVavEA0wAVLMqpE&#10;RpXo88c8a0RjNKIxX/17FidY5HCW7WNnPeTkKN0m0adOJ2VNF+XcK1+gMi8Rh3uyAABgcwsWz/wF&#10;RxMUrP7bUJ5UxrZVIqrLh1uyps7apZzLWvLbiTmOozQrEMN+9rRzhiFyoFwBAEA/sEwTj8lBweo/&#10;T0aj63hnoJu08jb1+hoZsom3dOItnYhQqAAAoH/ZDEP5ZGIRkqg9tpU2lmEYPD0cAABat2CxnIUU&#10;ULD6nShy3djlAADQqhiHkkEKKFj9jmMYPD0cAABa96AvOrJIAQWr30ks/Qm7HAAAWpHOS6RI4ltI&#10;AgWr32nVylrscgAAaFU7T5hwPVJAwep35UJ+uSGIuNEdAABajinJNEQmTDSgYNUKg70OAACtd8C3&#10;rLxIVEYSKFg1Ibk9H2C3AwBAq3E6pH9+17NwAQVrk/GCmMRuBwCAVsNxPJZoQMGqHYfA/rkqKtjz&#10;AADQUiTWWoUUULBqZu/Jpy/kGMIUKQAAtBRDUz9ECihYNfNkJLpOkhUMMgAAaBmmIOmlbHYZkkDB&#10;qilRFHqx6wEAoFUwglRBCihYNSfo1Xuw6wEAoFVITucapICCVXPlQmEDdj0AALQKXhRiSAEFq+ZM&#10;w1jFeDs+xe4HAIBmV5GcJJGJZ/GiYA1Qm5f4OHY/AAA0/fGOofLek894CEmgYA0IhbUfUmUvRgAA&#10;ADQ10eHoeuKK6DokgYI1IA6dfuYikbGxqjsAADQ1QRRxxQYFa+A8EIkWPG75EQwBAABoZrKpL0UK&#10;KFgDirHMNzAEAACgmanVyidIAQVrQOUTybtsxZvCMAAAgGZkya5StVRagSRQsAYcrzixqjsAADQl&#10;RnQUkQIK1qBwscaCquLHSAAAgKZiE0MuRXkFSaBgDYpxM6cscHCEld0BAKC5MEQ7nHzazQgCBWtQ&#10;3BOJml6Jv9FiWIwGAABoGqanjUbItBpJoGANmlwyMZdhGBtJAABAs+Ato1vkqYwkULAGleQP/lnj&#10;HQgCAACaglsRn10SiWpIAgVrUP1s4pRfsgzpSAIAAJrkAP8+UkDBGnSvXBd9zen24GnjAADQ8Cxe&#10;NHKx2A1IAgWrLggC/xFSAACARmdzgoEUULDqRjHWM4Vxt32KJAAAoFFVBYU8fu9jSAIFq65IimMN&#10;UgAAgIY9sDOk73bGmdciCRSs+mr+sa5DGW/wQyQBAAANeWCXxMQL10TfQRIoWHVHlhV88wIAABqS&#10;wHFY+woFqz6V+zYcZbt8cSQBAACNxifx9yEFFKy6JTmd/0IKAADQSGyGtYvZLJYcQsGqX1qse0+m&#10;PfgekgAAgIYpWLI7p6vqSiSBglXXHIL4CVIAAICGOaiLYgEpoGDVvUpP7zjO1/aexokIAwAA6lpJ&#10;dJFiqXOQBApWQ/jpGdPmcAyDFXEBAKCuSRybG3/unKeRBApWQ/jL3OhL7oDvCZPlEQYAANQtWZY+&#10;WHJFVEMSKFgNY7+Jk88lXsCgBQCAuiXJjneRAgpWQ3nimug6fyCwsOrwIAwAAKg7uqiolVgP1r9C&#10;wWo8h08/40KHKGxAEgAAUG94USqahrkKSaBgNZz7I9EKV8qebjlcRaQBAAD1RHG7/4wUULAalmma&#10;qySPdw2SAACAeiIKtBYpoGA1ND3evasc6HgSSQAAQF0cyINt7+bWr78ASaBgNcGZAoepWAAAqAsc&#10;w1SRAgpWU8jFeq5xdXTeUZG9CAMAAAaNxXKkMMwDSAIFq2kcOmPSBS5FxsOgAQBg0NiCpI6bPGUe&#10;kkDBahoPRaJZM9X3Y9sb+FTnBAQCAAADSuNEUjyeV+/5TdREGihYTWe3WTMmsQxhcAMAwMAewBnG&#10;/PFJk36DJFCwmtJfr46+GPR5f2VygoU0AABgoIhO15o3bok+jyRQsJpWNpm8jnV50kgCAAAGCscy&#10;JaSAgtX0mFyq3dnW8RCSAACAWtNERdczyd2QBApWS+AZesGUnCqSAACA2h5vGA0poGC1jFwitsjn&#10;lKZYvsDHNsMgEAAA6Hea4CDF48GC1yhYraWQTi/ZZfKMWTbL45uFAABQiwO3vtuUib9CEihYLeet&#10;66PP+EOhmzR3EGEAAEC/kjzu1auujr6FJFCwWtJh0864zO1U/ogkAACgP4k8140UULBa1v2RaEXt&#10;2zDWE+y8wVJ8MSQCAACby+RFsxLrOwJJoGC1vHyq73zJIa9HEgAAsPlHbRb396Jgwb/p6d5dfaHQ&#10;pZoTM1kAALBpKpKL/G1tdyIJFCz4L9l4/Cqvx/1XJAEAAJtCYJnCz6dOuBZJoGDBV88+ejeM84aG&#10;Xm84fQmkAQAA34dXcT71ZCS6DkmgYMHXyMV7LvB63auQBAAAfB88x7yEFFCw4FuUejYc7xsy5Ne6&#10;P4QwAADgO1lubyIX712AJFCw4DscPm3iVUGvY54lOnSkAQAA30aUlV6kgIIFG+HeSFTLf7r+LIVn&#10;jxKDoVWq6EQoAADwP0zFm1Ys42YkgYIF30O1XF5x+JwpJ8gu90dIAwAAvkqQpGQ+mbgLSaBgwff0&#10;aCQat9J9P/CEOm4wXb7eKiciFAAAICIiKxP/IVJAwYLNkI/Hzt9x0qzZoiCWkAYAAJiSU0UKKFjQ&#10;D967OfqoZOtHSe2hF6qyG4EAALSoqugkr9/7AJJAwYJ+oqvqyoNmTTnD4/W+hjQAAFqTwFJp36ln&#10;RpAEChb0oz9Eol1aX9ceist1FOdvf7MiKggFAKCF+H3u+564Eiu3o2BBTZSLxeVHnj31CE/A/wbS&#10;AABoIab5JkJAwYIaeiwS7dX7unf1BgPT+GD7G1XJhVAAAJoY4wl8lE8kFiEJFCwYALlUetERc6aO&#10;c3m87yINAIDm5XA6/4kUULBgAD0WifYaie4dBFE8wDO0c1HF4awiFQCAJhIIflDp3XA4gkDBgkGg&#10;a9rKfE/fNF8w8JrpcKFkAQA0CVmSPkAKKFgwyNTuDWO5alH2BtvO53ztb5RFF5kMdisAQCMyREWr&#10;9PaMQxIoWFAncqnkDQdPn3rSiBNnX8JwgoFEAAAaj+j2bEAKzYFHBM3jqWuiHxFRlCWKeto6by9o&#10;+phytTrKoZWJIRsBAQDUMd3pTQds7ZIComgKmMFqUvlk38zDzpl+iP+4GdfbgogZLQCAOifL8rpC&#10;Or0USTQHzGA1sSc/WwH4ApboAl8odGXRsPcvavrubLVCooHnhwIA1AuL5Wwj2bcTkmgemMFqEdl4&#10;/LIjz5p61I+nzDqVlxw5JAIAUEdkTx4hNBfMYLWQRyPROBHdxxLdx3HcGHdb2/451TiipBk/5tQq&#10;SSZmtQAABprqClCHU7wyW0IWzQQzWC3KNM1V2VjskmPOmX7ATtNnnyQqzrjNMAgGAGCAOVhaf9DE&#10;SXchieaCGawWt+yzWa2lDNFSIiJve/sszWYOKbHcYZV8gZzVIkICAKjVyS7L20GJv/7B30SzSKO5&#10;YAYLviSXSNw2bvaUkw6dOfGH7e3+5abiKSMVAIDaYCS5nE3E5yGJ5oMZLPgfSyPRAhEViOgo7r9+&#10;3xtqu0S12T1LFnOwqZtEmkZiFfdlAgBsipLkpKF+z/xcBStfNSPMYMFGy8WTVx07a8q4o+dMpp9P&#10;nkbOzhEIBQBgEzk4Lnvw1DOiSKI5YQYLvtOESJgrE/m6VRr1ao5G9pWJCg/eQUwhjYYOALCJArLw&#10;qwcjuPcKBQtqYt9TJ+701rNPnkC2XTBVdU2xkF9WL6/N7w9M0DlhnwduXvwDU3TsXS2XyVSrxBkq&#10;8bZBjI3H7wAAbAqbYe1cKrUASaBgDbpIpDlnUeOid9u+TP6XslH9/E3H0Ooxp37klF25dtn9aYdT&#10;WOtzUK/bQymvRL1OgbIuopRIVBGIKp/fL/WFCZHwF7dN3R2JmqdHwtw9kah5aiQs6kRKhchVsClU&#10;LFOwqFMwb1AoU6YhqZy2lfjU/HGMoYmsoXFERJlM+kuvVfj8FwAAbLqy5KLOoOfWX0w9E2E0McZu&#10;kFmIZi1YB18eHvnkNTe9y6tliYjIJoZshiGGbDIZjgxWIJvliFiWGJYj4lhiWY4YhoizjA8ZojLL&#10;MAbHshrLMCrDkCm4vftphdzLtm0zBlkCEZFtkWLx4o8t0yTLssm2LLJNi2zLINbQibEt4i2DWNvC&#10;uwIAoIYsxZM55oI52+3IUC/SQMFCwaohztf2rplNbo/hCADQ3AxOoLb2wK+zfbHLIpEwAmliuEe5&#10;DsiK/CZSAABofgwnVMdNn3wFkkDBggFQ7NlwpqF48ABmAIAmVnF4yB/wL747EjWRBgoWDBBRkpJI&#10;AQCgeTk4Jn7Y9DNwXRAFCwaSWxTu0CQXnqUOANCELJa3/C7p5ge+8s1vQMGCGsvFeq7hOVZFEgAA&#10;TcjhKmRj8asRBAoWDIKA03ENUgAAaC6q4qOAR/4tkkDBgsF6E5ZL/7A4AQtRAQA0EYfArT986sTr&#10;kQQKFgySSqm0Qgm2Pa9zIsIAAGgCJi8ZLta85N4roxrSQMGCQbT7xIkXsyyHe7EAAJrhIKt4EoVM&#10;dgmSQMGCQfbHa6JvuX3uJ5AEAEBjM13+Xg9vXYgkULCgTggc9xekAADQ2Jwu17uFdAqzVyhYUC9y&#10;fb038L7QO0gCAKAx2YovUe3bcDCSQMGCOuNwSm8gBQCAxiS5XB8gBRQsqEPF7g1TvEOG3I4kAAAa&#10;7MDa1vamFu/aG0mgYEGdslQV92IBADQYRRL/gRQABauOFdLpJVJb6IWqICMMAIA6p3MiCf7Q68Xu&#10;nglIA1Cw6tzYWVNm8ixTRRIAAHV+QOU4de/JU6YiCUDBagBPXxFd2x703IQkAADql8ly5PV7Hnzx&#10;uii+AQ4oWI0iH08+Z/GSgSQAAOqUIKkHT5/8CwQBKFiNdGZkGKv87W3zVMWLMAAA6ozu8OSCXt/V&#10;j1wRTSENQMFqMIdOO+NyiWN7kQQAQH2RHI7ebLznSiQBKFgN6IFItECFzFDT5YshDQCA+mA4FJUr&#10;Z+cgCUDBanCKE6sDAwDUC8HpiumathJJAApWg1NjXfvwvra3kQQAwCAfQH1t/7BT8S2RBKBgNQnF&#10;pbyCFAAABpfLpbyMFAAFq4nku9af5R4y5K6S7EYYAAADTBUcJAbaX813rZ+JNAAFq8kcPG3iL12S&#10;+AmSAAAYWDzLqPudNfVMJAEoWE3o4Ug0ZWdT2+guTw5pAAAMDIOXjDaP87ynI9G1SANQsJqYy+vB&#10;YxkAAAbqoCk6SplE8jYkAShYTU7t7tonOKzzcoMTbKQBAFA7lse/ni3nfEgCULBaRKq770rO5Ukg&#10;CQCA2lFk+Z9IAVCwWgxfyp3A+INrkAQAQP8yWY54X/vfq7Geg5AGoGC12geAYazyuJQnkAQAQP9i&#10;WM7Ya/rUyUgCULBaVG7Dhgt9nUMv12RPFmkAAGw+nZfMgM938aprom8hDUDBamHZvp4r3V7v35EE&#10;AMDm42VnJpuMX4ckAAULSO3bMNYRDD1XFV0IAwBgU7mC/xLV0kkIAlCw4AtHzJlysizL65EEAMCm&#10;cTqV13RNXYkkAAULvvBwJJqyc4ktuUD736uijEAAADZSVXCQ2Nb+aim24XSkAShY8LUOOmvqcQLL&#10;VJAEAMDGEQUhv+e0qXOQBKBgwTdaEYl+xFXLiuBvf6PKORAIAMC30EVFVWzzpD9G8a1BQMGCjXD4&#10;2VPHOZzubiQBAPDNHB7fx9VKeQWSABQs2CiPRaK9lE8MFwLtr1YEBYEAAHwFH2j/m5ns+T8kAShY&#10;8L0dcdbUox0ORy+SAAD4D5thyClLTyEJQMGCTfJoJBpnCumhnvaOeRXRXUQiANDqVIeX3O1D7sh1&#10;d0WQBqBgwWbJJ2JnuV3OD5EEALQ6p+J856iZZ85CEoCCBf3CSPft5O3ouFlTvCmkAQCtxiKGWG/w&#10;n0a6Z8d7I1ENiQAKFvSbXCx2jsfj+RuSAIBWw7CsNfqM6RchCUDBgpqo9m042On1HEv+4PsayyMQ&#10;AGh6quQmb6j9pndvji5HGoCCBTVTyuWXHXj29GM5UcKq7wDQ9BSXa80R0yddiiQABQtq7rlIdA1X&#10;LSn+9o7LVcWTRSIA0GxsYoj1t71npnr/775IFCeUgIIFAyeTiF3p8/teRhIA0HxHPdbeY/K0aQgC&#10;ULBgUFS6149zetzHCv7Qq6riRyAA0PA0xUvejs4Ff7ou+hrSABQsGDSlfGHZ+LOnHKxI4vtIAwAa&#10;neJy/f3QaWdciCQABQsG3dJItGBmYtt5AsFJjLdtdZWXEQoANBSNk4j3tb1lxLt3WhqJFpAIoGBB&#10;3cinU3cdce60Q5xeP2azAKCh8JIjt8fUaTOQBKBgQV36QyTaZaZ6tnP7vCcJwdArZYcboQBAXTOd&#10;3rhXZOe8/Nvo60gDULCgrhWyuaUHT59ymtvlWo00AKCeOd3utwvZzBIkAShY0BCeiEbXmcne7TmO&#10;21cOdvyh7PSRxgoIBgDqgirKhjcYilb7ug5CGoCCBQ3HNM1Vx86ZfNxPJs06lRNFLNoHAHVBEMVi&#10;LhW/BEnAYMGD52CzLfnsKfT3cUT3+dra5mR1e1q1XN7OoaNvAcDAE/3tf9Iyib2RBAwmzGBBv8om&#10;k/OOPnf6AS5/4C2LF00kAgADyRJkXZGl55EEDDbMYEG/eywS7SWinVki8raFLika1jH5SvUnkl4h&#10;3kLnAoDaMJy+Hg9rzsz2dC1HGjDYMIMFNZVLxq864pxph20/9exJrOwqIhEAqBWfz7OyXCigXEFd&#10;wAwW1Nzjn81o3cUS3eVrb5+jEbdvUdN+WKlq/+dU0bkAYPOokrsU9LoeKHavn4I0oF5gBgsGVDaR&#10;mFdO9B1z4NQZJ/g83jeRCABsLrfP+/divBflCuoKZrBgUKy8LrqaiHYhIvK2BWdpDH9gvqL9RNO0&#10;EaKhkmAZCAkAvpHFsKTzIjldrre1WBe+MQh1BzNYMOhyydRtlURs3OHnzzzox3POmcS7vEmbYRAM&#10;AHx7yRo3del+Z087GUlAPWJs226IFxqJRLG3WozL4xmvC47pFd3Yuqob23J6lSRDQzAArV6sGJZY&#10;t+9Tyqe3buTtiETC2JlNDDNYULeK+fwyNRU/4MhfzNhvl3PnHC+5fd02w9pIBqDFcbyx6/QZkxAE&#10;1DPMYEFDcns9J7KyvGtBNfdWidvFVDWydY04yyDB0oix0cMAmpHt9HczpczwZtgWzGA1N9zkDg2p&#10;kMsvpVx+6cmRsJwlGprSaMueHI3qydEobdktZzJa1cGaOmZoAZqIxTsMr9/9bKGUQRiAggVQS/dH&#10;ohUi+ujzXy8SEXFEs//9556AfyonikNthvHolt1h2uS1RPkw3TDI1AyyLZts2yZD18k2DXJoJWJs&#10;C8EC1BnD4cn5RWZ6oWv9UqQBKFgAgyyfziz67/8+PRLmNCKlRBRQiRRdI1m3SVJ1chU0Cq55eMkD&#10;dqybGDzSB6CueIK+FwvdKFeAggVQl+6JRE0iKnz+60vGhsM7/KOQIw7lCqBu6KKitXtd12a711+G&#10;NKCR4B4VACLyhUKXvHDrgoeMShlhANQRh8+3NpuIo1wBChZAIzny4vBwLjDkH9l4/NdMLjVSMnWE&#10;AlAHDN6hBzpCvzTjPdsjDUDBAmgwT922aHmpWPg/JAFQXyR/4IN0LH4dkgAULIAGInYM+zMR2WYu&#10;sZNDKyIQgDqhSorq6whdbCYwcwUoWAANg+O4MVIg9Gwhk90JaQDUH5fP/242Fv8NkgAULIAGIQ8Z&#10;8aRh04tqOn6gpJUcSASgfqiSqxTo6Dhfj3XvijQABQugUc6KQ533ZbO5PRnLZJAGQP1x+3xvpWOx&#10;G5AEoGABNIDRZ4ePMR2ucjHed7JUyfuQCEB90WRXMRDqvFyLdf0caUAzwUKj0LQ8oc75by6ad6Ko&#10;lmSkAVCfFLdnbTrecyWSgGaDGSxoKsdfHvY5ho54xmY5Kx/vmy5V8j7GthEMQJ2xOEkPdLSfY8R7&#10;dkYa0IwwgwVN5Ylb77g7V64eJOFxNwB1TfS3rUnHum9GEtCsMIMFDe+ky8NusXP4KxYnmJVU7Eip&#10;kkMoAHVKd7iLbZ2hGUayewekAShYAHXK6faMf2zeHY/ms/m9WFPHeAaoc+6A7y/JvvgCJAEoWAB1&#10;6IjLwluygc5/lgr5R6rp2P6Oah6hANQx3elNeduCM6o9Gw5AGoCCBVCHfKEhV66Yt+jhYrHwQ6QB&#10;UP8sTrB8Ac+KXDKFmStoGbjJHRrCqZGw+F6ODvn7gpvvy8Z7nURECmIBqGtVTiKHy7VWKGanlTZs&#10;WIVEoJVgBgsawmO337Hkb3ctelzXNCfSAGgMoiCUxs6afrxpmihXgIIFUC8OuTQ8ktpC64nILsVj&#10;xwu5BEmmhmAA6pzqcJPoD73CVouuF6+OvoNEAAULoE74QqErV9y84Akjkx6BNAAai0OS1h179pSD&#10;kAS0MtyDBXXjmEg49FYfjfv4zhtuy8bjAoMBCtAwbGKoorip3a0sKcX6Tr8/EkUo0NIwgwV1wRfq&#10;uGr53EXPfPD7eYsYXRWQCEBjYcgmv9fz8qEzJp2LNABQsGCQdU68+FxTUqrZeCxsZhM/kap5YgjP&#10;DgRoFBbDkuUJfOptb/+V2tu1z8ORaAqpAKBgwSDxhzouEn2hP3563y2/ZrSqhEQAGhQv6nvOmHFG&#10;LpG4BmEA/NdbAxHAQDksEt727SQdtn7x3Gsz8ZiDiMiBWAAaksny5Au1/a7Q1zfxtWtxvxUAChYM&#10;OEES95e9/iOfnrtwbLmqbidpZYQC0OBYtzd59LRJU+65AuUKAAULBszpl4e5dRrt/MrCu+5Vc6lt&#10;9HiMI8KMFUCjMxRvOuCUfpdPxM9HuQJAwYIB5PR4xj86/86jM5p1ip3PkWhhcVCAZmBxguX2ef+U&#10;71l/PtIAQMGCAXBIJDzyHwka+8kdN95cyudFyucJay0ANIeSoFDA63pRTcb3q/SsRyAAKFhQa4Io&#10;7i/7AuNX3LRg36qq/VDSVIQC0GScTmXDPmdMmf3c9bgkCICCBTVzUCQ86q24Pa7vrrmXU7Xs0ON9&#10;xBCRjGgAmorlDHwacIoPZuN9F6FcAaBgQY24PJ7xliSftOLG+Ttrur6VoOPeKoBm5ve5Hst2r78I&#10;SQCgYEE/2z8SHv23DXRM+u7rLi3m8zxRnjjCbBVAs6qITvK7Xc9VU7GDct243woABQv6DcfzY9w+&#10;/08Nhtt+xW9vO8gy9BBn21j2H6AFuDze9w6dfuZpj16FS4IAKFiwWU6JhOUU0Yi1GdrrX3fefgMV&#10;M75sMkFERCLiAWh6quAkWZFXe0R2UTbRMw/lCgAFCzaTtz101SO3LN69aNFYrVwmwVBRqgBajORw&#10;9B4wc9rxz/4mugZpAKBgwfd0eCS85Scl2nVtkvaq3nfjdE6riLlEnIiIhM9/AUDrUBVvOuRyLMnF&#10;Y+c8+xvMWgGgYMFG43hujDsY3MOw2e2euGnBjlXN+D9OrxJv6ggHoIXZLGcHA55Hc10bzkEaAChY&#10;8C1Oi4TFONG2H6fpp9295qjik7fPoUremY19NkuFtaoAWpvFMKQqXmpTpKWlROykYtcGhAKAggXf&#10;xOMPTCRB3HnpLYu3L5u0t6mpRKZJgl5BOADwHyxv/njirIm7BWnpkgguCQKgYAGdFgmLOaJQzKaR&#10;HyVo1/jdt17ElAsexraYfCb9xd/DvVQA8FUlh4faXfLycjJ21IfzovQhIgFAwWp1vvbQHMNmdnlw&#10;3qItSiYzRtc0Yg2NGMsiybYQEAB8p4DP8/IRkyac8WAUs1YAKFgt4JRIWE4QbZWyactCmYLpIo1I&#10;3L/wbKta8XNqSSIiyn7+LT8izE4BwMbTBYfh9XgfU7Op29W+rlUoVwAoWE1JVpRDeckR5ASh07KZ&#10;ESZRxyO3LA4WbHs/U9PI0g3iTZN4WyfOMhEYAGwWhz+wthzvOR5JAKBgfeGP6xK7ro5nDuiuMKP4&#10;rf6fyvOk+WeGe90CxV0SpZwsZVmWTMGiyhAHreWItM83Rr03Eq3ZE4hPiYRlk4jXiWSNSK7o5I4Z&#10;NFI3SdRMUio6efNVChXKdrBcrfiUp+84lHRVYg2Nr5TLROXy//ybWNQTAPpL2eEmnyK/qqXje5rx&#10;HgQCgIL1ZUOGtK9ZVzF2qKQTuz37yIrD3W437R9/g3o5nmyOI47jiWUYYliOeIEnjmOJEziicuk5&#10;ua1TY2zbIJtshshkefrsDnCbPrthifn8h9hkf/ZftskwjPXvP7BtWyIi3iaSbZs4iyWRiATbsoWH&#10;5i1WyCHvZZkWmZZFpmmSXqkSWRbZtkVkWcTYn/0SbZsssom3DIwyAKg5m+Vsr9fzxuEzzjj6UXxD&#10;EGDQMbZt1+2L+zhV5F7+ND3xrx+lF7WteYY4G5fOAAD+myp7yK04XhL06rxSPr8MiTSOSCSMEJoY&#10;W88vbpugy9xj5y3u3XffHY8nUcaiTgAA/8VmOdvlcb9xxJwpx6NcAaBgfS8jiSrHt9PDnFpUPO0d&#10;8w23r6fKS9hzANCSNE4k3dtOcnvHCsYyWT3WveuySDSOZABQsDZZPhGbufusWWeIspLGrgOAVsQJ&#10;Ynn06VNPPXrW5GORBkD9arhlGt64Jvo8SxR0e32n6bZ4ar5SGCvqFSw3AQBNq8Ir5JAdH/lk8bFc&#10;vO+CD+ZF6QPEAlDX2EZ94YVcdkk1Hz/I4fGuw24EgGbm9Hg+HDtzxvG5eN8FSAMABWtAWKm+HxAR&#10;o4Q6H1M9QVJxfxYANAGVl013R+fvXW73sVa6b+Qfr42+hVQAULAG3LEzJx23y5nTxwuiWMRuBYBG&#10;ZrOc7W4Pvl6I9Z1ZLBTw7UCABtQ09y7dE4maRPQoS/Sot73joqJqnlCqVHd06OhbAFD/qrxIguLc&#10;4JPFpwux2DSttwuhADQwthk3KpeIXXPwzGnH+tr9K7GLAaARSLIzteecmacVYrFpSAOg8TXtt++e&#10;uib6EREdQETkaeuYm1X1w6vV6raKXsZeB4BBZzEsqR4fBR3CY4JhPJNLpRb9JYpH3AA0C7YVNjKf&#10;jJ2z78wZJ7vcnn/aDGtjtwPAYLNFpbLntBmHjJ8x+cRcKrUIiQA0l5ZZP+qla6OvE9EohoicbaGH&#10;Mpp1nFXMk8PSMAoAYEBUJBcpDul9r8Tdl43Hr37rt1HCVwMBmhPbiht99Owpp+42ddohstePNbQA&#10;YEBYgsPw+n2vHXLu9COz8fjVSASguTG23RhXzCKR2tyb4PK4x5uicka2qh/OlfPEWwZGBQD0izKv&#10;kOKUP/A6hOW5WN+FSAS+fFwLI4QmxrZ6AMV8YdlRsyefvPPUGeNZ2ZXDkACA/hLoDD6736zpJ6Bc&#10;AbSelp/B+iqXxzveFKQzcqZ9uFnMk2yoGCUAsFFUh4cckvC+xyGsyMXwWBv4ruMaZrCaGYsIvqyY&#10;zy07es6U43eZOPUoxeNbb7McvnUIAN/JlFxVr9/z3BHnTj8I5QoAMIP1HTieGyMH2ibnbOYULV8g&#10;SasQa1sYOQAtzmJYqjrc5FHE15wc84dcPH4NUoHvd1zDDFYz4xHBd5yVGuaqY2ZOfmWDTTe+1WWP&#10;y/z+t5eQaWHmD6DF2aJD3fOc2cduJdGbj0WivUgEAP4bZrA2ga89dHHFpr2yJf0QRzVLjI2riADN&#10;TuUdRE4X+SVuGadWHynkckuRCmzecQ0zWM0MMzGbIJuIX3387ClHjZk1cz9b8eaRCEBzsxmGZK/v&#10;o7Fzpu193MzJJ6BcAcB3wQxWP/F2dt6ULeuHV6vVH8haCSMLoIFpnEi6JJNPEV9xccyKTAz3V0Et&#10;jmuYwWpmmMHqJ7m+vnMPOnv6kd6A71XT4aoiEYDGJTjd8T1mzz7qsNlTT0C5AoBNgRmsGvH4/BNt&#10;TvxZolI52jKMdt7USTR1jDiAOmOwPKmiQi6HuNotcn/Mx2NnIRUYmOMaZrCaGWawaiSfzdxVSMWm&#10;HfnLOfsMn3TuJTzL4Bk8APX4Iai4crudPWf8MedM2w/lCgD6C2awBpDb6zvREqSji5qxY1U3RzJ6&#10;hRxYKR5gwKi8RLZDISfPvaMI3BuFRGwKUoHBO65hBqupT94QwcAp5LJLS8nYCYeePf2IH504a4Yo&#10;SvgGIsAAEmQlvd3EmZMOPWfaOJQrAKglzGANMllRDuVd7qOLurlrqaL+2KGWsFI8QD/QOYlMRSGX&#10;yP/VyXGv5uJ9v0AqUF/HNcxgNTOs5D7IKuXyCiqXVxwRCW/5YZF2X7NowTzKp9qQDMCmMyVFkzze&#10;T3aZNXHmVkRvPRSJZpEKAAwkzGDVKW8wMN0Sxd1SFXOCVS4TWSaJpobZLYCvUDmJDEkilyy+7XPw&#10;z2a6+y5CKtAYxzXMYDUzzGDVqVwqveCUSPjubqJbPs7Rrp+sq/yUHr/lDLLxHESAfzMlpyq73F3b&#10;z5h03jY8vY5nAgJAvcAMVoPxhjouqpr2gWWL3bdSKpGi454taH42w1CVl4kkB7kl7hWFZd8upVOP&#10;mqaxCulAo8IMVnPDDFaDycVj15wUCd+mEck9Oo368y3zH7dLeQ9jGZjZgqZliUp1xBnnXDG6g54b&#10;xtKa+yLRClIBABQs6FcPRKIFIioQUZwl8hMRCaK0v8PrG18xrZ+UTPqZoWnE6ypJBp7aA41B40Qy&#10;eZE4USaJt1dLPLvOQfaz2URiHqeWKLkwSqsQEwCgYMFA0jV1pZ6IrTw+EvbFLdrm025z508eXPgb&#10;u6QFGNtikBDUM4vlLd6h5DrHz7ph6wC92emjD5+KRD/C6QEANCrcg9UC3D7viazo2K1i2DuULBpj&#10;VqtkmwaJhkqcbSIgGDAaJ5AuSCQIMsksva6I7LscWWsKmfRbpmGuQkLQSnAPVnPDDFYLKGRzS4ly&#10;S0+NhMUei0Z1FWh0T4JG5R+7bQ6Vsh4kBAPBEkRDkF3ZLU6ecfUPfPSXEQ5a/fnlbgCApoMZLCC3&#10;z3MiJys/LWrmbiXD3sOqVog1DRINjRiyERBsFJPhSONEsjiBOIknJ8/+zS3yf2IM41/5TOYfpokZ&#10;KoAvH9cwg9XMMIMFVMjml1I2v/T4SNjXa9GodQXaoTdHo9SHbp/AFDNeJAQbdbYmuwodx8++aYSH&#10;Vvv91DWEobUPR6IpJAMALfmZiBks+C6CKO6veLy76Qy7Y9Uwf1C1aQdT1YlMnXjTIN7UMdPV5EyW&#10;I52TyBIE4kWRJNZ6T+b5f7GVyn3FQn4ZEgLYlOMaZrCaGWaw4DvpmrYyl0ysJCIaHwmHUkTDk2Xa&#10;KlGmbd75KHlI6Lk7xzAm1uFqVjbD2ozTl/nBpOmXDfPSmjaG1olEZayaDgDwzTCDBf2G47gxLn9g&#10;N5PhfmRYVpumWUN00xhm2laHZVrEWJ/NeOGbi3VQmoghgxPJ4iVieJFYkSNRFEg0tOcEjlnPMbSm&#10;kErim30ANT2uYQarmWEGC/qNaZqrcsnElw7I+4TDuycN2jKdoeE9BX0UPXbbybZWlRjLxNpcg1Gs&#10;WN6yBEljOF7nD5m9dKsQvdUp01qfm3p9DPU6iAp3R6JowAAAmwkzWDBoHIpyqORy7UYc6zMt8umW&#10;1WEI0oGaqpOhG2TpOjGGSqxpEks2sbaF5y4SkcWwZBFDJsuRxXBksxyxHE+sIJAoiSRKArFq+RmO&#10;YbI8S32sbSdNw0jkU+lFOIMGABgYmMGCQVMtl1dUy+UV//7v0yJhsUzkyxOFihUKZnQakuFoeLFC&#10;wWKJgvbDtx9vGrrEGJrAGhrXcsWK5S1bkHRGEKv2MTOXO1nKBhy0wcVT2ilR1iVSysVRysNTXCHK&#10;LolENYwyAIDBgRksaHiCKO4viKKTF4Qgw3FDbZYLEMM4TdP2GZYdYB3u/Q3TJN0wyDQNsm2LbJvI&#10;tkzStH8/jOXfVyztL/038z/vjy//uf2NFzo/+wOe54lhWGI4lhhiiGU54jiOeIEnQRQ++/ZlpfQY&#10;R3aOISqwLOVt00xautFXrZSTuqatrO37CjNYAAAtXbAANsUnRJxFxGlEimqTrBK5bYbIIuJ0IrlC&#10;5P7mekVkEnFfqVfc539uckSm/a316rOfIxBVBCKVI9J4Ik0gUkWiikRUsIh4iai8NRHuewIAQMEC&#10;AAAAgG+CtYsAAAAAULAAAAAAULAAAAAAULAAAAAAAAULAAAAAAULAAAAAAULAAAAADbK/x8AgqtU&#10;uAcR8P8AAAAASUVORK5CYIJ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zXixBgqH&#10;AAAKhwAAFAAAAGRycy9tZWRpYS9pbWFnZTMucG5niVBORw0KGgoAAAANSUhEUgAAAgAAAAIACAYA&#10;AAD0eN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fDVJREFUeNrs/Xl0&#10;XNeVrwl++5wbAYCTBtqSJZFAgKBkShwAUKIsazBTzrQt0rI8pOXZma7qylxZz6uHt173e9X9VtfK&#10;Vaursl52VVev9drObvtVPTvttGx5TGv0qNGW0rQ4k6IoggiApGbOExBx79n9x7kBgBTFEcMNYH82&#10;BCIQiLhxzrln/84+++wtqophGIZhGDMLZ01gGIZhGCYADMMwDMMwAWAYhmEYhgkAwzAMwzBMABiG&#10;YRiGYQLAMAzDMAwTAIZhGIZhmAAwDMMwDMMEgGEYhmEYJgAMwzAMwzABYBiGYRiGCQDDMAzDMEwA&#10;GIZhGIZhAsAwDMMwDBMAhmEYhmGYADAMwzAMwwSAYRiGYRgmAAzDMAzDBIBhGIZhGCYADMMwDMMw&#10;AWAYhmEYhgkAwzAMwzBMABiGYRiGYQLAMAzDMAwTAIZhGIZhmAAwDMMwDMMEgGEYhmEYJgAMwzAM&#10;wzABYBiGYRiGCQDDMAzDMEwAGIZhGIZhAsAwDMMwDBMAhmEYhmGYADAMwzAMwwSAYRiGYZgAMAzD&#10;MAzDBIBhGIZhGCYADMMwDMMwAWAYhmEYhgkAwzAMwzCaiqToF/i3f/vfWy9dAm3llv8NSFVVSuK6&#10;ABROAgi0Ha0N3W2tZBgzk7nl1icUTgq0Nb7XNfSJiAJJ0HByuF7/qrXUxdqvf28CwJh4WkqlrwGU&#10;xd/YeOxobejuk7XhkecMWTMZhjGGd1gA3H2aSLhR4aSDK4Y12+BESidrtb+21jMPgDGFxt6JlBLc&#10;YoWTx2pDawGGqVsDGYYxUSLh/bkoWAyQEnYF1TqAeQpMABgTbPRL4ivmujcMoyCi4O5cEDxRKvtH&#10;6ppVnbjSydqweQhMABjjZfRthW8YRpN4CZhbbl3c8A6YZ8AEgHEBRt+JK3nkOjP6hmE0sSC4G2BO&#10;ubWSofuCBhMDJgCMM9FWLn/D40aMvmEYxnRg7JwWxUDYZ0GEJgBstV8qfU2Qcklcl+3pG4YxU8RA&#10;3CLQXeYVMAEwIw0/xCN7R2tDd9vxPMMwZhKNLYK55dYnXFm+YbECJgCmPa2l8jcVrTWC+mxv3zAM&#10;EwLcPafc+qgru28A2AkCEwDTirZyyzeChnrD1W+G3zAMY5TG1sC8cttzlFtMCJgAaH5GjvEhy47U&#10;6+83w28YhvHOHKmdfD/w/nnltudCfiLKhMDEYcWAJtD4l8RVhuv1f3WkNvR+axHDMIzzFwLD9fq/&#10;8nBdW7n8DWsR8wA0BW3l8jcS3OLo6jcMwzAulmO14ZFTAzXNXrRAQRMAhaQR4Ncw/tYihmEY48PR&#10;2tDdc8otJ125/A1VZKhe+ytrFRMABVn1t3zDI9daZL9hGMbEegPmlFsfbSu3fMNiA0wATLnhBxKP&#10;XG0Z/AzDMCZDCAytbYgAUCyroAmASae1VP5mY9VvrWEYhjG5IgBiFcLWUvmbtiVwcdgpgItc+ZfE&#10;dZnxNwzDmDqO1obuLotfmntjDfMATBwto+dSTW0ahmEUgEbugLZyC1ZbwDwAE2b8W8T3mvE3DMMo&#10;Hidrw3/VIkmveQNMAIwrbeWWb7RI0msJfQzDMIrtDSjhljWysBomAC7Z+HvkutzNZBiGYRRcBJTF&#10;39haKn/TWuPsWAzAWWgtlb95sjb8X1lLGIZhNA+NKoMtpVLNYgLMA3DBtJRKXxuq18z4G4ZhNCkl&#10;8RXbDjAPwAUZfoDhev1fWWsYhmE0L42j2q2lcllR8waYB+DcmPE3DMOYPjS8ueYNMAHwjrSVy98w&#10;428YhjE9F3aClE0EmAB4Gy2l0tdO1iydpGEYxnT3BBgmAE4x/rbyNwzDmBmeAPMCmAAA4lG/kviK&#10;DQXDMAwTATOJGX0KwI76GYZhzFwR0FZuKZ2sDc/YcsIz1gPQUip9zVb+hmEYM3kFLItnsidgxgqA&#10;svgbrZyvYRjGzOVobejukvhKa7k8IwsIzUgB0FIqfS1PFWkYhmHMYI7VhtaWcItnogiYkQLAIv4N&#10;wzCMsZ4AVa2bAJj+qA13wzAM4/SF4UyrIDijBMCccusjNswNwzCMM5GIu7at3DJjtgJmjABoKZW+&#10;ZkF/hmEYxjtxrDa01sN1M+VkwIwRALbvbxiGYZxbBAzPmIXijBAA5vo3DMMwLmTBOBO8ANNeAJjr&#10;3zAMw7hQSuIr0z0eYNoLAHP9G4ZhGBfKTFg4TmsBMLfc+lsbxoZhGMbFcLI2/FfTeStg2gqA1lL5&#10;m5btzzAMw7gUyuJvnK4iYNoKAKvyZxiGYVwq03khOS0FwJxyi0X9G4ZhGONCSVxlVrn1WyYAmoCZ&#10;dI7TMAzDmHibkml23ARA4Vf/dubfMAzDGF+mY26AaScA7My/YRiGYcwwAWCrf8MwDGMivQDTKTlQ&#10;Ml0+SFu55X+z1b8BsGT+NYAw74p5iIsa9903tJMkHoAQYkVo52Rafe4z1bmWi/ibC/n7c60hNJz6&#10;DnJam19qbe7Gq726ve+iXyPLAk5k5NrSekpSSji8/xDej36+bW/stZvLAHTa2M1p9EGkYgNz5rD0&#10;qoUAzLl8Lu+5qYsQdMSgC9DTs4IQQEQRGTU6IQRE5JTHpp3VH2sZx8vCviNhSgVGg56eFWe5vnO/&#10;hmqGquKcG3l+CAGHA4ENGzaxmJ4RoSFOOLz/IFka8Ilnx/5X7KacIZys1f6LllLp5HC9/lUTAAVZ&#10;/VvSn+m+qr+WeVdcxrXLFscVvBNW9CzFExD8mBVnQCSBoDgRVIRMc6OPjHgEFAgacNLcu2DnXOHL&#10;ef7NRQuFs7efXIgC0AlogHN5KBREQMTT0ISqoIEoBiQKnN6Vy1EVeld2v63dNmzYxLztl6EKRw8d&#10;xnvPtjf22E07jXEiJfMAFASPXG1DcvoZ/Dnz5rKge/GIZejp6Y6zMz4a+uDAeTSfxRVFXBKNuyig&#10;+CB4caC5OMgFAKojj0+oddaJbSeVS7CPOubv5WJX6JcmQHTsY3LhHoZL7iIZKwZ0xAsgviEexngD&#10;nOTfXf4dVBzdK1fQs3L5yOWvX7+Z2dvnmCCYxiS4xS2l0tea3QswLQSA7f1PD5ZetZDrb+8Z+fmM&#10;bt18lpUxe7MNd76MsSC+sfIbswAc+zdM1haAFPjlZcIv75yvP15bAOMlBt5pWLhcOJ7+XUbG3egf&#10;rlzZAytHx/HGjZuZs31unKsOHTUxMA04Whu6u63csss8AFPMnHLrI8dqQzYim3ilv+Sum89u9A2j&#10;ienpWUFPzwpUlQ0bNjFnRxQDh/cfstiBpjae0vRegKYXALb6bz7eO/9aLp9/OdfcVAH8iNFXVWsc&#10;Y9oiIvT2diO5d2Djxs1ctv0yQEwMNK0XoNzUXoCmFgC2+m8ubu58L9ctXYw4oadnKTiH5C5eM/7G&#10;TKEx1nt6VtDdswIN8Ivv/5RVl8/j0FsHefnw69ZITYLHXWcCwFb/xjuw9KqFLL59BRoynHMs71kB&#10;uBgdnkEjgP/0Y3mNSXLaHNczjDHjuTG+A+AcrPnCJ4HAxo2buXxLHyLCH3a9aA3WBDaombcBmlYA&#10;tJbK3xyq12wEFtjwL7p9OZIKvd09eTR4iCt+BUVRD+4dwsDM8BszQQh4zWLkoTpQoaenh+6eHjZu&#10;3MytThACxw4dt8BBwwTAWEriusz5XzyWzL+G996xEhws71lGEpI82jxFdWzYuSCakZ+3OmXlb8bf&#10;mDn46AYQwAmBDCHQ03MT3T03gpb4xQM/5dZ5N3Lk4GGLEyikLfIVKcs3hmq1vzYBMElY4p+iGf4Y&#10;za8EenpWIJqv9F0AVUQcDesfRBEE5ezHwEwMGM3OucZwEEVEUTIEj8ODRlEgAD7Ntwfgse/9hPfN&#10;v4x/2WlbA0Ui3wb4unkAJom2css3TtaGbeQVhE984mPAaUf4Guf181SqMHrGuuH2H5vBb+TPxkyW&#10;ZvyNZudcY9iNZBJwp947/u1T9JovfIqNGzfzvvz++Zed262BC+QFGKZuAmByLloW25Cbem5dfCPX&#10;Llv8duNvGMaE0MgpEIWA5RIo4MK0qbYBmlIAmPt/alky/1puuGMlwQUz/IYxhULgse/9lFsun8vJ&#10;oycsUHAKadZtgKYTAOb+n1ruvW8Nzjm6e7rxmbWHYUwlH/nCvThKPPrdn3Dz7Bt4oX+nNcoU0Yzb&#10;AE0nAEq4ZSdtrE061192NUvvvjWuPpatAIXgsxi0ZBjGlOAAFD7yuU+xZetGklJi9QamCGXkePpf&#10;NdX4aSaO1E6+34ba5HJL1xJuWr2KnqUr6OleEQOUJLzjGX7DMCbL6pRQqeGSwPIVPXzk859k9rw5&#10;LJl/rbXNJHO8NrRWRJoqpWli3Wa8E0uvWsiiW5bjy56but+LSoh10iUvk3quc3yGYUwsEhAtoyje&#10;pUDCPV+8l1888DC3zJvLsSNH2LH/VWunSSJoaKo9gKYSAJb7f/K4dfESrl3WRU93DwgogaAB75Jo&#10;+EM84y/N50QyjGnkAXAompckdqB1nJS55wufIgCPfftHXJ8Gqy8wSTRbHEBTzd4CbTbEJp777vso&#10;19y0mOU9Paec5/eSjHREPN5vxt8wpnpSFGlk2HQgpZFb1AMf/ctPc8W7r2RV143WVpNEa6n8TRMA&#10;E4Ad/5tYlsy/lvvu/SggLF+5wsL7DKP59QFrvvQxRJRbF5sImGiOxTiAppk6LQbAAOCmqxZw/e3d&#10;9CzvGUlPTlBwtslvGM2KavQQrP3Sx1m/fiu3ohw/coxtb+y1xpkggoamOajWNB6AZnKrNBurum5k&#10;8a3drOhZRs3n+1f1MJq71zCMpvUApPUESFi5cilrv/RJZs2da6cEJpCy+KZxtTSNAEjE2YidAN53&#10;wxKuWbqIlbf0IAgteCQFnzhSsUw/htHUHgAykgRCBlBCVfjolz7F3MvnsfSqhdZAE9LmmAdgvDlW&#10;G1prQ2t8ufWGm3jPksWsXLkMpR6T+qQOHARNsTN+htHkHgAJBE1xDkKAeEy9zke/9Od5voBrrJEm&#10;wFa1lEpfMwFgFJaPf2It1yxZRG9vNwRBVOLxPh9HhYiQ2PAwjCbHI+Jj4i6X5qqghAJrvvQJ5l1x&#10;Oe+74SZrpvEWXkjZBIBRSO77xMfQ4KLxl5TMeTJNQAJInTopSCMS0DCMpkUdIkIIATQBXPy3QMCx&#10;9oufQkPgfTfYCYFxbXa0ZgJgnGgWd0pTrPzv+ygCdK/sjgafBA941xgOJUokI8eKm+BOA43RzuRJ&#10;OHXke0ZUMfErPiUQyFAC2gwKRy/x6yJe/kIu4Xxf/6I/9yVezHlfc2hktzrz32caLurzF2ApGid6&#10;l4z5txvJE6ACa7/0SUAsV8AMpCkEgBNXsq4ah5X/vR8BF0uJkilo8zuAVNKYDlUCioLm85xmMUEK&#10;MW2xakxdLOpw6pHgkOAu3cCe4+tC7PMZnyOX9nWuNxXC27447UvO8sU5vs71PH2nL8m/3unx/Iux&#10;X2d6f+VtX6f3Tz7JkGe3QnMFqeR/ExQveVtpNvo9aNPfPwJkmbLmCx/HeeHmzvfaRDkOlMRXTACM&#10;Ex65zobUpfGJT3wMlyT09qxAFJyXaRHjF0jIcNTz2VolEEQJ+JgmNfcCiOSnGhtfDnDhkg3sub7O&#10;ZIDeyRid8Tlc2teZHzx9CjjLl+ZfTMyX6KV9nfM9ztFAwqjBH+kH8ngYjR2gImPawaPBxS2yaZIj&#10;w/v4+dZ84ZMkJW8xAeYBMKYTq7qWkEFM7ZuRr5ZAp8EpP6/gskCpsVrTgENxQhQCImQ4Akqm4W3D&#10;/1wG+lK/Lmlpdj725Tz80Zfiwj/b6vp8VvXnfP5pq3h929c5PBznfI+zkwGIjHpb8r9SaTw+el0Z&#10;KSoBmUaz5qj2ie6QNV/4GKCWJ2CG0BSZAO0I4MXzvhtu5D03LWJpzwp8iJNaDcFrwLtpMJNpHXFx&#10;RZZmgHf5Aj9lsDpItPmjn1PyzxxoHHoobhxAmASFfromkgscExre3n5jX+NMvz/T+wys23bmNshO&#10;VanO+wloZTmDZIrf21fdRMiUrq7O3OMgo8JINXoCmhgRCCHgXEbQFpwmfOTzH+UXDzzKEmDH/lds&#10;Ep3GNstSAU9jbl18I+9Z0smKnp7c+EMqQoLixKHaqCLWvKSuxGC1SsjqiAh7X9hJ38u78TGqkf6T&#10;B20gGBfPtk10tl3BM0Hx3tPe2U6apSQ+4QP33zMtMmU4l6AqOKkDJZy2sOYLH+Phb/+MJVxj5YQv&#10;kjx4/asmAIxJZ+lVC7jmpi56V3aPLGjqoqCCC0IYcWU23xRWrQ6OrBr7d+3Ge0/fif3W6caEMFZE&#10;9m2L46xr1ny++/ffAKC9swOAjlVLqVTam+zTBUIAJ56gGSI1hDKQcO9ffprHvvdTlnpvtQOmKSYA&#10;pqXxX0jltm56e5aP1POpS50SPo9MI3oAmuigf8PoP/Pgo3EiNoNvTCFjx9+IKOgfYCAXA6vvX9MU&#10;n0NVcc7H78TcNZqLgEDGms9/koe/+2N4w/r8QmmG02smAKYhXbetYGXvcoZFackfK5GPxTFbrzIJ&#10;MaCBGi6PyA4xpHokeDrTFCeQqiMRF2PNHAQyBE//7io4xzM/eBgNSnX4kHWuUWhR0LdtP51tVzD4&#10;9/9fFrQvQIPywc9/jKAB5xyNyI4sH+sKJMqII07z34/EN07wLdqoXCtjCn9JLgQcHiVjwfJFCLCu&#10;b4d18oXMfRrqJgCMSeXjn/hYTGoibsT4T6kKTsvRqDttTGsQlECGdw5NHSWBoBkhETyBgb4Bquu2&#10;s3dwn630jaajsWXQt2M/XbPm85sfPETiPavvvwfUkQXF+ywvt13KQ/EDMW1vPLGCBsQFYGoXkSJC&#10;T08vGoRVCOv6XrQONg/A5NFSKn1tuF630XQe3HrDTQjQ09Mdk5rJ1Ff01SQ/eYgwkmnNgcuHnkgA&#10;D9XqPhzQv24be/sHzPAb08crsCN6Bfr+7ut0Lu6kc9VyKu3tIGk8i+vyQ5mZgkuiUBZPzNVXgJVs&#10;gN6VPby6fTdLr1rItjf2WMeaB2CSFGiTFFWYapbMv4arbuigp2cFGeDD1Bv//DbAhRArDSIxUc+Y&#10;ia26pw9IGHx+G0/t2GQdaUxrr8Dgto0M7KrS3tlBx20r6GoEDSrgssakR8iiBpjqWziow7kYK7D2&#10;Sx/j0e/+nCXZtXY88Dwoiy98buXCC4BmKaow5QLgrpX0LO8h7qDn+b41K8A55RQnCSBkEvcVfYju&#10;z/7BvQy+sIuntq23DjRmDNXhQ1R3HKLSP8CexYv4wKfX5GLdj6RNdh4CfsqP6cpIbEIdoczaL32c&#10;R7/7czABcB62i5MmAC4RqwNwbu6796PUo189T27jyDIlcVOfqzyQgLjo3STmU++vVhEnPPujX5qr&#10;35jRQsD39/PMjx5Bcay+fw0hxEDBKODDlAt4oY6GEk7KqGaIJFyzrMIqxeIBpgEWBNjkLL1qAThh&#10;VfcKUgEXwIkiXgrRvT441MWjiNW+KiqBZ3/0S3afOGCdZ8x4+k4cpG/bQTrbruCJ7/+cRbf1xPgA&#10;zdeQU85ozRDJc1v39vTw2vYBiweYBlgtgCZn8e3drOzpjmf7qeNwCEJ2htKmU+UDyIBqdQDI+Md/&#10;fMCMv2GcRv/Jgzy9YwsD67byxIMP5wa3AMU6NEHyiptogjIE6rjnc59kzuVzreNMAEyw+WiCSMqp&#10;4r777o1n+V2jM0sNPzu+UQltEgx8o+IeGk82pfFRlDo4x+Cufp598DG+/Z3vW6cZxll4YtsG9g7u&#10;5bc/eBglifdULNWTF+4JMUKQvJDRJDgAoifR5c6A1vjdwTU3dXHr4hut00wAGJPN9ZddDU7o6Vkx&#10;pdeREQvxKA4k4LROoqAI1b697N7Vz+9+8rjt9RvGedJ3Yj/7Bvfw5PcfpjowiFNBNENkOMYIiEc1&#10;m/JDgj09KxAnLL1qoXWaCQBjMllyRy+9U2z8IZbjTccuR5xQy+oMVAcB4R+/+z36zOVvGBcoAg7w&#10;1I5N9K/bxm9/8BDgQVsQF2L9QvWgU+8cXfOFT9I2d5Z1mAkAY7K4petGXDlPnTvVZIFSCKQ+ZvgJ&#10;WcLg3lfZs24r3/7OP1lnGcYl8NS29Qz0D/DEDx7O3fGN/b6UIiQKUoUFy7uiR9IwAWBMPNcuX0zv&#10;it5i9F4CuIwSSj1A/55B9jy/iSe2bbCOMoxxYGD4MHsH9/DkDx8jyxippREKMAGIBLq7e7ni3VfG&#10;E0mGCQBj4vj4fWtjp+XBQVO+AsBRR1Ec+wYHefYHD/PUjs3WUYYxjvSdOMCe/gF+95NHybKMoAla&#10;kEyfAqz90qeYPc9OBZgAMCaMJfOvJTjoWbECgiIFEAAZUAplqn39PPHAz0+pnW4YxniKgP30vbyb&#10;Z3/yS5wEfCGO+SZkIV6IOCwg0ASAMWEC4K4eVvSsQCWDRPLDQVN8+yv091d59sePMzB82DrJMCaQ&#10;wdphBvurPPXDXxQiCFADeK9AypovfMpyA5gAMCaCpVctIARB8Ih6UqmPlted0Ds8r1GuYWTFj6YQ&#10;6gwD/bur9K/fbpH+hjFpnoADVHf389SPf0UgQwnx9tSYsx+iMNBJWB+IS9HgclMSSOsZS6+6zjrJ&#10;BIAxnlx/+wpWruwZWfN7/KR1n2TCCYn+Bp8FkAS0xL5qlcH123naAv4MY1LpP3mQwf5BnvnhLxEc&#10;4gIaAqIloJTn7Z8cEyIOlIwQAh/7i08z5/J51kEmAIzxW/0vJKTxoL0ASEDUESZjB0BS1AuzNK9U&#10;5uNKo3+gysDzWyza3zCmzBOwn8H+AX7zvYdG7tWYMhBEJE/CPTkmZGzVQg3YiQATAMZ4sfj25ay8&#10;ZWVe6S9XAaqTovAzHKGRbyAXIX39/YhzFu1vGAUQAc4JfX2DiBMyreeufzc5W4SQpwJ3OJeAwJov&#10;forZ8+ZY55gAMMZj9R+L+zhUQfI9+eAmJwuQV0fmAghoUgJVvINvfes71jmGUQCe2rGJvetfJMXh&#10;vOQxO5M5vbuR9wpayxcmYl4AEwDGpdJ16wp6untoLPwb3SZIdMlPuLzPvQ4hkKJUB/bxzIO/sI4x&#10;jAIx2F/lmR/+Ekhwzo1ZmU88MuKKHJ2P1n7xU8yaaycCik5iTVBsxAkq4IOCSJ78I9dtmk14xT91&#10;4IMjJWPv7kEGX3jRCvsYxml0tl2BE8eC9lNXvc7H8pyD/QOATthpmb4TB6BfePqHj/GBT69B5NR9&#10;+QmbH+K0NGL8nZRprFacj16AbW/stQFiAsC4UG7pvAF1QgYkRP9/wOFCftNNQhCAaEpGwsDgPhyB&#10;J7att44xjDGGv72jnc7bVtBRWYDSCNYV0HhsF4FAxjM//CULsoUMDgxOSMKsvhP7aWcB1f4qHZUK&#10;bhL8u6NTUIgLEyVflNRZ84WP8/3/+G0bJCYAjIvhuuU3jFb8y+9mP8YBMDk7OA5PhifwrX98wDrF&#10;MKPfdgXtHQtpv20ZHk+l0j5qEMfek3LqXbT6/jUAVKuDVNZtY7B/YNy9aU9s28TdeCqLKqNGeTJN&#10;ychnLgFw2fzLYf8rNmhMABgXwtKrFhYi019dhH0De3nigYetUwwz/m1X8IFPr6XSVUGUi9qCq1Ta&#10;qVTaqVYHWbhuM7tfrjJYG78smrt37YYfPsZdn/oz3BQXDLx6SYWlh46y7Y09NngKiAUBFnWiuXUZ&#10;3St7CqAQhZMhszS/xoxn9ZIV3PWpNXR2VdAQLrkYT6XSzp98+h4WLFxI16wrx+06B4YPMTw0zOCe&#10;V6e8zVauXE7b3Nk2eEwAGBey+vdJMZwzu/v6ef4Hj1inGDOav/iLz9NxyzIWdXUSQiA4xsdDJwkf&#10;+vI9LGhfSNes+eN2vb/v28bAuq1T3m6qgvfOigSZADDOlzmXz6W3Z9mUd061Osjgum22+jdmNF/+&#10;0ufBJbQv7gQXcA68yrhE2deI6Xvv/sy9tHe2j6sIGOwfpFodnNK2E/Gs+cLHybLMBpIJAON8eM9N&#10;XZCGQlzLUzs2WYcYM5bVS7qRJKGj0o6jRp2Y9U6CxGO4l0iZQAgOHKz+9FraO9tpb7lsXK6978R+&#10;BtZtm2IXAKgq8664zAaTCQDjXCy9aiEaFBI3OeW8zrL6n/LJwzCmkK5Z82m/bQWLOtrx6TAOR0lL&#10;KFATHZ9z9sGjvlHNr86d96+la3EXHeMkAgb7BwrgBRBwwpL519qgMgFgnI3Zl89lZU83KTHt71Ri&#10;Z/6Nmcztn76HSqUdlTp4D5qgAhKgLEoYhxtUneIzEBfIXAkhY/Wn17Bo8aLp4wUA1nzhY3jvbVCZ&#10;ADDOxjU3dYGDRMOkJPoZyRueZmRABlSrVfqft0I/xszl7qW9OGLeDaEUS2BLfurPAeJwXLpBExz4&#10;mEvfN/6b59Ifr3iAl3e+zK7q7pFKgSgo9Uk5ZBxPSmQICbMvn1mpgQXaTAAY582S+deOOhXFXfIx&#10;o/MmVTTxeAI+LyJie//GTGbhzTfSuagyZe+/+v41tHd2jMtr7a0fZd+6HVFY5F+ikzP1qwJaopEq&#10;eMn8a2xwmQAwzsRl8y+np2cFkAJuUqp5Cw4Syd8r/tdW/8ZMpmvW/LwC59TT2XbFuLzO7l27qVYH&#10;YyXREEAnxx0v0qhMCGu+8ElAbICZADDOxNU3dUHQeL54svb/s0Am4LNAhlAdqDI4MGidYcxY7vzz&#10;j9DZWZnyTJyr719De0f7uLzWwPDhkbwAjRoBk/H5hDCyb6JoTA1smAAwznSzAE7IYvUQnE7OEFAC&#10;4kBJgDAhhUoMo2nuQx/34f00W61mWUBHPpPiJqVaYB44oSAabHAVDKsFUBDiERnNhUAMOJoUdZYn&#10;NUHi1PDMg7+wzmhiGoFjQcMpq8f2W5YiDtzbksPHSbnv95tJSiXSLCXxCdXd/ThxBJ1ZgrDRfpkG&#10;vEyv9dG+wb0MVvdQ6bgOdZNTLjjOYrEokYhy9ZJOqw1gAsA4nXlXXEZPTzcQYoCO1EFKE6/QBUSj&#10;12FPtUqWmUpvBiotl+O9p71zIR2rbsrXdHFS76hUGsuvUyd5aTys8Ww2EEJAnKOjoyM+FmKB99V5&#10;ofe+/iqrc59xCAHnHNV121Bgb/9AFA/jXNFuKlnY2UGlvT0G4F5ksZ9x7edVy9g7uIe+Ewcu+bX6&#10;Tuynfd02Ku3XgTjCJHgBBEHReKBJE3p7u+mzGCMTAMZp6zCX34hBcUDmYh4AN+ETUFTn+RRPdfiQ&#10;dUbB6Gy7AieO69oXsOi2FYSQIQidnQ1DHxdaI4ZdiYfVhVGX7xgxICLxNJiCOpdvNQl1jQbe5yJA&#10;BboWtb9NNFQ6rhuZ3vt3D3KnxP3kPS/sYLB/oKm9BjpySwQogAegs7NCf/t19O04MH4vKhL7fhKO&#10;GSNx20FIQRPESTwO+Ibd1yYAjBGuuamCBFDnEVIUmIw43cYUsLs6yO8f/KV1RIGMfmVRhY5Vy6LR&#10;rbSfsxMbBnr0sPqYBexpk72MfSj/XmpsOuWqM/7Xvf3Px/y7s6sy8u9FizqBmEVydf7YMw8+kq8+&#10;DzRFu1dW3kg8IZdN0i75OQSJA8L4XcVg/wD9/YN5kGNgojcaFYcEwDlUMkQ9197UyS31jD/2vzSt&#10;72GFkyYAjHMycv5/xO04iROPujy7WZhWrtxmpGvWfN7/qT/DiwcRFnZWSJowDm2sWGn/v/zXVHdX&#10;uVPi0vrZH/2y0ONMfEPjyBSfARir5cZvEPSd2M/7J3mbb6x4VIGenmXs27LbbngTAEaD3p7l8WaZ&#10;glmnjp3OnSo6Wi7j7s/fG/dJgUplIfFkhmM6RGM4gc5FHYgoASV85sPcgeAQnnnwceppymCtONUm&#10;q+u2U+mogDoCxQgEdOOcQjcpJTEqfxI+m5Ih4s8qCgwTADOaOZfPgxAIjch/dXEPNw/EmvhVhlry&#10;n0mks+0K2jva6bxtRRQB7e2j3aygmgJpND7S5LeoprFynhMcnkUdi2JsgsKX/u3fsLvaj8fz2+/9&#10;vBBCYE//ACGPvXFFOAWgGXvyYMvxYvfzm+noaJ+kMwAyxuj7PA2x8J6bKrDrRZsMTAAYC5Z3IS4Z&#10;K5snTyZLYF91L/v2vmIdMcFUWi7nzs9/jARo73gPjjI1CQRivEfI486y3OgLkxMHMpGkkiA+T5+v&#10;5PvBDY9TYFGlE9GMD35h7YjJeOKBhxkYnioxIAwODlKZJAN5To/EwPgfl9s3uJeBgUHaKwsnPMpB&#10;NS8+IKNTmiA4J7ynNIfX6sdsYjABMNOJxUCU0Uht10igMdELDEAz2/+fUIFXmsufffETZKFGV+Wq&#10;eNuFBFUo+4zGSQycEJBYgEbzh5tcASQhKpmg8bghvrGxEeJ411hyp73SmX9c4e7P3xeN37qtPLlt&#10;w6Reb9+J/dwVLVdB/NRu3O/NvhP7uT0Lk5IHoOH+b2xxqcb04z093Wz45XNx/9EwATCTaRTpimo8&#10;LgMl5Gf0J3y9gwUATBBds+Zzx6c+gkuESsc1Ma9D7t0ZdnU8kIQkGhpVnOS1Zol9H3zAN/ktqpKB&#10;SPyIhNwICEGSeNIlH3tOBRfi3dBRaScDNAS+smoZLz+/mVcGBiftaGH/85vpqLRHETbF98ZElfL1&#10;/tQFx0RObjriAQix9kgubObMmQ0nLOuoCQAjX3CE/Lw1k7f6UBh4wfbixpNKy+V84PMfQ0JK+6KO&#10;0cprIeZ3AGgJUQyojwt9lXzln0X/uBRlD/pSBaZ68jQDBA34XOb63DOQJ6GMQ9HHwrGeWA67s3MB&#10;qSRUOtqpDlRZ+PxW9kyCEKj2V+mvDrKo47opdcFUq4MMjvP+f4Pdz2+mo7JgUhROzDuhp654bNFh&#10;AsCApVctRGic9HGnnM2ejHskE4dmmXXEONDZdgUfuP8jBCcsqizID3GPmexkjDkZ86tTTIw/zTvT&#10;7LjRz3FKRP3YlAVj/j0yIUncFkvyX1QqFSqVCtXqIJV12xjsH5iwbauB4cMoaS7CA0qWqxUfqwRq&#10;w3ORjkOQZp2UEokCEpPlZHkup/7nN0/YZ9w3uBdVN/HrjJG+HTPg88fmXD7PEgKZADBiCeCpYaA6&#10;yMAErTJmEl/84ufxInQu6ohrnYzmj+Aronel0k6l0k61Okj7um08sW39hLzP7x/8JfKpD7FoURfi&#10;HKoZIgoBvIulgus4Wi/1jUJCIoFhcbSEBFzAq6M6MMjewYnNl29H8QwTAFPMnMvnTvUCzdL/XgJ/&#10;snQlHSuXgAjtiyoMoyRIHu1sns6JFAIAf7HqRgae38pTOzaN6+v3ndjPgj9uR5ynUqmA81EEuADq&#10;EIXEjcMWjQgqdVpICOJw6tjd30/f7zZPaPbELMsYqA6ePcPkBHPNTV2wc7sNZhMAxlRhxX8ujq5Z&#10;87n9M2txWUrnog4y4h53S+72DyMhzyYBJlQEBEVxfOW2ZTz5wCPjKmaf2rGZjluXjXShiicLw3gB&#10;J8nIkcZLQQUCZXyW4pxj98AgzsHv+rZOaNtVhw8RwtRv/ZVUqIvaYJ7CBaAxhVxzU9eUvr/3NgQu&#10;lDuvX8adn/4zutrbua6rguZ72yUcKAQCQUJBkslOb9QpiyoLqLRXWP2Zj7J66cpxff3f/ehxdvXt&#10;iv2aZTjXgoojiI7P7Kkac0B4DxJwBL71re9NzuTvpnaPqqdnBe8qz7ZBbB4AY6oIwTwA573ibLmc&#10;P/n8R1GEjvYOcHVKmiBB8c6RCXgfC6Dksf3WaBOMECBLyDxUutoJPuMrq24cN29A34kD8JNf4z5T&#10;ZlFHOyhk6nAuf+9LVAGCgGY4PLsG9vDcg4/NqP4rJSXLBWACwJgqnDMPwPnQcPl3dLQTJMRKavUE&#10;SjJiA5zG801eIQSFxKIAJ17BJtRdoJRB8BldHZ2gwgc+fQ8dL7w4LrEBfSf2w4OP4j5zD5WFFbyL&#10;uzuNMsyX5AAQ2P3SbnxLC88+8NCMi8exHTITAMYUsttqAJyT1UtWUFm1jM6OBSgZDkHVQalRwFER&#10;UQSHApmAOM8kVFud8dRdRkk9KoDmXhig8/pOspLjK7et4JkHH73k43RRBDyGfnoN6hztlXaScejc&#10;3dVo/L/1re9MetsNrNs2pUGAhgmAc69QxZWsmyZQgVsTnJWvfOXLwGjUuZxh5SIyGu9/yll2M/4T&#10;Tgk/kjhJxgxqwXF9pRMChM+sJfzg4UtOINR34gB9//hPrF7SjYSAOljU3jE6GCRmDYAQ0x2FLGZ/&#10;lFNz3wQyBquDaMj4/Y9+NaHR/kVnzpw5lg3QBIBhFIuuWfO54zNrTzH+RvOhLrCovR332XtZ+PtN&#10;PL3z0j1eT+3YxFM7NrF6STfkZZu78tTBTqSR0hCSPBYkz3+vKAMDe9AQ2P38Vp7ZObXet8wSgJkA&#10;sCYwjFPpaLmMOz99D50L2y2ZT5MTiFn7Kh3tpMCX3reE737nwXF57ad2bIIdm+hsuwL32bVxeyhA&#10;Z6WdLPExx8buQRoJEAfWbePlnX3srR+1jjFMABhG0Vi9ZAWdt3Vzbft11hjTAB8cOEjJWNy+kN27&#10;+/nKVz7Pt771wLi9R//Jg/R/65+A6Dl6WgMaFO+jeixqpc3G9RkzF9ulNIycu5f20nlbNwsr7Xjn&#10;7e6YLjNcgAQhdRmLuhaR1oWvfOXLdM26ctzfru/EfvpPHqQ6fIi+E/utzPY5sG0I8wAYxpTzpa98&#10;mQSotLeDhrh1650FSTa7gSHgnUNxJJly0qd0Xd8JGeiffxh+/KsZa6SzLLUBYvrYMGY2X/7Kl/Ah&#10;ULmuPY/YVtQ7UsvjMy0muGFAMsB7WtWTakAcdHZ1ceen75kQT0AzYFsAhgkAY0bzl3/xRTxCZ+dC&#10;tBSoCSAeqWeUxFZI02GKawkBfEAVggglASRFgc5F7dzxmY/SNWu+NZVhAqBoBA2WKNKYEL7ylS8j&#10;zsVjfuIRHGXy89olj+2QNT8C4BzgEGkc6nDEqIB4Jr+j0s4dn/rIDBQBU7/BZV4IEwCGMemsXroS&#10;DcHO+M/0CVBL+FTpWNyZbweYJ8AwAVCcC7RMgMYEGP/KzTdS6axYY8x0FLJE8VlgwaIO7vzMGhMB&#10;hgkAw5iOfGDJCjpX3UjHog6sDLmROvDqSL1QUqGzfSF3fObD1jCGCQDDmE50tFzGotuW857KApwK&#10;aqN/xpMQyCSPCAgpuICS8Bd5DQjDMAFgGE1O16z53P35e1lYaac1JKjENLHGTCfgNS9J7xxorPQn&#10;IbB6yQprHmOaC2DDmAHc+ecfoVJpJ8XF0myADwrOUv3MZBSHqOJECAoOoaTQWakQnNA5sOeSqwga&#10;hnkADGOK+Mu/+AKZZijgNI56GfnBmMlIcNRchk+HceJIncRtABfo6ujgA/evtaBAwwSAYTQjdy9d&#10;iTjP4sWLEVxc8De+psHwj9Xn9e2PaaxIe8rjmhE3PgKqWfxZ4x+EkD+ef4WQAmH0tfPnxdfRM75v&#10;s86AZRJIWkAaLlGH4ECgs7PCXXlZaMMwAWAYTcLqJd10rFo6rc/6S26uxlp/UXBB8bkCCHmwg4gn&#10;BEcIDhEff85fxOX73xIcog4nCagbee2MQJBo+BGJ76vTf/skk4Bmgb/8i8/bDWWYADCMZqCz7Qra&#10;b71x2if6Uc1X4UHjCl1ABdQLmY+/dy6u1lUVEY1ekNxNIDK67lcBdbEWwoiXRAOEDI/DqSBBkRBf&#10;awbYfwJKZ2cF1NlWgGECwDCagTs+u5auzs5p/zlFcivsJBp/1dx2B5xmyBiXP6IEETKBVJTMCaIZ&#10;TkM07mkWDTyCqpJBfK7LV8LSeB+J76vTP4YiwQNKe0eF91t+AMMEgDGtBsA0zMW9eunKGOHPDAjy&#10;U9As7sanKJnk2/UqiHgQj6rDkSDq8AG8QqKCD4B6FE8mkCUezYUECKLgAyTqkVxKZBri74OOio/p&#10;7WKJoicByVL+8stftEnDMAFgGEWks+0KFq66kc5FHTADDJQKiHdIbtQTFSQAIX72QIZIQCQAWe7W&#10;V7KQRXe/aF4COcMREM1AM5BAkADiRmrGeAWfH6NUgRlRK1EEMlDqdFVuQDysXrLctgOMaYHlATCm&#10;FXd+9qN0dXRQCxllN/0rjTUkTtAQA/mA9Rs2Ia4hAGJAYDpUZ9vzL5ClGU6iix+Ne9zXXnctV19f&#10;wbV4QlC8EzSPHFSE7pXdZAhewGncIpA8EHC6E4gVBD0eBBZ2LKBSWcB3/v4/2c1mmAAwjKKweulK&#10;JI2h72XxufWb7i4A2LhpM4qiqbLz+Y0MvPkaJyU775fYu+sQ7Np+xt95FV74xdMsrHRw9Xs7UJcb&#10;/qD09i6PHoJpjAfwKRLiVJlJglBjQfsCGIS+E/vtxjNMABhNusLJsmnxObpmzaey8kY6OztAY+Ba&#10;UwzuECPvMxTP6Kod4v47jtFQBom/SRG2bNwCQdm3rY+tu3YyNNbgj+PSPBNl3/AR9r20BV7aMvL4&#10;1aU5HHllP/OuvSLGHDjo7lmO4PDqxpxICPFMfRp/zsMOkJDinALNUOwzGRGS5fy/d3/uXp764WMc&#10;efEEb4aTNpFcJHMunwtvWDuYADCMS+Cuz6yl0tE+EqAWmsRBnbnoVk8QqGdQ8jHQPiiEWLAoyxPU&#10;bFi/meAcx187wO+ee45hCeNu8M+X1+vHeP2Pz438vLDtSqiBK3sIgd6VKxhCacFHMZAE6nEjARfA&#10;SULIoJl3aVbfv4bseylv7txsN6BhAsAwpmr1DxAk35920lSefxGhroFSyUOWkSU+rjhdrFa3Zf1m&#10;cI6X/7CF7a8NTpnRPxt7Th5gz6OPAtAxZz6xJ2DFyuV41Tx5kCPRGFSYBsX75o8iqNy2nM07d3CI&#10;mt2IhgmA8SZoqFs3GWfjjk9+KC/0k+/ZKjgNBCenZskrID7fAiipkDkg8SQhRtlveGEj4oRNv3mO&#10;6vEDTdMfA8f2M/Dzh0lUOL7/MHPefTndPSvwuUhzKiRO8twEzR2o2bGowoolS3h6RzN6AawWhgkA&#10;w2hiOtuuQPJcBgl5TnsRnLimmN4yCfFonYvn8lWUYQfb12/mlR19/HHXjqbtm1SUX//uGRxw9M2j&#10;zJk/B8jo7l1GJj5PstPceFIW3dbN0YNH2fB6f5NdvVXCNAFgGE3MXZ+9l4WVdrIsw4vHOUdGPLNO&#10;7noutgGJQmWIQJs4Nm7YzNHXD/Dkv/x+JBiw2QnAb373JAB/csv72eR20Lt8Gbg6SKm5P1wKHZV2&#10;dl8xD163+/GCfRDBvBAmAAzjIli9pHvEwJS9H/FoCoqKIM2QrD5PvLdj/RZSJ2z9ze8ZaCJ3/4Xy&#10;5B+fY+4fS9SBUsjoXdnb5C6ABAh0rlrKoQNH2PxGv92YRtNgmQCNpqRr1nzab1vBooXtlPKc9DWN&#10;R+GcSvOsnhXWbdyEZsojP3toWhv/Bkep8+jPHmLv5n42bpwOEfSBjq4FXH7lPLsxDfMAjKtCEVey&#10;bjJOp72zY6TSXyMn3UjmP8mDAQvgAFDyI30ieZU9IeTbFXUJbN60lf0vDfD8i1tmXB++UH2Rl6u7&#10;cseN0tuzPBYpzNclXin+NnUGJA4QFt22jN19u9lbP2o36HnSyFhpmAfAMM579d+xamle8KfgE5xC&#10;3cWAOBHJU8t6Ms3Ytmkru363YUYa/wZHqPPPP3sIAmxYvwlwuNAQcMX342gCorFUcnv7Arq6FtkN&#10;apgAMIyJXP13LFxAM0QxBw2UVPAaF4v1fHNi86at/PafH+fFN/dahwL//POHObxvP3/cuDn2qjbH&#10;9CQEsqCogBMH3lNSm1YNEwCGMSF0rFqKONcUp5gcjrooksWLbcGxfstmnvj5LziiluJiLE++8C8M&#10;vXqQDZs3oBKiYmqGSdQL9QAQuPv+NSy/trMprnu6pAE3TAAYM4TVS7rjGlrjqqvoqGhMRuSjW3vj&#10;+k08/c+/4Ahm/M/Eb/7lWY6/eYSN6zeS+eJvAWQaEIWygIojCzD3yrnWkYYJAMMY99X/LUtpr7QX&#10;/nz/iIEQIQsZKLywcTNPPvQLDqmljT0bv/7dsxx8/RCb128s/LV6ElKJglTUgYPOVTcxVy122TAB&#10;YBjjRmfbFYQsHfm5GSSAAGU86zdu5Jl//gWHze1/Xjz9L89x6I3DxT8mmMehBhdiCmqgsrCDW5Yt&#10;t040TAAYxnhRWdTJ4huuj7Nuk5we8gobNm5k1/ObbOV/gTz1/O8Lf43qINGAQ8lcXspZHWHa5HE0&#10;TAAY03cA+ObJx96xail1IZbODQUqZaKgqmSAZoEUIFNQ2LhpI2+8XGX7GxbtfzE89tNH4vHAVMny&#10;TtfGwrswA8CBJjggoGgCC5Yu4QrKdu/PYOqaVU0AGIWmWSKB717ai2Z5ipiQj1wtgAXQWLmvRsAH&#10;EOdwIZB6YcOmzYQ047kXt9lAu0iGJbDz+c1s2LplxOiLQqqBIFPf/wFGvVEaAz5V4folXSzpXGwd&#10;OJPHbr3+VRMAhjEuq/+b6FxUQXL3vwJShEBAAUUpN8raqiLOkeQr1Z8//Lh13iXy4huDEJRMGzkD&#10;lURi8p0ioPl1icaTHkogCLTOarXOM0wAGMal0F6OOdZViEfqiAl2CjH5E3AIovHIn7oY9b9hwyY2&#10;/fJZ67xx4qGfP8z2TdtQF4WfaGP5PbX4hgAQwCkExYtDJW4HWKJbwwSAYVwClUoHHZUKio7khnFS&#10;jKErxLPgKhDyPP9bNm/j6MGDDJw4aJ03TgTg1a19bFy/iXpD/BVhCATFOZfXMNAREeBU+ZP717Kg&#10;5XLrPMMEgGFcLJ23rSBkWV7lT0cMAkWoBaAOxEUPAODFIQR++8zvrOPGmT/s2k5wMiL+ihADgMT9&#10;qCxkCD5OqSJI7hVa1NlhHWeYADCMix+lgviY+tfl+61eIRRg9KoAGqLrF9i4eRMbf2XGf6J4dftu&#10;Nq/fhIYwUgVyagVA/ErEI0AIIa/6mP/a2xR7Ng7vP2SNYALgnQkaLHPKTF79t10BmaIIwyi+UWgl&#10;QFoAAxCr+7koUvIFafW4TWoTxR93biO4mFpZwtSfYKmfOlnhnCOIxCOhApVVS4o7t1otABMAxV/8&#10;OcupOYOpLOqks6uCB1qQOGIF8BTilLUnjBxH3LBpI88/8oR12gTz2otVJDjUTX0UYGmsJyCvbe/z&#10;LwE0gytoKebcWoA8AN5yEZgAMIx3omPV0kJfXzqiSGIQ2Gv1E9ZpE8wLL21h/ebNNEM6yM6uCjd1&#10;XW+dZpgAMIwLoWvW/MJfY5YngN+wYQPP/vw31mmTQCMAVJpg+spw+JKtcg0TAIZxwVQq7YW+vhaE&#10;OoqGwMEwbB02Saz7xdO88IeNzTHBmpvbKChJ4dW+BQHOWK5rX1D8i8xg25ZNbH16nXXYJPLq8BFc&#10;OWmC8REsGZBhHgDDuODV/61Li3+RHkDZfWS/ddhkLw6a4BrFOSqrbmKWmhfAMAFgGOc/OF3xJ82A&#10;cvjVN62zpoCXn11f+GtUoLOjg/bL3mUdZpgAMIzzoRkCAAE2btzCpnWbrcOmgJ1vvsLGjcVu+yCg&#10;IXDNwmsLd21ZAfIAZJaLwATAWS/Q8gBMbPsWNEApyzIWFiAAsFGCNoWYejgEsjwhsQKOwAEL/psi&#10;4xprQ2gWRvqpUZkPhSKYFq+Ad2RZ8TYsvOUBsPnfmsAoIp2LOws1OB0a876LQxEkKKJwwlKZTm2/&#10;BB1Nt6uKiIyKgAKgIZihM0wAGMaF0H7zjYWKnnYBEMiEPAe9sGHDJrb+YZN11hTyyraX8wV/LtCI&#10;5YJRLcTkJs4VpnS1YZgAMJqEvLzelF9GfhEip940CjjhleFj1lVTyMDAnrxP5NTEgE4KMoqjV6Jo&#10;vNu1FT7LpmECwJixI1MKkuk1xIp/+bU4BVEIXlHrpSnnrfQEG/JAwNNd/0Uxu4Kw8ObiFQUqQpIt&#10;CwI0AWAYZ1g5FWPPVETQ6GBGxxgVRTnx5gHrqCmXZ6BBUX37SrsIsQCN8eOc0KI23RomAAyjiQam&#10;w2nc9W/s5KoEPIGXN2yzjipEFwmC5GczouFXGrEaRRhBQkfHQkoFGtVq7ivDBIBRRLpmzS+Ma7Bh&#10;VAijLv8UZcP6zbx6/LB1VhGMWWO1zZggwIJZuegJMAwTAIZxzim9a1FnIeZvp0JQwCmJxlMAicaK&#10;7zWxKb1ISOPsf1AEUFeg4LsgXDXnsgIJkmJchx2PNAFgGKfQ3tlRmElK49H/kf1kV6DJ08iNWT3k&#10;sjE/+tc4DlgEKasxPgERrn3Pe6yzDBMAhnHuWb0Yl5GhhMblnOJZttV/UXhj9+BI34gWZ+xELSIj&#10;eQmSUmKdZZgAMIxzEUIxkqd4JD/3PzbbnAmAIvHWq6+TaRhZ+Y/EbRSpi5zFABgmAAzjnHSsWoZz&#10;jiIUfBUCEjjF769AetLy/xeF4eHaKUcAZTQq0DCMZhYAQUPdumlmUqSc7vEcYMwCpCivvFy1DioI&#10;3jmkcQYgT9XcOApYpLFsAW+GCQDDOJfoy93/RUih2hAhGaNeAKeBo4eOWEcVRZu53PiHWB0wlgUQ&#10;ipSBX0QIlvXOMAFgGOeYLLU4HoCQG/20kWQmTzGjmRV4KZZqjJH2YUwNiUKUkjiDsDUMEwCG8U4C&#10;IC/vKuILcIO4fCLP8u8+ng00CoVKtLYJgvrGv4shZgMKQfO4luLoJYtKNEwAGMVbzIWCuUoVEtxo&#10;iVkRSwZQIK665ioQQfOyu0VbZ0teORKLATBMABjGOQal84Wbxj1jFv4Cc+bNsY4qCFffUIk6zUuh&#10;A/9D3eKZDRMAhnF+E2YBXJSKgo+HAERGDUz78husgwqCJg4NIZ4DCI3ajUVZ/hO9RQpbd75UnInf&#10;HFiGCQCjiBuBA+u2xrmzAJPUyJnyPCAxhEBQ8C0lGzoFsrFOXKMUED6eBSzQHZaPHdt0N0wAGMbZ&#10;yQp0XGqkilu+ihPnbPu/aASNAq3xneLkkFBiOWAEMqvBa5gAMIyz00iYUhQ7G+ft0QAzAbLUJvPC&#10;TGJORn3aje+5YCvG+FGq1UFOYnkAiiz2TQAYRgEY7B8YY3infvIeWfGPrC4p1JGumUyberSRAMjF&#10;lbYWzdUugoZAVqDy0cMhtcFjFF8AOHG22Tqxs1Mhr6lv90Axyrk2tpODp+4Er6CiQEqrmgiYaq6d&#10;/y56l/fEfgFQcCH2WSHSNWisJ1H9wxbrrDNg6ZFNABjGKfSd2I84X5AbZDQGwI15rGdlN9fMvcw6&#10;a4q56baVkAhZ49hoI+qeYngChBg46ryVAjZMABjGeS6cQjH2AIDsdEOikOFY3H2jddRUT2CJj8Zf&#10;HIFTg/8KkRUgDxy1JMAzC2mSPIsmAIyCDkwtxjlAHTUkQjZmVSnMevd866gpHyiCkzx1NDpybLMw&#10;efcFUoJVJjZMABjGeROKcoxL8ZCnAfZkEg2LV7FJfYq5tmUuBI15AFRxgRHRKEU5q6ngSKgP1azD&#10;DBMAhnHeS6ciJAJ623EyQSWu6DQo17VaSuCp4pYP3Ulvz4pRL03D6KsWRwAI7KkOsr3vZeswwwSA&#10;YZwPgy+8WBAnQO5Kzs+XJ7lXAIHenm5u+fAHrLOmavJK3MjRv5gFOMS+caNCoAgCIE3rHGTYOuwM&#10;WB4AEwCG8XYB0D9IdWBwyq+jUQY4a9iT4BCElIA6CM6OMU0FV7oWNMQTGrnZR5yLZ+7J8zcUZJNm&#10;34adhWs/bxtYRjMIgKDBSmjNQPpO7C/EdQglkFgNUCTeMYIjiQlecUG5tjzbOmyS6bnjZnp7u2Mf&#10;5Kb+lC8pSj2AUMgTABkKMvVXNl3zAIiK/u3f/nsTAIZx0TdRKP7hqZ6V3dy6drV11iQzb/7lhTkm&#10;enbzr2BubsMEgGFcIE1wklYIZHi7kSaRypwrYss3Q1WmoLzx2uvWaYYJAMO4EKp5WeBCkzluXr6M&#10;W29aZh02SXR/8Da6e3qaoirjQHUvLx80ATDj1i6iTRFkYQLAKCyDA4NUq4PFvkgPqXdcdUOnddgk&#10;cIWURzLrSRN41gdf2E4qVjnSMAFgGBdE/8mDxXcAEI8GSki54bJ3W6dNMB/42J+yfEUs/tMMgexq&#10;0faGCQDDmMbU6/SuXM6Nq99nbTHBq39cMjprueKXtD124JB1nGECwDAuhmcefLTQ2wAOoBTimXSn&#10;3LFiuXXaBLH6439G77IV+ADDUoxqf2fjqR8+xqZX+q3jDBMARlEp9iTad2I/oZ6hBAJ1UiDLFFJI&#10;mfr86hIUpYXMOVYu7+FdlQ4bUhNA59wr0eBQASSgpAi+EHdPStwKohZiwqgsjNxW9SLv/6tN/yYA&#10;DKPog7QkoA4XSggB7wUSSJj6GuvqBAkpkjpSDxmBtfdYeuDxZvndt9GzMib+GRZoDY4ipImQEGNA&#10;PEDicEDwLqYmtvP/hgkA451YetVCa4TzYGDd1hjwpeDyWb9OVogVjBDIxOETSAKsWNlLqTyPK6Vk&#10;HTdOfOiO2xAnqELmwQcFHOqKM31pYzbN4vjcvbufav+AdZ5hAsA4M3Mun0tPzwpriHPQv6vK7uog&#10;6qFxvDahKKleXV6PPiWEjDKwfGU3H/j4h63jxoHZeFrffSW9PT0EAa+QOI86KIJ3XR15PYL4XURw&#10;wJ4XdjAwfKiw7Wq1AAwTAFPMNTd1WSOcB9XhwwAEUnAeVZCC7F8qEMIQGQkuEUhTJDcIH7rrNuu8&#10;S139f+Iebu7ujZNViHvrmQZEKUQioAB5PYIYD4LEugTm/j//RdB0pFkyP5gAMJqCgec348nQRtl3&#10;KcZdJgGcK+M1EBBqicNpRm9PD23z38115VnWeRfJh++6nQyJgXQKThw1MrzGPfYieAB8PttLXP6j&#10;An3VAar9VetAwwSAca71g3E+7BvcS7W6b6TZssK0nZLhCKGOIpRTh4QMUejtXkHv2rspqblbL5QV&#10;17XTNn8+N/d0U9IoAjKBsnjQEM9/aCG6/21Un9/MQO61MgwTAIZxifSd2E8Io6u+jGK4WNVlJEER&#10;3wJALQGkTOAkSOCW7h7WfPwj1oEXwHxXprJqGb0rVoDG8/6lxp61KrgYba8FyAWsAlmek6Ch8xKf&#10;WCeeb/sFS5NsAsCafwppntVp9Q/b6e/vR4EypULkWBcScHHf1wPlvFudtCE4MkkREj5815023M+T&#10;u+77CCt6eoF6dPXnm/0ewMXgzwQQmfo8ACmKD0BQJMBvv/8Qm7dvt0483/vHmXfMBIBhnAdP79hE&#10;QBAXg8GSJgi1keDoXbmUWfPn8afve7914jn4+H1r0JABGTTBUUqfa2hxjszF1f9+HbKONEwAGMaE&#10;+ivS4sdQiINQU3q6e5lz9eV86C5LEvSOxv8Ta0nx9K7sxSOEJqiiJ8pIHMDu6gBHDhy0jjRMABjG&#10;hHgBfvAI1epeoA5JE+y1Zo5Q9hBgxcqVzJo/hw/ddZd15Gnc94m1EBy3rOwmJXpORIsv8IIIml/n&#10;3nXbeOFVy/1vvH2tYgLAMMaBap5cRQXqzTALCHgcmR/GK6zo6WXWFXP44KpbrTMbK//71qDB0duz&#10;gkDA5UtqaYJc9Q7AO6oDVbLasHWmYR4Aw5hInnnwEQaqrzbH4JV42NOnnkyiCOjtXcm8666c8YGB&#10;rSp84hMfRZzj5t5uUpen1MmGY8GfJggQi1sAyu51W3n2ZQv+M0wAGMaE0nfiAJqFAtSCOz9SMrIk&#10;wdFCKoFQr9PT00vrFZfz8U+spTwD8wRc6crc88m1LOvp4aaeHjIJJFkMqnM+oSahKXyoGgKCIJkd&#10;ZzOaDzuwajQlT//oUeSza6hUOottIARaNJcqCgkOLcdKdt0rl+PVkeLY/PgT7Bk6PiP6rvvaBVRu&#10;7aZneQ+kGSQ+rkV8QFVAEsoBUlcnodgnAcQ7nvrho2x96SW7KQ0TAIYxGfSfPMgHguSJYkAyIKkD&#10;HoIjdTUSLU95KI6M/Gf0uxBPB0Csb3/Lim48wvKjh3n0N09P63675+7VtFw2j+7uFQ0LOua3bjS/&#10;v6MQxl/zqASfQeohUVAJpARKJBAgoOxX2/83mg/bAjCalqd+8Ah9/btAUjQBxUc14MZa3YITaohA&#10;d8+N+LlzuO++e6dlKeHOuVfwsU/cS3n2HLp7luMkMCzFD+MUYgXCYQJJiFn/JCglTQgoTzz4EDtf&#10;2mk3o2EeAMOYTKrDh/gT5xEN1InFYjxRA/gmiRAQSaII8CV6enpRFAGy2lEefvyppu+jkgofuPMW&#10;5sy/mt4V3bGMLyl1hJa0VPwZKD+JkHgHmcYyus5HnRkE5x2vpifsZjTMA2AYk81vv/cIu/v2UhII&#10;Sp6PPUBGU9TkHBYHJKQIvh6zGy5buRTKs7nv3o9y5/KbmrZvbnvvjXz4k/dy159+mN6Vy1FXR0gJ&#10;wVFSjzbD8kMVJAYnZj4OshRFFH7z4MNs2maR/4Z5AAxjShisHSao0N/XT6WrE0VxQcDF0qzSBDdg&#10;5h0lUihBqCeUvKN35XK8JmxMHPd1dbHtN7+j7+iBpuiT97/3Jua/dxEeYkEfoI7GPf08c546UGpI&#10;rJ5QXCTGmdQJqDi8CAmwe1c/3jsOxLqETYdgOfgNEwDGNOC7//Q9/vIrX0BI0TA6pFMySgXfCvCA&#10;ZgGRhMwFfKkOlJAsIfV1upevIPgUQo1lLuHgwF6e3bCpkIWk3/feG3n3jYsRMm7uWYpm8TM5HIk6&#10;BNAAzkMIKc4V3wGZSYwBKIkj0wA4QggMbtzOk9s2NveNI/HzGCYAjCkhWBOMEwPrdpAND9P13iX5&#10;DkCKa4bhnUJI4jSsmaDek3KSkpQQSohP8amwsnclKhC6lzG3YwEl6rzwi9+z5+SxKb38Ba1zuPme&#10;u9A8f193zzKSVHPLWcOrz42ooKIEr3hVnIulnIq+Dh2JJ9WY0RGgOriXw28dsJvOMAFgGEXgyW3r&#10;+cqqG8kaVQKFWKa14AscTVJ85uL1ekFVKElbDJYLCpKQ5ndpouDVsaq7hwAoLfQCElJe+NUz7J0k&#10;MXBd62xu+fAHUJegKL3Ll4OLn4EAmkCqgYQymq+gUzJEPE5zsxo0DwgstgSI9YgyauIp50dO96zb&#10;yobXB+2mM0wAGJe8vjDGiWcefJw7//weOrsqeJS6BEoFb2MhobFLITByDl4A8lS4yeiTR5bMDujt&#10;WUEKJAE0c9zsBXWB9OhRdvzLFvYdPczwJVbUa1XHe2bP5Yabl9M2/zIEhwalt3c5QRR3+hZLrgNK&#10;4sZ+SJLGef+RDyhNMfpTiYKyHAJBHc/85DGqu3dPjxtGHRYKYALAmCJCsPSh40nfif3cocqu3VW6&#10;Fi0ovPEfDzwBHKxc1YOqEnLvx6q7bmfjxs0ICWlIERfX2hJSBra8zLEDR/I9ecUlnnnvvpyrr2/H&#10;l1qI63IHKEJKd88KMnyUKyE34kKeImf6T5CZOpxzDFYHAaX/5GG72QwTAIZRNP7xu9/jK1/5MhmO&#10;JJv+I1wIZAoqQiKCD3n1IedY0bNydH2ued565+jtXRWL7agiIqjG7Ekj7nhVcEJAY577cKoXQgUU&#10;HdkTn+44cUiA3es28/S2TXaTGdNnbFsTTGHjO/O/TQRPPvAQe3YPRt/4dCckeEnwCBkQnKIublb7&#10;AHFTPhruIDH1cMyV4BA8qEPEgwgBCBKNPwpOhbE7CCpKKhr1RS4MpjtKQAL89vsP8Up1j91chgkA&#10;wygy1eFDqKNJT2hfoP1vbKlr3A5QlEyUzIUYD4ASJAPASx7UlgVCSFEJqAQgIJrhJOBQVDOCZGQS&#10;SAUyB+oCiJLEhMszZvYIwO6+ftQpu45b5L9hAsAwCs9TDzyMmwHD2+UGPKY+jBH3iTp8ECRzJOpx&#10;6keKJiGxgp1zCajkiYddXpTH5V/xb3xwJCHgNYzGHwaFLG4fZDNhglRl4IUtPLNji91UhgmAyWa4&#10;Xv/qLEnetK4yLoTXho7ynb/7/0z/D5q76FWEDIeKI4gSJOavTQVSyVAJSEMshAxChqA4DTE7Twig&#10;Wax+J4FMAnWXxhN7IqTkr+88uBgv4GfAOHrigUfY1bd7mo4dC0I2AdAEZAk/tK4yLkg4SiALgad+&#10;+Ni0/pyZxFW7qMv3/PMY/tzYJwqJ+nh8D0dAUOdR5wk4Monf4zn+6AUQBK+OkiYoDoeQIPg8jW/D&#10;HaDTPJHVUz98jKGhIfbVj0/PDygWg2QCwDCmKXvrR3l558tUq32kAGkNSCFV6mRNUSzoXIyswhue&#10;fBpHu93pD+RPkZGHXF7kZmwsauM5jSedYiLkVJsh02D6GBkHGoMlU2LSomo1rvr/MPjy9L1BzP6b&#10;ALAmMKa7CHj0H/8Z6pAlZTKFLBESPNoE9eiNiZ4APZCh4qhJIAkB8Oz63Vae2LbeGsgwAWAYzcyx&#10;rMY//b++nkfKJ3ggZHVES9Y4MxwfIKiQaswamZLx9PceYtPOF61xDBMAhtHsnJCMV08c5p/+n/8Q&#10;C+qQ4V2JzFyghsZEPwkKqjz741+zZ88ARyWdEZ/dMAFgTBlWDXCyGJLAcL3Of/4f/iMu9bFIjTWL&#10;4SELiojn6R89xv7XXrNUv4YJAMOYbuytH6WWZTzxo4djFruQWaOYCEd9jPg/eugQW/a/Yk1imACw&#10;pbIxHXktO07/7ipP/PiRU8PfjRk7BT7z/Yc5duggf9zXP7M+uti0aqPfmNF0rFo64z7zYO0w/S/3&#10;89QPH7cBMMPpqw4CsG6mGX/DaCIB4Kz5jfEWAS/v3MVvv/8QBMhICdRo5LqhPmRBUtOAlBRCHdI6&#10;KRBCnvUQqFar7F23iad2bJ6ZjaM2/5gAMIwZyt76Uaq7B/j19x/Ca4IQy75KULTUSl1MATQ7CQ6y&#10;EvgSHlDnqKH07+6j//mtPLFtszWSYQLAmApsD64InoDB6gC//cHDSJrkd4SQklIKFiPQ9ItcHJTy&#10;ZH95JcPnfvwLqn94kad2bLIGMkwAGMZMFwHV3VW+/T9/HYA02gxSZwKt+RVATPUrkhIy4akfPsqR&#10;AwfN+BuGCQDDGBUBtTTlO3//D3HrPyQkWWoN0+TEmoU1AsID//M/sHX7i7zwatUaxjBMAEzx4sSa&#10;oFDsqx9l3/FD/NPffQ1SUF+2Rmn2e0xg58BrfOc//P/Yd/wQb+qQNQpWCNAwAWAYb2NIAm8MHeXr&#10;/+P/wkB1lzVIk1PdvYvnfvAw/ScPMmTn3g3jFBJrAsM4lROScSKc4Kkf/BI+W6ZSabdGaUKe+uFj&#10;DPYP0H/yoDWGYTSxAJie0r0QUea2Knon+k8exD34KE9p4C//3V+TZYL3QgggzsVy6iG2oHPEPZ00&#10;g8QTRBHESq5fIpqPUSHk59Zzp6UqqctQPCWNhXwy55EQcC7jW3/3Dbz39J3Yb414Bi5rm42iNkJn&#10;OLYFMKWTWzGiAOZZWdx3pO/Eft44cYTv/P1/YmDPHkKWEXLjr6FGzUFwgTQMo2RQioWGHIowbA14&#10;iUgKkjkyEmri4j0jkDmB3PgHXDT+WZ3Bwb18+z98k9eGjpjxPwvXXHMNYoEA5gGwJpjCyc1Nvf5q&#10;r3TQ5kscCXXrkHfguGTRmDz4OAPtC7j7/ntRD7gy5YYDxXmyfDXlAnG1Ki0msS8VD3UCJXWIBkQc&#10;ZCCqeBFUBAQ8gSd++AsGBwajy99s21kpt7YQUJw1lAkAY2oIBfAACEJbqQzDJ6xDzsMbkPVnfPt/&#10;+jofuP8jdHZ2os4RgiP+j+iqBhAhdWI32CWSSZ0kT1nrcCBQ9ymCw2UKzjFYrfLMg49z8MRRDlCz&#10;RjufuSfL0AIY/xBsC9IEwEz1ABRk8HvvrTPOk+rwoWiMfvQrBjo7+JP7PxRXohrNf9ynVnAZCUpM&#10;KWRc9NgMCQEhc5AEUAIpSluqkAhPfv9h9g7uNXf/BaKA5P+dSpwzF5kJgJmqwodPFmAisGwEF+sN&#10;SHel7P67Pj74+Xtpr1yHUwfiSRESkjw60NrqEmUywYEnBaegjlYpsXvvIE8/8BDHa0N2tv9iDK/3&#10;OJUp3yo5duiYdYYJgJnJ/n17pn4iMAFw0QwMHwbgkW//mHlts/nSv/kbxIFIIAUSW91cukgmkBDI&#10;QkrdlWnJHN/++6+h6Ej7G83Lq2+9YY1gAmCmNv7UbwGoKu2d7fRtMxfqxfKmDnHo+DD/+D99nfaO&#10;dv7kcx8hC1FemQfgEgWqOOJWfyvPfOefee3VV3lt6Igl9bkESip03HzjlK/+N27cjKotQEwAnBOZ&#10;lpvUB15/ExQyid7iEqCagXgkA3w64V0keLKsTos6hm1SvWjqovSfPEi9r87ev/9fae9cyB33r0EI&#10;eJLRvM9K7Gwf09SKBlTciBT0jeeMdlCTr+CzkUhzxcXCPPnWiEpAGjXp8wc1yz+yh5RAIvDMD3/B&#10;nv4Bjpw8Ht39Frh+SSx517V0LOpgMkIAlLy8thvNOFDPTx9oyDiodlTWBMAM5eixIciPMzUmfmlo&#10;HZm87ln9uY9R/R8GGawdsU65RPbWj0H9GNnuQP/f/QPtHQv54BfuRQVShZIDXAZpQJIWVKJR9KdM&#10;mjFFi8qpjzflCj54gkSROxIO6eMJGAFq+Wd0BLJQJ/GlGEip8MwPHmWgf8D2+ceZOfPmRlE2WUJK&#10;xqQbUkjyn1/Ztts6wwTAeY2faeknctSiMtaMETmuvvHLSSIjw1NKStgJqvGj2kg/OwDf+rt/oHNx&#10;B6vvX0uKI8PhE0jyLhcAqRM0RSRB8AhKRh1oaep2UMlweFwAJSW4DMXh1SHqKbl69AKEhEQSajrM&#10;7370K/b27+HIyRNm+CeA1lmzUFVCY+ExkXN34z9BYwUiAclnc/G2P2YCYAZTSmvRG6wOJCNIDHRG&#10;c/foZKgAie8S1Nz/EyIE8mODx7YPUf0Pg7R3tHP35+4lA1RqKEIqjoQSLs/IOCTgySipb/4tAAlk&#10;Gii5EqIJPk3IGjOPBCSUwKUEhnjqwV8zODDI4ZMnOGBZFCfYME/ewFKIWQdldNfBTh+ZAJixvDd7&#10;HYJSz1rwBDLn8Hk8vkq+HUoWawW4ib9RPdDe0U7/DiuaMlG8pUO8dXKI6o6D7P37vaRZyupPf5RF&#10;iztxBJBA6gSnQmsgeoKmwQLJU8LnojZ1iiSK1wDBEcRRHYzH+QDeHDrKcclssEwg1ySzWXjzktg3&#10;QSd+fhkTZzAm/IVMBM1MBJgAmIG85K/mRl6npHWe+82vWfWnHybmOUsJuBG3XPQCTLCTTh0iULl1&#10;KX19u9lbP2odNMHzYSNpze9++ji/Q2jv7KB95Y10dlVy9RcAQcU3f7xbY46P+ZHJ8FQH9jK4bit7&#10;+wdP8ZJYcN/Ec/3iLhZVKjHKZJJrAcTNRj+y7bX/9besQ0wAzExe9FcDcOi5zdz2px/OAwAZMxH6&#10;mPd8wifo+MadizooJQlYSYBJo+/Egfh92366+qs8i3Dtgmvpun0ZCyvtEGA6bJPWpE4Z4ZnvP87g&#10;wCBOnGXumyLEJyN78ZPzho1/hFgdM/cIbN64mdePWs0GEwDnNYamb9mqg/UamzZuoGdFL2jIV0pu&#10;JE/3hH9wETJiwhUN5pKbcjGwcz979+yNi2ZxtHd2sPr+NU35marVQZ558BFACBoYPHGITGyMTSVu&#10;jOhPUZIJnmHeVnBIA6jw6tZdHJfUOsQEwMymJsqJ4ydj4J93OBXUkafpnPhcsip1fCghktDR2cGh&#10;Hcc5ZG6AKaX/5GgsxuHtxxn8+wEAFnR20LlqKZXKAghZFG+N0sOxPOHoqiu3s0HqYzaVIFNAGoWL&#10;3nnaPvVHOfXZrnGMLyOQxFcP0N9fZWD9i+zpHwCUo0MneSOcPMNq0JgKVl23iAWrbiJzgg/gJ8ET&#10;4DSAeFTcaLyTBoKzwWACwACgpW0WMWWKJ0HRLN6Y2SScA2/EGIjUufuz97L9v3sJ1ARAUXhLh3jr&#10;RDwK17dtPy9s3cy7Z83F5dtD7Z0dAHSsWkp7ZSGieZEXyVdf+cmCPKwA7xpxWQHVsfvAY4Smjv47&#10;aECdormfyKni1DM4sJeBdS8y2D8w8rz9J45yxFZ1hWXO5ZfT1dHR6ORJOQaICKqgokgAlytPM/8m&#10;AIycA7sHoHdZLCAjWX6XwGSEgSsO0YwMRQTmtLbx5kk7e11UjknKsTEegkYK52t2vMSsltZTnnvX&#10;Zz7EwkoXguL8WDesAm5kP/Z0qgNVAAbWbY+GIgsM9A+OVI1Ms5RXho5QP92db7N6oRmu10aDMidp&#10;VzWKzMbbOsgA53jrFasBYALAAOCl7Tt59+IOelb0oE7jyl/BT0I5uQB4l6Laghf4wP1rGfqnn/Fq&#10;dtw6pol4NTsOJ07tsyt/+ThvtF8LklBPA67cyovrdo4YcjcmyDTLMk7WhzmcDTMs4dyntM3YNxV3&#10;Xr+Mztt7CQQcDj19b37CHAA+z2sSSzp7hUe++xOqx+wEgAkAA4C3Qo00npIaMcuKm4wQgHwVqPjo&#10;NaZSqcSV5AkTAM1ObXAb+wZfZFNyzQUMCGu3aTnRl8ss6lhIyLeHJi0Pj8bDn4Ij5IMrhMzSABUE&#10;y8VYELQ2HHsjBBJiQiAmIWLaKaSUco9gQAgsaF9gHTIN2JRcd2HG35iWLLvyGhbevARB8PmULwqT&#10;ZYaDCA4hycVAwwNlmAA4TxGp0z492Gs7Xs7/5YGAA3QySsFITEEEAVUBB5VVy+iaNd/uDsOYBsy/&#10;5mq6FnVGY5zlZl8mJdE4qrHQE/kR442btnDgDXP/mwAwTmFg8BVe+ONGxCWkIctX45OhzhUXBI1p&#10;OqjjaO+qkGZ2EsAwmp0rKaP1jHq+2tfEk5KBMikxALjGNqNQF3h1ez+7jrxpHWMC4EIWqTLtdybf&#10;CnUyH4NkvcT0HKqTMQDiqr9RHrSU+yDu/vzHzQtgGE1O99JlfPAL91HK728PlJi8OhOicfGvkuI0&#10;tRATEwDGO3LyBF7jnhlZmNLeqVTarT8Mo4mZL1NfSjoTcOpIEbwm1IfMs2gCwDgj255dx/oXNsY9&#10;eefImNrQh7s+s9a8AIbRpCy/6cYpTyMd4w0cGcoj//QTdg72W8eYADDOxMDJY2hjz0wFYWqjZSuV&#10;drIsI1Fz3BlGUxn/+dciBZjek7wMdIkEBI5hmSJNABjvSKgNoyHWhy9C53zlv/mv6Zh9pXWMYTQR&#10;V77nalZ/ogBFpDSGFztV2/83AWCci81PPsfGLVsBnZQgwHORimNB+3W8S1qtcwyjCbit/XoqN99U&#10;iDRvIc/+9+h3f8qLu3ZZ55gAMM7GnqHjZPUsns8vgGT2wN2f/RiXtc2yzjGMgtOmnra5c+iotBci&#10;q6MiI8eZjlqVURMAxrmpnxiOWboK4AEQAAm879Nr6Gy7wjrHMArMrTfexJ33r8U5RyjABOKBDZu3&#10;cOK4pRY3AXCxRmiqo+EmmWd/+wTrn19PQwNk5FpAU9AUBVImRx/Ed3Pc0LkQJ47LKdldYxgFZNV1&#10;i3A+wQGZBmQSXABjRYbmK33NQpycND7jte19bHtt0DrIBIBxPhyXgIrPs2ilI+pH8aiCaDZp23uJ&#10;SjyMKClf+j//DVe0zbEOMoyCcbVrY87ll3HH/WuQNFZ6VCajlohQ1ygDBEGzgHiHCgyLkkLc0jRM&#10;ABjnT/+69WzYuDnKaE1BNSYIcsmI9p6UKEEJ+KCgLUheLthyAxhGsVi8uJPV96+Nq34H6OSU+yVP&#10;8zsiNrzLPZaKR/jl9/6Z/oEB6yATAMaF8OJbb5LWaiAlEIcw5ligxMAamYQMyapuJI83EujsrPCe&#10;a642EWAYBeHupd1cf3svhFjdM3NxNT45MQBKguBC/ClFERSXxhwAAuwPQ9ZJJgCMC+WNHS8xDCjR&#10;CAuBEOLPmlfwm3AHALE0sRDiHp8GPvTlTwLKLLWynoYxldxyTSfg6KhUQPO1ATpy/n7iLYiMLkri&#10;/3EajzC9sGEDb77yhnWSCYBLJszEztnQV2Xb+o2oEkv1asBLRiCvFzCJiQISApk41DlS4Mv/+i+5&#10;ZvbleMsSaBhTwrIr38OsKy/nrk9+hACoBxQ8ki8YJmP9HwWHSgw8TDTOS3UJvLqjyu5jVvrXBIBx&#10;UaQCr23fgZNAKgISV/2nbAVM9A0uAQkKJLlbMeBCQEuz+OK/+d9RsSyBhjHpdM26gndfcw0fvP8e&#10;QuKRU0KCQlyKT8ayKY81CIAXBwqpg62btnJ8/yHrKBMAxqWws6/Kc088k9/Ludu/cadPlgfAxRAf&#10;r+BDinMZNVWcCLd/5kN0zTIRYBiTxaK2y1jQvpDVn14LCkkA56I3PpOQiwElm4TZXeKeA2h+9E8g&#10;Rdi3aScv7n/FOssEwDiIzEKkxJkaDmnG8PFjlEmjotcWVEJeJ3DiPQCxoEgeTyyAKwMlWvITCV2V&#10;Tu788zVUWi63u8kwJoGORV3c/bmPkUqIXsExs7jPK4nKZCVPaaxFREgl/rB93UaGh2vWUSYAxssI&#10;zew6Ev+ybhMvrN8aW0HqpBrydDwF6D51VLoqdHR20NFymd1RhjFBzFLP3Ut7uGbVTYQ0IwnFmL5T&#10;iRuEqjHs//WX+9nyipX9bQYSa4Lic1KU4f0HIaSo95QJEOoEKU29BJCUOgnv/8w98OAjJIMJfSf2&#10;W6cZxniu+lvmUens5I7715JkCs7lp3OmfnWWKARREnGs/+MGThyxtL/mARjPRSbM+FRSTz77e9Zv&#10;2go4skzB+UIUCyL3RrRKwl2fu4+7PnOP1QwwjHFkUdtlLFq8mLs/ey9JEIY9BMmK4RZVCBpwKojC&#10;6zurbHnNEv+YADDGlbrA6y/tZOP6DYgrTVoegHOTIFqnpjEhSKW9g9WfvZeOlsuYo+ZgMoxL4dbK&#10;9XQsWsQd96+JyyAHLepwwRcmMkpdNCOPfPfHdu7fBIAxUfzLSy8zfHIYlycEKsTNHxyIp+zSkfmo&#10;0n4N/8X/9W+4evZlXGbFgwzjorjKtdHWOou7Pr0WT4AkkGl+xM8BMvWTQCbg8r1/vLNz/yYAjImk&#10;f916nn/69zg3Wn1rKgm+TkBABSFFXUYmMW/Al//N37By6XJLG2wYF8iiWVey9MYbufsz95KR5+JQ&#10;h1cHAUKaFWJf1AGI8PC3f8TuXbut40wAGBPJS4cO4ltaqAFCWoArKuV5wBPQhECClzJkNfCw+v4P&#10;saB9gcUFGMZ5IEB7y2UsbF/I6vs/QuZSSgQy58kkPiEIhMTjw9RHAYjCxvWbcCVvOf+bkKbYpC05&#10;KZ20vhrhmcd/Q6jXed+dtzMMtOgwIKiUIQsxYaA4gjLhgYIeTnmTkbPHvgzEFMZ3f2Yt/YMDuAd/&#10;wavHD3FCrDyoYZzOu6WVeW2z+fK/+a/IfEIWwDsHMua+yov9udPuuwlHQcli4p8gqMuz/wH7duzm&#10;jzu3WweaB2BiCErdumqUI2S89tIu1m3aTItmQEImZVTJa3E7CPVCnBIQ9aRO6ax08uV/89e8b5lt&#10;CRjG6XTNupJlN93EZ//t35D6BF/P8EVI85EFCFATQDwhVdQJkiqK8sh3f8wbe1+1DjQPwMSRqQbr&#10;qlPZsHcPC7qXEzNxS0zVmxv8VKHkYmKOySgZfNYJxIEnj1gWx+pPf5S+/irhh4/iROg7ccA605jR&#10;hh+EOz71ERYt6owiXgKUhBqB8hSv0cQ7FCgHUA1x6yG6JtiycTMAgycOWkeaADAmmycfeRzxQm9v&#10;D4kCqigZJedISUgKkScgQ/AgdVQENKGrs8Kif/fXPPHDX0E/HBs6yevBNnmMmcO7pZU5rW0s6Kyw&#10;+tNrRup6SYjOziBQVj/lmX5SwKHErMMxJXhKoITjte19rOvbYZ35DjOfCYBx4uRw7f8E/B9tTJ3K&#10;UQJ9z/0BdY6be1aQ5woGMoK6YiRQFkVDiqhDxKNkBAk4PB+8/yOoOp78wc+ZM/gKe48fZFjM2WNM&#10;X1rVcd3sK2jv7OCO+9fgyU/zBQg+I7iYw19IyMbu/U+hgUgBlwhpGkjEgU949Hs/ZW910Dr0HWjB&#10;N0U6RPMANDnb3nyTd+3ZQ71nRTxxL56QpZTy2uBTLQIyTUhcmnsnYvUwUQ/iSIGElLs+9zE8yq//&#10;6SFe2buPV04cNiFgTCtmq+ddrXPo6Kyw+nP3RMOeZbGYjwiZgzqOVmJ1vUCsvjnlUVqNQGIFSWK5&#10;300bN3PiyFFeqR2zjn0nAVAq7TQBYEwK6/64iZZZs7j9T++O9t63IJox9esHSKSOZqWRS0lxBKBE&#10;LGOaOkhC9Fz82Rc/DgpP/uBh9g7u4fDJE7yldrTIaF4arv6ORe2s/vN7kJBAUFIXSHy8KeoaXeq+&#10;kdw/5Ea3AB68VDKSzIMHlwXUO17Z9BJbX9tjnXsW6qIvmAAwJoUTovRt2ErLZZdz883LSSWhJEVJ&#10;FSo0spZ6zUgkjaseohcg0QQcaB4rkEngzs+tIcHz5PejEEizjIHhw9bRRlOQqNAx+wpAuOsza2nv&#10;aEclrurFZTg8CZ5GAj0nMdBOYgQg6vM9ARSZ4kyaCULmUjwJ4hyPfO+nvNRvCX/ORdDQFCfXTABM&#10;E/qOHWHO+o0451jR0406EBlGaUFyZ0CKkmiMEUAkX35P/BAbPcPsT/VKjFnhiMTHPW7kGXd/7l4I&#10;0F+tMvjCdgb7B8myjOrwIetwo4BG/0oAFrQv4E8++1EykTPcXn7MmD/tkfzcroye9J9wMmIMgjrw&#10;If5QF6WkPk/zK3hNIMAjP/gprwzs4WghEpAZJgCMU9j0yiu8680FbN64nt7ulahvIaNG4pN8oslA&#10;E1LnCUA5CRQ9FUTqoHNRhc5F16HArt176XhhB3v7BwgaePPEEY5ZYiFjCriSFq6YNYeggfaOdu7+&#10;zL2oKCIKKrFsr5dCfwYJxEyejvzaXX6oOMYg1EQooTz+/Z9x8shR9g0ftY43AWAUld889wfuu+8j&#10;4CBDEcpkAVzjUIBLcSRx+d3wQRYYZQglQbSEANd3dnL9oo58xoLqwG76n9/O4ECMSA4h8NrQUQsi&#10;NMaVOZrw7llzcRIF83uuu4bF7++mfVElBuspuSUNpES7L774edY0dzYMoSQiJBrd/g3KGazfsgXA&#10;9v0vRFghZRMA44hX0kxMsJwPr734HOtdmd6e9yLa0rCVedKgDEeKC0nuki82Jcr5LJXvikrAxfJD&#10;oI6FlUV0VBZFMUNARKhWBxlYt33kVty9qw/nRifjxiQ+HQmn5cw6/bOe6/enP/dC/348338iPv/Z&#10;SLOUxCekWToyXto72nHes2DVUiqVdpxmcYWPElCEWsy8KdF1L+pIVOPxVwm5O7/A82qIK/+ksV0R&#10;QH08+idAIvDq9l2s2/miTawXwFC99lcmAMYRh2jWHLkVppw/vHyEy15+lNrhY7xv9S0I+dE7HCol&#10;hIC6lIzkFLVf3CVKYzKPIiY0JtWRfUtiVRJietL2ykLaKx2xQqHAB2g4O/LxI/F5sV0KLgbkXB6S&#10;sz8tjLlnBDnjc8+WMVLPcSkhb8d3vsDTXvv0W/g8PDWNqpdnusYoas8qCUZmkDP+NkRjr/kz/ZjL&#10;lCDgMlQFJP+U6kcaIwbsB9yowh4p1RvlQVZ4AYAERFxMJBYguNhSpRADEh/+/k/Z8NKOwnsKi7VY&#10;lSxWRDUBMG60lUtb6vXaShte58dhMjY9+xzSWuaW992CD2mjgsjIpJk0wV0dT0YF0AxCTCbkNTcc&#10;koErjZngHdLY1dAz2dHRbY8RozXFTXDudM3pKTL4nQzc2+xq/lz3juY8F1fCeaeL1jML83MYGDmH&#10;oHHvaPAbRv9slyeE8xaQZ/x7FwPcgmY47yE3fIGAR+K9Ivl15r8bbYuAD7ENVYjV+nIRIcFFAVHw&#10;GbYuisRNNtTnvZEqJMqj3/sZO3e+TLMYs6LQ4pIDJ7Q5ytc0jQBQca/b0LowXq0PMef3f0CHaqxa&#10;fTueOoLLq4wRQ4CLvguQhXxGlZhKeMSIRHdrnjwdJK51g5xqlsYaDxmZuN35G5Dz8E1d0gLsXMZX&#10;k7Ma0HOtMPUc3oV3nNvzlbm8Q0ZJ1dPXzOfnwdDzcHCMbRM950u6i/zw+ecfiYP1ZEBwikfyVb3G&#10;o3l4VBiN0g+N5smXy5IScu+TVw/iyRxkTij6RnBJ/SlSsxSi8X/sez9j38BejlgdtgufEZwcoEni&#10;kptGABytDa0F2wO4UF4+fBDWb0Ray9z6vhVxwneQkuJ9ufg+gLwYieRuVhkxToEgioqPucrz1b9v&#10;uGHz56hKTEGs8ReSZ1pTGivvYrto9VwL7HPauHB28SLnIWzOsM8Q286f0+ZKY9V8Pg4XPbcD4fTn&#10;6RlfN5zHm+XPcUmeowJIUyi56G3CkzrJC1npyPZRyFPjBRw6cqw2wRNGvQ0BPIp3WvjxlUn+2RvN&#10;JcKjufG3iP+LI3j5owkAo1AiIPzuX9ChGjevfh8lVQhl1NcI2qg3Fl3qGYJoMuaxKa5GdkZjEN39&#10;7kxPPu05I06D0yyJNMmm5qVfpZvUC3i7h1/G/73kXH/iLqhdpPGfUnLKiyanDDw55a/8iAvhDGJK&#10;3jYYp4xh6pSCj8GQGtVT5qKcSbLoCQyiOFUSdTz2wE/ZV93DvpoZ/4sWVRqaJmuZCYAZQt+RQ7Rt&#10;24ECt3zgdko+IFpGpJ6vsGOSHpenI83yhZYNEMNoXloyP3IGWEMg8zEYNlGH+tF8gw7h4X/8Ia++&#10;+qoZ/xlEU52HakFOWJddPFvfeJU3d1dZ9+TvUByQkqkHSmTBocHlTvKAU8Wrs0YzjCZGvSPNAz0y&#10;73BkeA3UJUUAH5QEePSBn/LG62+wb8iM/6U2+XC9/lUTABNAuVx+3sbXpbF+oJ99L77E73/1JCoJ&#10;Pg+Y827U0xkj0xUL/jWM5ibVvNiWgmiaJ9oWHEmMixHh0e/+mH2Dexg8ccga7BKZJclb5gGYII7W&#10;hv/Uhtils+2NV9m3cxfPP/E7kECaDdEIiso0UBcfD585y6ZnGM1MCSDL8mC/hBAgE4+vx7iYRx/4&#10;Ka/te9VW/uO1/C/5nzXT9doW7wxl+5uv8/ozB8jSOu//0J+QAomk+DyFCeQbhLYLYBjNi0Ct5CkR&#10;M/41Kg9mJfjl937K9p07OWbFfcaNrEmqADazAGgc9DIukf2hzobn/sDQ0SPc/an7UPWIpLg8Otgw&#10;jCYngEhAgkPzgwAb1m/g9R39bH7pJU5azYxxxYm0mQCYQGY7/9rxkF1jQ238RMBzm7bQNncus949&#10;nxXLl+OdkAYl8SlMcT1ywzAuYUXqoIQjlTpJ8LywZROvb9/NH3ZZet/xpgV3cqhW+y+bSrA0WyMf&#10;D9m1NtTGeZIQ+NXvfs8bO3ax7vk/gMbtALQUk+ZohhKAFFWNGfcsQNAwinH/kmdmVAhk1Mas/n18&#10;GO9KbNi0ifTosWj8jfFfTZfLTzSdx8K6zWjw3I4XeW37Tp7+1W9Q56lJikqK5MlRlSTmZmcYp4pa&#10;mlDDmFKUFJcFJM/f4dRTIpAS8hoHMZRHQp039u7hsd88ZY02QQR0X9OJlqZUWiq1VLRsQ2782bhv&#10;kCtffRVXbmHOFfPoWbECdTXIs5qHDMS1IG4YtGxuRMOYQkTj+f7RpF0BUSXBQwKbNm6GkLLzuRfY&#10;9frrF5aZ0Zj+XotmvOjWlvLDx2rDn7LumxgOhDq/fuop7ly2gucPH+O2u24fKXEqPi8Qoy0EKX4t&#10;IcOY7lO4h3yLLqb1FTwSlEce+Bn1oZNsHOyPTzXjP2HM8eXdx2rDf20CYBI4Vhv+c6ww0ITz7NbN&#10;vHf+uxg+fpTVH/lQLMjjYFiGKdOCb4ZqgoYxnckg8wFPYFgDiSuzaf0mXtn2MtXqAG9mQ9ZGk9EN&#10;nqeapQBQ0wuAHDsOOAm8tP8tdr31FuAoz57NrXeuosWVCNTIfNkSSRjGVBqeJGrwIaBVyzz63Z9w&#10;/Ngxtr22xxpncmnKZApNO3/PLZefOFqrfdDG3SRMMgJP/OEPdLTNQYBkdgu33Nybux0tjtQwpgqn&#10;GSqe7X/czOs7d9Pf32+r/klmtivvOV6r/XUzXnvTCoCjtdqfYtsAk8rAyWMMPPEEdy5fzvPDKbfd&#10;8T5rFMOYQkQ9jzzwU4aOHGPLa4PWIFOx9Pf6EE2aT6mpPbheSTMxL/Rk8+yWLVy2dTukGQq8f/Wt&#10;uRRLTvEaBOqUdEwiIc31muQ7N2IeBGNmE6jjNA/jExdLc+W3RQyxGaaOp6RJvH0ciMbfPPyPP8KX&#10;HJte2kHNKndNnQhDmvZEWlMbz7bWloeODQ9/0obg5HNYMx5/4gnee+W7EKDlsjn0dK8ACQh1fFrG&#10;UyJ4EEmJ5chKscKgBAIZAW/qzZjRuFCi7pQEF2tv5RU5UVABTVtIEsgkxQtogEe+/xCCsmfPHl5P&#10;T1gk1BQyN2nderQ+9FcmAKaAY8PDn8K2AaaUlw68xUtPPEHvgnaGj5+kZXYrPT3d1H2dMiVEApAQ&#10;gIxhRISEMi7kE54pAGMGM+ygBUGBuqtRUgHxBIQkSAzy0yiVX/jDel7vG+Dga2+w68hb1nhF6D/J&#10;nm7m62/66XeWuDdPaHi3DcWpZcPeQdg7yMpKJ0MHj9F62RyWrewmwSFpjFT2rgUc1EnxgHNm/Y2Z&#10;TUu+eSzqKFFGR3cAUAeewAsvbOa1F3dz5MB+Xjr4hjVaQfAqqWti9/+0EAAnNFxlXoDisL7aD9V+&#10;buns5OTBw7TOn0dvz4qYSjjEbf+SJOBS4skZEwHGDEYdKkAIiHOIxux+4uCx7/0UgINvvsnOg29a&#10;WxWMckv5P59swuQ/00oAAJRUhuuiLTYki8Mf+/uhv58bLr+SQ/17mXXllaxafTuiw7i4/mc0wbBh&#10;zFwyAO9IMiBTHv/Rz9AspVodtCN9Re43DU1fDGVaCIDg5f9N0H9nQ7J47Dx0gJ2HDnClJJw4cIC2&#10;K6+kfNkcenuWU84LmBjGjEWG8CRsWL+N13bsZvjYcbbtGyS1qP5CM6/Uuv5IfeirJgCKoMRC+G8A&#10;EwAF5oCmPL1pEwBL3301tYOHoVzm/ZZLwJihbNy4mVe27gKU1195hYETR3JRYG1TdGqE9dPhc0yb&#10;DVjv3N9nIfxbG5rFZ9ubr7PtqddpVeHw4B5a586hde483rf6doQAmYKLRQZUAEI+J47NGZDG4kSN&#10;opCNHAOusXIK+WNj8hDYxHrBBD1LDZl3SsadH/XkbX12nr9vPOdMfXbawljlwrtWVZFGLopTPkM4&#10;deyIoPn1CcSovLFvloH60Yd05G8FQUCV4MAhaAbiYf3Gzby+vY+sXufIoSPsPPi6DbLmXP3/1XT4&#10;LNNGAGQh/DvABEATMSTK8y+9FG8qPG9VB3hXpQOA8mVz6O65Ca9JjIg63SZoEkuhunzSzp/jEEIA&#10;5xwxp8qpKbrc6XZFLzER0TQXFWctICdne9y9zV7LiA3XM1puOe/XHvOjXng/jRh/oC6KQ2JNK3Xx&#10;gp3LE1nFT+GzUwdOIMMhZB58iONMcwUg5D8DmQhJCLzwwgbeeHmAtJ7y1uuvM3DisN38TUxd9IXp&#10;8lmmVQh2W7n8zZO12l/ZEG0+jpDxx/7d0L8bgI62ORzoq9I2bx6z5l9Bb293nMMlxFWWJKiAw6Fo&#10;jJzO53U/uhzDISMTvuZeAhEZ+b3KpeXwvHT7fw4Boud5ATr+F9horzMZzvO9zDMZaBl7URdZ0kvP&#10;8vnG9qg/R47WBEfIMhRBchFJiMLHNUJUYqI+avmwKQWPCngFpYZIEk+55L/ftHEzr27vI2QZJ48f&#10;55U33uBAqNlNPg2Yk7Rsqk+D4L9pKQBOxoIMJgCmAQMnjzGwZcuIifzjL37LgspC5rzrXbjE03bZ&#10;HFb29o4aJoEQAiJj3LsEJCSnGh451XDIJXoAVM5ub89ll8+5gD2ncQxnXUlfUijZ22I0z/Bq6k59&#10;Tzm9fcIZBU84i4EeKzzeSXSc0YPTEIAjrwMq7mythlfwPv5F0KhYHBq3ohriJBVIhHLuCcicwylk&#10;mrFly3b2bemLo0vg8P79vHX4EPvN4E/T1X/43XC9/tXp8nmm3SHscpL8x1qa/u9tqE4fArBv+AT7&#10;XnoJ8i2D2erY9KuneU+lndnz5uKTBHEOlyS0zJ1Nd8/ymGjIjRqDkW1fVSRfmupFrpDlPO3zOX9/&#10;LgFyzutzZ1Ucl+yhkLOLCZGL+HwyaqTP5AEZ+5qneG3O+AbhHdtDBOLmu7xNsDTePyMlZuB3+dMk&#10;mv/gcA42rNtIVnI44I3tfXkrxGt6fd/rHBs6wVvZsN2kM4C5SevWOmFanVyedgKglqb/B8AEwDTn&#10;uASOnzzGwIvb3/a7VhWefuhxZpVKtJTLlEoJbbNncdlV76J17lzEedQ5xAmk2bheV8tlcy7Qrp7d&#10;Ra3n/ToTg76TcT3L9WsY/a04GbfPp+EMz86DPuW0axx5rhP2btpJUvJnFpeZItK4TiVkGftff5MT&#10;w8Og8Xev1k/aDWdQk+zp6bT6n5YCYMy8YQdpZyhDogxpysFaCrV88j64H/buscYxDOOCmVNu+3Vd&#10;02n3uaZtLVavZDZsDcMwjEulrunO6bb6n9YCIBNLMm8YhmFcGq2l8n+ajsZ/WgsAgLml0gYbvoZh&#10;GMZFGX/8IZHpm5d5WguAo/X6ShvChmEYxsUQSu57zV7xb8YKgBxLAGsYhmFcELPLrY9Od+MxEwQA&#10;c33ykg1nwzAM43xowZ/INLwyXff+Z5QAOJqlS2xIG4ZhGOdFyX1rqD7908rPpEh5yw1gGIZhnJXZ&#10;5dafKDp7JnxWN5M6dl65/JwNb8MwDONMzJLSG4Fw+ERt+CsmAKYZR2q120vIkA1zwzAM43TShB+d&#10;rNX+y5nyed1M6+A62mbD3DAMwxhLW7nlm7VpHvQ34wVAjh0NNAzDMACY09L685kYIjZTBQCzyi3f&#10;tWFvGIYxs5nrW3ZlGl4/Wav99Uz77DNWAJyoDX95rk922fA3DMOYmbTgTqaeJ2ai8Z/RAgDgaJZe&#10;P0vcm3YbGIZhzEBK/j9P51S/JgDO5QnQcJVYfgDDMIyZtfovlb4+PMOC/kwAnAG1djAMw5hRxt9a&#10;wQzfWOxkgGEYxjSntVT+TwrM9NW/CQATAYZhGDOGueW2xxSt1cz4mwAwEWAYhjEzmFNufbSmab+t&#10;/E0AmAgwDMOYQcY/nQHlfU0AmAgwDMMwGsa/pe3humbVmVDe90JJrAnOKQLsiKBhGEYTMqvc+u16&#10;SI/byt8EwEWLAIGg5hEwDMNoGtrKLd/MNKub8X9nbAvgPFBwc5zfZy1hGIZR/Cm7XCp9XZCyGX8T&#10;AOPCsZAtuGxO6//DWsIwDKOYzJLkQEup9A+1ev2rJ2pDX7EWMQEwbhw+NvR/x7YCDMMwCsdsX+7P&#10;Evm+rfrPH4sBuDgsONAwDKMgzGlp/Wkawn4z/iYAJk0ElFSG6qIt1hSGYRhTQ0up9PV6yCy1rwmA&#10;yaUu2jq3VFp/tF7vtdYwDMOYxFW/L++uO33cDP/FYzEAl8jRen2ld+7vrCUMwzAmyfiXWx9NHb81&#10;428CYMrJQvi/ATLXJ7utNQzDMCaGWZK82VIqff1Ybeijltnv0rEtgPH0BmRpF4AlDjIMwxjnVX9L&#10;68P1kA3aqt8EQKFRcPNK5T8cqddWWWsYhmFcguF35YG610eODQ+Z4TcB0BwcqdduBWjFHR4izLMW&#10;MQzDOH8chJZyy/9a12DpfE0ANCdDhMsAEpVaKlqyFjEMwzg7s1taH0xD9tbJ2rAZfhMAzU8qWgbw&#10;SpaJBV8ahmGcTmOf/7i5+00ATEcywYvIf+eC/nsTAoZhGDCnpfXn9ZDttX1+EwDTHlX9bzPhv809&#10;AmkmeGsVwzBmGrPLrT8J6P5jw0N/ba1hAmAmegQSgDk+2XUsP0ZoGIYxXSnjhnw5eSConjxesxW/&#10;CQCDY1m6GGBOueVXx2rDf2YtYhjGdGKuL+9OPb9RRU7WLImPCQDj7UKgNvyhxr/nlFsePVYbXmOt&#10;YhhGM9ImyQFXTn6dhuyto/XaV8msTUwAGOcrBtYClJLkf2lRPnEsSyvWKoZhFJmSSq21peU3Nc36&#10;nfPvOj489FlrFRMAxkVST9N/XYd/3fh5brn8m6O12getZQzDKAKzJHldS+7nQZHheu2v6rUhAIap&#10;W+OYADDGk6O12p82/t1SKn2trKw+Ua/faMcKDcOYDNrEH3Cl5MlUw2uClE/Ua39FzdrFBIAxqQzX&#10;618dhlNKD80ut3zHZeHWepa9x9IQG8bZKWdKzVvtrneiFXe0XC5vrWnYpmgN4GS9/lVqtqFvAsAo&#10;HMdrw18+0+Mi8t/NLpd7JQsdaZotyNC2TLVsnoNCo2f5neS/lzHPM0t2gZjxh9mSvCkiJyn5zfWQ&#10;DTYWFwBDBIZyl74xvRBVtVYwjBnK3/7tf2+NcBotpdLXzvS4E1cCCBoueWPbiSuNx+uc67WcuJKq&#10;SmPlPvaxobodxZvYe+vfmwAwDMMwDKN4mOvXMAzDMEwAGIZhGIZhAsAwDMMwDBMAhmEYhmGYADAM&#10;wzAMwwSAYRiGYRgmAAzDMAzDMAFgGIZhGIYJAMMwDMMwTAAYhmEYhmECwDAMwzAMEwCGYRiGYZgA&#10;MAzDMAzDBIBhGIZhGCYADMMwDMMwAWAYhmEYhgkAwzAMwzBMABiGYRiGCQDDMAzDMEwAGIZhGIZh&#10;AsAwDMMwDBMAhmEYhmGYADAMwzAMwwSAYRiGYRgmAAzDMAzDMAFgGIZhGIYJAMMwDMMwTAAYhmEY&#10;hmECwDAMwzAMEwCGYRiGYZgAMAzDMAzDBIBhGIZhGCYADMMwDMMwAWAYhmEYhgkAwzAMwzABYBiG&#10;YRiGCQDDMAzDMEwAGIZhGIZhAsAwDMMwDBMAhmEYhmE0F///AQB+aOAo52HOYAAAAABJRU5ErkJg&#10;glBLAQItABQABgAIAAAAIQCxgme2CgEAABMCAAATAAAAAAAAAAAAAAAAAAAAAABbQ29udGVudF9U&#10;eXBlc10ueG1sUEsBAi0AFAAGAAgAAAAhADj9If/WAAAAlAEAAAsAAAAAAAAAAAAAAAAAOwEAAF9y&#10;ZWxzLy5yZWxzUEsBAi0AFAAGAAgAAAAhAAOSKnYRBwAAFS4AAA4AAAAAAAAAAAAAAAAAOgIAAGRy&#10;cy9lMm9Eb2MueG1sUEsBAi0AFAAGAAgAAAAhAGj2KustAQAAwQQAABkAAAAAAAAAAAAAAAAAdwkA&#10;AGRycy9fcmVscy9lMm9Eb2MueG1sLnJlbHNQSwECLQAUAAYACAAAACEAVDwNst8AAAAIAQAADwAA&#10;AAAAAAAAAAAAAADbCgAAZHJzL2Rvd25yZXYueG1sUEsBAi0ACgAAAAAAAAAhAGW/N6o4QAAAOEAA&#10;ABQAAAAAAAAAAAAAAAAA5wsAAGRycy9tZWRpYS9pbWFnZTQucG5nUEsBAi0ACgAAAAAAAAAhAGC4&#10;j3rHXgAAx14AABQAAAAAAAAAAAAAAAAAUUwAAGRycy9tZWRpYS9pbWFnZTIucG5nUEsBAi0ACgAA&#10;AAAAAAAhAMke93/jOgAA4zoAABQAAAAAAAAAAAAAAAAASqsAAGRycy9tZWRpYS9pbWFnZTEucG5n&#10;UEsBAi0ACgAAAAAAAAAhAM14sQYKhwAACocAABQAAAAAAAAAAAAAAAAAX+YAAGRycy9tZWRpYS9p&#10;bWFnZTMucG5nUEsFBgAAAAAJAAkAQgIAAJt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1" name="Imagen 3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E60F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38"/>
    <w:multiLevelType w:val="hybridMultilevel"/>
    <w:tmpl w:val="390E45F2"/>
    <w:lvl w:ilvl="0" w:tplc="742A0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E62F67"/>
    <w:multiLevelType w:val="hybridMultilevel"/>
    <w:tmpl w:val="D58E237A"/>
    <w:lvl w:ilvl="0" w:tplc="7FA0AC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448"/>
    <w:rsid w:val="00000B38"/>
    <w:rsid w:val="00000CCD"/>
    <w:rsid w:val="000013FF"/>
    <w:rsid w:val="0000299C"/>
    <w:rsid w:val="00003E36"/>
    <w:rsid w:val="00004B43"/>
    <w:rsid w:val="000073DE"/>
    <w:rsid w:val="00007B2B"/>
    <w:rsid w:val="000119D6"/>
    <w:rsid w:val="00011D57"/>
    <w:rsid w:val="00012C49"/>
    <w:rsid w:val="00021B42"/>
    <w:rsid w:val="00021B4B"/>
    <w:rsid w:val="000221E5"/>
    <w:rsid w:val="00024DB3"/>
    <w:rsid w:val="00025102"/>
    <w:rsid w:val="00025ABC"/>
    <w:rsid w:val="00025EC2"/>
    <w:rsid w:val="00026ADD"/>
    <w:rsid w:val="00026BEE"/>
    <w:rsid w:val="00031E88"/>
    <w:rsid w:val="0003270C"/>
    <w:rsid w:val="00035F32"/>
    <w:rsid w:val="0003604B"/>
    <w:rsid w:val="00036EFC"/>
    <w:rsid w:val="00037807"/>
    <w:rsid w:val="00041263"/>
    <w:rsid w:val="000417A9"/>
    <w:rsid w:val="00042642"/>
    <w:rsid w:val="00044E42"/>
    <w:rsid w:val="00045AB3"/>
    <w:rsid w:val="000500A5"/>
    <w:rsid w:val="00051C78"/>
    <w:rsid w:val="000520DC"/>
    <w:rsid w:val="0005315D"/>
    <w:rsid w:val="000550DB"/>
    <w:rsid w:val="00056847"/>
    <w:rsid w:val="00060481"/>
    <w:rsid w:val="00061564"/>
    <w:rsid w:val="000617F7"/>
    <w:rsid w:val="00061FC7"/>
    <w:rsid w:val="000621FC"/>
    <w:rsid w:val="00062932"/>
    <w:rsid w:val="000630D2"/>
    <w:rsid w:val="000647E6"/>
    <w:rsid w:val="00065DB3"/>
    <w:rsid w:val="000736F4"/>
    <w:rsid w:val="00074077"/>
    <w:rsid w:val="00074B1D"/>
    <w:rsid w:val="00075F47"/>
    <w:rsid w:val="000763C2"/>
    <w:rsid w:val="000805A7"/>
    <w:rsid w:val="000846C1"/>
    <w:rsid w:val="0008779B"/>
    <w:rsid w:val="00087932"/>
    <w:rsid w:val="00091A11"/>
    <w:rsid w:val="00092879"/>
    <w:rsid w:val="00093141"/>
    <w:rsid w:val="000A0613"/>
    <w:rsid w:val="000A0E27"/>
    <w:rsid w:val="000A446A"/>
    <w:rsid w:val="000A5080"/>
    <w:rsid w:val="000A54C4"/>
    <w:rsid w:val="000A693D"/>
    <w:rsid w:val="000A7192"/>
    <w:rsid w:val="000B3E52"/>
    <w:rsid w:val="000B3ECE"/>
    <w:rsid w:val="000B4D1E"/>
    <w:rsid w:val="000B6D44"/>
    <w:rsid w:val="000B6E23"/>
    <w:rsid w:val="000C01C3"/>
    <w:rsid w:val="000C0961"/>
    <w:rsid w:val="000C1D69"/>
    <w:rsid w:val="000C561B"/>
    <w:rsid w:val="000D1088"/>
    <w:rsid w:val="000D1195"/>
    <w:rsid w:val="000D25BE"/>
    <w:rsid w:val="000D35D4"/>
    <w:rsid w:val="000D38E3"/>
    <w:rsid w:val="000D4BD1"/>
    <w:rsid w:val="000D4FA3"/>
    <w:rsid w:val="000D7D45"/>
    <w:rsid w:val="000E1887"/>
    <w:rsid w:val="000E35C2"/>
    <w:rsid w:val="000E366C"/>
    <w:rsid w:val="000E3AFF"/>
    <w:rsid w:val="000E5695"/>
    <w:rsid w:val="000F04EC"/>
    <w:rsid w:val="000F33FF"/>
    <w:rsid w:val="000F4225"/>
    <w:rsid w:val="000F465B"/>
    <w:rsid w:val="000F642F"/>
    <w:rsid w:val="0010472A"/>
    <w:rsid w:val="00105ECB"/>
    <w:rsid w:val="001067DA"/>
    <w:rsid w:val="00110ED7"/>
    <w:rsid w:val="00114FFB"/>
    <w:rsid w:val="0011637F"/>
    <w:rsid w:val="00117337"/>
    <w:rsid w:val="00117342"/>
    <w:rsid w:val="00117B3C"/>
    <w:rsid w:val="00117FA5"/>
    <w:rsid w:val="00121498"/>
    <w:rsid w:val="00121E87"/>
    <w:rsid w:val="001255F9"/>
    <w:rsid w:val="00127216"/>
    <w:rsid w:val="00127A2F"/>
    <w:rsid w:val="001326C7"/>
    <w:rsid w:val="001339FF"/>
    <w:rsid w:val="00133FB9"/>
    <w:rsid w:val="00137E61"/>
    <w:rsid w:val="0014037D"/>
    <w:rsid w:val="00140CED"/>
    <w:rsid w:val="00141171"/>
    <w:rsid w:val="00142A09"/>
    <w:rsid w:val="00143D95"/>
    <w:rsid w:val="00145106"/>
    <w:rsid w:val="0014550B"/>
    <w:rsid w:val="001456FB"/>
    <w:rsid w:val="00146966"/>
    <w:rsid w:val="0015216A"/>
    <w:rsid w:val="001542B3"/>
    <w:rsid w:val="001561B4"/>
    <w:rsid w:val="00160DC0"/>
    <w:rsid w:val="00161943"/>
    <w:rsid w:val="00163CD1"/>
    <w:rsid w:val="001640B3"/>
    <w:rsid w:val="001719C0"/>
    <w:rsid w:val="00171AA4"/>
    <w:rsid w:val="00176C9A"/>
    <w:rsid w:val="001772CA"/>
    <w:rsid w:val="00180D0B"/>
    <w:rsid w:val="00180F47"/>
    <w:rsid w:val="001824B6"/>
    <w:rsid w:val="00182F5A"/>
    <w:rsid w:val="00183504"/>
    <w:rsid w:val="001838C1"/>
    <w:rsid w:val="00184CE4"/>
    <w:rsid w:val="001857F2"/>
    <w:rsid w:val="0018594E"/>
    <w:rsid w:val="00185A0E"/>
    <w:rsid w:val="0018636E"/>
    <w:rsid w:val="00190B73"/>
    <w:rsid w:val="00192907"/>
    <w:rsid w:val="00195629"/>
    <w:rsid w:val="00196357"/>
    <w:rsid w:val="001A1F3D"/>
    <w:rsid w:val="001A3966"/>
    <w:rsid w:val="001A40BC"/>
    <w:rsid w:val="001A4ACA"/>
    <w:rsid w:val="001A7EA2"/>
    <w:rsid w:val="001B482B"/>
    <w:rsid w:val="001C28C7"/>
    <w:rsid w:val="001C2BAC"/>
    <w:rsid w:val="001C57FC"/>
    <w:rsid w:val="001C7A26"/>
    <w:rsid w:val="001D086E"/>
    <w:rsid w:val="001D0D34"/>
    <w:rsid w:val="001D1AB6"/>
    <w:rsid w:val="001D221A"/>
    <w:rsid w:val="001D5861"/>
    <w:rsid w:val="001D6987"/>
    <w:rsid w:val="001E10BA"/>
    <w:rsid w:val="001E276D"/>
    <w:rsid w:val="001E2D0A"/>
    <w:rsid w:val="001E3DC1"/>
    <w:rsid w:val="001E68EB"/>
    <w:rsid w:val="001E6AD8"/>
    <w:rsid w:val="001E7286"/>
    <w:rsid w:val="001E78CC"/>
    <w:rsid w:val="001E7CFF"/>
    <w:rsid w:val="001F0221"/>
    <w:rsid w:val="001F02EC"/>
    <w:rsid w:val="001F0D88"/>
    <w:rsid w:val="001F1FC6"/>
    <w:rsid w:val="001F4044"/>
    <w:rsid w:val="001F60EE"/>
    <w:rsid w:val="001F7C34"/>
    <w:rsid w:val="002017BD"/>
    <w:rsid w:val="00202486"/>
    <w:rsid w:val="00203B05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4041"/>
    <w:rsid w:val="00215A1C"/>
    <w:rsid w:val="002164F8"/>
    <w:rsid w:val="00220089"/>
    <w:rsid w:val="0022201B"/>
    <w:rsid w:val="0022379D"/>
    <w:rsid w:val="00223FC9"/>
    <w:rsid w:val="00224D0D"/>
    <w:rsid w:val="00225458"/>
    <w:rsid w:val="0022562C"/>
    <w:rsid w:val="00225A2F"/>
    <w:rsid w:val="00227355"/>
    <w:rsid w:val="002276A3"/>
    <w:rsid w:val="00227817"/>
    <w:rsid w:val="00231150"/>
    <w:rsid w:val="00232EA8"/>
    <w:rsid w:val="00233801"/>
    <w:rsid w:val="002378F8"/>
    <w:rsid w:val="00237FE1"/>
    <w:rsid w:val="00241058"/>
    <w:rsid w:val="0024216E"/>
    <w:rsid w:val="00243357"/>
    <w:rsid w:val="002506E8"/>
    <w:rsid w:val="0025132F"/>
    <w:rsid w:val="002522B1"/>
    <w:rsid w:val="00252AC6"/>
    <w:rsid w:val="0025340E"/>
    <w:rsid w:val="0025430F"/>
    <w:rsid w:val="00256029"/>
    <w:rsid w:val="00257CE6"/>
    <w:rsid w:val="0026050C"/>
    <w:rsid w:val="00260EE6"/>
    <w:rsid w:val="00262BC1"/>
    <w:rsid w:val="00264A91"/>
    <w:rsid w:val="00264ADE"/>
    <w:rsid w:val="0026649C"/>
    <w:rsid w:val="00270001"/>
    <w:rsid w:val="002733AD"/>
    <w:rsid w:val="002734F7"/>
    <w:rsid w:val="0027493B"/>
    <w:rsid w:val="002749A2"/>
    <w:rsid w:val="002751C1"/>
    <w:rsid w:val="00275257"/>
    <w:rsid w:val="002757BF"/>
    <w:rsid w:val="002757FC"/>
    <w:rsid w:val="00280549"/>
    <w:rsid w:val="0028371B"/>
    <w:rsid w:val="002927AC"/>
    <w:rsid w:val="00293D3E"/>
    <w:rsid w:val="002A17F7"/>
    <w:rsid w:val="002A24B2"/>
    <w:rsid w:val="002A40B8"/>
    <w:rsid w:val="002A552E"/>
    <w:rsid w:val="002A6687"/>
    <w:rsid w:val="002A77DA"/>
    <w:rsid w:val="002B141E"/>
    <w:rsid w:val="002B1D9A"/>
    <w:rsid w:val="002C1C7D"/>
    <w:rsid w:val="002C25A9"/>
    <w:rsid w:val="002C29B1"/>
    <w:rsid w:val="002C3F18"/>
    <w:rsid w:val="002C4D50"/>
    <w:rsid w:val="002C74B0"/>
    <w:rsid w:val="002C7D1E"/>
    <w:rsid w:val="002D0C35"/>
    <w:rsid w:val="002D20AF"/>
    <w:rsid w:val="002D300F"/>
    <w:rsid w:val="002D4DB3"/>
    <w:rsid w:val="002D613C"/>
    <w:rsid w:val="002D7528"/>
    <w:rsid w:val="002E07F4"/>
    <w:rsid w:val="002E1A08"/>
    <w:rsid w:val="002E20CC"/>
    <w:rsid w:val="002E4798"/>
    <w:rsid w:val="002E4D8F"/>
    <w:rsid w:val="002E58D0"/>
    <w:rsid w:val="002F439F"/>
    <w:rsid w:val="002F465B"/>
    <w:rsid w:val="002F5BFC"/>
    <w:rsid w:val="002F7093"/>
    <w:rsid w:val="0030221A"/>
    <w:rsid w:val="00305E3A"/>
    <w:rsid w:val="0031013A"/>
    <w:rsid w:val="003137E0"/>
    <w:rsid w:val="00314025"/>
    <w:rsid w:val="00320BC9"/>
    <w:rsid w:val="00323182"/>
    <w:rsid w:val="00323328"/>
    <w:rsid w:val="003243E6"/>
    <w:rsid w:val="0032494E"/>
    <w:rsid w:val="00325358"/>
    <w:rsid w:val="00326EBD"/>
    <w:rsid w:val="00327BA4"/>
    <w:rsid w:val="003317BA"/>
    <w:rsid w:val="00333685"/>
    <w:rsid w:val="00333AE7"/>
    <w:rsid w:val="00336D46"/>
    <w:rsid w:val="003400B0"/>
    <w:rsid w:val="00341671"/>
    <w:rsid w:val="00341E54"/>
    <w:rsid w:val="00343B6D"/>
    <w:rsid w:val="0034493D"/>
    <w:rsid w:val="00345FCE"/>
    <w:rsid w:val="00346BCE"/>
    <w:rsid w:val="00351392"/>
    <w:rsid w:val="00351D7E"/>
    <w:rsid w:val="00352E08"/>
    <w:rsid w:val="0035316A"/>
    <w:rsid w:val="00354735"/>
    <w:rsid w:val="00355E85"/>
    <w:rsid w:val="00360609"/>
    <w:rsid w:val="003606E6"/>
    <w:rsid w:val="00362734"/>
    <w:rsid w:val="003637BA"/>
    <w:rsid w:val="00363DBC"/>
    <w:rsid w:val="003646D0"/>
    <w:rsid w:val="003656EA"/>
    <w:rsid w:val="00365E86"/>
    <w:rsid w:val="00366A40"/>
    <w:rsid w:val="00366CA7"/>
    <w:rsid w:val="00366CF4"/>
    <w:rsid w:val="0036797C"/>
    <w:rsid w:val="00371BA1"/>
    <w:rsid w:val="003720C0"/>
    <w:rsid w:val="00372203"/>
    <w:rsid w:val="00373022"/>
    <w:rsid w:val="003735FD"/>
    <w:rsid w:val="0037379E"/>
    <w:rsid w:val="00374265"/>
    <w:rsid w:val="00375249"/>
    <w:rsid w:val="00376081"/>
    <w:rsid w:val="00376CB6"/>
    <w:rsid w:val="00380A9F"/>
    <w:rsid w:val="00384A85"/>
    <w:rsid w:val="00386280"/>
    <w:rsid w:val="003867D8"/>
    <w:rsid w:val="00386A9C"/>
    <w:rsid w:val="003872F7"/>
    <w:rsid w:val="00387379"/>
    <w:rsid w:val="00387FBF"/>
    <w:rsid w:val="00391749"/>
    <w:rsid w:val="003924A3"/>
    <w:rsid w:val="003964A1"/>
    <w:rsid w:val="003A1464"/>
    <w:rsid w:val="003A2785"/>
    <w:rsid w:val="003A2CD0"/>
    <w:rsid w:val="003A445E"/>
    <w:rsid w:val="003A5D57"/>
    <w:rsid w:val="003A60E7"/>
    <w:rsid w:val="003A6AD9"/>
    <w:rsid w:val="003A7E0C"/>
    <w:rsid w:val="003B066A"/>
    <w:rsid w:val="003B0703"/>
    <w:rsid w:val="003B0734"/>
    <w:rsid w:val="003B12B4"/>
    <w:rsid w:val="003B3ACE"/>
    <w:rsid w:val="003B506B"/>
    <w:rsid w:val="003B6331"/>
    <w:rsid w:val="003C09BE"/>
    <w:rsid w:val="003C13AA"/>
    <w:rsid w:val="003C5F75"/>
    <w:rsid w:val="003D0D7A"/>
    <w:rsid w:val="003D1C3A"/>
    <w:rsid w:val="003D2833"/>
    <w:rsid w:val="003D4998"/>
    <w:rsid w:val="003D4F84"/>
    <w:rsid w:val="003D5ABA"/>
    <w:rsid w:val="003D662C"/>
    <w:rsid w:val="003D77B1"/>
    <w:rsid w:val="003E0514"/>
    <w:rsid w:val="003E0B08"/>
    <w:rsid w:val="003E191D"/>
    <w:rsid w:val="003E49BF"/>
    <w:rsid w:val="003E4EE9"/>
    <w:rsid w:val="003E58E2"/>
    <w:rsid w:val="003E76B5"/>
    <w:rsid w:val="003F1D12"/>
    <w:rsid w:val="003F3A29"/>
    <w:rsid w:val="003F3E18"/>
    <w:rsid w:val="003F603E"/>
    <w:rsid w:val="003F7E40"/>
    <w:rsid w:val="00401FD5"/>
    <w:rsid w:val="00404A14"/>
    <w:rsid w:val="00406A3E"/>
    <w:rsid w:val="00410915"/>
    <w:rsid w:val="00412753"/>
    <w:rsid w:val="0041290C"/>
    <w:rsid w:val="00412FD6"/>
    <w:rsid w:val="00414A2C"/>
    <w:rsid w:val="00415C01"/>
    <w:rsid w:val="004169CB"/>
    <w:rsid w:val="00417423"/>
    <w:rsid w:val="004174EC"/>
    <w:rsid w:val="00422004"/>
    <w:rsid w:val="00423444"/>
    <w:rsid w:val="00423F21"/>
    <w:rsid w:val="0042793E"/>
    <w:rsid w:val="00430E74"/>
    <w:rsid w:val="0043486D"/>
    <w:rsid w:val="0043582C"/>
    <w:rsid w:val="00435AAA"/>
    <w:rsid w:val="004363FD"/>
    <w:rsid w:val="00437DCE"/>
    <w:rsid w:val="00442525"/>
    <w:rsid w:val="0044292E"/>
    <w:rsid w:val="00446A2B"/>
    <w:rsid w:val="00450605"/>
    <w:rsid w:val="00452840"/>
    <w:rsid w:val="00453892"/>
    <w:rsid w:val="004544E8"/>
    <w:rsid w:val="004573D3"/>
    <w:rsid w:val="00460D1B"/>
    <w:rsid w:val="00461509"/>
    <w:rsid w:val="00462307"/>
    <w:rsid w:val="00462AA3"/>
    <w:rsid w:val="00463309"/>
    <w:rsid w:val="00470F62"/>
    <w:rsid w:val="0047265A"/>
    <w:rsid w:val="00474755"/>
    <w:rsid w:val="00474A85"/>
    <w:rsid w:val="00474C6C"/>
    <w:rsid w:val="00475988"/>
    <w:rsid w:val="004763EC"/>
    <w:rsid w:val="00481218"/>
    <w:rsid w:val="00481442"/>
    <w:rsid w:val="00481FE6"/>
    <w:rsid w:val="004829CD"/>
    <w:rsid w:val="00483CAA"/>
    <w:rsid w:val="0048547D"/>
    <w:rsid w:val="00486A45"/>
    <w:rsid w:val="0049017E"/>
    <w:rsid w:val="00490B8F"/>
    <w:rsid w:val="00492B28"/>
    <w:rsid w:val="0049334B"/>
    <w:rsid w:val="00494A90"/>
    <w:rsid w:val="00495E2F"/>
    <w:rsid w:val="004974C5"/>
    <w:rsid w:val="00497850"/>
    <w:rsid w:val="00497EFC"/>
    <w:rsid w:val="00497F8F"/>
    <w:rsid w:val="004A06B9"/>
    <w:rsid w:val="004A1A3B"/>
    <w:rsid w:val="004A437E"/>
    <w:rsid w:val="004A4D51"/>
    <w:rsid w:val="004A56ED"/>
    <w:rsid w:val="004A6E36"/>
    <w:rsid w:val="004B0822"/>
    <w:rsid w:val="004B1467"/>
    <w:rsid w:val="004B1A17"/>
    <w:rsid w:val="004B1C47"/>
    <w:rsid w:val="004B449D"/>
    <w:rsid w:val="004B45B9"/>
    <w:rsid w:val="004B79E6"/>
    <w:rsid w:val="004C1CD4"/>
    <w:rsid w:val="004C54A7"/>
    <w:rsid w:val="004C5EE9"/>
    <w:rsid w:val="004D0378"/>
    <w:rsid w:val="004D19AB"/>
    <w:rsid w:val="004D1AFD"/>
    <w:rsid w:val="004D2005"/>
    <w:rsid w:val="004D25EF"/>
    <w:rsid w:val="004D306B"/>
    <w:rsid w:val="004D34F7"/>
    <w:rsid w:val="004D3772"/>
    <w:rsid w:val="004D5834"/>
    <w:rsid w:val="004D75D7"/>
    <w:rsid w:val="004E0075"/>
    <w:rsid w:val="004E081D"/>
    <w:rsid w:val="004E2C92"/>
    <w:rsid w:val="004E4F74"/>
    <w:rsid w:val="004E6CC0"/>
    <w:rsid w:val="004E7BE3"/>
    <w:rsid w:val="004F0A93"/>
    <w:rsid w:val="004F3A0C"/>
    <w:rsid w:val="004F75B5"/>
    <w:rsid w:val="00500910"/>
    <w:rsid w:val="00500DC8"/>
    <w:rsid w:val="00501D0E"/>
    <w:rsid w:val="00502709"/>
    <w:rsid w:val="005042F4"/>
    <w:rsid w:val="00506FE7"/>
    <w:rsid w:val="0050750E"/>
    <w:rsid w:val="005076A7"/>
    <w:rsid w:val="005116FA"/>
    <w:rsid w:val="00511A83"/>
    <w:rsid w:val="00515E06"/>
    <w:rsid w:val="0052075B"/>
    <w:rsid w:val="00520E7F"/>
    <w:rsid w:val="00521E7D"/>
    <w:rsid w:val="00523235"/>
    <w:rsid w:val="00523C27"/>
    <w:rsid w:val="00526903"/>
    <w:rsid w:val="0052793A"/>
    <w:rsid w:val="00527CEA"/>
    <w:rsid w:val="00532439"/>
    <w:rsid w:val="00532731"/>
    <w:rsid w:val="00535F87"/>
    <w:rsid w:val="00536867"/>
    <w:rsid w:val="00536A9E"/>
    <w:rsid w:val="00537A0C"/>
    <w:rsid w:val="00537D82"/>
    <w:rsid w:val="00542894"/>
    <w:rsid w:val="005433B0"/>
    <w:rsid w:val="00543A11"/>
    <w:rsid w:val="0054459B"/>
    <w:rsid w:val="00544D32"/>
    <w:rsid w:val="0054623D"/>
    <w:rsid w:val="00547063"/>
    <w:rsid w:val="005470FF"/>
    <w:rsid w:val="005478BE"/>
    <w:rsid w:val="00555F6A"/>
    <w:rsid w:val="00561888"/>
    <w:rsid w:val="00562C90"/>
    <w:rsid w:val="00563AB6"/>
    <w:rsid w:val="00565DCD"/>
    <w:rsid w:val="00567690"/>
    <w:rsid w:val="00567D39"/>
    <w:rsid w:val="00570B69"/>
    <w:rsid w:val="00571620"/>
    <w:rsid w:val="005718EA"/>
    <w:rsid w:val="00571C2F"/>
    <w:rsid w:val="005732CC"/>
    <w:rsid w:val="005749D8"/>
    <w:rsid w:val="005802ED"/>
    <w:rsid w:val="0058148B"/>
    <w:rsid w:val="00582D5D"/>
    <w:rsid w:val="00584751"/>
    <w:rsid w:val="005862C7"/>
    <w:rsid w:val="00586A46"/>
    <w:rsid w:val="005876A2"/>
    <w:rsid w:val="00590288"/>
    <w:rsid w:val="00591BD1"/>
    <w:rsid w:val="005928A8"/>
    <w:rsid w:val="00592AC1"/>
    <w:rsid w:val="00593757"/>
    <w:rsid w:val="00595392"/>
    <w:rsid w:val="00595997"/>
    <w:rsid w:val="00595A8C"/>
    <w:rsid w:val="00595E70"/>
    <w:rsid w:val="005A0540"/>
    <w:rsid w:val="005A2CF6"/>
    <w:rsid w:val="005A32E1"/>
    <w:rsid w:val="005A4A5D"/>
    <w:rsid w:val="005A5B82"/>
    <w:rsid w:val="005B0FBE"/>
    <w:rsid w:val="005B2A84"/>
    <w:rsid w:val="005B6744"/>
    <w:rsid w:val="005B709D"/>
    <w:rsid w:val="005B745F"/>
    <w:rsid w:val="005B790B"/>
    <w:rsid w:val="005C278E"/>
    <w:rsid w:val="005C585F"/>
    <w:rsid w:val="005C7EFC"/>
    <w:rsid w:val="005D0B36"/>
    <w:rsid w:val="005D0E92"/>
    <w:rsid w:val="005D19C6"/>
    <w:rsid w:val="005D2BCE"/>
    <w:rsid w:val="005D4835"/>
    <w:rsid w:val="005D6E1B"/>
    <w:rsid w:val="005E113D"/>
    <w:rsid w:val="005E1575"/>
    <w:rsid w:val="005E30C3"/>
    <w:rsid w:val="005E3277"/>
    <w:rsid w:val="005E3AFF"/>
    <w:rsid w:val="005E5E57"/>
    <w:rsid w:val="005E6A88"/>
    <w:rsid w:val="005E745C"/>
    <w:rsid w:val="005F00E8"/>
    <w:rsid w:val="005F2161"/>
    <w:rsid w:val="005F5A79"/>
    <w:rsid w:val="00601190"/>
    <w:rsid w:val="00603E16"/>
    <w:rsid w:val="00604672"/>
    <w:rsid w:val="00604AB6"/>
    <w:rsid w:val="006056DA"/>
    <w:rsid w:val="00606B7A"/>
    <w:rsid w:val="00607DF5"/>
    <w:rsid w:val="00615B0B"/>
    <w:rsid w:val="0062113D"/>
    <w:rsid w:val="0062125F"/>
    <w:rsid w:val="00622BE3"/>
    <w:rsid w:val="00624B09"/>
    <w:rsid w:val="0062568B"/>
    <w:rsid w:val="0063047C"/>
    <w:rsid w:val="00631BD2"/>
    <w:rsid w:val="006322D7"/>
    <w:rsid w:val="00632F7F"/>
    <w:rsid w:val="00633BC0"/>
    <w:rsid w:val="00634701"/>
    <w:rsid w:val="00635881"/>
    <w:rsid w:val="00635BAE"/>
    <w:rsid w:val="00635C33"/>
    <w:rsid w:val="0063729C"/>
    <w:rsid w:val="00640E08"/>
    <w:rsid w:val="006438F5"/>
    <w:rsid w:val="00643A9B"/>
    <w:rsid w:val="00644269"/>
    <w:rsid w:val="00644D0C"/>
    <w:rsid w:val="00645228"/>
    <w:rsid w:val="006460BC"/>
    <w:rsid w:val="0064784B"/>
    <w:rsid w:val="00647D79"/>
    <w:rsid w:val="00653590"/>
    <w:rsid w:val="00653D6A"/>
    <w:rsid w:val="0065422A"/>
    <w:rsid w:val="006551A1"/>
    <w:rsid w:val="006559B3"/>
    <w:rsid w:val="00655A7F"/>
    <w:rsid w:val="006565E7"/>
    <w:rsid w:val="0065762E"/>
    <w:rsid w:val="00660538"/>
    <w:rsid w:val="0066053B"/>
    <w:rsid w:val="00660D47"/>
    <w:rsid w:val="006612D4"/>
    <w:rsid w:val="00662893"/>
    <w:rsid w:val="00662D8C"/>
    <w:rsid w:val="0066390B"/>
    <w:rsid w:val="00667A60"/>
    <w:rsid w:val="006718F7"/>
    <w:rsid w:val="006721B1"/>
    <w:rsid w:val="00673A70"/>
    <w:rsid w:val="006748AA"/>
    <w:rsid w:val="00677C98"/>
    <w:rsid w:val="00681978"/>
    <w:rsid w:val="00683993"/>
    <w:rsid w:val="006845C2"/>
    <w:rsid w:val="00685A2C"/>
    <w:rsid w:val="006901B2"/>
    <w:rsid w:val="0069083E"/>
    <w:rsid w:val="00690CB6"/>
    <w:rsid w:val="006917C3"/>
    <w:rsid w:val="006934D1"/>
    <w:rsid w:val="00697B5F"/>
    <w:rsid w:val="006A094D"/>
    <w:rsid w:val="006A0F20"/>
    <w:rsid w:val="006A4C19"/>
    <w:rsid w:val="006A573B"/>
    <w:rsid w:val="006A57EB"/>
    <w:rsid w:val="006A5E49"/>
    <w:rsid w:val="006A5FDB"/>
    <w:rsid w:val="006B01AD"/>
    <w:rsid w:val="006B0C6F"/>
    <w:rsid w:val="006B1315"/>
    <w:rsid w:val="006B1E16"/>
    <w:rsid w:val="006B2F6D"/>
    <w:rsid w:val="006B4B0E"/>
    <w:rsid w:val="006B4DBA"/>
    <w:rsid w:val="006B4F3E"/>
    <w:rsid w:val="006B762C"/>
    <w:rsid w:val="006B7D82"/>
    <w:rsid w:val="006C29E5"/>
    <w:rsid w:val="006C3189"/>
    <w:rsid w:val="006C344E"/>
    <w:rsid w:val="006C60B4"/>
    <w:rsid w:val="006C7E52"/>
    <w:rsid w:val="006D1CC2"/>
    <w:rsid w:val="006D1DCF"/>
    <w:rsid w:val="006D354B"/>
    <w:rsid w:val="006D4877"/>
    <w:rsid w:val="006D60FD"/>
    <w:rsid w:val="006D7420"/>
    <w:rsid w:val="006D791E"/>
    <w:rsid w:val="006E0F77"/>
    <w:rsid w:val="006E20E4"/>
    <w:rsid w:val="006E23A7"/>
    <w:rsid w:val="006E3C67"/>
    <w:rsid w:val="006E4BB0"/>
    <w:rsid w:val="006F0335"/>
    <w:rsid w:val="006F058A"/>
    <w:rsid w:val="006F169E"/>
    <w:rsid w:val="006F3697"/>
    <w:rsid w:val="006F6886"/>
    <w:rsid w:val="007012D5"/>
    <w:rsid w:val="007017F5"/>
    <w:rsid w:val="00702E1E"/>
    <w:rsid w:val="007030B6"/>
    <w:rsid w:val="0070327C"/>
    <w:rsid w:val="007047D2"/>
    <w:rsid w:val="00704F4C"/>
    <w:rsid w:val="0070601E"/>
    <w:rsid w:val="00706BC0"/>
    <w:rsid w:val="0071138C"/>
    <w:rsid w:val="00712534"/>
    <w:rsid w:val="00712D4A"/>
    <w:rsid w:val="0071316D"/>
    <w:rsid w:val="007134C9"/>
    <w:rsid w:val="00716920"/>
    <w:rsid w:val="00722100"/>
    <w:rsid w:val="007241E1"/>
    <w:rsid w:val="0072492A"/>
    <w:rsid w:val="00726537"/>
    <w:rsid w:val="00726AA5"/>
    <w:rsid w:val="007273BA"/>
    <w:rsid w:val="007328CD"/>
    <w:rsid w:val="00732C99"/>
    <w:rsid w:val="00733044"/>
    <w:rsid w:val="007338EE"/>
    <w:rsid w:val="00733925"/>
    <w:rsid w:val="0073570F"/>
    <w:rsid w:val="007363EF"/>
    <w:rsid w:val="00736AFC"/>
    <w:rsid w:val="00740B52"/>
    <w:rsid w:val="00742599"/>
    <w:rsid w:val="007430D8"/>
    <w:rsid w:val="007465B5"/>
    <w:rsid w:val="007474E7"/>
    <w:rsid w:val="0075063E"/>
    <w:rsid w:val="007532F2"/>
    <w:rsid w:val="00754D30"/>
    <w:rsid w:val="00755278"/>
    <w:rsid w:val="007554DC"/>
    <w:rsid w:val="007559CE"/>
    <w:rsid w:val="007609C1"/>
    <w:rsid w:val="00764922"/>
    <w:rsid w:val="00764F91"/>
    <w:rsid w:val="00765899"/>
    <w:rsid w:val="007658AF"/>
    <w:rsid w:val="00765F5F"/>
    <w:rsid w:val="00766F5A"/>
    <w:rsid w:val="00770D2C"/>
    <w:rsid w:val="007745DA"/>
    <w:rsid w:val="0077499C"/>
    <w:rsid w:val="00774B86"/>
    <w:rsid w:val="00774C3F"/>
    <w:rsid w:val="007752D0"/>
    <w:rsid w:val="00780919"/>
    <w:rsid w:val="00781934"/>
    <w:rsid w:val="00782BEF"/>
    <w:rsid w:val="00784496"/>
    <w:rsid w:val="00785D38"/>
    <w:rsid w:val="00786F2B"/>
    <w:rsid w:val="0079064B"/>
    <w:rsid w:val="00793DE6"/>
    <w:rsid w:val="007949F4"/>
    <w:rsid w:val="00796FE1"/>
    <w:rsid w:val="00797740"/>
    <w:rsid w:val="007A08E7"/>
    <w:rsid w:val="007A132B"/>
    <w:rsid w:val="007A1745"/>
    <w:rsid w:val="007A19EC"/>
    <w:rsid w:val="007A2C9C"/>
    <w:rsid w:val="007A381E"/>
    <w:rsid w:val="007A5658"/>
    <w:rsid w:val="007A5CB2"/>
    <w:rsid w:val="007A6743"/>
    <w:rsid w:val="007B12CC"/>
    <w:rsid w:val="007B1A39"/>
    <w:rsid w:val="007B4FE4"/>
    <w:rsid w:val="007B5D68"/>
    <w:rsid w:val="007B7D56"/>
    <w:rsid w:val="007C1587"/>
    <w:rsid w:val="007C526C"/>
    <w:rsid w:val="007C5A29"/>
    <w:rsid w:val="007D0C89"/>
    <w:rsid w:val="007D19B2"/>
    <w:rsid w:val="007D331A"/>
    <w:rsid w:val="007D61E0"/>
    <w:rsid w:val="007D72CA"/>
    <w:rsid w:val="007D7F3B"/>
    <w:rsid w:val="007E2DEC"/>
    <w:rsid w:val="007E2EA8"/>
    <w:rsid w:val="007E2ECD"/>
    <w:rsid w:val="007E3779"/>
    <w:rsid w:val="007E4A14"/>
    <w:rsid w:val="007E59E5"/>
    <w:rsid w:val="007E6407"/>
    <w:rsid w:val="007E66EF"/>
    <w:rsid w:val="007E747C"/>
    <w:rsid w:val="007F00EB"/>
    <w:rsid w:val="007F0245"/>
    <w:rsid w:val="007F12E7"/>
    <w:rsid w:val="007F1892"/>
    <w:rsid w:val="007F2434"/>
    <w:rsid w:val="007F258F"/>
    <w:rsid w:val="007F2DE7"/>
    <w:rsid w:val="007F4496"/>
    <w:rsid w:val="007F4FC9"/>
    <w:rsid w:val="007F6178"/>
    <w:rsid w:val="007F6678"/>
    <w:rsid w:val="00800928"/>
    <w:rsid w:val="00800A48"/>
    <w:rsid w:val="008010A9"/>
    <w:rsid w:val="008028C5"/>
    <w:rsid w:val="00802EBA"/>
    <w:rsid w:val="00803742"/>
    <w:rsid w:val="00803997"/>
    <w:rsid w:val="008056FB"/>
    <w:rsid w:val="00811B19"/>
    <w:rsid w:val="008126E6"/>
    <w:rsid w:val="00812CAB"/>
    <w:rsid w:val="00813CC1"/>
    <w:rsid w:val="00817BA2"/>
    <w:rsid w:val="0082135D"/>
    <w:rsid w:val="0082140E"/>
    <w:rsid w:val="00825726"/>
    <w:rsid w:val="0082621A"/>
    <w:rsid w:val="00831309"/>
    <w:rsid w:val="008313B3"/>
    <w:rsid w:val="00833E52"/>
    <w:rsid w:val="0083466A"/>
    <w:rsid w:val="008346FF"/>
    <w:rsid w:val="008355EF"/>
    <w:rsid w:val="008376AF"/>
    <w:rsid w:val="00840223"/>
    <w:rsid w:val="0084028E"/>
    <w:rsid w:val="00842C89"/>
    <w:rsid w:val="008430E1"/>
    <w:rsid w:val="00844982"/>
    <w:rsid w:val="00850FAC"/>
    <w:rsid w:val="0085111F"/>
    <w:rsid w:val="008604A9"/>
    <w:rsid w:val="00860565"/>
    <w:rsid w:val="00860C92"/>
    <w:rsid w:val="0086149F"/>
    <w:rsid w:val="00864118"/>
    <w:rsid w:val="00874031"/>
    <w:rsid w:val="00874B6A"/>
    <w:rsid w:val="00875331"/>
    <w:rsid w:val="00876403"/>
    <w:rsid w:val="008765C1"/>
    <w:rsid w:val="00876A30"/>
    <w:rsid w:val="00876BD5"/>
    <w:rsid w:val="0087767A"/>
    <w:rsid w:val="00877718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95BC3"/>
    <w:rsid w:val="00896672"/>
    <w:rsid w:val="00896985"/>
    <w:rsid w:val="008A1988"/>
    <w:rsid w:val="008A3DBD"/>
    <w:rsid w:val="008A4E89"/>
    <w:rsid w:val="008A5194"/>
    <w:rsid w:val="008A51CB"/>
    <w:rsid w:val="008A51E4"/>
    <w:rsid w:val="008A5615"/>
    <w:rsid w:val="008A5EBE"/>
    <w:rsid w:val="008A6597"/>
    <w:rsid w:val="008A7963"/>
    <w:rsid w:val="008A7EAB"/>
    <w:rsid w:val="008B08A6"/>
    <w:rsid w:val="008B0DAE"/>
    <w:rsid w:val="008B20DB"/>
    <w:rsid w:val="008B36B6"/>
    <w:rsid w:val="008B3C4A"/>
    <w:rsid w:val="008C141E"/>
    <w:rsid w:val="008C2FEB"/>
    <w:rsid w:val="008C38B3"/>
    <w:rsid w:val="008C4394"/>
    <w:rsid w:val="008C7D2F"/>
    <w:rsid w:val="008D4842"/>
    <w:rsid w:val="008D4DC1"/>
    <w:rsid w:val="008D607B"/>
    <w:rsid w:val="008D6419"/>
    <w:rsid w:val="008D6861"/>
    <w:rsid w:val="008D7447"/>
    <w:rsid w:val="008E1D61"/>
    <w:rsid w:val="008E39C2"/>
    <w:rsid w:val="008E532A"/>
    <w:rsid w:val="008E640F"/>
    <w:rsid w:val="008E6CA7"/>
    <w:rsid w:val="008E76C9"/>
    <w:rsid w:val="008E7AC1"/>
    <w:rsid w:val="008F182E"/>
    <w:rsid w:val="008F2777"/>
    <w:rsid w:val="008F3FEA"/>
    <w:rsid w:val="008F3FEE"/>
    <w:rsid w:val="008F7FA6"/>
    <w:rsid w:val="00900F70"/>
    <w:rsid w:val="00905D21"/>
    <w:rsid w:val="009069B4"/>
    <w:rsid w:val="009102A2"/>
    <w:rsid w:val="009136AB"/>
    <w:rsid w:val="009141DC"/>
    <w:rsid w:val="00920017"/>
    <w:rsid w:val="009225EC"/>
    <w:rsid w:val="00922988"/>
    <w:rsid w:val="0092587E"/>
    <w:rsid w:val="0092610A"/>
    <w:rsid w:val="00926D70"/>
    <w:rsid w:val="0093062A"/>
    <w:rsid w:val="00930CBB"/>
    <w:rsid w:val="0093131E"/>
    <w:rsid w:val="009319A6"/>
    <w:rsid w:val="00932163"/>
    <w:rsid w:val="00933D79"/>
    <w:rsid w:val="00935F4D"/>
    <w:rsid w:val="00936280"/>
    <w:rsid w:val="009364BE"/>
    <w:rsid w:val="00942385"/>
    <w:rsid w:val="00943B8D"/>
    <w:rsid w:val="00943FB8"/>
    <w:rsid w:val="009451B0"/>
    <w:rsid w:val="0094587F"/>
    <w:rsid w:val="00947CC8"/>
    <w:rsid w:val="00951607"/>
    <w:rsid w:val="00951B9D"/>
    <w:rsid w:val="00951DEE"/>
    <w:rsid w:val="009547C0"/>
    <w:rsid w:val="00954992"/>
    <w:rsid w:val="009556EA"/>
    <w:rsid w:val="0095583E"/>
    <w:rsid w:val="00956FD2"/>
    <w:rsid w:val="009574B6"/>
    <w:rsid w:val="009574FF"/>
    <w:rsid w:val="009654F3"/>
    <w:rsid w:val="009666F2"/>
    <w:rsid w:val="0097304E"/>
    <w:rsid w:val="00973970"/>
    <w:rsid w:val="009769CB"/>
    <w:rsid w:val="00977012"/>
    <w:rsid w:val="00977BE0"/>
    <w:rsid w:val="0098067D"/>
    <w:rsid w:val="00981569"/>
    <w:rsid w:val="009821C2"/>
    <w:rsid w:val="00982A3B"/>
    <w:rsid w:val="00983C55"/>
    <w:rsid w:val="00984093"/>
    <w:rsid w:val="009840C6"/>
    <w:rsid w:val="009843BC"/>
    <w:rsid w:val="009902AD"/>
    <w:rsid w:val="00990413"/>
    <w:rsid w:val="0099265E"/>
    <w:rsid w:val="009943EE"/>
    <w:rsid w:val="00994CF1"/>
    <w:rsid w:val="00996F5F"/>
    <w:rsid w:val="00997BBE"/>
    <w:rsid w:val="009A113A"/>
    <w:rsid w:val="009A12C6"/>
    <w:rsid w:val="009A2536"/>
    <w:rsid w:val="009A254F"/>
    <w:rsid w:val="009A7146"/>
    <w:rsid w:val="009B2387"/>
    <w:rsid w:val="009B2707"/>
    <w:rsid w:val="009B546D"/>
    <w:rsid w:val="009B625B"/>
    <w:rsid w:val="009B6CE4"/>
    <w:rsid w:val="009C138B"/>
    <w:rsid w:val="009C2B7E"/>
    <w:rsid w:val="009C3EC1"/>
    <w:rsid w:val="009C4BBE"/>
    <w:rsid w:val="009C5680"/>
    <w:rsid w:val="009C6D40"/>
    <w:rsid w:val="009C760E"/>
    <w:rsid w:val="009D0261"/>
    <w:rsid w:val="009D24C4"/>
    <w:rsid w:val="009D42A2"/>
    <w:rsid w:val="009D4655"/>
    <w:rsid w:val="009D49AC"/>
    <w:rsid w:val="009D6E36"/>
    <w:rsid w:val="009E1BA2"/>
    <w:rsid w:val="009E26AD"/>
    <w:rsid w:val="009E4F80"/>
    <w:rsid w:val="009E559F"/>
    <w:rsid w:val="009E60FC"/>
    <w:rsid w:val="009E63E2"/>
    <w:rsid w:val="009E769F"/>
    <w:rsid w:val="009F37ED"/>
    <w:rsid w:val="009F3A2F"/>
    <w:rsid w:val="009F5514"/>
    <w:rsid w:val="009F59B6"/>
    <w:rsid w:val="009F5B53"/>
    <w:rsid w:val="009F5EF8"/>
    <w:rsid w:val="009F61C4"/>
    <w:rsid w:val="009F66E1"/>
    <w:rsid w:val="009F7F4F"/>
    <w:rsid w:val="009F7FDE"/>
    <w:rsid w:val="00A0062B"/>
    <w:rsid w:val="00A00A11"/>
    <w:rsid w:val="00A01C60"/>
    <w:rsid w:val="00A02854"/>
    <w:rsid w:val="00A03A90"/>
    <w:rsid w:val="00A04CFA"/>
    <w:rsid w:val="00A076B0"/>
    <w:rsid w:val="00A11903"/>
    <w:rsid w:val="00A1463A"/>
    <w:rsid w:val="00A17360"/>
    <w:rsid w:val="00A2148A"/>
    <w:rsid w:val="00A225BB"/>
    <w:rsid w:val="00A23512"/>
    <w:rsid w:val="00A23A67"/>
    <w:rsid w:val="00A26BAD"/>
    <w:rsid w:val="00A26C2E"/>
    <w:rsid w:val="00A30574"/>
    <w:rsid w:val="00A30D88"/>
    <w:rsid w:val="00A30D99"/>
    <w:rsid w:val="00A32707"/>
    <w:rsid w:val="00A33951"/>
    <w:rsid w:val="00A33E50"/>
    <w:rsid w:val="00A34131"/>
    <w:rsid w:val="00A343C3"/>
    <w:rsid w:val="00A34401"/>
    <w:rsid w:val="00A3687C"/>
    <w:rsid w:val="00A37007"/>
    <w:rsid w:val="00A37CAD"/>
    <w:rsid w:val="00A37CAE"/>
    <w:rsid w:val="00A37D02"/>
    <w:rsid w:val="00A4345D"/>
    <w:rsid w:val="00A44A7B"/>
    <w:rsid w:val="00A45294"/>
    <w:rsid w:val="00A45F58"/>
    <w:rsid w:val="00A47E4D"/>
    <w:rsid w:val="00A50863"/>
    <w:rsid w:val="00A52E52"/>
    <w:rsid w:val="00A53326"/>
    <w:rsid w:val="00A53431"/>
    <w:rsid w:val="00A53553"/>
    <w:rsid w:val="00A54179"/>
    <w:rsid w:val="00A541E7"/>
    <w:rsid w:val="00A55610"/>
    <w:rsid w:val="00A5581D"/>
    <w:rsid w:val="00A61B3C"/>
    <w:rsid w:val="00A6350B"/>
    <w:rsid w:val="00A64C4A"/>
    <w:rsid w:val="00A67A56"/>
    <w:rsid w:val="00A70EF8"/>
    <w:rsid w:val="00A71252"/>
    <w:rsid w:val="00A87D05"/>
    <w:rsid w:val="00A906AF"/>
    <w:rsid w:val="00A91B6B"/>
    <w:rsid w:val="00A91F14"/>
    <w:rsid w:val="00A94AEC"/>
    <w:rsid w:val="00A9600E"/>
    <w:rsid w:val="00A970D3"/>
    <w:rsid w:val="00A97C13"/>
    <w:rsid w:val="00AA2831"/>
    <w:rsid w:val="00AA36ED"/>
    <w:rsid w:val="00AA4F69"/>
    <w:rsid w:val="00AA54F6"/>
    <w:rsid w:val="00AA56C0"/>
    <w:rsid w:val="00AA6897"/>
    <w:rsid w:val="00AB120E"/>
    <w:rsid w:val="00AB1AD8"/>
    <w:rsid w:val="00AB3537"/>
    <w:rsid w:val="00AB5E9E"/>
    <w:rsid w:val="00AB64C0"/>
    <w:rsid w:val="00AC1A8A"/>
    <w:rsid w:val="00AC3123"/>
    <w:rsid w:val="00AC3B01"/>
    <w:rsid w:val="00AC4C5E"/>
    <w:rsid w:val="00AC5425"/>
    <w:rsid w:val="00AC59F3"/>
    <w:rsid w:val="00AC670B"/>
    <w:rsid w:val="00AC7211"/>
    <w:rsid w:val="00AD050B"/>
    <w:rsid w:val="00AD1A46"/>
    <w:rsid w:val="00AD26CF"/>
    <w:rsid w:val="00AD3621"/>
    <w:rsid w:val="00AD4EC0"/>
    <w:rsid w:val="00AE1119"/>
    <w:rsid w:val="00AE173B"/>
    <w:rsid w:val="00AE1AE1"/>
    <w:rsid w:val="00AE224B"/>
    <w:rsid w:val="00AE351E"/>
    <w:rsid w:val="00AE4292"/>
    <w:rsid w:val="00AF1FDF"/>
    <w:rsid w:val="00AF2372"/>
    <w:rsid w:val="00AF34B9"/>
    <w:rsid w:val="00AF3F59"/>
    <w:rsid w:val="00AF4020"/>
    <w:rsid w:val="00AF7C2A"/>
    <w:rsid w:val="00B01F2F"/>
    <w:rsid w:val="00B0395D"/>
    <w:rsid w:val="00B041F6"/>
    <w:rsid w:val="00B04CDC"/>
    <w:rsid w:val="00B06D57"/>
    <w:rsid w:val="00B06D78"/>
    <w:rsid w:val="00B11A1C"/>
    <w:rsid w:val="00B13234"/>
    <w:rsid w:val="00B15925"/>
    <w:rsid w:val="00B15E4A"/>
    <w:rsid w:val="00B17B2E"/>
    <w:rsid w:val="00B2133D"/>
    <w:rsid w:val="00B217B4"/>
    <w:rsid w:val="00B22BD9"/>
    <w:rsid w:val="00B23E74"/>
    <w:rsid w:val="00B249AE"/>
    <w:rsid w:val="00B25A49"/>
    <w:rsid w:val="00B26AD7"/>
    <w:rsid w:val="00B26F7D"/>
    <w:rsid w:val="00B271A4"/>
    <w:rsid w:val="00B30AE7"/>
    <w:rsid w:val="00B34442"/>
    <w:rsid w:val="00B34507"/>
    <w:rsid w:val="00B3540B"/>
    <w:rsid w:val="00B43AF7"/>
    <w:rsid w:val="00B43E82"/>
    <w:rsid w:val="00B43EE7"/>
    <w:rsid w:val="00B4516E"/>
    <w:rsid w:val="00B4549B"/>
    <w:rsid w:val="00B46704"/>
    <w:rsid w:val="00B501CA"/>
    <w:rsid w:val="00B51CDB"/>
    <w:rsid w:val="00B52498"/>
    <w:rsid w:val="00B573F6"/>
    <w:rsid w:val="00B57568"/>
    <w:rsid w:val="00B57AC7"/>
    <w:rsid w:val="00B6035C"/>
    <w:rsid w:val="00B634E2"/>
    <w:rsid w:val="00B63BC5"/>
    <w:rsid w:val="00B64D06"/>
    <w:rsid w:val="00B654D6"/>
    <w:rsid w:val="00B704A5"/>
    <w:rsid w:val="00B7057E"/>
    <w:rsid w:val="00B70F89"/>
    <w:rsid w:val="00B71B56"/>
    <w:rsid w:val="00B73289"/>
    <w:rsid w:val="00B73B7C"/>
    <w:rsid w:val="00B7758F"/>
    <w:rsid w:val="00B80ED0"/>
    <w:rsid w:val="00B81241"/>
    <w:rsid w:val="00B82E24"/>
    <w:rsid w:val="00B8710A"/>
    <w:rsid w:val="00B904A6"/>
    <w:rsid w:val="00B9088A"/>
    <w:rsid w:val="00B92537"/>
    <w:rsid w:val="00B92A06"/>
    <w:rsid w:val="00B92EA3"/>
    <w:rsid w:val="00B961A5"/>
    <w:rsid w:val="00B97840"/>
    <w:rsid w:val="00BA11BB"/>
    <w:rsid w:val="00BA18CB"/>
    <w:rsid w:val="00BA3C83"/>
    <w:rsid w:val="00BA4085"/>
    <w:rsid w:val="00BA4C2C"/>
    <w:rsid w:val="00BA4C42"/>
    <w:rsid w:val="00BB08BF"/>
    <w:rsid w:val="00BB2E2B"/>
    <w:rsid w:val="00BB332F"/>
    <w:rsid w:val="00BB3EB8"/>
    <w:rsid w:val="00BB4473"/>
    <w:rsid w:val="00BB4EEF"/>
    <w:rsid w:val="00BB577A"/>
    <w:rsid w:val="00BB6F5C"/>
    <w:rsid w:val="00BC00CD"/>
    <w:rsid w:val="00BC089F"/>
    <w:rsid w:val="00BC1477"/>
    <w:rsid w:val="00BC1AE9"/>
    <w:rsid w:val="00BC1DC0"/>
    <w:rsid w:val="00BC2B95"/>
    <w:rsid w:val="00BC37EE"/>
    <w:rsid w:val="00BC5987"/>
    <w:rsid w:val="00BC5AC3"/>
    <w:rsid w:val="00BD44D9"/>
    <w:rsid w:val="00BD6A82"/>
    <w:rsid w:val="00BD6C1A"/>
    <w:rsid w:val="00BD7236"/>
    <w:rsid w:val="00BD7AC5"/>
    <w:rsid w:val="00BE0778"/>
    <w:rsid w:val="00BE1033"/>
    <w:rsid w:val="00BE53BD"/>
    <w:rsid w:val="00BE6051"/>
    <w:rsid w:val="00BF12F2"/>
    <w:rsid w:val="00BF320E"/>
    <w:rsid w:val="00BF3649"/>
    <w:rsid w:val="00BF3CD3"/>
    <w:rsid w:val="00BF4087"/>
    <w:rsid w:val="00BF4865"/>
    <w:rsid w:val="00BF4A5B"/>
    <w:rsid w:val="00C00863"/>
    <w:rsid w:val="00C01254"/>
    <w:rsid w:val="00C02404"/>
    <w:rsid w:val="00C0277B"/>
    <w:rsid w:val="00C02CF5"/>
    <w:rsid w:val="00C02D17"/>
    <w:rsid w:val="00C03B6E"/>
    <w:rsid w:val="00C04900"/>
    <w:rsid w:val="00C052CE"/>
    <w:rsid w:val="00C05659"/>
    <w:rsid w:val="00C109FD"/>
    <w:rsid w:val="00C15788"/>
    <w:rsid w:val="00C15DBA"/>
    <w:rsid w:val="00C16653"/>
    <w:rsid w:val="00C2033F"/>
    <w:rsid w:val="00C20E75"/>
    <w:rsid w:val="00C23144"/>
    <w:rsid w:val="00C23D7E"/>
    <w:rsid w:val="00C251A1"/>
    <w:rsid w:val="00C260C2"/>
    <w:rsid w:val="00C30730"/>
    <w:rsid w:val="00C33769"/>
    <w:rsid w:val="00C338BB"/>
    <w:rsid w:val="00C354D1"/>
    <w:rsid w:val="00C35E7D"/>
    <w:rsid w:val="00C3777D"/>
    <w:rsid w:val="00C407FE"/>
    <w:rsid w:val="00C41595"/>
    <w:rsid w:val="00C42112"/>
    <w:rsid w:val="00C446D7"/>
    <w:rsid w:val="00C46FCD"/>
    <w:rsid w:val="00C47644"/>
    <w:rsid w:val="00C50CA1"/>
    <w:rsid w:val="00C521D0"/>
    <w:rsid w:val="00C5500F"/>
    <w:rsid w:val="00C55505"/>
    <w:rsid w:val="00C55A86"/>
    <w:rsid w:val="00C570CD"/>
    <w:rsid w:val="00C5737C"/>
    <w:rsid w:val="00C575E0"/>
    <w:rsid w:val="00C57B6C"/>
    <w:rsid w:val="00C61BE2"/>
    <w:rsid w:val="00C637B5"/>
    <w:rsid w:val="00C643BD"/>
    <w:rsid w:val="00C72E46"/>
    <w:rsid w:val="00C731B3"/>
    <w:rsid w:val="00C73AE2"/>
    <w:rsid w:val="00C74BCC"/>
    <w:rsid w:val="00C7518B"/>
    <w:rsid w:val="00C7556E"/>
    <w:rsid w:val="00C75CD5"/>
    <w:rsid w:val="00C75E09"/>
    <w:rsid w:val="00C75F97"/>
    <w:rsid w:val="00C77F7C"/>
    <w:rsid w:val="00C807CE"/>
    <w:rsid w:val="00C824A1"/>
    <w:rsid w:val="00C82F7D"/>
    <w:rsid w:val="00C84C4C"/>
    <w:rsid w:val="00C85965"/>
    <w:rsid w:val="00C85C1A"/>
    <w:rsid w:val="00C92182"/>
    <w:rsid w:val="00C950E8"/>
    <w:rsid w:val="00C95B36"/>
    <w:rsid w:val="00C95EFE"/>
    <w:rsid w:val="00C96673"/>
    <w:rsid w:val="00CA0631"/>
    <w:rsid w:val="00CA0CE8"/>
    <w:rsid w:val="00CA1E2F"/>
    <w:rsid w:val="00CA1EE4"/>
    <w:rsid w:val="00CA3698"/>
    <w:rsid w:val="00CA65CF"/>
    <w:rsid w:val="00CB32D6"/>
    <w:rsid w:val="00CB3628"/>
    <w:rsid w:val="00CB3EC8"/>
    <w:rsid w:val="00CB4D15"/>
    <w:rsid w:val="00CB5FEA"/>
    <w:rsid w:val="00CB706B"/>
    <w:rsid w:val="00CC09D5"/>
    <w:rsid w:val="00CC0BB2"/>
    <w:rsid w:val="00CC141C"/>
    <w:rsid w:val="00CC2366"/>
    <w:rsid w:val="00CC34E9"/>
    <w:rsid w:val="00CC41F7"/>
    <w:rsid w:val="00CC4621"/>
    <w:rsid w:val="00CC51CB"/>
    <w:rsid w:val="00CC7A62"/>
    <w:rsid w:val="00CD09C2"/>
    <w:rsid w:val="00CD0A00"/>
    <w:rsid w:val="00CD0B55"/>
    <w:rsid w:val="00CD0D00"/>
    <w:rsid w:val="00CD3447"/>
    <w:rsid w:val="00CD5457"/>
    <w:rsid w:val="00CD5AF2"/>
    <w:rsid w:val="00CE14EB"/>
    <w:rsid w:val="00CE20B0"/>
    <w:rsid w:val="00CE3203"/>
    <w:rsid w:val="00CE5033"/>
    <w:rsid w:val="00CE59C7"/>
    <w:rsid w:val="00CF0A20"/>
    <w:rsid w:val="00CF27E9"/>
    <w:rsid w:val="00CF31EB"/>
    <w:rsid w:val="00D0096E"/>
    <w:rsid w:val="00D022CE"/>
    <w:rsid w:val="00D02577"/>
    <w:rsid w:val="00D033C4"/>
    <w:rsid w:val="00D06617"/>
    <w:rsid w:val="00D0678C"/>
    <w:rsid w:val="00D1042A"/>
    <w:rsid w:val="00D1241E"/>
    <w:rsid w:val="00D1576B"/>
    <w:rsid w:val="00D16C3F"/>
    <w:rsid w:val="00D172B4"/>
    <w:rsid w:val="00D21A68"/>
    <w:rsid w:val="00D221AB"/>
    <w:rsid w:val="00D246DA"/>
    <w:rsid w:val="00D27F63"/>
    <w:rsid w:val="00D329A2"/>
    <w:rsid w:val="00D32A21"/>
    <w:rsid w:val="00D33129"/>
    <w:rsid w:val="00D349C6"/>
    <w:rsid w:val="00D35FE7"/>
    <w:rsid w:val="00D366B4"/>
    <w:rsid w:val="00D403B1"/>
    <w:rsid w:val="00D40E0C"/>
    <w:rsid w:val="00D4330C"/>
    <w:rsid w:val="00D43DEA"/>
    <w:rsid w:val="00D4474B"/>
    <w:rsid w:val="00D46F8D"/>
    <w:rsid w:val="00D52423"/>
    <w:rsid w:val="00D52907"/>
    <w:rsid w:val="00D52F8D"/>
    <w:rsid w:val="00D539F9"/>
    <w:rsid w:val="00D56D78"/>
    <w:rsid w:val="00D60EC2"/>
    <w:rsid w:val="00D62C71"/>
    <w:rsid w:val="00D62C72"/>
    <w:rsid w:val="00D66AED"/>
    <w:rsid w:val="00D66C65"/>
    <w:rsid w:val="00D703EC"/>
    <w:rsid w:val="00D715F2"/>
    <w:rsid w:val="00D71887"/>
    <w:rsid w:val="00D72CBA"/>
    <w:rsid w:val="00D72D50"/>
    <w:rsid w:val="00D72E85"/>
    <w:rsid w:val="00D736BB"/>
    <w:rsid w:val="00D73AA8"/>
    <w:rsid w:val="00D74E08"/>
    <w:rsid w:val="00D8092B"/>
    <w:rsid w:val="00D81A9B"/>
    <w:rsid w:val="00D82233"/>
    <w:rsid w:val="00D831FA"/>
    <w:rsid w:val="00D85B80"/>
    <w:rsid w:val="00D85D11"/>
    <w:rsid w:val="00D866D5"/>
    <w:rsid w:val="00D86F35"/>
    <w:rsid w:val="00D87C9F"/>
    <w:rsid w:val="00D90014"/>
    <w:rsid w:val="00D91D1C"/>
    <w:rsid w:val="00D92C29"/>
    <w:rsid w:val="00D96929"/>
    <w:rsid w:val="00D96DA7"/>
    <w:rsid w:val="00DA4BFD"/>
    <w:rsid w:val="00DA6B36"/>
    <w:rsid w:val="00DB0DEA"/>
    <w:rsid w:val="00DB1247"/>
    <w:rsid w:val="00DB312F"/>
    <w:rsid w:val="00DB3D73"/>
    <w:rsid w:val="00DB441A"/>
    <w:rsid w:val="00DB453D"/>
    <w:rsid w:val="00DB7187"/>
    <w:rsid w:val="00DB71D7"/>
    <w:rsid w:val="00DB7F11"/>
    <w:rsid w:val="00DC1807"/>
    <w:rsid w:val="00DC5C76"/>
    <w:rsid w:val="00DC6919"/>
    <w:rsid w:val="00DC73B7"/>
    <w:rsid w:val="00DD0B1E"/>
    <w:rsid w:val="00DD1405"/>
    <w:rsid w:val="00DD2182"/>
    <w:rsid w:val="00DD2DB6"/>
    <w:rsid w:val="00DD3297"/>
    <w:rsid w:val="00DD3B87"/>
    <w:rsid w:val="00DD3BCE"/>
    <w:rsid w:val="00DD3C09"/>
    <w:rsid w:val="00DD5141"/>
    <w:rsid w:val="00DD6C06"/>
    <w:rsid w:val="00DD77CF"/>
    <w:rsid w:val="00DE2D59"/>
    <w:rsid w:val="00DE58BA"/>
    <w:rsid w:val="00DF00FF"/>
    <w:rsid w:val="00DF1155"/>
    <w:rsid w:val="00DF1511"/>
    <w:rsid w:val="00DF1E21"/>
    <w:rsid w:val="00DF448B"/>
    <w:rsid w:val="00DF5757"/>
    <w:rsid w:val="00DF7833"/>
    <w:rsid w:val="00E00781"/>
    <w:rsid w:val="00E04ADF"/>
    <w:rsid w:val="00E0563F"/>
    <w:rsid w:val="00E06E15"/>
    <w:rsid w:val="00E06F64"/>
    <w:rsid w:val="00E14350"/>
    <w:rsid w:val="00E14454"/>
    <w:rsid w:val="00E1462D"/>
    <w:rsid w:val="00E153FE"/>
    <w:rsid w:val="00E21028"/>
    <w:rsid w:val="00E2195B"/>
    <w:rsid w:val="00E2416A"/>
    <w:rsid w:val="00E243EA"/>
    <w:rsid w:val="00E2553B"/>
    <w:rsid w:val="00E3065D"/>
    <w:rsid w:val="00E31538"/>
    <w:rsid w:val="00E315A6"/>
    <w:rsid w:val="00E3247B"/>
    <w:rsid w:val="00E32A54"/>
    <w:rsid w:val="00E404A0"/>
    <w:rsid w:val="00E40A2F"/>
    <w:rsid w:val="00E4182F"/>
    <w:rsid w:val="00E42E77"/>
    <w:rsid w:val="00E4454F"/>
    <w:rsid w:val="00E46706"/>
    <w:rsid w:val="00E474E9"/>
    <w:rsid w:val="00E52857"/>
    <w:rsid w:val="00E528E8"/>
    <w:rsid w:val="00E54494"/>
    <w:rsid w:val="00E54C3B"/>
    <w:rsid w:val="00E55FE1"/>
    <w:rsid w:val="00E56178"/>
    <w:rsid w:val="00E569A8"/>
    <w:rsid w:val="00E64891"/>
    <w:rsid w:val="00E64D89"/>
    <w:rsid w:val="00E658F2"/>
    <w:rsid w:val="00E66E08"/>
    <w:rsid w:val="00E705EB"/>
    <w:rsid w:val="00E71039"/>
    <w:rsid w:val="00E74A97"/>
    <w:rsid w:val="00E7511E"/>
    <w:rsid w:val="00E7561A"/>
    <w:rsid w:val="00E775BD"/>
    <w:rsid w:val="00E77EB2"/>
    <w:rsid w:val="00E82AE6"/>
    <w:rsid w:val="00E8582C"/>
    <w:rsid w:val="00E8611D"/>
    <w:rsid w:val="00E8687A"/>
    <w:rsid w:val="00E86B11"/>
    <w:rsid w:val="00E86B5C"/>
    <w:rsid w:val="00E91DB4"/>
    <w:rsid w:val="00E91E46"/>
    <w:rsid w:val="00E92B25"/>
    <w:rsid w:val="00E93842"/>
    <w:rsid w:val="00E9431F"/>
    <w:rsid w:val="00E95A03"/>
    <w:rsid w:val="00EA0A83"/>
    <w:rsid w:val="00EA2C67"/>
    <w:rsid w:val="00EA44FE"/>
    <w:rsid w:val="00EB19B2"/>
    <w:rsid w:val="00EB1C7C"/>
    <w:rsid w:val="00EB277F"/>
    <w:rsid w:val="00EB2C97"/>
    <w:rsid w:val="00EB5551"/>
    <w:rsid w:val="00EB669C"/>
    <w:rsid w:val="00EB71A5"/>
    <w:rsid w:val="00EC1210"/>
    <w:rsid w:val="00EC18E7"/>
    <w:rsid w:val="00EC2D1F"/>
    <w:rsid w:val="00EC2F23"/>
    <w:rsid w:val="00EC3B4C"/>
    <w:rsid w:val="00EC3CEE"/>
    <w:rsid w:val="00EC42A7"/>
    <w:rsid w:val="00EC5E38"/>
    <w:rsid w:val="00EC60EC"/>
    <w:rsid w:val="00EC71D2"/>
    <w:rsid w:val="00ED308D"/>
    <w:rsid w:val="00ED38D9"/>
    <w:rsid w:val="00ED6E4D"/>
    <w:rsid w:val="00ED6F7B"/>
    <w:rsid w:val="00ED7A6F"/>
    <w:rsid w:val="00ED7D88"/>
    <w:rsid w:val="00EE0A9F"/>
    <w:rsid w:val="00EE16B8"/>
    <w:rsid w:val="00EE1F7E"/>
    <w:rsid w:val="00EE318E"/>
    <w:rsid w:val="00EE408D"/>
    <w:rsid w:val="00EE4747"/>
    <w:rsid w:val="00EF3400"/>
    <w:rsid w:val="00EF46D4"/>
    <w:rsid w:val="00EF489F"/>
    <w:rsid w:val="00EF7D19"/>
    <w:rsid w:val="00F00FDE"/>
    <w:rsid w:val="00F027F2"/>
    <w:rsid w:val="00F030D1"/>
    <w:rsid w:val="00F03B26"/>
    <w:rsid w:val="00F03F7F"/>
    <w:rsid w:val="00F04ED9"/>
    <w:rsid w:val="00F10210"/>
    <w:rsid w:val="00F12B2E"/>
    <w:rsid w:val="00F1366A"/>
    <w:rsid w:val="00F14583"/>
    <w:rsid w:val="00F16EA4"/>
    <w:rsid w:val="00F1791F"/>
    <w:rsid w:val="00F20836"/>
    <w:rsid w:val="00F20FEC"/>
    <w:rsid w:val="00F21240"/>
    <w:rsid w:val="00F217E2"/>
    <w:rsid w:val="00F246A8"/>
    <w:rsid w:val="00F2674A"/>
    <w:rsid w:val="00F26770"/>
    <w:rsid w:val="00F26FC0"/>
    <w:rsid w:val="00F30AF1"/>
    <w:rsid w:val="00F30E2A"/>
    <w:rsid w:val="00F313AA"/>
    <w:rsid w:val="00F32704"/>
    <w:rsid w:val="00F34EDA"/>
    <w:rsid w:val="00F4270C"/>
    <w:rsid w:val="00F43A20"/>
    <w:rsid w:val="00F46D41"/>
    <w:rsid w:val="00F47FA3"/>
    <w:rsid w:val="00F507AB"/>
    <w:rsid w:val="00F51D80"/>
    <w:rsid w:val="00F52E02"/>
    <w:rsid w:val="00F5636B"/>
    <w:rsid w:val="00F57C4F"/>
    <w:rsid w:val="00F57E35"/>
    <w:rsid w:val="00F67163"/>
    <w:rsid w:val="00F705A4"/>
    <w:rsid w:val="00F730EF"/>
    <w:rsid w:val="00F733D2"/>
    <w:rsid w:val="00F7578F"/>
    <w:rsid w:val="00F757D8"/>
    <w:rsid w:val="00F75A3E"/>
    <w:rsid w:val="00F76A55"/>
    <w:rsid w:val="00F775F1"/>
    <w:rsid w:val="00F81488"/>
    <w:rsid w:val="00F85521"/>
    <w:rsid w:val="00F85EEC"/>
    <w:rsid w:val="00F86E6A"/>
    <w:rsid w:val="00F876FA"/>
    <w:rsid w:val="00F879DB"/>
    <w:rsid w:val="00F90C79"/>
    <w:rsid w:val="00F90D45"/>
    <w:rsid w:val="00F9198C"/>
    <w:rsid w:val="00F93B6B"/>
    <w:rsid w:val="00F95ADA"/>
    <w:rsid w:val="00F97463"/>
    <w:rsid w:val="00FA2968"/>
    <w:rsid w:val="00FA50D6"/>
    <w:rsid w:val="00FA583D"/>
    <w:rsid w:val="00FA60E6"/>
    <w:rsid w:val="00FB1039"/>
    <w:rsid w:val="00FB271D"/>
    <w:rsid w:val="00FB2741"/>
    <w:rsid w:val="00FC0711"/>
    <w:rsid w:val="00FC0A1B"/>
    <w:rsid w:val="00FC146F"/>
    <w:rsid w:val="00FC1742"/>
    <w:rsid w:val="00FC2D0B"/>
    <w:rsid w:val="00FC5010"/>
    <w:rsid w:val="00FC528A"/>
    <w:rsid w:val="00FC74E1"/>
    <w:rsid w:val="00FC7B5E"/>
    <w:rsid w:val="00FD18E4"/>
    <w:rsid w:val="00FD388B"/>
    <w:rsid w:val="00FD5AEC"/>
    <w:rsid w:val="00FD5E13"/>
    <w:rsid w:val="00FE0BA9"/>
    <w:rsid w:val="00FE1E20"/>
    <w:rsid w:val="00FE2854"/>
    <w:rsid w:val="00FE4915"/>
    <w:rsid w:val="00FE4F17"/>
    <w:rsid w:val="00FE5343"/>
    <w:rsid w:val="00FE5886"/>
    <w:rsid w:val="00FE7F18"/>
    <w:rsid w:val="00FF2269"/>
    <w:rsid w:val="00FF27AD"/>
    <w:rsid w:val="00FF27FD"/>
    <w:rsid w:val="00FF3228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629D04F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92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B62E-F9F3-4EFA-A5A3-D825BB48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56</cp:revision>
  <cp:lastPrinted>2019-01-09T09:21:00Z</cp:lastPrinted>
  <dcterms:created xsi:type="dcterms:W3CDTF">2019-01-08T11:37:00Z</dcterms:created>
  <dcterms:modified xsi:type="dcterms:W3CDTF">2019-01-09T09:22:00Z</dcterms:modified>
</cp:coreProperties>
</file>