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Pr="00EA5362" w:rsidRDefault="00C21727" w:rsidP="005A4A5D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-1026350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A4" w:rsidRPr="00EA5362">
        <w:rPr>
          <w:rFonts w:ascii="Gill Sans MT" w:hAnsi="Gill Sans MT" w:cs="Arial"/>
        </w:rPr>
        <w:t xml:space="preserve">Madrid, </w:t>
      </w:r>
      <w:r w:rsidR="002B4BC1">
        <w:rPr>
          <w:rFonts w:ascii="Gill Sans MT" w:hAnsi="Gill Sans MT" w:cs="Arial"/>
        </w:rPr>
        <w:t>4</w:t>
      </w:r>
      <w:r w:rsidR="006525CA">
        <w:rPr>
          <w:rFonts w:ascii="Gill Sans MT" w:hAnsi="Gill Sans MT" w:cs="Arial"/>
        </w:rPr>
        <w:t xml:space="preserve"> </w:t>
      </w:r>
      <w:r w:rsidR="009308F0">
        <w:rPr>
          <w:rFonts w:ascii="Gill Sans MT" w:hAnsi="Gill Sans MT" w:cs="Arial"/>
        </w:rPr>
        <w:t xml:space="preserve">de </w:t>
      </w:r>
      <w:r w:rsidR="002D2E5A">
        <w:rPr>
          <w:rFonts w:ascii="Gill Sans MT" w:hAnsi="Gill Sans MT" w:cs="Arial"/>
        </w:rPr>
        <w:t xml:space="preserve">enero </w:t>
      </w:r>
      <w:r w:rsidR="006F0F96">
        <w:rPr>
          <w:rFonts w:ascii="Gill Sans MT" w:hAnsi="Gill Sans MT" w:cs="Arial"/>
        </w:rPr>
        <w:t>de</w:t>
      </w:r>
      <w:r w:rsidR="009308F0">
        <w:rPr>
          <w:rFonts w:ascii="Gill Sans MT" w:hAnsi="Gill Sans MT" w:cs="Arial"/>
        </w:rPr>
        <w:t xml:space="preserve"> </w:t>
      </w:r>
      <w:r w:rsidR="006F0F96">
        <w:rPr>
          <w:rFonts w:ascii="Gill Sans MT" w:hAnsi="Gill Sans MT" w:cs="Arial"/>
        </w:rPr>
        <w:t>201</w:t>
      </w:r>
      <w:r w:rsidR="002D2E5A">
        <w:rPr>
          <w:rFonts w:ascii="Gill Sans MT" w:hAnsi="Gill Sans MT" w:cs="Arial"/>
        </w:rPr>
        <w:t>9</w:t>
      </w:r>
    </w:p>
    <w:p w:rsidR="00F27F5C" w:rsidRDefault="00F27F5C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656A42" w:rsidRPr="00656A42" w:rsidRDefault="001B28D4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hAnsi="Gill Sans MT" w:cs="Arial"/>
          <w:u w:val="single"/>
        </w:rPr>
        <w:t>E</w:t>
      </w:r>
      <w:r w:rsidR="00656A42">
        <w:rPr>
          <w:rFonts w:ascii="Gill Sans MT" w:hAnsi="Gill Sans MT" w:cs="Arial"/>
          <w:u w:val="single"/>
        </w:rPr>
        <w:t>l martes 8 de enero</w:t>
      </w:r>
      <w:r w:rsidR="008B5AE9">
        <w:rPr>
          <w:rFonts w:ascii="Gill Sans MT" w:hAnsi="Gill Sans MT" w:cs="Arial"/>
          <w:u w:val="single"/>
        </w:rPr>
        <w:t xml:space="preserve">, con Jorge Javier Vázquez </w:t>
      </w:r>
      <w:r w:rsidR="00EE45C3">
        <w:rPr>
          <w:rFonts w:ascii="Gill Sans MT" w:hAnsi="Gill Sans MT" w:cs="Arial"/>
          <w:u w:val="single"/>
        </w:rPr>
        <w:t>y Jordi González al frente de las galas y de los debates, respectivamente</w:t>
      </w:r>
    </w:p>
    <w:p w:rsidR="00462A63" w:rsidRPr="003628F8" w:rsidRDefault="00A17007" w:rsidP="00A17007">
      <w:pPr>
        <w:jc w:val="both"/>
        <w:rPr>
          <w:rFonts w:ascii="Gill Sans MT" w:eastAsia="Courier" w:hAnsi="Gill Sans MT" w:cs="Calibri"/>
          <w:kern w:val="2"/>
          <w:sz w:val="44"/>
          <w:szCs w:val="44"/>
          <w:lang w:eastAsia="hi-IN" w:bidi="hi-IN"/>
        </w:rPr>
      </w:pPr>
      <w:r w:rsidRPr="003628F8">
        <w:rPr>
          <w:rFonts w:ascii="Unit-Bold" w:hAnsi="Unit-Bold"/>
          <w:bCs/>
          <w:color w:val="0099CC"/>
          <w:sz w:val="44"/>
          <w:szCs w:val="44"/>
        </w:rPr>
        <w:t xml:space="preserve">16 concursantes famosos unidos por lazos sentimentales convivirán en </w:t>
      </w:r>
      <w:r w:rsidR="00EA0682" w:rsidRPr="003628F8">
        <w:rPr>
          <w:rFonts w:ascii="Unit-Bold" w:hAnsi="Unit-Bold"/>
          <w:bCs/>
          <w:color w:val="0099CC"/>
          <w:sz w:val="44"/>
          <w:szCs w:val="44"/>
        </w:rPr>
        <w:t xml:space="preserve">‘GH </w:t>
      </w:r>
      <w:r w:rsidR="00656A42" w:rsidRPr="003628F8">
        <w:rPr>
          <w:rFonts w:ascii="Unit-Bold" w:hAnsi="Unit-Bold"/>
          <w:bCs/>
          <w:color w:val="0099CC"/>
          <w:sz w:val="44"/>
          <w:szCs w:val="44"/>
        </w:rPr>
        <w:t>DÚO</w:t>
      </w:r>
      <w:r w:rsidR="00EA0682" w:rsidRPr="003628F8">
        <w:rPr>
          <w:rFonts w:ascii="Unit-Bold" w:hAnsi="Unit-Bold"/>
          <w:bCs/>
          <w:color w:val="0099CC"/>
          <w:sz w:val="44"/>
          <w:szCs w:val="44"/>
        </w:rPr>
        <w:t>’</w:t>
      </w:r>
      <w:r w:rsidRPr="003628F8">
        <w:rPr>
          <w:rFonts w:ascii="Unit-Bold" w:hAnsi="Unit-Bold"/>
          <w:bCs/>
          <w:color w:val="0099CC"/>
          <w:sz w:val="44"/>
          <w:szCs w:val="44"/>
        </w:rPr>
        <w:t>,</w:t>
      </w:r>
      <w:r w:rsidR="00455E13" w:rsidRPr="003628F8">
        <w:rPr>
          <w:rFonts w:ascii="Unit-Bold" w:hAnsi="Unit-Bold"/>
          <w:bCs/>
          <w:color w:val="0099CC"/>
          <w:sz w:val="44"/>
          <w:szCs w:val="44"/>
        </w:rPr>
        <w:t xml:space="preserve"> nueva versión del</w:t>
      </w:r>
      <w:r w:rsidRPr="003628F8">
        <w:rPr>
          <w:rFonts w:ascii="Unit-Bold" w:hAnsi="Unit-Bold"/>
          <w:bCs/>
          <w:color w:val="0099CC"/>
          <w:sz w:val="44"/>
          <w:szCs w:val="44"/>
        </w:rPr>
        <w:t xml:space="preserve"> </w:t>
      </w:r>
      <w:proofErr w:type="spellStart"/>
      <w:r w:rsidRPr="003628F8">
        <w:rPr>
          <w:rFonts w:ascii="Unit-Bold" w:hAnsi="Unit-Bold"/>
          <w:bCs/>
          <w:i/>
          <w:color w:val="0099CC"/>
          <w:sz w:val="44"/>
          <w:szCs w:val="44"/>
        </w:rPr>
        <w:t>r</w:t>
      </w:r>
      <w:bookmarkStart w:id="0" w:name="_GoBack"/>
      <w:bookmarkEnd w:id="0"/>
      <w:r w:rsidRPr="003628F8">
        <w:rPr>
          <w:rFonts w:ascii="Unit-Bold" w:hAnsi="Unit-Bold"/>
          <w:bCs/>
          <w:i/>
          <w:color w:val="0099CC"/>
          <w:sz w:val="44"/>
          <w:szCs w:val="44"/>
        </w:rPr>
        <w:t>eality</w:t>
      </w:r>
      <w:proofErr w:type="spellEnd"/>
      <w:r w:rsidRPr="003628F8">
        <w:rPr>
          <w:rFonts w:ascii="Unit-Bold" w:hAnsi="Unit-Bold"/>
          <w:bCs/>
          <w:i/>
          <w:color w:val="0099CC"/>
          <w:sz w:val="44"/>
          <w:szCs w:val="44"/>
        </w:rPr>
        <w:t xml:space="preserve"> </w:t>
      </w:r>
      <w:r w:rsidR="00186707" w:rsidRPr="003628F8">
        <w:rPr>
          <w:rFonts w:ascii="Unit-Bold" w:hAnsi="Unit-Bold"/>
          <w:bCs/>
          <w:color w:val="0099CC"/>
          <w:sz w:val="44"/>
          <w:szCs w:val="44"/>
        </w:rPr>
        <w:t>que por primera vez</w:t>
      </w:r>
      <w:r w:rsidR="00050696">
        <w:rPr>
          <w:rFonts w:ascii="Unit-Bold" w:hAnsi="Unit-Bold"/>
          <w:bCs/>
          <w:color w:val="0099CC"/>
          <w:sz w:val="44"/>
          <w:szCs w:val="44"/>
        </w:rPr>
        <w:t xml:space="preserve"> </w:t>
      </w:r>
      <w:r w:rsidR="00050696" w:rsidRPr="00925C43">
        <w:rPr>
          <w:rFonts w:ascii="Unit-Bold" w:hAnsi="Unit-Bold"/>
          <w:bCs/>
          <w:color w:val="0099CC"/>
          <w:sz w:val="44"/>
          <w:szCs w:val="44"/>
        </w:rPr>
        <w:t>y de forma excepcional</w:t>
      </w:r>
      <w:r w:rsidR="00CE5A6B" w:rsidRPr="003628F8">
        <w:rPr>
          <w:rFonts w:ascii="Unit-Bold" w:hAnsi="Unit-Bold"/>
          <w:bCs/>
          <w:color w:val="0099CC"/>
          <w:sz w:val="44"/>
          <w:szCs w:val="44"/>
        </w:rPr>
        <w:t xml:space="preserve"> </w:t>
      </w:r>
      <w:r w:rsidR="00BA3120" w:rsidRPr="003628F8">
        <w:rPr>
          <w:rFonts w:ascii="Unit-Bold" w:hAnsi="Unit-Bold"/>
          <w:bCs/>
          <w:color w:val="0099CC"/>
          <w:sz w:val="44"/>
          <w:szCs w:val="44"/>
        </w:rPr>
        <w:t xml:space="preserve">podrá seguirse </w:t>
      </w:r>
      <w:r w:rsidR="005379C8" w:rsidRPr="003628F8">
        <w:rPr>
          <w:rFonts w:ascii="Unit-Bold" w:hAnsi="Unit-Bold"/>
          <w:bCs/>
          <w:color w:val="0099CC"/>
          <w:sz w:val="44"/>
          <w:szCs w:val="44"/>
        </w:rPr>
        <w:t>fuera de España</w:t>
      </w:r>
      <w:r w:rsidR="00677C43">
        <w:rPr>
          <w:rFonts w:ascii="Unit-Bold" w:hAnsi="Unit-Bold"/>
          <w:bCs/>
          <w:color w:val="0099CC"/>
          <w:sz w:val="44"/>
          <w:szCs w:val="44"/>
        </w:rPr>
        <w:t xml:space="preserve"> a través de</w:t>
      </w:r>
      <w:r w:rsidR="009409F4" w:rsidRPr="00587629">
        <w:rPr>
          <w:rFonts w:ascii="Unit-Bold" w:hAnsi="Unit-Bold"/>
          <w:bCs/>
          <w:color w:val="0099CC"/>
          <w:sz w:val="44"/>
          <w:szCs w:val="44"/>
        </w:rPr>
        <w:t xml:space="preserve"> </w:t>
      </w:r>
      <w:proofErr w:type="spellStart"/>
      <w:r w:rsidR="009409F4" w:rsidRPr="00587629">
        <w:rPr>
          <w:rFonts w:ascii="Unit-Bold" w:hAnsi="Unit-Bold"/>
          <w:bCs/>
          <w:color w:val="0099CC"/>
          <w:sz w:val="44"/>
          <w:szCs w:val="44"/>
        </w:rPr>
        <w:t>Cinco</w:t>
      </w:r>
      <w:r w:rsidR="002C68CB">
        <w:rPr>
          <w:rFonts w:ascii="Unit-Bold" w:hAnsi="Unit-Bold"/>
          <w:bCs/>
          <w:color w:val="0099CC"/>
          <w:sz w:val="44"/>
          <w:szCs w:val="44"/>
        </w:rPr>
        <w:t>MAS</w:t>
      </w:r>
      <w:proofErr w:type="spellEnd"/>
    </w:p>
    <w:p w:rsidR="00462A63" w:rsidRDefault="00462A63" w:rsidP="00462A63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34E08" w:rsidRPr="00925C43" w:rsidRDefault="00C34E08" w:rsidP="00233131">
      <w:pPr>
        <w:pStyle w:val="Prrafodelista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proofErr w:type="spellStart"/>
      <w:r w:rsidRPr="00925C43">
        <w:rPr>
          <w:rFonts w:ascii="Gill Sans MT" w:eastAsia="Courier" w:hAnsi="Gill Sans MT" w:cs="Calibri"/>
          <w:kern w:val="2"/>
          <w:lang w:eastAsia="hi-IN" w:bidi="hi-IN"/>
        </w:rPr>
        <w:t>CincoMAS</w:t>
      </w:r>
      <w:proofErr w:type="spellEnd"/>
      <w:r w:rsidRPr="00925C43">
        <w:rPr>
          <w:rFonts w:ascii="Gill Sans MT" w:eastAsia="Courier" w:hAnsi="Gill Sans MT" w:cs="Calibri"/>
          <w:kern w:val="2"/>
          <w:lang w:eastAsia="hi-IN" w:bidi="hi-IN"/>
        </w:rPr>
        <w:t xml:space="preserve"> es el canal internacional de Mediaset España dirigido a la comunidad hispanohablante que actualmente puede verse en México, Argentina, Chile, Ecuador, Perú y los países de Centroamérica, entre otros. Emitirá las galas, debates y resúmenes</w:t>
      </w:r>
    </w:p>
    <w:p w:rsidR="00233131" w:rsidRDefault="004174A8" w:rsidP="00233131">
      <w:pPr>
        <w:pStyle w:val="Prrafodelista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Kiko Rivera e Irene Rosales; Antonio Tejado y Candela Acevedo; </w:t>
      </w:r>
      <w:proofErr w:type="spellStart"/>
      <w:r>
        <w:rPr>
          <w:rFonts w:ascii="Gill Sans MT" w:eastAsia="Courier" w:hAnsi="Gill Sans MT" w:cs="Calibri"/>
          <w:kern w:val="2"/>
          <w:lang w:eastAsia="hi-IN" w:bidi="hi-IN"/>
        </w:rPr>
        <w:t>Ylenia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 xml:space="preserve"> Padilla; </w:t>
      </w:r>
      <w:r w:rsidR="005379C8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Sofía Suescun y Alejandro Albalá, son los concursantes confirmados hasta el momento de una lista que se conocerá en su totalidad en la primera entrega, </w:t>
      </w:r>
      <w:r w:rsidR="005379C8">
        <w:rPr>
          <w:rFonts w:ascii="Gill Sans MT" w:eastAsia="Courier" w:hAnsi="Gill Sans MT" w:cs="Calibri"/>
          <w:kern w:val="2"/>
          <w:lang w:eastAsia="hi-IN" w:bidi="hi-IN"/>
        </w:rPr>
        <w:t xml:space="preserve">en la que se producirán inesperados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encuentros </w:t>
      </w:r>
    </w:p>
    <w:p w:rsidR="004174A8" w:rsidRDefault="00181F28" w:rsidP="00233131">
      <w:pPr>
        <w:pStyle w:val="Prrafodelista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La casa de Guadalix de la Sierra se adaptará al nuevo concepto ‘DÚO’, reservando elementos y espacios para que los concursantes puedan disfrutar de momentos en pareja</w:t>
      </w:r>
    </w:p>
    <w:p w:rsidR="00233131" w:rsidRDefault="00E1314F" w:rsidP="001749F2">
      <w:pPr>
        <w:pStyle w:val="Prrafodelista"/>
        <w:widowControl w:val="0"/>
        <w:numPr>
          <w:ilvl w:val="0"/>
          <w:numId w:val="10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Se ofrecerá</w:t>
      </w:r>
      <w:r w:rsidR="006F2D34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>una c</w:t>
      </w:r>
      <w:r w:rsidR="001749F2">
        <w:rPr>
          <w:rFonts w:ascii="Gill Sans MT" w:eastAsia="Courier" w:hAnsi="Gill Sans MT" w:cs="Calibri"/>
          <w:kern w:val="2"/>
          <w:lang w:eastAsia="hi-IN" w:bidi="hi-IN"/>
        </w:rPr>
        <w:t xml:space="preserve">obertura 360º de la convivencia: galas, debates y </w:t>
      </w:r>
      <w:r w:rsidR="006F2D34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 w:rsidR="001749F2">
        <w:rPr>
          <w:rFonts w:ascii="Gill Sans MT" w:eastAsia="Courier" w:hAnsi="Gill Sans MT" w:cs="Calibri"/>
          <w:kern w:val="2"/>
          <w:lang w:eastAsia="hi-IN" w:bidi="hi-IN"/>
        </w:rPr>
        <w:t>‘</w:t>
      </w:r>
      <w:r w:rsidR="006F2D34">
        <w:rPr>
          <w:rFonts w:ascii="Gill Sans MT" w:eastAsia="Courier" w:hAnsi="Gill Sans MT" w:cs="Calibri"/>
          <w:kern w:val="2"/>
          <w:lang w:eastAsia="hi-IN" w:bidi="hi-IN"/>
        </w:rPr>
        <w:t>ú</w:t>
      </w:r>
      <w:r w:rsidR="001749F2">
        <w:rPr>
          <w:rFonts w:ascii="Gill Sans MT" w:eastAsia="Courier" w:hAnsi="Gill Sans MT" w:cs="Calibri"/>
          <w:kern w:val="2"/>
          <w:lang w:eastAsia="hi-IN" w:bidi="hi-IN"/>
        </w:rPr>
        <w:t xml:space="preserve">ltima hora’ en Telecinco; el ‘Resumen diario’ en exclusiva en Divinity; ‘Señal 24 horas’ en </w:t>
      </w:r>
      <w:proofErr w:type="spellStart"/>
      <w:r w:rsidR="001749F2">
        <w:rPr>
          <w:rFonts w:ascii="Gill Sans MT" w:eastAsia="Courier" w:hAnsi="Gill Sans MT" w:cs="Calibri"/>
          <w:kern w:val="2"/>
          <w:lang w:eastAsia="hi-IN" w:bidi="hi-IN"/>
        </w:rPr>
        <w:t>Mitele</w:t>
      </w:r>
      <w:proofErr w:type="spellEnd"/>
      <w:r w:rsidR="00D9693E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1749F2">
        <w:rPr>
          <w:rFonts w:ascii="Gill Sans MT" w:eastAsia="Courier" w:hAnsi="Gill Sans MT" w:cs="Calibri"/>
          <w:kern w:val="2"/>
          <w:lang w:eastAsia="hi-IN" w:bidi="hi-IN"/>
        </w:rPr>
        <w:t xml:space="preserve">en la </w:t>
      </w:r>
      <w:proofErr w:type="gramStart"/>
      <w:r w:rsidR="001749F2" w:rsidRPr="00D9693E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proofErr w:type="gramEnd"/>
      <w:r w:rsidR="001749F2">
        <w:rPr>
          <w:rFonts w:ascii="Gill Sans MT" w:eastAsia="Courier" w:hAnsi="Gill Sans MT" w:cs="Calibri"/>
          <w:kern w:val="2"/>
          <w:lang w:eastAsia="hi-IN" w:bidi="hi-IN"/>
        </w:rPr>
        <w:t xml:space="preserve"> de ‘GH DÚO’</w:t>
      </w:r>
      <w:r w:rsidR="00D9693E">
        <w:rPr>
          <w:rFonts w:ascii="Gill Sans MT" w:eastAsia="Courier" w:hAnsi="Gill Sans MT" w:cs="Calibri"/>
          <w:kern w:val="2"/>
          <w:lang w:eastAsia="hi-IN" w:bidi="hi-IN"/>
        </w:rPr>
        <w:t xml:space="preserve"> y en </w:t>
      </w:r>
      <w:proofErr w:type="spellStart"/>
      <w:r w:rsidR="00D9693E">
        <w:rPr>
          <w:rFonts w:ascii="Gill Sans MT" w:eastAsia="Courier" w:hAnsi="Gill Sans MT" w:cs="Calibri"/>
          <w:kern w:val="2"/>
          <w:lang w:eastAsia="hi-IN" w:bidi="hi-IN"/>
        </w:rPr>
        <w:t>Youtube</w:t>
      </w:r>
      <w:proofErr w:type="spellEnd"/>
      <w:r w:rsidR="00D9693E">
        <w:rPr>
          <w:rFonts w:ascii="Gill Sans MT" w:eastAsia="Courier" w:hAnsi="Gill Sans MT" w:cs="Calibri"/>
          <w:kern w:val="2"/>
          <w:lang w:eastAsia="hi-IN" w:bidi="hi-IN"/>
        </w:rPr>
        <w:t xml:space="preserve">; servicio de alertas vía </w:t>
      </w:r>
      <w:proofErr w:type="spellStart"/>
      <w:r w:rsidR="00D9693E">
        <w:rPr>
          <w:rFonts w:ascii="Gill Sans MT" w:eastAsia="Courier" w:hAnsi="Gill Sans MT" w:cs="Calibri"/>
          <w:kern w:val="2"/>
          <w:lang w:eastAsia="hi-IN" w:bidi="hi-IN"/>
        </w:rPr>
        <w:t>Whatsapp</w:t>
      </w:r>
      <w:proofErr w:type="spellEnd"/>
      <w:r w:rsidR="009E0CE2">
        <w:rPr>
          <w:rFonts w:ascii="Gill Sans MT" w:eastAsia="Courier" w:hAnsi="Gill Sans MT" w:cs="Calibri"/>
          <w:kern w:val="2"/>
          <w:lang w:eastAsia="hi-IN" w:bidi="hi-IN"/>
        </w:rPr>
        <w:t>;</w:t>
      </w:r>
      <w:r w:rsidR="00D9693E">
        <w:rPr>
          <w:rFonts w:ascii="Gill Sans MT" w:eastAsia="Courier" w:hAnsi="Gill Sans MT" w:cs="Calibri"/>
          <w:kern w:val="2"/>
          <w:lang w:eastAsia="hi-IN" w:bidi="hi-IN"/>
        </w:rPr>
        <w:t xml:space="preserve"> e</w:t>
      </w:r>
      <w:r w:rsidR="009E0CE2">
        <w:rPr>
          <w:rFonts w:ascii="Gill Sans MT" w:eastAsia="Courier" w:hAnsi="Gill Sans MT" w:cs="Calibri"/>
          <w:kern w:val="2"/>
          <w:lang w:eastAsia="hi-IN" w:bidi="hi-IN"/>
        </w:rPr>
        <w:t>l</w:t>
      </w:r>
      <w:r w:rsidR="00D9693E">
        <w:rPr>
          <w:rFonts w:ascii="Gill Sans MT" w:eastAsia="Courier" w:hAnsi="Gill Sans MT" w:cs="Calibri"/>
          <w:kern w:val="2"/>
          <w:lang w:eastAsia="hi-IN" w:bidi="hi-IN"/>
        </w:rPr>
        <w:t xml:space="preserve"> análisis de El Gato Encerrado y máxima atención e interacción </w:t>
      </w:r>
      <w:r w:rsidR="009E0CE2">
        <w:rPr>
          <w:rFonts w:ascii="Gill Sans MT" w:eastAsia="Courier" w:hAnsi="Gill Sans MT" w:cs="Calibri"/>
          <w:kern w:val="2"/>
          <w:lang w:eastAsia="hi-IN" w:bidi="hi-IN"/>
        </w:rPr>
        <w:t>en Telecinco.es</w:t>
      </w:r>
      <w:r w:rsidR="000748ED">
        <w:rPr>
          <w:rFonts w:ascii="Gill Sans MT" w:eastAsia="Courier" w:hAnsi="Gill Sans MT" w:cs="Calibri"/>
          <w:kern w:val="2"/>
          <w:lang w:eastAsia="hi-IN" w:bidi="hi-IN"/>
        </w:rPr>
        <w:t>/</w:t>
      </w:r>
      <w:proofErr w:type="spellStart"/>
      <w:r w:rsidR="000748ED">
        <w:rPr>
          <w:rFonts w:ascii="Gill Sans MT" w:eastAsia="Courier" w:hAnsi="Gill Sans MT" w:cs="Calibri"/>
          <w:kern w:val="2"/>
          <w:lang w:eastAsia="hi-IN" w:bidi="hi-IN"/>
        </w:rPr>
        <w:t>ghduo</w:t>
      </w:r>
      <w:proofErr w:type="spellEnd"/>
      <w:r w:rsidR="009E0CE2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056495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="00D9693E">
        <w:rPr>
          <w:rFonts w:ascii="Gill Sans MT" w:eastAsia="Courier" w:hAnsi="Gill Sans MT" w:cs="Calibri"/>
          <w:kern w:val="2"/>
          <w:lang w:eastAsia="hi-IN" w:bidi="hi-IN"/>
        </w:rPr>
        <w:t>en redes sociales</w:t>
      </w:r>
    </w:p>
    <w:p w:rsidR="00233131" w:rsidRPr="00233131" w:rsidRDefault="00233131" w:rsidP="00233131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1B62DD" w:rsidRDefault="00CE1082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Tras acoger una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memorable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edición VIP que ya forma parte de la historia </w:t>
      </w:r>
      <w:r w:rsidR="00E1314F">
        <w:rPr>
          <w:rFonts w:ascii="Gill Sans MT" w:eastAsia="Courier" w:hAnsi="Gill Sans MT" w:cs="Calibri"/>
          <w:kern w:val="2"/>
          <w:lang w:eastAsia="hi-IN" w:bidi="hi-IN"/>
        </w:rPr>
        <w:t>de ‘Gran Hermano’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>, l</w:t>
      </w:r>
      <w:r w:rsidR="00181F28">
        <w:rPr>
          <w:rFonts w:ascii="Gill Sans MT" w:eastAsia="Courier" w:hAnsi="Gill Sans MT" w:cs="Calibri"/>
          <w:kern w:val="2"/>
          <w:lang w:eastAsia="hi-IN" w:bidi="hi-IN"/>
        </w:rPr>
        <w:t xml:space="preserve">a casa de Guadalix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de la Sierra </w:t>
      </w:r>
      <w:r w:rsidR="00261387">
        <w:rPr>
          <w:rFonts w:ascii="Gill Sans MT" w:eastAsia="Courier" w:hAnsi="Gill Sans MT" w:cs="Calibri"/>
          <w:kern w:val="2"/>
          <w:lang w:eastAsia="hi-IN" w:bidi="hi-IN"/>
        </w:rPr>
        <w:t xml:space="preserve">volverá a abrir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>sus puertas</w:t>
      </w:r>
      <w:r w:rsidR="00BC4A15">
        <w:rPr>
          <w:rFonts w:ascii="Gill Sans MT" w:eastAsia="Courier" w:hAnsi="Gill Sans MT" w:cs="Calibri"/>
          <w:kern w:val="2"/>
          <w:lang w:eastAsia="hi-IN" w:bidi="hi-IN"/>
        </w:rPr>
        <w:t>: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16 concursantes famosos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, esta vez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unidos por lazos sentimentales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-parejas o exparejas- protagoniza</w:t>
      </w:r>
      <w:r w:rsidR="00261387">
        <w:rPr>
          <w:rFonts w:ascii="Gill Sans MT" w:eastAsia="Courier" w:hAnsi="Gill Sans MT" w:cs="Calibri"/>
          <w:kern w:val="2"/>
          <w:lang w:eastAsia="hi-IN" w:bidi="hi-IN"/>
        </w:rPr>
        <w:t>rán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‘GH DÚO’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261387">
        <w:rPr>
          <w:rFonts w:ascii="Gill Sans MT" w:eastAsia="Courier" w:hAnsi="Gill Sans MT" w:cs="Calibri"/>
          <w:kern w:val="2"/>
          <w:lang w:eastAsia="hi-IN" w:bidi="hi-IN"/>
        </w:rPr>
        <w:t xml:space="preserve">nueva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versión del </w:t>
      </w:r>
      <w:proofErr w:type="spellStart"/>
      <w:r w:rsidR="001B62DD" w:rsidRPr="001B62DD">
        <w:rPr>
          <w:rFonts w:ascii="Gill Sans MT" w:eastAsia="Courier" w:hAnsi="Gill Sans MT" w:cs="Calibri"/>
          <w:i/>
          <w:kern w:val="2"/>
          <w:lang w:eastAsia="hi-IN" w:bidi="hi-IN"/>
        </w:rPr>
        <w:t>reality</w:t>
      </w:r>
      <w:proofErr w:type="spellEnd"/>
      <w:r w:rsidR="001B62DD" w:rsidRPr="001B62DD">
        <w:rPr>
          <w:rFonts w:ascii="Gill Sans MT" w:eastAsia="Courier" w:hAnsi="Gill Sans MT" w:cs="Calibri"/>
          <w:i/>
          <w:kern w:val="2"/>
          <w:lang w:eastAsia="hi-IN" w:bidi="hi-IN"/>
        </w:rPr>
        <w:t xml:space="preserve"> show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que conducirán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 xml:space="preserve">Jorge Javier Vázquez 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(galas) y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Jordi González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(debates) </w:t>
      </w:r>
      <w:r w:rsidR="00BC4A15">
        <w:rPr>
          <w:rFonts w:ascii="Gill Sans MT" w:eastAsia="Courier" w:hAnsi="Gill Sans MT" w:cs="Calibri"/>
          <w:kern w:val="2"/>
          <w:lang w:eastAsia="hi-IN" w:bidi="hi-IN"/>
        </w:rPr>
        <w:t xml:space="preserve">a partir del </w:t>
      </w:r>
      <w:r w:rsidR="00BC4A15" w:rsidRPr="00BC4A15">
        <w:rPr>
          <w:rFonts w:ascii="Gill Sans MT" w:eastAsia="Courier" w:hAnsi="Gill Sans MT" w:cs="Calibri"/>
          <w:b/>
          <w:kern w:val="2"/>
          <w:lang w:eastAsia="hi-IN" w:bidi="hi-IN"/>
        </w:rPr>
        <w:t>próximo</w:t>
      </w:r>
      <w:r w:rsidR="00BC4A15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BC4A15" w:rsidRPr="003A7323">
        <w:rPr>
          <w:rFonts w:ascii="Gill Sans MT" w:eastAsia="Courier" w:hAnsi="Gill Sans MT" w:cs="Calibri"/>
          <w:b/>
          <w:kern w:val="2"/>
          <w:lang w:eastAsia="hi-IN" w:bidi="hi-IN"/>
        </w:rPr>
        <w:t xml:space="preserve">martes 8 de enero </w:t>
      </w:r>
      <w:r w:rsidR="00BC4A15" w:rsidRPr="00BC4A15">
        <w:rPr>
          <w:rFonts w:ascii="Gill Sans MT" w:eastAsia="Courier" w:hAnsi="Gill Sans MT" w:cs="Calibri"/>
          <w:kern w:val="2"/>
          <w:lang w:eastAsia="hi-IN" w:bidi="hi-IN"/>
        </w:rPr>
        <w:t>(22:00h)</w:t>
      </w:r>
      <w:r w:rsidR="00BC4A15">
        <w:rPr>
          <w:rFonts w:ascii="Gill Sans MT" w:eastAsia="Courier" w:hAnsi="Gill Sans MT" w:cs="Calibri"/>
          <w:kern w:val="2"/>
          <w:lang w:eastAsia="hi-IN" w:bidi="hi-IN"/>
        </w:rPr>
        <w:t xml:space="preserve"> en </w:t>
      </w:r>
      <w:r w:rsidR="00BC4A15" w:rsidRPr="00BC4A15">
        <w:rPr>
          <w:rFonts w:ascii="Gill Sans MT" w:eastAsia="Courier" w:hAnsi="Gill Sans MT" w:cs="Calibri"/>
          <w:b/>
          <w:kern w:val="2"/>
          <w:lang w:eastAsia="hi-IN" w:bidi="hi-IN"/>
        </w:rPr>
        <w:t>Telecinco</w:t>
      </w:r>
      <w:r w:rsidR="00BC4A15"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FE2379">
        <w:rPr>
          <w:rFonts w:ascii="Gill Sans MT" w:eastAsia="Courier" w:hAnsi="Gill Sans MT" w:cs="Calibri"/>
          <w:kern w:val="2"/>
          <w:lang w:eastAsia="hi-IN" w:bidi="hi-IN"/>
        </w:rPr>
        <w:t>Además de este giro</w:t>
      </w:r>
      <w:r w:rsidR="00261387">
        <w:rPr>
          <w:rFonts w:ascii="Gill Sans MT" w:eastAsia="Courier" w:hAnsi="Gill Sans MT" w:cs="Calibri"/>
          <w:kern w:val="2"/>
          <w:lang w:eastAsia="hi-IN" w:bidi="hi-IN"/>
        </w:rPr>
        <w:t xml:space="preserve"> en el planteamiento de la convivencia</w:t>
      </w:r>
      <w:r w:rsidR="00FE2379">
        <w:rPr>
          <w:rFonts w:ascii="Gill Sans MT" w:eastAsia="Courier" w:hAnsi="Gill Sans MT" w:cs="Calibri"/>
          <w:kern w:val="2"/>
          <w:lang w:eastAsia="hi-IN" w:bidi="hi-IN"/>
        </w:rPr>
        <w:t xml:space="preserve">, el concurso presentará otra novedad: </w:t>
      </w:r>
      <w:r w:rsidR="00FE2379" w:rsidRPr="003D16D1">
        <w:rPr>
          <w:rFonts w:ascii="Gill Sans MT" w:eastAsia="Courier" w:hAnsi="Gill Sans MT" w:cs="Calibri"/>
          <w:b/>
          <w:kern w:val="2"/>
          <w:lang w:eastAsia="hi-IN" w:bidi="hi-IN"/>
        </w:rPr>
        <w:t>por</w:t>
      </w:r>
      <w:r w:rsidR="00FE2379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 xml:space="preserve">primera vez </w:t>
      </w:r>
      <w:r w:rsidR="00022EC4" w:rsidRPr="00925C43">
        <w:rPr>
          <w:rFonts w:ascii="Gill Sans MT" w:eastAsia="Courier" w:hAnsi="Gill Sans MT" w:cs="Calibri"/>
          <w:b/>
          <w:kern w:val="2"/>
          <w:lang w:eastAsia="hi-IN" w:bidi="hi-IN"/>
        </w:rPr>
        <w:t>y de forma excepcional</w:t>
      </w:r>
      <w:r w:rsidR="00022EC4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 xml:space="preserve">una </w:t>
      </w:r>
      <w:r w:rsidR="00535774">
        <w:rPr>
          <w:rFonts w:ascii="Gill Sans MT" w:eastAsia="Courier" w:hAnsi="Gill Sans MT" w:cs="Calibri"/>
          <w:b/>
          <w:kern w:val="2"/>
          <w:lang w:eastAsia="hi-IN" w:bidi="hi-IN"/>
        </w:rPr>
        <w:t>edición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 xml:space="preserve"> española del formato </w:t>
      </w:r>
      <w:r w:rsidR="00BC4A15">
        <w:rPr>
          <w:rFonts w:ascii="Gill Sans MT" w:eastAsia="Courier" w:hAnsi="Gill Sans MT" w:cs="Calibri"/>
          <w:b/>
          <w:kern w:val="2"/>
          <w:lang w:eastAsia="hi-IN" w:bidi="hi-IN"/>
        </w:rPr>
        <w:t xml:space="preserve">podrá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seguirse fuera de las fronteras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españolas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a través de</w:t>
      </w:r>
      <w:r w:rsidR="001B62D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proofErr w:type="spellStart"/>
      <w:r w:rsidR="001B62DD" w:rsidRPr="001B62DD">
        <w:rPr>
          <w:rFonts w:ascii="Gill Sans MT" w:eastAsia="Courier" w:hAnsi="Gill Sans MT" w:cs="Calibri"/>
          <w:b/>
          <w:kern w:val="2"/>
          <w:lang w:eastAsia="hi-IN" w:bidi="hi-IN"/>
        </w:rPr>
        <w:t>Cinc</w:t>
      </w:r>
      <w:r w:rsidR="002C68CB">
        <w:rPr>
          <w:rFonts w:ascii="Gill Sans MT" w:eastAsia="Courier" w:hAnsi="Gill Sans MT" w:cs="Calibri"/>
          <w:b/>
          <w:kern w:val="2"/>
          <w:lang w:eastAsia="hi-IN" w:bidi="hi-IN"/>
        </w:rPr>
        <w:t>oMAS</w:t>
      </w:r>
      <w:proofErr w:type="spellEnd"/>
      <w:r w:rsidR="001B62DD">
        <w:rPr>
          <w:rFonts w:ascii="Gill Sans MT" w:eastAsia="Courier" w:hAnsi="Gill Sans MT" w:cs="Calibri"/>
          <w:kern w:val="2"/>
          <w:lang w:eastAsia="hi-IN" w:bidi="hi-IN"/>
        </w:rPr>
        <w:t>, el canal internacional de Mediaset España.</w:t>
      </w:r>
    </w:p>
    <w:p w:rsidR="001B62DD" w:rsidRDefault="001B62DD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1B62DD" w:rsidRDefault="001B62DD" w:rsidP="001B62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C05E9A">
        <w:rPr>
          <w:rFonts w:ascii="Gill Sans MT" w:eastAsia="Courier" w:hAnsi="Gill Sans MT" w:cs="Calibri"/>
          <w:kern w:val="2"/>
          <w:lang w:eastAsia="hi-IN" w:bidi="hi-IN"/>
        </w:rPr>
        <w:t xml:space="preserve">Producido en colaboración con Zeppelin, </w:t>
      </w:r>
      <w:r w:rsidRPr="003A7323">
        <w:rPr>
          <w:rFonts w:ascii="Gill Sans MT" w:eastAsia="Courier" w:hAnsi="Gill Sans MT" w:cs="Calibri"/>
          <w:b/>
          <w:kern w:val="2"/>
          <w:lang w:eastAsia="hi-IN" w:bidi="hi-IN"/>
        </w:rPr>
        <w:t>‘GH DÚO’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se estrenará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con una </w:t>
      </w:r>
      <w:r w:rsidR="003A7323" w:rsidRPr="00D21E1B">
        <w:rPr>
          <w:rFonts w:ascii="Gill Sans MT" w:eastAsia="Courier" w:hAnsi="Gill Sans MT" w:cs="Calibri"/>
          <w:kern w:val="2"/>
          <w:lang w:eastAsia="hi-IN" w:bidi="hi-IN"/>
        </w:rPr>
        <w:t>gala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en la que se confirmará la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lista de todos los concursantes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que comenzarán una nueva vida </w:t>
      </w:r>
      <w:r w:rsidR="00030D22">
        <w:rPr>
          <w:rFonts w:ascii="Gill Sans MT" w:eastAsia="Courier" w:hAnsi="Gill Sans MT" w:cs="Calibri"/>
          <w:kern w:val="2"/>
          <w:lang w:eastAsia="hi-IN" w:bidi="hi-IN"/>
        </w:rPr>
        <w:lastRenderedPageBreak/>
        <w:t xml:space="preserve">‘vigilada’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y de la que ya forman parte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Kiko Rivera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>y su mujer</w:t>
      </w:r>
      <w:r w:rsidR="00880DE8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Irene Rosales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;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Antonio Tejado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>su actual pareja</w:t>
      </w:r>
      <w:r w:rsidR="000841B1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Candela Acevedo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; </w:t>
      </w:r>
      <w:proofErr w:type="spellStart"/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Ylenia</w:t>
      </w:r>
      <w:proofErr w:type="spellEnd"/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 xml:space="preserve"> Padilla</w:t>
      </w:r>
      <w:r w:rsidR="00F767FE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F767FE">
        <w:rPr>
          <w:rFonts w:ascii="Gill Sans MT" w:eastAsia="Courier" w:hAnsi="Gill Sans MT" w:cs="Calibri"/>
          <w:kern w:val="2"/>
          <w:lang w:eastAsia="hi-IN" w:bidi="hi-IN"/>
        </w:rPr>
        <w:t xml:space="preserve">con un acompañante aún no </w:t>
      </w:r>
      <w:r w:rsidR="005D30D1">
        <w:rPr>
          <w:rFonts w:ascii="Gill Sans MT" w:eastAsia="Courier" w:hAnsi="Gill Sans MT" w:cs="Calibri"/>
          <w:kern w:val="2"/>
          <w:lang w:eastAsia="hi-IN" w:bidi="hi-IN"/>
        </w:rPr>
        <w:t>revelado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; y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Sofía Suescun</w:t>
      </w:r>
      <w:r w:rsidR="003A7323" w:rsidRPr="003A7323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>su expareja</w:t>
      </w:r>
      <w:r w:rsidR="00880DE8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Alejandro Albalá</w:t>
      </w:r>
      <w:r w:rsidRPr="00C05E9A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Todos ellos lucharán por conquistar el apoyo mayoritario de la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audiencia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, que como siempre tendrá la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última palabra para elegir al ganador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de los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100.000 euros de premio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A7323" w:rsidRDefault="003A7323" w:rsidP="001B62D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8F016E" w:rsidRPr="003A7323" w:rsidRDefault="006536B0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E</w:t>
      </w:r>
      <w:r w:rsidR="003D5585">
        <w:rPr>
          <w:rFonts w:ascii="Gill Sans MT" w:eastAsia="Courier" w:hAnsi="Gill Sans MT" w:cs="Calibri"/>
          <w:kern w:val="2"/>
          <w:lang w:eastAsia="hi-IN" w:bidi="hi-IN"/>
        </w:rPr>
        <w:t xml:space="preserve">l concurso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contará con una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 xml:space="preserve">cobertura 360º 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en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televisión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-con galas, debates y ‘Última hora’ en Telecinco y resúmenes diarios en Divinity- y en el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entorno digital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, con la </w:t>
      </w:r>
      <w:r w:rsidR="003A7323" w:rsidRPr="003A7323">
        <w:rPr>
          <w:rFonts w:ascii="Gill Sans MT" w:eastAsia="Courier" w:hAnsi="Gill Sans MT" w:cs="Calibri"/>
          <w:b/>
          <w:kern w:val="2"/>
          <w:lang w:eastAsia="hi-IN" w:bidi="hi-IN"/>
        </w:rPr>
        <w:t>‘Señal 24 horas’</w:t>
      </w:r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en directo en </w:t>
      </w:r>
      <w:proofErr w:type="spellStart"/>
      <w:r w:rsidR="003A7323">
        <w:rPr>
          <w:rFonts w:ascii="Gill Sans MT" w:eastAsia="Courier" w:hAnsi="Gill Sans MT" w:cs="Calibri"/>
          <w:kern w:val="2"/>
          <w:lang w:eastAsia="hi-IN" w:bidi="hi-IN"/>
        </w:rPr>
        <w:t>Mitele</w:t>
      </w:r>
      <w:proofErr w:type="spellEnd"/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, la </w:t>
      </w:r>
      <w:proofErr w:type="gramStart"/>
      <w:r w:rsidR="003A7323">
        <w:rPr>
          <w:rFonts w:ascii="Gill Sans MT" w:eastAsia="Courier" w:hAnsi="Gill Sans MT" w:cs="Calibri"/>
          <w:kern w:val="2"/>
          <w:lang w:eastAsia="hi-IN" w:bidi="hi-IN"/>
        </w:rPr>
        <w:t>app</w:t>
      </w:r>
      <w:proofErr w:type="gramEnd"/>
      <w:r w:rsidR="003A7323">
        <w:rPr>
          <w:rFonts w:ascii="Gill Sans MT" w:eastAsia="Courier" w:hAnsi="Gill Sans MT" w:cs="Calibri"/>
          <w:kern w:val="2"/>
          <w:lang w:eastAsia="hi-IN" w:bidi="hi-IN"/>
        </w:rPr>
        <w:t xml:space="preserve"> de ‘GH DÚO’ y </w:t>
      </w:r>
      <w:proofErr w:type="spellStart"/>
      <w:r w:rsidR="003A7323">
        <w:rPr>
          <w:rFonts w:ascii="Gill Sans MT" w:eastAsia="Courier" w:hAnsi="Gill Sans MT" w:cs="Calibri"/>
          <w:kern w:val="2"/>
          <w:lang w:eastAsia="hi-IN" w:bidi="hi-IN"/>
        </w:rPr>
        <w:t>Youtube</w:t>
      </w:r>
      <w:proofErr w:type="spellEnd"/>
      <w:r w:rsidR="003A7323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A7323" w:rsidRDefault="003A7323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4E4079" w:rsidRPr="00566BBD" w:rsidRDefault="00420CB7" w:rsidP="002C58DF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El casting completo e inesperados encuentros,</w:t>
      </w:r>
      <w:r w:rsidR="00973143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 en el arranque de ‘GH DÚO’</w:t>
      </w:r>
    </w:p>
    <w:p w:rsidR="00320930" w:rsidRDefault="00320930" w:rsidP="0032093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lista de </w:t>
      </w:r>
      <w:r w:rsidR="001163ED">
        <w:rPr>
          <w:rFonts w:ascii="Gill Sans MT" w:eastAsia="Courier" w:hAnsi="Gill Sans MT" w:cs="Calibri"/>
          <w:b/>
          <w:kern w:val="2"/>
          <w:lang w:eastAsia="hi-IN" w:bidi="hi-IN"/>
        </w:rPr>
        <w:t xml:space="preserve">los 16 </w:t>
      </w:r>
      <w:r w:rsidRPr="00566BBD">
        <w:rPr>
          <w:rFonts w:ascii="Gill Sans MT" w:eastAsia="Courier" w:hAnsi="Gill Sans MT" w:cs="Calibri"/>
          <w:b/>
          <w:kern w:val="2"/>
          <w:lang w:eastAsia="hi-IN" w:bidi="hi-IN"/>
        </w:rPr>
        <w:t xml:space="preserve">concursantes </w:t>
      </w:r>
      <w:r w:rsidR="001163ED" w:rsidRPr="001163ED">
        <w:rPr>
          <w:rFonts w:ascii="Gill Sans MT" w:eastAsia="Courier" w:hAnsi="Gill Sans MT" w:cs="Calibri"/>
          <w:kern w:val="2"/>
          <w:lang w:eastAsia="hi-IN" w:bidi="hi-IN"/>
        </w:rPr>
        <w:t xml:space="preserve">que iniciarán su participación en </w:t>
      </w:r>
      <w:r w:rsidRPr="001163ED">
        <w:rPr>
          <w:rFonts w:ascii="Gill Sans MT" w:eastAsia="Courier" w:hAnsi="Gill Sans MT" w:cs="Calibri"/>
          <w:kern w:val="2"/>
          <w:lang w:eastAsia="hi-IN" w:bidi="hi-IN"/>
        </w:rPr>
        <w:t>‘GH DÚO’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1163ED">
        <w:rPr>
          <w:rFonts w:ascii="Gill Sans MT" w:eastAsia="Courier" w:hAnsi="Gill Sans MT" w:cs="Calibri"/>
          <w:b/>
          <w:kern w:val="2"/>
          <w:lang w:eastAsia="hi-IN" w:bidi="hi-IN"/>
        </w:rPr>
        <w:t>se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1163ED">
        <w:rPr>
          <w:rFonts w:ascii="Gill Sans MT" w:eastAsia="Courier" w:hAnsi="Gill Sans MT" w:cs="Calibri"/>
          <w:b/>
          <w:kern w:val="2"/>
          <w:lang w:eastAsia="hi-IN" w:bidi="hi-IN"/>
        </w:rPr>
        <w:t>completará el martes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>en el estreno</w:t>
      </w:r>
      <w:r w:rsidR="001163ED">
        <w:rPr>
          <w:rFonts w:ascii="Gill Sans MT" w:eastAsia="Courier" w:hAnsi="Gill Sans MT" w:cs="Calibri"/>
          <w:kern w:val="2"/>
          <w:lang w:eastAsia="hi-IN" w:bidi="hi-IN"/>
        </w:rPr>
        <w:t xml:space="preserve">. Varios de los participantes aún desconocen con quién van a participar, de modo que en esta primera entrega se producirán </w:t>
      </w:r>
      <w:r w:rsidR="001163ED" w:rsidRPr="001163ED">
        <w:rPr>
          <w:rFonts w:ascii="Gill Sans MT" w:eastAsia="Courier" w:hAnsi="Gill Sans MT" w:cs="Calibri"/>
          <w:b/>
          <w:kern w:val="2"/>
          <w:lang w:eastAsia="hi-IN" w:bidi="hi-IN"/>
        </w:rPr>
        <w:t>inesperados reencuentros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1163ED">
        <w:rPr>
          <w:rFonts w:ascii="Gill Sans MT" w:eastAsia="Courier" w:hAnsi="Gill Sans MT" w:cs="Calibri"/>
          <w:kern w:val="2"/>
          <w:lang w:eastAsia="hi-IN" w:bidi="hi-IN"/>
        </w:rPr>
        <w:t>Estos son, h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 xml:space="preserve">asta el momento, los </w:t>
      </w:r>
      <w:r w:rsidRPr="00290D45">
        <w:rPr>
          <w:rFonts w:ascii="Gill Sans MT" w:eastAsia="Courier" w:hAnsi="Gill Sans MT" w:cs="Calibri"/>
          <w:b/>
          <w:kern w:val="2"/>
          <w:lang w:eastAsia="hi-IN" w:bidi="hi-IN"/>
        </w:rPr>
        <w:t>participantes confirmados</w:t>
      </w:r>
      <w:r w:rsidRPr="00566BBD">
        <w:rPr>
          <w:rFonts w:ascii="Gill Sans MT" w:eastAsia="Courier" w:hAnsi="Gill Sans MT" w:cs="Calibri"/>
          <w:kern w:val="2"/>
          <w:lang w:eastAsia="hi-IN" w:bidi="hi-IN"/>
        </w:rPr>
        <w:t>:</w:t>
      </w:r>
    </w:p>
    <w:p w:rsidR="00D03D0E" w:rsidRDefault="00D03D0E" w:rsidP="0032093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20930" w:rsidRDefault="00320930" w:rsidP="00320930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7F649F">
        <w:rPr>
          <w:rFonts w:ascii="Gill Sans MT" w:eastAsia="Courier" w:hAnsi="Gill Sans MT" w:cs="Calibri"/>
          <w:b/>
          <w:kern w:val="2"/>
          <w:lang w:eastAsia="hi-IN" w:bidi="hi-IN"/>
        </w:rPr>
        <w:t>KIKO RIVERA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(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>34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años, 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>Sevilla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>DJ y cantante</w:t>
      </w:r>
      <w:r>
        <w:rPr>
          <w:rFonts w:ascii="Gill Sans MT" w:eastAsia="Courier" w:hAnsi="Gill Sans MT" w:cs="Calibri"/>
          <w:kern w:val="2"/>
          <w:lang w:eastAsia="hi-IN" w:bidi="hi-IN"/>
        </w:rPr>
        <w:t>) e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47407D" w:rsidRPr="007F649F">
        <w:rPr>
          <w:rFonts w:ascii="Gill Sans MT" w:eastAsia="Courier" w:hAnsi="Gill Sans MT" w:cs="Calibri"/>
          <w:b/>
          <w:kern w:val="2"/>
          <w:lang w:eastAsia="hi-IN" w:bidi="hi-IN"/>
        </w:rPr>
        <w:t>IRENE ROSALES</w:t>
      </w:r>
      <w:r w:rsidR="0047407D">
        <w:rPr>
          <w:rFonts w:ascii="Gill Sans MT" w:eastAsia="Courier" w:hAnsi="Gill Sans MT" w:cs="Calibri"/>
          <w:kern w:val="2"/>
          <w:lang w:eastAsia="hi-IN" w:bidi="hi-IN"/>
        </w:rPr>
        <w:t xml:space="preserve"> (27 años, Sevilla. Modelo y bloguera)</w:t>
      </w:r>
      <w:r w:rsidR="007F649F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7F649F" w:rsidRDefault="007F649F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20930" w:rsidRDefault="0087685A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Hijo del torero ‘Paquirri’ y de Isabel Pantoja, Francisco José Rivera Pantoja ha dirigido su carrera hacia el mundo de la música. </w:t>
      </w:r>
      <w:r w:rsidR="007F649F">
        <w:rPr>
          <w:rFonts w:ascii="Gill Sans MT" w:eastAsia="Courier" w:hAnsi="Gill Sans MT" w:cs="Calibri"/>
          <w:kern w:val="2"/>
          <w:lang w:eastAsia="hi-IN" w:bidi="hi-IN"/>
        </w:rPr>
        <w:t>Con la simpatía como su mayor cualidad y el desorden como su mayor defecto, en ‘GH DÚO’ desea compartir la experiencia</w:t>
      </w:r>
      <w:r w:rsidR="007B57C5">
        <w:rPr>
          <w:rFonts w:ascii="Gill Sans MT" w:eastAsia="Courier" w:hAnsi="Gill Sans MT" w:cs="Calibri"/>
          <w:kern w:val="2"/>
          <w:lang w:eastAsia="hi-IN" w:bidi="hi-IN"/>
        </w:rPr>
        <w:t xml:space="preserve"> de participar en ‘GH’</w:t>
      </w:r>
      <w:r w:rsidR="007F649F">
        <w:rPr>
          <w:rFonts w:ascii="Gill Sans MT" w:eastAsia="Courier" w:hAnsi="Gill Sans MT" w:cs="Calibri"/>
          <w:kern w:val="2"/>
          <w:lang w:eastAsia="hi-IN" w:bidi="hi-IN"/>
        </w:rPr>
        <w:t xml:space="preserve"> con su mujer, Irene, con la que contrajo matrimonio en 2016 y con la que tiene dos hijas.</w:t>
      </w:r>
      <w:r w:rsidR="00C20B06">
        <w:rPr>
          <w:rFonts w:ascii="Gill Sans MT" w:eastAsia="Courier" w:hAnsi="Gill Sans MT" w:cs="Calibri"/>
          <w:kern w:val="2"/>
          <w:lang w:eastAsia="hi-IN" w:bidi="hi-IN"/>
        </w:rPr>
        <w:t xml:space="preserve"> Mujer bondadosa y sincera, Irene reconoce que su mayor defecto es ser pesimista y cree que lo que peor va a llevar del concurso es </w:t>
      </w:r>
      <w:r w:rsidR="0039098B">
        <w:rPr>
          <w:rFonts w:ascii="Gill Sans MT" w:eastAsia="Courier" w:hAnsi="Gill Sans MT" w:cs="Calibri"/>
          <w:kern w:val="2"/>
          <w:lang w:eastAsia="hi-IN" w:bidi="hi-IN"/>
        </w:rPr>
        <w:t xml:space="preserve">precisamente </w:t>
      </w:r>
      <w:r w:rsidR="00C20B06">
        <w:rPr>
          <w:rFonts w:ascii="Gill Sans MT" w:eastAsia="Courier" w:hAnsi="Gill Sans MT" w:cs="Calibri"/>
          <w:kern w:val="2"/>
          <w:lang w:eastAsia="hi-IN" w:bidi="hi-IN"/>
        </w:rPr>
        <w:t>el desorden.</w:t>
      </w:r>
    </w:p>
    <w:p w:rsidR="00F91C98" w:rsidRDefault="00F91C98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20930" w:rsidRPr="00AF34D8" w:rsidRDefault="00320930" w:rsidP="00320930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1F6254">
        <w:rPr>
          <w:rFonts w:ascii="Gill Sans MT" w:eastAsia="Courier" w:hAnsi="Gill Sans MT" w:cs="Calibri"/>
          <w:b/>
          <w:kern w:val="2"/>
          <w:lang w:eastAsia="hi-IN" w:bidi="hi-IN"/>
        </w:rPr>
        <w:t>ANTONIO TEJADO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(</w:t>
      </w:r>
      <w:r w:rsidR="005F4E2A">
        <w:rPr>
          <w:rFonts w:ascii="Gill Sans MT" w:eastAsia="Courier" w:hAnsi="Gill Sans MT" w:cs="Calibri"/>
          <w:kern w:val="2"/>
          <w:lang w:eastAsia="hi-IN" w:bidi="hi-IN"/>
        </w:rPr>
        <w:t>31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años, </w:t>
      </w:r>
      <w:r w:rsidR="005F4E2A">
        <w:rPr>
          <w:rFonts w:ascii="Gill Sans MT" w:eastAsia="Courier" w:hAnsi="Gill Sans MT" w:cs="Calibri"/>
          <w:kern w:val="2"/>
          <w:lang w:eastAsia="hi-IN" w:bidi="hi-IN"/>
        </w:rPr>
        <w:t>Sevilla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5F4E2A">
        <w:rPr>
          <w:rFonts w:ascii="Gill Sans MT" w:eastAsia="Courier" w:hAnsi="Gill Sans MT" w:cs="Calibri"/>
          <w:kern w:val="2"/>
          <w:lang w:eastAsia="hi-IN" w:bidi="hi-IN"/>
        </w:rPr>
        <w:t>Colaborador de televisión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) y </w:t>
      </w:r>
      <w:r w:rsidRPr="001F6254">
        <w:rPr>
          <w:rFonts w:ascii="Gill Sans MT" w:eastAsia="Courier" w:hAnsi="Gill Sans MT" w:cs="Calibri"/>
          <w:b/>
          <w:kern w:val="2"/>
          <w:lang w:eastAsia="hi-IN" w:bidi="hi-IN"/>
        </w:rPr>
        <w:t>CANDELA ACEVEDO</w:t>
      </w:r>
      <w:r w:rsidR="005F4E2A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5F4E2A">
        <w:rPr>
          <w:rFonts w:ascii="Gill Sans MT" w:eastAsia="Courier" w:hAnsi="Gill Sans MT" w:cs="Calibri"/>
          <w:kern w:val="2"/>
          <w:lang w:eastAsia="hi-IN" w:bidi="hi-IN"/>
        </w:rPr>
        <w:t>(28 años, Sevilla. Enfermera de quirófano).</w:t>
      </w:r>
    </w:p>
    <w:p w:rsidR="00537641" w:rsidRDefault="00537641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1433A" w:rsidRDefault="00C1433A" w:rsidP="00C1433A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Sobrino de la cantante María del Monte, Antonio Tejado alcanzó la popularidad a raíz de su relación con Chayo Mohedano, con la que tuvo un hijo en 2008.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0025A">
        <w:rPr>
          <w:rFonts w:ascii="Gill Sans MT" w:eastAsia="Courier" w:hAnsi="Gill Sans MT" w:cs="Calibri"/>
          <w:kern w:val="2"/>
          <w:lang w:eastAsia="hi-IN" w:bidi="hi-IN"/>
        </w:rPr>
        <w:t>Se reconoce como una p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>ersona impulsiva, temperamental y noble</w:t>
      </w:r>
      <w:r w:rsidR="0010025A">
        <w:rPr>
          <w:rFonts w:ascii="Gill Sans MT" w:eastAsia="Courier" w:hAnsi="Gill Sans MT" w:cs="Calibri"/>
          <w:kern w:val="2"/>
          <w:lang w:eastAsia="hi-IN" w:bidi="hi-IN"/>
        </w:rPr>
        <w:t xml:space="preserve"> y p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 xml:space="preserve">articipa en ‘GH DÚO’ porque le gustan los </w:t>
      </w:r>
      <w:proofErr w:type="spellStart"/>
      <w:r w:rsidR="000336E4" w:rsidRPr="0010025A">
        <w:rPr>
          <w:rFonts w:ascii="Gill Sans MT" w:eastAsia="Courier" w:hAnsi="Gill Sans MT" w:cs="Calibri"/>
          <w:i/>
          <w:kern w:val="2"/>
          <w:lang w:eastAsia="hi-IN" w:bidi="hi-IN"/>
        </w:rPr>
        <w:t>realities</w:t>
      </w:r>
      <w:proofErr w:type="spellEnd"/>
      <w:r w:rsidR="000336E4">
        <w:rPr>
          <w:rFonts w:ascii="Gill Sans MT" w:eastAsia="Courier" w:hAnsi="Gill Sans MT" w:cs="Calibri"/>
          <w:kern w:val="2"/>
          <w:lang w:eastAsia="hi-IN" w:bidi="hi-IN"/>
        </w:rPr>
        <w:t xml:space="preserve"> y ‘G</w:t>
      </w:r>
      <w:r w:rsidR="00F267F7">
        <w:rPr>
          <w:rFonts w:ascii="Gill Sans MT" w:eastAsia="Courier" w:hAnsi="Gill Sans MT" w:cs="Calibri"/>
          <w:kern w:val="2"/>
          <w:lang w:eastAsia="hi-IN" w:bidi="hi-IN"/>
        </w:rPr>
        <w:t xml:space="preserve">ran 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>H</w:t>
      </w:r>
      <w:r w:rsidR="00F267F7">
        <w:rPr>
          <w:rFonts w:ascii="Gill Sans MT" w:eastAsia="Courier" w:hAnsi="Gill Sans MT" w:cs="Calibri"/>
          <w:kern w:val="2"/>
          <w:lang w:eastAsia="hi-IN" w:bidi="hi-IN"/>
        </w:rPr>
        <w:t>ermano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>’ le parece una aventura fascinante. Lo hará junto a su pareja actual, Candela Acevedo, a la que conoció hace dos años y medio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F267F7">
        <w:rPr>
          <w:rFonts w:ascii="Gill Sans MT" w:eastAsia="Courier" w:hAnsi="Gill Sans MT" w:cs="Calibri"/>
          <w:kern w:val="2"/>
          <w:lang w:eastAsia="hi-IN" w:bidi="hi-IN"/>
        </w:rPr>
        <w:t xml:space="preserve">aunque 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>su relación no atravies</w:t>
      </w:r>
      <w:r w:rsidR="00712C20">
        <w:rPr>
          <w:rFonts w:ascii="Gill Sans MT" w:eastAsia="Courier" w:hAnsi="Gill Sans MT" w:cs="Calibri"/>
          <w:kern w:val="2"/>
          <w:lang w:eastAsia="hi-IN" w:bidi="hi-IN"/>
        </w:rPr>
        <w:t>a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 xml:space="preserve"> por su mejor momento</w:t>
      </w:r>
      <w:r w:rsidR="000336E4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 xml:space="preserve"> Candela sueña con estudiar Interpretación</w:t>
      </w:r>
      <w:r w:rsidR="00535774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 xml:space="preserve"> aunque </w:t>
      </w:r>
      <w:r w:rsidR="00FD06C6">
        <w:rPr>
          <w:rFonts w:ascii="Gill Sans MT" w:eastAsia="Courier" w:hAnsi="Gill Sans MT" w:cs="Calibri"/>
          <w:kern w:val="2"/>
          <w:lang w:eastAsia="hi-IN" w:bidi="hi-IN"/>
        </w:rPr>
        <w:t xml:space="preserve">también desea 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 xml:space="preserve">avanzar en el mundo de la </w:t>
      </w:r>
      <w:r w:rsidR="00FD06C6">
        <w:rPr>
          <w:rFonts w:ascii="Gill Sans MT" w:eastAsia="Courier" w:hAnsi="Gill Sans MT" w:cs="Calibri"/>
          <w:kern w:val="2"/>
          <w:lang w:eastAsia="hi-IN" w:bidi="hi-IN"/>
        </w:rPr>
        <w:t>E</w:t>
      </w:r>
      <w:r w:rsidR="0012392A">
        <w:rPr>
          <w:rFonts w:ascii="Gill Sans MT" w:eastAsia="Courier" w:hAnsi="Gill Sans MT" w:cs="Calibri"/>
          <w:kern w:val="2"/>
          <w:lang w:eastAsia="hi-IN" w:bidi="hi-IN"/>
        </w:rPr>
        <w:t>nfermería. Considera que la sinceridad es a la vez su mayor virtud y su</w:t>
      </w:r>
      <w:r w:rsidR="00921746">
        <w:rPr>
          <w:rFonts w:ascii="Gill Sans MT" w:eastAsia="Courier" w:hAnsi="Gill Sans MT" w:cs="Calibri"/>
          <w:kern w:val="2"/>
          <w:lang w:eastAsia="hi-IN" w:bidi="hi-IN"/>
        </w:rPr>
        <w:t xml:space="preserve"> mayor defecto y quiere participar</w:t>
      </w:r>
      <w:r w:rsidR="00FD06C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921746">
        <w:rPr>
          <w:rFonts w:ascii="Gill Sans MT" w:eastAsia="Courier" w:hAnsi="Gill Sans MT" w:cs="Calibri"/>
          <w:kern w:val="2"/>
          <w:lang w:eastAsia="hi-IN" w:bidi="hi-IN"/>
        </w:rPr>
        <w:t>en el concurso para</w:t>
      </w:r>
      <w:r w:rsidR="00FD06C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921746">
        <w:rPr>
          <w:rFonts w:ascii="Gill Sans MT" w:eastAsia="Courier" w:hAnsi="Gill Sans MT" w:cs="Calibri"/>
          <w:kern w:val="2"/>
          <w:lang w:eastAsia="hi-IN" w:bidi="hi-IN"/>
        </w:rPr>
        <w:t>poner a prueba su relación con Antonio y descubrir un universo totalmente nuevo para ella.</w:t>
      </w:r>
    </w:p>
    <w:p w:rsidR="00F04B3B" w:rsidRDefault="00F04B3B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20930" w:rsidRDefault="00320930" w:rsidP="00320930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CD3435">
        <w:rPr>
          <w:rFonts w:ascii="Gill Sans MT" w:eastAsia="Courier" w:hAnsi="Gill Sans MT" w:cs="Calibri"/>
          <w:b/>
          <w:kern w:val="2"/>
          <w:lang w:eastAsia="hi-IN" w:bidi="hi-IN"/>
        </w:rPr>
        <w:t>YLENIA PADILLA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(</w:t>
      </w:r>
      <w:r w:rsidR="00CD3435">
        <w:rPr>
          <w:rFonts w:ascii="Gill Sans MT" w:eastAsia="Courier" w:hAnsi="Gill Sans MT" w:cs="Calibri"/>
          <w:kern w:val="2"/>
          <w:lang w:eastAsia="hi-IN" w:bidi="hi-IN"/>
        </w:rPr>
        <w:t xml:space="preserve">30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años, </w:t>
      </w:r>
      <w:r w:rsidR="00CD3435">
        <w:rPr>
          <w:rFonts w:ascii="Gill Sans MT" w:eastAsia="Courier" w:hAnsi="Gill Sans MT" w:cs="Calibri"/>
          <w:kern w:val="2"/>
          <w:lang w:eastAsia="hi-IN" w:bidi="hi-IN"/>
        </w:rPr>
        <w:t>Benidorm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CD3435">
        <w:rPr>
          <w:rFonts w:ascii="Gill Sans MT" w:eastAsia="Courier" w:hAnsi="Gill Sans MT" w:cs="Calibri"/>
          <w:kern w:val="2"/>
          <w:lang w:eastAsia="hi-IN" w:bidi="hi-IN"/>
        </w:rPr>
        <w:t>Colaboradora de televisión</w:t>
      </w:r>
      <w:r>
        <w:rPr>
          <w:rFonts w:ascii="Gill Sans MT" w:eastAsia="Courier" w:hAnsi="Gill Sans MT" w:cs="Calibri"/>
          <w:kern w:val="2"/>
          <w:lang w:eastAsia="hi-IN" w:bidi="hi-IN"/>
        </w:rPr>
        <w:t>) y PAREJA POR DETERMINAR.</w:t>
      </w:r>
    </w:p>
    <w:p w:rsidR="00537641" w:rsidRDefault="00537641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D3435" w:rsidRDefault="003502E9" w:rsidP="00CD3435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lastRenderedPageBreak/>
        <w:t>Exconcursante de ‘GH VIP’ en 2015, ha colaborado regularmente en diferentes ediciones del formato ‘Gran Hermano’.</w:t>
      </w:r>
      <w:r w:rsidR="00160732">
        <w:rPr>
          <w:rFonts w:ascii="Gill Sans MT" w:eastAsia="Courier" w:hAnsi="Gill Sans MT" w:cs="Calibri"/>
          <w:kern w:val="2"/>
          <w:lang w:eastAsia="hi-IN" w:bidi="hi-IN"/>
        </w:rPr>
        <w:t xml:space="preserve"> Mujer con mucho carácter, espontánea e impulsiva, le resulta molest</w:t>
      </w:r>
      <w:r w:rsidR="00292041">
        <w:rPr>
          <w:rFonts w:ascii="Gill Sans MT" w:eastAsia="Courier" w:hAnsi="Gill Sans MT" w:cs="Calibri"/>
          <w:kern w:val="2"/>
          <w:lang w:eastAsia="hi-IN" w:bidi="hi-IN"/>
        </w:rPr>
        <w:t>a</w:t>
      </w:r>
      <w:r w:rsidR="00160732">
        <w:rPr>
          <w:rFonts w:ascii="Gill Sans MT" w:eastAsia="Courier" w:hAnsi="Gill Sans MT" w:cs="Calibri"/>
          <w:kern w:val="2"/>
          <w:lang w:eastAsia="hi-IN" w:bidi="hi-IN"/>
        </w:rPr>
        <w:t xml:space="preserve"> la falta de empatía en los demás. En ‘GH DÚO’ desea darse una segunda oportunidad en la casa de Guadalix de la Sierra.</w:t>
      </w:r>
      <w:r w:rsidR="00874927">
        <w:rPr>
          <w:rFonts w:ascii="Gill Sans MT" w:eastAsia="Courier" w:hAnsi="Gill Sans MT" w:cs="Calibri"/>
          <w:kern w:val="2"/>
          <w:lang w:eastAsia="hi-IN" w:bidi="hi-IN"/>
        </w:rPr>
        <w:t xml:space="preserve"> La pareja de </w:t>
      </w:r>
      <w:proofErr w:type="spellStart"/>
      <w:r w:rsidR="00874927">
        <w:rPr>
          <w:rFonts w:ascii="Gill Sans MT" w:eastAsia="Courier" w:hAnsi="Gill Sans MT" w:cs="Calibri"/>
          <w:kern w:val="2"/>
          <w:lang w:eastAsia="hi-IN" w:bidi="hi-IN"/>
        </w:rPr>
        <w:t>Ylenia</w:t>
      </w:r>
      <w:proofErr w:type="spellEnd"/>
      <w:r w:rsidR="00874927">
        <w:rPr>
          <w:rFonts w:ascii="Gill Sans MT" w:eastAsia="Courier" w:hAnsi="Gill Sans MT" w:cs="Calibri"/>
          <w:kern w:val="2"/>
          <w:lang w:eastAsia="hi-IN" w:bidi="hi-IN"/>
        </w:rPr>
        <w:t xml:space="preserve"> en el concurso se desvelará durante la gala de estreno.</w:t>
      </w:r>
    </w:p>
    <w:p w:rsidR="00320930" w:rsidRDefault="00320930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20930" w:rsidRDefault="00320930" w:rsidP="00320930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5B6CD3">
        <w:rPr>
          <w:rFonts w:ascii="Gill Sans MT" w:eastAsia="Courier" w:hAnsi="Gill Sans MT" w:cs="Calibri"/>
          <w:b/>
          <w:kern w:val="2"/>
          <w:lang w:eastAsia="hi-IN" w:bidi="hi-IN"/>
        </w:rPr>
        <w:t>SOFÍA SUESCUN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(2</w:t>
      </w:r>
      <w:r w:rsidR="0007164D">
        <w:rPr>
          <w:rFonts w:ascii="Gill Sans MT" w:eastAsia="Courier" w:hAnsi="Gill Sans MT" w:cs="Calibri"/>
          <w:kern w:val="2"/>
          <w:lang w:eastAsia="hi-IN" w:bidi="hi-IN"/>
        </w:rPr>
        <w:t>2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años, </w:t>
      </w:r>
      <w:r w:rsidR="0007164D">
        <w:rPr>
          <w:rFonts w:ascii="Gill Sans MT" w:eastAsia="Courier" w:hAnsi="Gill Sans MT" w:cs="Calibri"/>
          <w:kern w:val="2"/>
          <w:lang w:eastAsia="hi-IN" w:bidi="hi-IN"/>
        </w:rPr>
        <w:t>Pamplona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07164D">
        <w:rPr>
          <w:rFonts w:ascii="Gill Sans MT" w:eastAsia="Courier" w:hAnsi="Gill Sans MT" w:cs="Calibri"/>
          <w:kern w:val="2"/>
          <w:lang w:eastAsia="hi-IN" w:bidi="hi-IN"/>
        </w:rPr>
        <w:t>C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olaboradora de televisión) y </w:t>
      </w:r>
      <w:r w:rsidRPr="001D4FA5">
        <w:rPr>
          <w:rFonts w:ascii="Gill Sans MT" w:eastAsia="Courier" w:hAnsi="Gill Sans MT" w:cs="Calibri"/>
          <w:b/>
          <w:kern w:val="2"/>
          <w:lang w:eastAsia="hi-IN" w:bidi="hi-IN"/>
        </w:rPr>
        <w:t>ALEJANDRO ALBALÁ</w:t>
      </w:r>
      <w:r w:rsidR="001D4FA5">
        <w:rPr>
          <w:rFonts w:ascii="Gill Sans MT" w:eastAsia="Courier" w:hAnsi="Gill Sans MT" w:cs="Calibri"/>
          <w:kern w:val="2"/>
          <w:lang w:eastAsia="hi-IN" w:bidi="hi-IN"/>
        </w:rPr>
        <w:t xml:space="preserve"> (25 años, Santander. Empresario y colaborador de televisión)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537641" w:rsidRDefault="00537641" w:rsidP="00320930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5B6CD3" w:rsidRDefault="005B6CD3" w:rsidP="0007164D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Ganadora de ‘GH 16’</w:t>
      </w:r>
      <w:r w:rsidR="00292041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>y de ‘Supervivientes 2018’, se define como una joven encantadora y embaucadora y admite que su mayor defecto es la excesiva autoexigencia. Participa en ‘GH DÚO’ junto a su expareja</w:t>
      </w:r>
      <w:r w:rsidR="00292041">
        <w:rPr>
          <w:rFonts w:ascii="Gill Sans MT" w:eastAsia="Courier" w:hAnsi="Gill Sans MT" w:cs="Calibri"/>
          <w:kern w:val="2"/>
          <w:lang w:eastAsia="hi-IN" w:bidi="hi-IN"/>
        </w:rPr>
        <w:t>,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Alejandro Albalá</w:t>
      </w:r>
      <w:r w:rsidR="00292041">
        <w:rPr>
          <w:rFonts w:ascii="Gill Sans MT" w:eastAsia="Courier" w:hAnsi="Gill Sans MT" w:cs="Calibri"/>
          <w:kern w:val="2"/>
          <w:lang w:eastAsia="hi-IN" w:bidi="hi-IN"/>
        </w:rPr>
        <w:t>,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lo hará con el deseo de ganar su tercer </w:t>
      </w:r>
      <w:proofErr w:type="spellStart"/>
      <w:r w:rsidRPr="005B6CD3">
        <w:rPr>
          <w:rFonts w:ascii="Gill Sans MT" w:eastAsia="Courier" w:hAnsi="Gill Sans MT" w:cs="Calibri"/>
          <w:i/>
          <w:kern w:val="2"/>
          <w:lang w:eastAsia="hi-IN" w:bidi="hi-IN"/>
        </w:rPr>
        <w:t>reality</w:t>
      </w:r>
      <w:proofErr w:type="spellEnd"/>
      <w:r w:rsidRPr="005B6CD3">
        <w:rPr>
          <w:rFonts w:ascii="Gill Sans MT" w:eastAsia="Courier" w:hAnsi="Gill Sans MT" w:cs="Calibri"/>
          <w:i/>
          <w:kern w:val="2"/>
          <w:lang w:eastAsia="hi-IN" w:bidi="hi-IN"/>
        </w:rPr>
        <w:t xml:space="preserve"> show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consecutivo. </w:t>
      </w:r>
      <w:r w:rsidR="00657DBD">
        <w:rPr>
          <w:rFonts w:ascii="Gill Sans MT" w:eastAsia="Courier" w:hAnsi="Gill Sans MT" w:cs="Calibri"/>
          <w:kern w:val="2"/>
          <w:lang w:eastAsia="hi-IN" w:bidi="hi-IN"/>
        </w:rPr>
        <w:t xml:space="preserve">Alejandro, por su parte, alcanzó la popularidad como pareja de Isa Pantoja, con la que mantuvo una relación de tres años. Tras su relación con Sofía, actualmente </w:t>
      </w:r>
      <w:r w:rsidR="00292041">
        <w:rPr>
          <w:rFonts w:ascii="Gill Sans MT" w:eastAsia="Courier" w:hAnsi="Gill Sans MT" w:cs="Calibri"/>
          <w:kern w:val="2"/>
          <w:lang w:eastAsia="hi-IN" w:bidi="hi-IN"/>
        </w:rPr>
        <w:t>interrumpida</w:t>
      </w:r>
      <w:r w:rsidR="00657DBD">
        <w:rPr>
          <w:rFonts w:ascii="Gill Sans MT" w:eastAsia="Courier" w:hAnsi="Gill Sans MT" w:cs="Calibri"/>
          <w:kern w:val="2"/>
          <w:lang w:eastAsia="hi-IN" w:bidi="hi-IN"/>
        </w:rPr>
        <w:t>, quiere participar en ‘GH DÚO’ porque le encanta el mundo de la televisión.</w:t>
      </w:r>
    </w:p>
    <w:p w:rsidR="001D4FA5" w:rsidRDefault="001D4FA5" w:rsidP="001D4FA5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9B45D2" w:rsidRPr="00566BBD" w:rsidRDefault="00A75287" w:rsidP="009B45D2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lang w:eastAsia="hi-IN" w:bidi="hi-IN"/>
        </w:rPr>
      </w:pPr>
      <w:bookmarkStart w:id="1" w:name="_Hlk524342478"/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Una casa adaptada al concepto DÚO</w:t>
      </w:r>
    </w:p>
    <w:bookmarkEnd w:id="1"/>
    <w:p w:rsidR="00ED67EB" w:rsidRDefault="00A75287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La casa de Guadalix de la Sierra se adaptará al nuevo concepto adoptado por ‘GH’ e incorporará </w:t>
      </w:r>
      <w:r w:rsidRPr="005343CC">
        <w:rPr>
          <w:rFonts w:ascii="Gill Sans MT" w:eastAsia="Courier" w:hAnsi="Gill Sans MT" w:cs="Calibri"/>
          <w:b/>
          <w:kern w:val="2"/>
          <w:lang w:eastAsia="hi-IN" w:bidi="hi-IN"/>
        </w:rPr>
        <w:t>elementos y estancias que permitirán a los concursantes disfrutar de momentos en pareja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051709" w:rsidRDefault="00051709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51709" w:rsidRPr="00566BBD" w:rsidRDefault="00051709" w:rsidP="0005170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J</w:t>
      </w:r>
      <w:r w:rsidR="00023667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orge Javier Vázquez – Jordi González: nuevo </w:t>
      </w: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 xml:space="preserve">DÚO </w:t>
      </w:r>
      <w:r w:rsidR="00023667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de presentadores</w:t>
      </w:r>
    </w:p>
    <w:p w:rsidR="00051709" w:rsidRPr="00566BBD" w:rsidRDefault="00215231" w:rsidP="0005170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El programa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contará con </w:t>
      </w:r>
      <w:r w:rsidR="00023667" w:rsidRPr="005343CC">
        <w:rPr>
          <w:rFonts w:ascii="Gill Sans MT" w:eastAsia="Courier" w:hAnsi="Gill Sans MT" w:cs="Calibri"/>
          <w:b/>
          <w:kern w:val="2"/>
          <w:lang w:eastAsia="hi-IN" w:bidi="hi-IN"/>
        </w:rPr>
        <w:t>dos presentadores con amplia experiencia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en este tipo de formatos para narrar la convivencia en los distintos espacios que ofrecerá Telecinco</w:t>
      </w:r>
      <w:r w:rsidR="00051709" w:rsidRPr="00566BBD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Tras conducir recientemente con gran éxito ‘Supervivientes 2018’ y ‘GH VIP 6’, </w:t>
      </w:r>
      <w:r w:rsidR="00023667" w:rsidRPr="005343CC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será el encargado de </w:t>
      </w:r>
      <w:r w:rsidR="00AE4727">
        <w:rPr>
          <w:rFonts w:ascii="Gill Sans MT" w:eastAsia="Courier" w:hAnsi="Gill Sans MT" w:cs="Calibri"/>
          <w:kern w:val="2"/>
          <w:lang w:eastAsia="hi-IN" w:bidi="hi-IN"/>
        </w:rPr>
        <w:t xml:space="preserve">presentar 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las </w:t>
      </w:r>
      <w:r w:rsidR="00023667" w:rsidRPr="005343CC">
        <w:rPr>
          <w:rFonts w:ascii="Gill Sans MT" w:eastAsia="Courier" w:hAnsi="Gill Sans MT" w:cs="Calibri"/>
          <w:b/>
          <w:kern w:val="2"/>
          <w:lang w:eastAsia="hi-IN" w:bidi="hi-IN"/>
        </w:rPr>
        <w:t>galas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del programa</w:t>
      </w:r>
      <w:r>
        <w:rPr>
          <w:rFonts w:ascii="Gill Sans MT" w:eastAsia="Courier" w:hAnsi="Gill Sans MT" w:cs="Calibri"/>
          <w:kern w:val="2"/>
          <w:lang w:eastAsia="hi-IN" w:bidi="hi-IN"/>
        </w:rPr>
        <w:t>,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 xml:space="preserve"> mientras que </w:t>
      </w:r>
      <w:r w:rsidR="00023667" w:rsidRPr="005343CC">
        <w:rPr>
          <w:rFonts w:ascii="Gill Sans MT" w:eastAsia="Courier" w:hAnsi="Gill Sans MT" w:cs="Calibri"/>
          <w:b/>
          <w:kern w:val="2"/>
          <w:lang w:eastAsia="hi-IN" w:bidi="hi-IN"/>
        </w:rPr>
        <w:t>Jordi González</w:t>
      </w:r>
      <w:r w:rsidR="00023667">
        <w:rPr>
          <w:rFonts w:ascii="Gill Sans MT" w:eastAsia="Courier" w:hAnsi="Gill Sans MT" w:cs="Calibri"/>
          <w:kern w:val="2"/>
          <w:lang w:eastAsia="hi-IN" w:bidi="hi-IN"/>
        </w:rPr>
        <w:t>, al frente de tres ediciones de ‘GH VIP’</w:t>
      </w:r>
      <w:r w:rsidR="00AE4727">
        <w:rPr>
          <w:rFonts w:ascii="Gill Sans MT" w:eastAsia="Courier" w:hAnsi="Gill Sans MT" w:cs="Calibri"/>
          <w:kern w:val="2"/>
          <w:lang w:eastAsia="hi-IN" w:bidi="hi-IN"/>
        </w:rPr>
        <w:t xml:space="preserve">, moderará los </w:t>
      </w:r>
      <w:r w:rsidR="00AE4727" w:rsidRPr="005343CC">
        <w:rPr>
          <w:rFonts w:ascii="Gill Sans MT" w:eastAsia="Courier" w:hAnsi="Gill Sans MT" w:cs="Calibri"/>
          <w:b/>
          <w:kern w:val="2"/>
          <w:lang w:eastAsia="hi-IN" w:bidi="hi-IN"/>
        </w:rPr>
        <w:t>debates</w:t>
      </w:r>
      <w:r w:rsidR="00AE4727">
        <w:rPr>
          <w:rFonts w:ascii="Gill Sans MT" w:eastAsia="Courier" w:hAnsi="Gill Sans MT" w:cs="Calibri"/>
          <w:kern w:val="2"/>
          <w:lang w:eastAsia="hi-IN" w:bidi="hi-IN"/>
        </w:rPr>
        <w:t xml:space="preserve"> del concurso y ofrecerá desde Guadalix de la Sierra la </w:t>
      </w:r>
      <w:r w:rsidR="00AE4727" w:rsidRPr="005343CC">
        <w:rPr>
          <w:rFonts w:ascii="Gill Sans MT" w:eastAsia="Courier" w:hAnsi="Gill Sans MT" w:cs="Calibri"/>
          <w:b/>
          <w:kern w:val="2"/>
          <w:lang w:eastAsia="hi-IN" w:bidi="hi-IN"/>
        </w:rPr>
        <w:t>‘Última hora’</w:t>
      </w:r>
      <w:r w:rsidR="00AE4727">
        <w:rPr>
          <w:rFonts w:ascii="Gill Sans MT" w:eastAsia="Courier" w:hAnsi="Gill Sans MT" w:cs="Calibri"/>
          <w:kern w:val="2"/>
          <w:lang w:eastAsia="hi-IN" w:bidi="hi-IN"/>
        </w:rPr>
        <w:t xml:space="preserve"> del programa.</w:t>
      </w:r>
    </w:p>
    <w:p w:rsidR="008A7B4E" w:rsidRPr="00566BBD" w:rsidRDefault="008A7B4E" w:rsidP="00F624B6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Pr="00EE79AD" w:rsidRDefault="00AD1C67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Cobertura de ‘GH DÚO’</w:t>
      </w:r>
    </w:p>
    <w:p w:rsidR="00324ACB" w:rsidRDefault="00921C23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Como es habitual, Mediaset España ha diseñado una </w:t>
      </w:r>
      <w:r w:rsidRPr="00286A1A">
        <w:rPr>
          <w:rFonts w:ascii="Gill Sans MT" w:eastAsia="Courier" w:hAnsi="Gill Sans MT" w:cs="Calibri"/>
          <w:b/>
          <w:kern w:val="2"/>
          <w:lang w:eastAsia="hi-IN" w:bidi="hi-IN"/>
        </w:rPr>
        <w:t>completa cobertura para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3443E6">
        <w:rPr>
          <w:rFonts w:ascii="Gill Sans MT" w:eastAsia="Courier" w:hAnsi="Gill Sans MT" w:cs="Calibri"/>
          <w:b/>
          <w:kern w:val="2"/>
          <w:lang w:eastAsia="hi-IN" w:bidi="hi-IN"/>
        </w:rPr>
        <w:t>narrar con todo lujo de detalle</w:t>
      </w:r>
      <w:r w:rsidR="003443E6" w:rsidRPr="003443E6">
        <w:rPr>
          <w:rFonts w:ascii="Gill Sans MT" w:eastAsia="Courier" w:hAnsi="Gill Sans MT" w:cs="Calibri"/>
          <w:b/>
          <w:kern w:val="2"/>
          <w:lang w:eastAsia="hi-IN" w:bidi="hi-IN"/>
        </w:rPr>
        <w:t xml:space="preserve"> en todos los soportes posibles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la convivencia que protagonizarán los concursantes de ‘GH DÚO’</w:t>
      </w:r>
      <w:r w:rsidR="00AD1C67">
        <w:rPr>
          <w:rFonts w:ascii="Gill Sans MT" w:eastAsia="Courier" w:hAnsi="Gill Sans MT" w:cs="Calibri"/>
          <w:kern w:val="2"/>
          <w:lang w:eastAsia="hi-IN" w:bidi="hi-IN"/>
        </w:rPr>
        <w:t>:</w:t>
      </w:r>
    </w:p>
    <w:p w:rsidR="00324ACB" w:rsidRDefault="00324ACB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4F60BC" w:rsidRDefault="001710D7" w:rsidP="00691D4A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kern w:val="2"/>
          <w:lang w:eastAsia="hi-IN" w:bidi="hi-IN"/>
        </w:rPr>
      </w:pPr>
      <w:r w:rsidRPr="004A6FB8">
        <w:rPr>
          <w:rFonts w:ascii="Gill Sans MT" w:eastAsia="Courier" w:hAnsi="Gill Sans MT" w:cs="Calibri"/>
          <w:b/>
          <w:kern w:val="2"/>
          <w:lang w:eastAsia="hi-IN" w:bidi="hi-IN"/>
        </w:rPr>
        <w:t>TELEVISIÓN</w:t>
      </w:r>
    </w:p>
    <w:p w:rsidR="001710D7" w:rsidRDefault="001710D7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B6642" w:rsidRDefault="000B6642" w:rsidP="0031460E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TELECINCO</w:t>
      </w:r>
    </w:p>
    <w:p w:rsidR="000B6642" w:rsidRDefault="000B6642" w:rsidP="000B6642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1710D7" w:rsidRDefault="000B6642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</w:t>
      </w:r>
      <w:r w:rsidR="003443E6">
        <w:rPr>
          <w:rFonts w:ascii="Gill Sans MT" w:eastAsia="Courier" w:hAnsi="Gill Sans MT" w:cs="Calibri"/>
          <w:b/>
          <w:kern w:val="2"/>
          <w:lang w:eastAsia="hi-IN" w:bidi="hi-IN"/>
        </w:rPr>
        <w:t>DÚO</w:t>
      </w: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B07199">
        <w:rPr>
          <w:rFonts w:ascii="Gill Sans MT" w:eastAsia="Courier" w:hAnsi="Gill Sans MT" w:cs="Calibri"/>
          <w:b/>
          <w:kern w:val="2"/>
          <w:lang w:eastAsia="hi-IN" w:bidi="hi-IN"/>
        </w:rPr>
        <w:t>–</w:t>
      </w:r>
      <w:r w:rsidR="00AD319F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207C38" w:rsidRPr="00AD319F">
        <w:rPr>
          <w:rFonts w:ascii="Gill Sans MT" w:eastAsia="Courier" w:hAnsi="Gill Sans MT" w:cs="Calibri"/>
          <w:b/>
          <w:kern w:val="2"/>
          <w:lang w:eastAsia="hi-IN" w:bidi="hi-IN"/>
        </w:rPr>
        <w:t>Galas</w:t>
      </w:r>
      <w:r w:rsidR="00B07199">
        <w:rPr>
          <w:rFonts w:ascii="Gill Sans MT" w:eastAsia="Courier" w:hAnsi="Gill Sans MT" w:cs="Calibri"/>
          <w:b/>
          <w:kern w:val="2"/>
          <w:lang w:eastAsia="hi-IN" w:bidi="hi-IN"/>
        </w:rPr>
        <w:t>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conducidas por </w:t>
      </w: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A63758">
        <w:rPr>
          <w:rFonts w:ascii="Gill Sans MT" w:eastAsia="Courier" w:hAnsi="Gill Sans MT" w:cs="Calibri"/>
          <w:kern w:val="2"/>
          <w:lang w:eastAsia="hi-IN" w:bidi="hi-IN"/>
        </w:rPr>
        <w:t>albergarán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los acontecimientos más relevantes como las nominaciones y las expulsiones.</w:t>
      </w:r>
    </w:p>
    <w:p w:rsidR="00AD319F" w:rsidRPr="00AD319F" w:rsidRDefault="00AD319F" w:rsidP="00AD319F">
      <w:pPr>
        <w:pStyle w:val="Prrafodelista"/>
        <w:widowControl w:val="0"/>
        <w:suppressAutoHyphens/>
        <w:autoSpaceDE w:val="0"/>
        <w:ind w:left="144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D319F" w:rsidRDefault="00AD319F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D319F">
        <w:rPr>
          <w:rFonts w:ascii="Gill Sans MT" w:eastAsia="Courier" w:hAnsi="Gill Sans MT" w:cs="Calibri"/>
          <w:b/>
          <w:kern w:val="2"/>
          <w:lang w:eastAsia="hi-IN" w:bidi="hi-IN"/>
        </w:rPr>
        <w:lastRenderedPageBreak/>
        <w:t xml:space="preserve">‘GH </w:t>
      </w:r>
      <w:r w:rsidR="003443E6">
        <w:rPr>
          <w:rFonts w:ascii="Gill Sans MT" w:eastAsia="Courier" w:hAnsi="Gill Sans MT" w:cs="Calibri"/>
          <w:b/>
          <w:kern w:val="2"/>
          <w:lang w:eastAsia="hi-IN" w:bidi="hi-IN"/>
        </w:rPr>
        <w:t>DÚO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>: El Debate’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</w:t>
      </w:r>
      <w:r w:rsidR="003443E6">
        <w:rPr>
          <w:rFonts w:ascii="Gill Sans MT" w:eastAsia="Courier" w:hAnsi="Gill Sans MT" w:cs="Calibri"/>
          <w:b/>
          <w:kern w:val="2"/>
          <w:lang w:eastAsia="hi-IN" w:bidi="hi-IN"/>
        </w:rPr>
        <w:t xml:space="preserve">Jordi González 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moderará este espacio, en el que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un equipo de </w:t>
      </w:r>
      <w:r w:rsidR="005A7AC5">
        <w:rPr>
          <w:rFonts w:ascii="Gill Sans MT" w:eastAsia="Courier" w:hAnsi="Gill Sans MT" w:cs="Calibri"/>
          <w:kern w:val="2"/>
          <w:lang w:eastAsia="hi-IN" w:bidi="hi-IN"/>
        </w:rPr>
        <w:t>colaboradores</w:t>
      </w:r>
      <w:r w:rsidR="000519B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analizará las </w:t>
      </w:r>
      <w:r>
        <w:rPr>
          <w:rFonts w:ascii="Gill Sans MT" w:eastAsia="Courier" w:hAnsi="Gill Sans MT" w:cs="Calibri"/>
          <w:kern w:val="2"/>
          <w:lang w:eastAsia="hi-IN" w:bidi="hi-IN"/>
        </w:rPr>
        <w:t>situaciones más destacadas que sucedan en la casa.</w:t>
      </w:r>
    </w:p>
    <w:p w:rsidR="00AD319F" w:rsidRPr="00AD319F" w:rsidRDefault="00AD319F" w:rsidP="00AD319F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AD319F" w:rsidRPr="001710D7" w:rsidRDefault="004D535F" w:rsidP="000B664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4D535F"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</w:t>
      </w:r>
      <w:r w:rsidR="0048229E">
        <w:rPr>
          <w:rFonts w:ascii="Gill Sans MT" w:eastAsia="Courier" w:hAnsi="Gill Sans MT" w:cs="Calibri"/>
          <w:b/>
          <w:kern w:val="2"/>
          <w:lang w:eastAsia="hi-IN" w:bidi="hi-IN"/>
        </w:rPr>
        <w:t>DÚO</w:t>
      </w:r>
      <w:r w:rsidRPr="004D535F">
        <w:rPr>
          <w:rFonts w:ascii="Gill Sans MT" w:eastAsia="Courier" w:hAnsi="Gill Sans MT" w:cs="Calibri"/>
          <w:b/>
          <w:kern w:val="2"/>
          <w:lang w:eastAsia="hi-IN" w:bidi="hi-IN"/>
        </w:rPr>
        <w:t>: Última hora’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: 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emitido en </w:t>
      </w:r>
      <w:proofErr w:type="spellStart"/>
      <w:r w:rsidR="003443E6" w:rsidRPr="004D535F">
        <w:rPr>
          <w:rFonts w:ascii="Gill Sans MT" w:eastAsia="Courier" w:hAnsi="Gill Sans MT" w:cs="Calibri"/>
          <w:i/>
          <w:kern w:val="2"/>
          <w:lang w:eastAsia="hi-IN" w:bidi="hi-IN"/>
        </w:rPr>
        <w:t>access</w:t>
      </w:r>
      <w:proofErr w:type="spellEnd"/>
      <w:r w:rsidR="003443E6" w:rsidRPr="004D535F">
        <w:rPr>
          <w:rFonts w:ascii="Gill Sans MT" w:eastAsia="Courier" w:hAnsi="Gill Sans MT" w:cs="Calibri"/>
          <w:i/>
          <w:kern w:val="2"/>
          <w:lang w:eastAsia="hi-IN" w:bidi="hi-IN"/>
        </w:rPr>
        <w:t xml:space="preserve"> prime time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3B3738" w:rsidRPr="00110A5B">
        <w:rPr>
          <w:rFonts w:ascii="Gill Sans MT" w:eastAsia="Courier" w:hAnsi="Gill Sans MT" w:cs="Calibri"/>
          <w:kern w:val="2"/>
          <w:lang w:eastAsia="hi-IN" w:bidi="hi-IN"/>
        </w:rPr>
        <w:t xml:space="preserve">conducido 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también </w:t>
      </w:r>
      <w:r w:rsidR="003B3738" w:rsidRPr="00110A5B">
        <w:rPr>
          <w:rFonts w:ascii="Gill Sans MT" w:eastAsia="Courier" w:hAnsi="Gill Sans MT" w:cs="Calibri"/>
          <w:kern w:val="2"/>
          <w:lang w:eastAsia="hi-IN" w:bidi="hi-IN"/>
        </w:rPr>
        <w:t xml:space="preserve">por </w:t>
      </w:r>
      <w:r w:rsidR="003443E6">
        <w:rPr>
          <w:rFonts w:ascii="Gill Sans MT" w:eastAsia="Courier" w:hAnsi="Gill Sans MT" w:cs="Calibri"/>
          <w:b/>
          <w:kern w:val="2"/>
          <w:lang w:eastAsia="hi-IN" w:bidi="hi-IN"/>
        </w:rPr>
        <w:t>Jordi González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>, ofrecerá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2629D5">
        <w:rPr>
          <w:rFonts w:ascii="Gill Sans MT" w:eastAsia="Courier" w:hAnsi="Gill Sans MT" w:cs="Calibri"/>
          <w:kern w:val="2"/>
          <w:lang w:eastAsia="hi-IN" w:bidi="hi-IN"/>
        </w:rPr>
        <w:t>las</w:t>
      </w:r>
      <w:r w:rsidR="003443E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2629D5">
        <w:rPr>
          <w:rFonts w:ascii="Gill Sans MT" w:eastAsia="Courier" w:hAnsi="Gill Sans MT" w:cs="Calibri"/>
          <w:kern w:val="2"/>
          <w:lang w:eastAsia="hi-IN" w:bidi="hi-IN"/>
        </w:rPr>
        <w:t>últimas novedades del</w:t>
      </w:r>
      <w:r w:rsidR="00946F08">
        <w:rPr>
          <w:rFonts w:ascii="Gill Sans MT" w:eastAsia="Courier" w:hAnsi="Gill Sans MT" w:cs="Calibri"/>
          <w:kern w:val="2"/>
          <w:lang w:eastAsia="hi-IN" w:bidi="hi-IN"/>
        </w:rPr>
        <w:t xml:space="preserve"> concurso</w:t>
      </w:r>
      <w:r w:rsidR="002629D5">
        <w:rPr>
          <w:rFonts w:ascii="Gill Sans MT" w:eastAsia="Courier" w:hAnsi="Gill Sans MT" w:cs="Calibri"/>
          <w:kern w:val="2"/>
          <w:lang w:eastAsia="hi-IN" w:bidi="hi-IN"/>
        </w:rPr>
        <w:t>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3B7E4A" w:rsidRDefault="003B7E4A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B7E4A" w:rsidRDefault="003B7E4A" w:rsidP="0031460E">
      <w:pPr>
        <w:widowControl w:val="0"/>
        <w:suppressAutoHyphens/>
        <w:autoSpaceDE w:val="0"/>
        <w:ind w:firstLine="708"/>
        <w:jc w:val="both"/>
        <w:rPr>
          <w:rFonts w:ascii="Gill Sans MT" w:eastAsia="Courier" w:hAnsi="Gill Sans MT" w:cs="Calibri"/>
          <w:kern w:val="2"/>
          <w:lang w:eastAsia="hi-IN" w:bidi="hi-IN"/>
        </w:rPr>
      </w:pPr>
      <w:bookmarkStart w:id="2" w:name="_Hlk524023820"/>
      <w:r>
        <w:rPr>
          <w:rFonts w:ascii="Gill Sans MT" w:eastAsia="Courier" w:hAnsi="Gill Sans MT" w:cs="Calibri"/>
          <w:kern w:val="2"/>
          <w:lang w:eastAsia="hi-IN" w:bidi="hi-IN"/>
        </w:rPr>
        <w:t>DIVINITY</w:t>
      </w:r>
    </w:p>
    <w:p w:rsidR="003B7E4A" w:rsidRDefault="0048229E" w:rsidP="0048229E">
      <w:pPr>
        <w:widowControl w:val="0"/>
        <w:tabs>
          <w:tab w:val="left" w:pos="2866"/>
        </w:tabs>
        <w:suppressAutoHyphens/>
        <w:autoSpaceDE w:val="0"/>
        <w:ind w:firstLine="36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ab/>
      </w:r>
    </w:p>
    <w:p w:rsidR="003B7E4A" w:rsidRDefault="003B7E4A" w:rsidP="003B7E4A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3B7E4A">
        <w:rPr>
          <w:rFonts w:ascii="Gill Sans MT" w:eastAsia="Courier" w:hAnsi="Gill Sans MT" w:cs="Calibri"/>
          <w:b/>
          <w:kern w:val="2"/>
          <w:lang w:eastAsia="hi-IN" w:bidi="hi-IN"/>
        </w:rPr>
        <w:t xml:space="preserve">‘GH </w:t>
      </w:r>
      <w:r w:rsidR="0048229E">
        <w:rPr>
          <w:rFonts w:ascii="Gill Sans MT" w:eastAsia="Courier" w:hAnsi="Gill Sans MT" w:cs="Calibri"/>
          <w:b/>
          <w:kern w:val="2"/>
          <w:lang w:eastAsia="hi-IN" w:bidi="hi-IN"/>
        </w:rPr>
        <w:t>DÚO</w:t>
      </w:r>
      <w:r w:rsidRPr="003B7E4A">
        <w:rPr>
          <w:rFonts w:ascii="Gill Sans MT" w:eastAsia="Courier" w:hAnsi="Gill Sans MT" w:cs="Calibri"/>
          <w:b/>
          <w:kern w:val="2"/>
          <w:lang w:eastAsia="hi-IN" w:bidi="hi-IN"/>
        </w:rPr>
        <w:t xml:space="preserve">: </w:t>
      </w:r>
      <w:r w:rsidR="008C5638">
        <w:rPr>
          <w:rFonts w:ascii="Gill Sans MT" w:eastAsia="Courier" w:hAnsi="Gill Sans MT" w:cs="Calibri"/>
          <w:b/>
          <w:kern w:val="2"/>
          <w:lang w:eastAsia="hi-IN" w:bidi="hi-IN"/>
        </w:rPr>
        <w:t>Diario</w:t>
      </w:r>
      <w:r w:rsidRPr="003B7E4A">
        <w:rPr>
          <w:rFonts w:ascii="Gill Sans MT" w:eastAsia="Courier" w:hAnsi="Gill Sans MT" w:cs="Calibri"/>
          <w:b/>
          <w:kern w:val="2"/>
          <w:lang w:eastAsia="hi-IN" w:bidi="hi-IN"/>
        </w:rPr>
        <w:t>’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: </w:t>
      </w:r>
      <w:r w:rsidR="0048229E">
        <w:rPr>
          <w:rFonts w:ascii="Gill Sans MT" w:eastAsia="Courier" w:hAnsi="Gill Sans MT" w:cs="Calibri"/>
          <w:kern w:val="2"/>
          <w:lang w:eastAsia="hi-IN" w:bidi="hi-IN"/>
        </w:rPr>
        <w:t xml:space="preserve">el canal femenino de Mediaset España </w:t>
      </w:r>
      <w:r w:rsidR="006269C9">
        <w:rPr>
          <w:rFonts w:ascii="Gill Sans MT" w:eastAsia="Courier" w:hAnsi="Gill Sans MT" w:cs="Calibri"/>
          <w:kern w:val="2"/>
          <w:lang w:eastAsia="hi-IN" w:bidi="hi-IN"/>
        </w:rPr>
        <w:t xml:space="preserve">acogerá </w:t>
      </w:r>
      <w:r w:rsidR="00387882" w:rsidRPr="00387882">
        <w:rPr>
          <w:rFonts w:ascii="Gill Sans MT" w:eastAsia="Courier" w:hAnsi="Gill Sans MT" w:cs="Calibri"/>
          <w:b/>
          <w:kern w:val="2"/>
          <w:lang w:eastAsia="hi-IN" w:bidi="hi-IN"/>
        </w:rPr>
        <w:t xml:space="preserve">en exclusiva </w:t>
      </w:r>
      <w:r w:rsidR="006269C9" w:rsidRPr="00387882">
        <w:rPr>
          <w:rFonts w:ascii="Gill Sans MT" w:eastAsia="Courier" w:hAnsi="Gill Sans MT" w:cs="Calibri"/>
          <w:b/>
          <w:kern w:val="2"/>
          <w:lang w:eastAsia="hi-IN" w:bidi="hi-IN"/>
        </w:rPr>
        <w:t>la ti</w:t>
      </w:r>
      <w:r w:rsidR="00387882" w:rsidRPr="00387882">
        <w:rPr>
          <w:rFonts w:ascii="Gill Sans MT" w:eastAsia="Courier" w:hAnsi="Gill Sans MT" w:cs="Calibri"/>
          <w:b/>
          <w:kern w:val="2"/>
          <w:lang w:eastAsia="hi-IN" w:bidi="hi-IN"/>
        </w:rPr>
        <w:t>ra diaria</w:t>
      </w:r>
      <w:r w:rsidR="005F135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AD1C67" w:rsidRDefault="00AD1C67" w:rsidP="00F040C2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F040C2" w:rsidRPr="00925C43" w:rsidRDefault="00AD1C67" w:rsidP="00F040C2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925C43">
        <w:rPr>
          <w:rFonts w:ascii="Gill Sans MT" w:eastAsia="Courier" w:hAnsi="Gill Sans MT" w:cs="Calibri"/>
          <w:kern w:val="2"/>
          <w:lang w:eastAsia="hi-IN" w:bidi="hi-IN"/>
        </w:rPr>
        <w:t>C</w:t>
      </w:r>
      <w:r w:rsidR="00F040C2" w:rsidRPr="00925C43">
        <w:rPr>
          <w:rFonts w:ascii="Gill Sans MT" w:eastAsia="Courier" w:hAnsi="Gill Sans MT" w:cs="Calibri"/>
          <w:kern w:val="2"/>
          <w:lang w:eastAsia="hi-IN" w:bidi="hi-IN"/>
        </w:rPr>
        <w:t>INCO</w:t>
      </w:r>
      <w:r w:rsidR="00263020" w:rsidRPr="00925C43">
        <w:rPr>
          <w:rFonts w:ascii="Gill Sans MT" w:eastAsia="Courier" w:hAnsi="Gill Sans MT" w:cs="Calibri"/>
          <w:kern w:val="2"/>
          <w:lang w:eastAsia="hi-IN" w:bidi="hi-IN"/>
        </w:rPr>
        <w:t>MAS</w:t>
      </w:r>
    </w:p>
    <w:p w:rsidR="00F040C2" w:rsidRPr="00925C43" w:rsidRDefault="00F040C2" w:rsidP="00F040C2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D1C67" w:rsidRPr="00925C43" w:rsidRDefault="00F040C2" w:rsidP="00F040C2">
      <w:pPr>
        <w:pStyle w:val="Prrafodelista"/>
        <w:widowControl w:val="0"/>
        <w:numPr>
          <w:ilvl w:val="1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925C43">
        <w:rPr>
          <w:rFonts w:ascii="Gill Sans MT" w:eastAsia="Courier" w:hAnsi="Gill Sans MT" w:cs="Calibri"/>
          <w:kern w:val="2"/>
          <w:lang w:eastAsia="hi-IN" w:bidi="hi-IN"/>
        </w:rPr>
        <w:t>E</w:t>
      </w:r>
      <w:r w:rsidR="00AD1C67" w:rsidRPr="00925C43">
        <w:rPr>
          <w:rFonts w:ascii="Gill Sans MT" w:eastAsia="Courier" w:hAnsi="Gill Sans MT" w:cs="Calibri"/>
          <w:kern w:val="2"/>
          <w:lang w:eastAsia="hi-IN" w:bidi="hi-IN"/>
        </w:rPr>
        <w:t xml:space="preserve">l canal internacional de la compañía dirigido a la comunidad hispanohablante que actualmente </w:t>
      </w:r>
      <w:r w:rsidR="00AC4F60" w:rsidRPr="00925C43">
        <w:rPr>
          <w:rFonts w:ascii="Gill Sans MT" w:eastAsia="Courier" w:hAnsi="Gill Sans MT" w:cs="Calibri"/>
          <w:kern w:val="2"/>
          <w:lang w:eastAsia="hi-IN" w:bidi="hi-IN"/>
        </w:rPr>
        <w:t xml:space="preserve">emite en </w:t>
      </w:r>
      <w:r w:rsidR="00AD1C67" w:rsidRPr="00925C43">
        <w:rPr>
          <w:rFonts w:ascii="Gill Sans MT" w:eastAsia="Courier" w:hAnsi="Gill Sans MT" w:cs="Calibri"/>
          <w:kern w:val="2"/>
          <w:lang w:eastAsia="hi-IN" w:bidi="hi-IN"/>
        </w:rPr>
        <w:t>México, Argentina, Ecuador, Perú, Chile y los países de Centroamérica, entre otros</w:t>
      </w:r>
      <w:r w:rsidR="00AC4F60" w:rsidRPr="00925C43">
        <w:rPr>
          <w:rFonts w:ascii="Gill Sans MT" w:eastAsia="Courier" w:hAnsi="Gill Sans MT" w:cs="Calibri"/>
          <w:kern w:val="2"/>
          <w:lang w:eastAsia="hi-IN" w:bidi="hi-IN"/>
        </w:rPr>
        <w:t>, ofrecerá las galas, debates y resúmenes.</w:t>
      </w:r>
    </w:p>
    <w:p w:rsidR="003B7E4A" w:rsidRDefault="003B7E4A" w:rsidP="000B6642"/>
    <w:bookmarkEnd w:id="2"/>
    <w:p w:rsidR="006D2803" w:rsidRDefault="006D2803" w:rsidP="00691D4A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b/>
          <w:kern w:val="2"/>
          <w:lang w:eastAsia="hi-IN" w:bidi="hi-IN"/>
        </w:rPr>
      </w:pPr>
    </w:p>
    <w:p w:rsidR="000D50F3" w:rsidRDefault="00356798" w:rsidP="00691D4A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b/>
          <w:kern w:val="2"/>
          <w:lang w:eastAsia="hi-IN" w:bidi="hi-IN"/>
        </w:rPr>
        <w:t>DIGITAL</w:t>
      </w:r>
    </w:p>
    <w:p w:rsidR="000D50F3" w:rsidRDefault="000D50F3" w:rsidP="004F60BC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D50F3" w:rsidRDefault="004A6FB8" w:rsidP="004A6FB8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3101F2">
        <w:rPr>
          <w:rFonts w:ascii="Gill Sans MT" w:eastAsia="Courier" w:hAnsi="Gill Sans MT" w:cs="Calibri"/>
          <w:b/>
          <w:kern w:val="2"/>
          <w:lang w:eastAsia="hi-IN" w:bidi="hi-IN"/>
        </w:rPr>
        <w:t>Señal 24 horas multicámara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Pr="00FF260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proofErr w:type="spellStart"/>
      <w:r w:rsidR="0048229E" w:rsidRPr="0048229E">
        <w:rPr>
          <w:rFonts w:ascii="Gill Sans MT" w:eastAsia="Courier" w:hAnsi="Gill Sans MT" w:cs="Calibri"/>
          <w:b/>
          <w:kern w:val="2"/>
          <w:lang w:eastAsia="hi-IN" w:bidi="hi-IN"/>
        </w:rPr>
        <w:t>Mitele</w:t>
      </w:r>
      <w:proofErr w:type="spellEnd"/>
      <w:r w:rsidR="0048229E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l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a </w:t>
      </w:r>
      <w:proofErr w:type="gramStart"/>
      <w:r w:rsidRPr="00CA1A2D">
        <w:rPr>
          <w:rFonts w:ascii="Gill Sans MT" w:eastAsia="Courier" w:hAnsi="Gill Sans MT" w:cs="Calibri"/>
          <w:b/>
          <w:i/>
          <w:kern w:val="2"/>
          <w:lang w:eastAsia="hi-IN" w:bidi="hi-IN"/>
        </w:rPr>
        <w:t>app</w:t>
      </w:r>
      <w:proofErr w:type="gramEnd"/>
      <w:r w:rsidRPr="00CA1A2D">
        <w:rPr>
          <w:rFonts w:ascii="Gill Sans MT" w:eastAsia="Courier" w:hAnsi="Gill Sans MT" w:cs="Calibri"/>
          <w:b/>
          <w:kern w:val="2"/>
          <w:lang w:eastAsia="hi-IN" w:bidi="hi-IN"/>
        </w:rPr>
        <w:t xml:space="preserve"> de ‘GH</w:t>
      </w:r>
      <w:r w:rsidR="0048229E">
        <w:rPr>
          <w:rFonts w:ascii="Gill Sans MT" w:eastAsia="Courier" w:hAnsi="Gill Sans MT" w:cs="Calibri"/>
          <w:b/>
          <w:kern w:val="2"/>
          <w:lang w:eastAsia="hi-IN" w:bidi="hi-IN"/>
        </w:rPr>
        <w:t xml:space="preserve"> DÚO’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101F2">
        <w:rPr>
          <w:rFonts w:ascii="Gill Sans MT" w:eastAsia="Courier" w:hAnsi="Gill Sans MT" w:cs="Calibri"/>
          <w:kern w:val="2"/>
          <w:lang w:eastAsia="hi-IN" w:bidi="hi-IN"/>
        </w:rPr>
        <w:t>emitirán 24 horas al día una doble señal de forma simultánea desde la casa, dando a sus usuarios la opción de elegir qué imágenes ver. Una de estas señal</w:t>
      </w:r>
      <w:r w:rsidR="00CA1A2D">
        <w:rPr>
          <w:rFonts w:ascii="Gill Sans MT" w:eastAsia="Courier" w:hAnsi="Gill Sans MT" w:cs="Calibri"/>
          <w:kern w:val="2"/>
          <w:lang w:eastAsia="hi-IN" w:bidi="hi-IN"/>
        </w:rPr>
        <w:t xml:space="preserve">es también estará disponible en el perfil oficial de Mediaset España en </w:t>
      </w:r>
      <w:proofErr w:type="spellStart"/>
      <w:r w:rsidR="00CA1A2D" w:rsidRPr="00CA1A2D">
        <w:rPr>
          <w:rFonts w:ascii="Gill Sans MT" w:eastAsia="Courier" w:hAnsi="Gill Sans MT" w:cs="Calibri"/>
          <w:b/>
          <w:kern w:val="2"/>
          <w:lang w:eastAsia="hi-IN" w:bidi="hi-IN"/>
        </w:rPr>
        <w:t>Youtube</w:t>
      </w:r>
      <w:proofErr w:type="spellEnd"/>
      <w:r w:rsidR="00CA1A2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A011A3" w:rsidRPr="00A011A3" w:rsidRDefault="00A011A3" w:rsidP="00A011A3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011A3" w:rsidRDefault="00A011A3" w:rsidP="009204CA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A011A3">
        <w:rPr>
          <w:rFonts w:ascii="Gill Sans MT" w:eastAsia="Courier" w:hAnsi="Gill Sans MT" w:cs="Calibri"/>
          <w:b/>
          <w:i/>
          <w:kern w:val="2"/>
          <w:lang w:eastAsia="hi-IN" w:bidi="hi-IN"/>
        </w:rPr>
        <w:t>App</w:t>
      </w:r>
      <w:r>
        <w:rPr>
          <w:rFonts w:ascii="Gill Sans MT" w:eastAsia="Courier" w:hAnsi="Gill Sans MT" w:cs="Calibri"/>
          <w:b/>
          <w:kern w:val="2"/>
          <w:lang w:eastAsia="hi-IN" w:bidi="hi-IN"/>
        </w:rPr>
        <w:t xml:space="preserve"> ‘GH </w:t>
      </w:r>
      <w:r w:rsidR="0059763B">
        <w:rPr>
          <w:rFonts w:ascii="Gill Sans MT" w:eastAsia="Courier" w:hAnsi="Gill Sans MT" w:cs="Calibri"/>
          <w:b/>
          <w:kern w:val="2"/>
          <w:lang w:eastAsia="hi-IN" w:bidi="hi-IN"/>
        </w:rPr>
        <w:t>DÚO’</w:t>
      </w:r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Pr="00FF260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59763B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proofErr w:type="gramStart"/>
      <w:r w:rsidR="0059763B" w:rsidRPr="00761609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proofErr w:type="gramEnd"/>
      <w:r w:rsidR="0059763B">
        <w:rPr>
          <w:rFonts w:ascii="Gill Sans MT" w:eastAsia="Courier" w:hAnsi="Gill Sans MT" w:cs="Calibri"/>
          <w:kern w:val="2"/>
          <w:lang w:eastAsia="hi-IN" w:bidi="hi-IN"/>
        </w:rPr>
        <w:t xml:space="preserve"> oficial para dispositivos móviles permitirá seguir la actualidad del concurso</w:t>
      </w:r>
      <w:r w:rsidR="00D21239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59763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D21239">
        <w:rPr>
          <w:rFonts w:ascii="Gill Sans MT" w:eastAsia="Courier" w:hAnsi="Gill Sans MT" w:cs="Calibri"/>
          <w:kern w:val="2"/>
          <w:lang w:eastAsia="hi-IN" w:bidi="hi-IN"/>
        </w:rPr>
        <w:t xml:space="preserve">Esta aplicación </w:t>
      </w:r>
      <w:r w:rsidR="0059763B">
        <w:rPr>
          <w:rFonts w:ascii="Gill Sans MT" w:eastAsia="Courier" w:hAnsi="Gill Sans MT" w:cs="Calibri"/>
          <w:kern w:val="2"/>
          <w:lang w:eastAsia="hi-IN" w:bidi="hi-IN"/>
        </w:rPr>
        <w:t xml:space="preserve">volverá a </w:t>
      </w:r>
      <w:r w:rsidR="00761609">
        <w:rPr>
          <w:rFonts w:ascii="Gill Sans MT" w:eastAsia="Courier" w:hAnsi="Gill Sans MT" w:cs="Calibri"/>
          <w:kern w:val="2"/>
          <w:lang w:eastAsia="hi-IN" w:bidi="hi-IN"/>
        </w:rPr>
        <w:t xml:space="preserve">potenciar la </w:t>
      </w:r>
      <w:r w:rsidR="00761609" w:rsidRPr="006D2803">
        <w:rPr>
          <w:rFonts w:ascii="Gill Sans MT" w:eastAsia="Courier" w:hAnsi="Gill Sans MT" w:cs="Calibri"/>
          <w:b/>
          <w:kern w:val="2"/>
          <w:lang w:eastAsia="hi-IN" w:bidi="hi-IN"/>
        </w:rPr>
        <w:t>interactividad</w:t>
      </w:r>
      <w:r w:rsidR="00761609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61609" w:rsidRPr="009D524A">
        <w:rPr>
          <w:rFonts w:ascii="Gill Sans MT" w:eastAsia="Courier" w:hAnsi="Gill Sans MT" w:cs="Calibri"/>
          <w:b/>
          <w:kern w:val="2"/>
          <w:lang w:eastAsia="hi-IN" w:bidi="hi-IN"/>
        </w:rPr>
        <w:t xml:space="preserve">a través </w:t>
      </w:r>
      <w:r w:rsidR="009D524A" w:rsidRPr="009D524A">
        <w:rPr>
          <w:rFonts w:ascii="Gill Sans MT" w:eastAsia="Courier" w:hAnsi="Gill Sans MT" w:cs="Calibri"/>
          <w:b/>
          <w:kern w:val="2"/>
          <w:lang w:eastAsia="hi-IN" w:bidi="hi-IN"/>
        </w:rPr>
        <w:t>de encuestas y votaciones</w:t>
      </w:r>
      <w:r w:rsidR="009D524A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61609" w:rsidRPr="005D4C22">
        <w:rPr>
          <w:rFonts w:ascii="Gill Sans MT" w:eastAsia="Courier" w:hAnsi="Gill Sans MT" w:cs="Calibri"/>
          <w:kern w:val="2"/>
          <w:lang w:eastAsia="hi-IN" w:bidi="hi-IN"/>
        </w:rPr>
        <w:t>que se plantearán durante las emisio</w:t>
      </w:r>
      <w:r w:rsidR="009D524A">
        <w:rPr>
          <w:rFonts w:ascii="Gill Sans MT" w:eastAsia="Courier" w:hAnsi="Gill Sans MT" w:cs="Calibri"/>
          <w:kern w:val="2"/>
          <w:lang w:eastAsia="hi-IN" w:bidi="hi-IN"/>
        </w:rPr>
        <w:t xml:space="preserve">nes en directo de los programas. Los resultados tendrán carácter vinculante e influirán en </w:t>
      </w:r>
      <w:r w:rsidR="00761609" w:rsidRPr="005D4C22">
        <w:rPr>
          <w:rFonts w:ascii="Gill Sans MT" w:eastAsia="Courier" w:hAnsi="Gill Sans MT" w:cs="Calibri"/>
          <w:kern w:val="2"/>
          <w:lang w:eastAsia="hi-IN" w:bidi="hi-IN"/>
        </w:rPr>
        <w:t xml:space="preserve">el día a día de los </w:t>
      </w:r>
      <w:r w:rsidR="006D2803">
        <w:rPr>
          <w:rFonts w:ascii="Gill Sans MT" w:eastAsia="Courier" w:hAnsi="Gill Sans MT" w:cs="Calibri"/>
          <w:kern w:val="2"/>
          <w:lang w:eastAsia="hi-IN" w:bidi="hi-IN"/>
        </w:rPr>
        <w:t>participantes</w:t>
      </w:r>
      <w:r w:rsidR="00232AB0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232AB0" w:rsidRPr="00232AB0" w:rsidRDefault="00232AB0" w:rsidP="00232AB0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232AB0" w:rsidRDefault="00232AB0" w:rsidP="00DA2F22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232AB0">
        <w:rPr>
          <w:rFonts w:ascii="Gill Sans MT" w:eastAsia="Courier" w:hAnsi="Gill Sans MT" w:cs="Calibri"/>
          <w:b/>
          <w:kern w:val="2"/>
          <w:lang w:eastAsia="hi-IN" w:bidi="hi-IN"/>
        </w:rPr>
        <w:t xml:space="preserve">Alertas y vídeos vía </w:t>
      </w:r>
      <w:proofErr w:type="spellStart"/>
      <w:r w:rsidRPr="00232AB0">
        <w:rPr>
          <w:rFonts w:ascii="Gill Sans MT" w:eastAsia="Courier" w:hAnsi="Gill Sans MT" w:cs="Calibri"/>
          <w:b/>
          <w:kern w:val="2"/>
          <w:lang w:eastAsia="hi-IN" w:bidi="hi-IN"/>
        </w:rPr>
        <w:t>Whatsapp</w:t>
      </w:r>
      <w:proofErr w:type="spellEnd"/>
      <w:r w:rsidR="00FF2603" w:rsidRPr="00FF2603">
        <w:rPr>
          <w:rFonts w:ascii="Gill Sans MT" w:eastAsia="Courier" w:hAnsi="Gill Sans MT" w:cs="Calibri"/>
          <w:kern w:val="2"/>
          <w:lang w:eastAsia="hi-IN" w:bidi="hi-IN"/>
        </w:rPr>
        <w:t>:</w:t>
      </w:r>
      <w:r w:rsidR="00DA2F22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F2603">
        <w:rPr>
          <w:rFonts w:ascii="Gill Sans MT" w:eastAsia="Courier" w:hAnsi="Gill Sans MT" w:cs="Calibri"/>
          <w:kern w:val="2"/>
          <w:lang w:eastAsia="hi-IN" w:bidi="hi-IN"/>
        </w:rPr>
        <w:t>s</w:t>
      </w:r>
      <w:r w:rsidR="00E43868">
        <w:rPr>
          <w:rFonts w:ascii="Gill Sans MT" w:eastAsia="Courier" w:hAnsi="Gill Sans MT" w:cs="Calibri"/>
          <w:kern w:val="2"/>
          <w:lang w:eastAsia="hi-IN" w:bidi="hi-IN"/>
        </w:rPr>
        <w:t xml:space="preserve">e 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 xml:space="preserve">habilitará un servicio de mensajería </w:t>
      </w:r>
      <w:r w:rsidR="00E43868">
        <w:rPr>
          <w:rFonts w:ascii="Gill Sans MT" w:eastAsia="Courier" w:hAnsi="Gill Sans MT" w:cs="Calibri"/>
          <w:kern w:val="2"/>
          <w:lang w:eastAsia="hi-IN" w:bidi="hi-IN"/>
        </w:rPr>
        <w:t xml:space="preserve">para ofrecer 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>a los usuarios que se suscriban</w:t>
      </w:r>
      <w:r w:rsidR="00FD0891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9D524A">
        <w:rPr>
          <w:rFonts w:ascii="Gill Sans MT" w:eastAsia="Courier" w:hAnsi="Gill Sans MT" w:cs="Calibri"/>
          <w:kern w:val="2"/>
          <w:lang w:eastAsia="hi-IN" w:bidi="hi-IN"/>
        </w:rPr>
        <w:t>acceso</w:t>
      </w:r>
      <w:r w:rsidR="00FD0891">
        <w:rPr>
          <w:rFonts w:ascii="Gill Sans MT" w:eastAsia="Courier" w:hAnsi="Gill Sans MT" w:cs="Calibri"/>
          <w:kern w:val="2"/>
          <w:lang w:eastAsia="hi-IN" w:bidi="hi-IN"/>
        </w:rPr>
        <w:t xml:space="preserve"> a</w:t>
      </w:r>
      <w:r w:rsidR="00DA2F22" w:rsidRPr="00DA2F22">
        <w:rPr>
          <w:rFonts w:ascii="Gill Sans MT" w:eastAsia="Courier" w:hAnsi="Gill Sans MT" w:cs="Calibri"/>
          <w:kern w:val="2"/>
          <w:lang w:eastAsia="hi-IN" w:bidi="hi-IN"/>
        </w:rPr>
        <w:t xml:space="preserve"> las últimas noticias y los vídeos más interesantes en sus móviles.</w:t>
      </w:r>
    </w:p>
    <w:p w:rsidR="00C508E3" w:rsidRPr="00C508E3" w:rsidRDefault="00C508E3" w:rsidP="00C508E3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585ACA" w:rsidRDefault="00925C43" w:rsidP="006E627B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hyperlink r:id="rId8" w:history="1">
        <w:r w:rsidR="00570323" w:rsidRPr="005E6869">
          <w:rPr>
            <w:rStyle w:val="Hipervnculo"/>
            <w:rFonts w:ascii="Gill Sans MT" w:eastAsia="Courier" w:hAnsi="Gill Sans MT" w:cs="Calibri"/>
            <w:b/>
            <w:kern w:val="2"/>
            <w:lang w:eastAsia="hi-IN" w:bidi="hi-IN"/>
          </w:rPr>
          <w:t>www.telecinco.es/gh</w:t>
        </w:r>
      </w:hyperlink>
      <w:r w:rsidR="00570323">
        <w:rPr>
          <w:rStyle w:val="Hipervnculo"/>
          <w:rFonts w:ascii="Gill Sans MT" w:eastAsia="Courier" w:hAnsi="Gill Sans MT" w:cs="Calibri"/>
          <w:b/>
          <w:kern w:val="2"/>
          <w:lang w:eastAsia="hi-IN" w:bidi="hi-IN"/>
        </w:rPr>
        <w:t>duo</w:t>
      </w:r>
      <w:r w:rsidR="00AB6313" w:rsidRPr="00AB6313">
        <w:rPr>
          <w:rFonts w:ascii="Gill Sans MT" w:eastAsia="Courier" w:hAnsi="Gill Sans MT" w:cs="Calibri"/>
          <w:kern w:val="2"/>
          <w:lang w:eastAsia="hi-IN" w:bidi="hi-IN"/>
        </w:rPr>
        <w:t>:</w:t>
      </w:r>
      <w:r w:rsidR="002C0282" w:rsidRPr="006E627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AB6313">
        <w:rPr>
          <w:rFonts w:ascii="Gill Sans MT" w:eastAsia="Courier" w:hAnsi="Gill Sans MT" w:cs="Calibri"/>
          <w:kern w:val="2"/>
          <w:lang w:eastAsia="hi-IN" w:bidi="hi-IN"/>
        </w:rPr>
        <w:t>a</w:t>
      </w:r>
      <w:r w:rsidR="00570323" w:rsidRPr="006E627B">
        <w:rPr>
          <w:rFonts w:ascii="Gill Sans MT" w:eastAsia="Courier" w:hAnsi="Gill Sans MT" w:cs="Calibri"/>
          <w:kern w:val="2"/>
          <w:lang w:eastAsia="hi-IN" w:bidi="hi-IN"/>
        </w:rPr>
        <w:t>demás de ofrecer</w:t>
      </w:r>
      <w:r w:rsidR="002C09CD">
        <w:rPr>
          <w:rFonts w:ascii="Gill Sans MT" w:eastAsia="Courier" w:hAnsi="Gill Sans MT" w:cs="Calibri"/>
          <w:kern w:val="2"/>
          <w:lang w:eastAsia="hi-IN" w:bidi="hi-IN"/>
        </w:rPr>
        <w:t xml:space="preserve"> toda la actualidad del concurso</w:t>
      </w:r>
      <w:r w:rsidR="00284BC3">
        <w:rPr>
          <w:rFonts w:ascii="Gill Sans MT" w:eastAsia="Courier" w:hAnsi="Gill Sans MT" w:cs="Calibri"/>
          <w:kern w:val="2"/>
          <w:lang w:eastAsia="hi-IN" w:bidi="hi-IN"/>
        </w:rPr>
        <w:t xml:space="preserve"> con vídeos y artículos</w:t>
      </w:r>
      <w:r w:rsidR="002C09C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284BC3">
        <w:rPr>
          <w:rFonts w:ascii="Gill Sans MT" w:eastAsia="Courier" w:hAnsi="Gill Sans MT" w:cs="Calibri"/>
          <w:kern w:val="2"/>
          <w:lang w:eastAsia="hi-IN" w:bidi="hi-IN"/>
        </w:rPr>
        <w:t xml:space="preserve">sobre el día a día en Guadalix de la Sierra, el </w:t>
      </w:r>
      <w:proofErr w:type="spellStart"/>
      <w:r w:rsidR="00284BC3" w:rsidRPr="00AB6313">
        <w:rPr>
          <w:rFonts w:ascii="Gill Sans MT" w:eastAsia="Courier" w:hAnsi="Gill Sans MT" w:cs="Calibri"/>
          <w:i/>
          <w:kern w:val="2"/>
          <w:lang w:eastAsia="hi-IN" w:bidi="hi-IN"/>
        </w:rPr>
        <w:t>site</w:t>
      </w:r>
      <w:proofErr w:type="spellEnd"/>
      <w:r w:rsidR="00284BC3">
        <w:rPr>
          <w:rFonts w:ascii="Gill Sans MT" w:eastAsia="Courier" w:hAnsi="Gill Sans MT" w:cs="Calibri"/>
          <w:kern w:val="2"/>
          <w:lang w:eastAsia="hi-IN" w:bidi="hi-IN"/>
        </w:rPr>
        <w:t xml:space="preserve"> oficial </w:t>
      </w:r>
      <w:r w:rsidR="002C0282" w:rsidRPr="002C0282">
        <w:rPr>
          <w:rFonts w:ascii="Gill Sans MT" w:eastAsia="Courier" w:hAnsi="Gill Sans MT" w:cs="Calibri"/>
          <w:kern w:val="2"/>
          <w:lang w:eastAsia="hi-IN" w:bidi="hi-IN"/>
        </w:rPr>
        <w:t>contará</w:t>
      </w:r>
      <w:r w:rsidR="00112218">
        <w:rPr>
          <w:rFonts w:ascii="Gill Sans MT" w:eastAsia="Courier" w:hAnsi="Gill Sans MT" w:cs="Calibri"/>
          <w:kern w:val="2"/>
          <w:lang w:eastAsia="hi-IN" w:bidi="hi-IN"/>
        </w:rPr>
        <w:t xml:space="preserve"> también</w:t>
      </w:r>
      <w:r w:rsidR="002C0282" w:rsidRPr="002C0282">
        <w:rPr>
          <w:rFonts w:ascii="Gill Sans MT" w:eastAsia="Courier" w:hAnsi="Gill Sans MT" w:cs="Calibri"/>
          <w:kern w:val="2"/>
          <w:lang w:eastAsia="hi-IN" w:bidi="hi-IN"/>
        </w:rPr>
        <w:t xml:space="preserve"> con 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 xml:space="preserve">el minucioso análisis de </w:t>
      </w:r>
      <w:r w:rsidR="00D832B7" w:rsidRPr="002C0282">
        <w:rPr>
          <w:rFonts w:ascii="Gill Sans MT" w:eastAsia="Courier" w:hAnsi="Gill Sans MT" w:cs="Calibri"/>
          <w:b/>
          <w:kern w:val="2"/>
          <w:lang w:eastAsia="hi-IN" w:bidi="hi-IN"/>
        </w:rPr>
        <w:t>‘El Gato Encerrado’</w:t>
      </w:r>
      <w:r w:rsidR="00D832B7" w:rsidRPr="002C0282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6E627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p w:rsidR="003D2028" w:rsidRPr="003D2028" w:rsidRDefault="003D2028" w:rsidP="003D2028">
      <w:pPr>
        <w:pStyle w:val="Prrafodelista"/>
        <w:rPr>
          <w:rFonts w:ascii="Gill Sans MT" w:eastAsia="Courier" w:hAnsi="Gill Sans MT" w:cs="Calibri"/>
          <w:kern w:val="2"/>
          <w:lang w:eastAsia="hi-IN" w:bidi="hi-IN"/>
        </w:rPr>
      </w:pPr>
    </w:p>
    <w:p w:rsidR="003D2028" w:rsidRDefault="003D2028" w:rsidP="006E627B">
      <w:pPr>
        <w:pStyle w:val="Prrafodelista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Los perfiles oficiales del concurso en redes sociales abordarán las últimas novedades de la convivencia e interaccionarán con los seguidores del formato.</w:t>
      </w:r>
    </w:p>
    <w:sectPr w:rsidR="003D2028" w:rsidSect="003D2028">
      <w:headerReference w:type="default" r:id="rId9"/>
      <w:footerReference w:type="default" r:id="rId10"/>
      <w:pgSz w:w="11906" w:h="16838"/>
      <w:pgMar w:top="1417" w:right="1558" w:bottom="1418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05" w:rsidRDefault="00112F05">
      <w:r>
        <w:separator/>
      </w:r>
    </w:p>
  </w:endnote>
  <w:endnote w:type="continuationSeparator" w:id="0">
    <w:p w:rsidR="00112F05" w:rsidRDefault="001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05" w:rsidRDefault="00112F05">
      <w:r>
        <w:separator/>
      </w:r>
    </w:p>
  </w:footnote>
  <w:footnote w:type="continuationSeparator" w:id="0">
    <w:p w:rsidR="00112F05" w:rsidRDefault="0011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25C4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5E"/>
    <w:multiLevelType w:val="hybridMultilevel"/>
    <w:tmpl w:val="23A256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B737CCC"/>
    <w:multiLevelType w:val="hybridMultilevel"/>
    <w:tmpl w:val="99049DDC"/>
    <w:lvl w:ilvl="0" w:tplc="9EBE4C04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C6A"/>
    <w:multiLevelType w:val="hybridMultilevel"/>
    <w:tmpl w:val="17486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06A"/>
    <w:multiLevelType w:val="hybridMultilevel"/>
    <w:tmpl w:val="36CE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67E8"/>
    <w:multiLevelType w:val="hybridMultilevel"/>
    <w:tmpl w:val="07047E9C"/>
    <w:lvl w:ilvl="0" w:tplc="7BDC3782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2856"/>
    <w:multiLevelType w:val="hybridMultilevel"/>
    <w:tmpl w:val="91225F0A"/>
    <w:lvl w:ilvl="0" w:tplc="4FAC004A">
      <w:start w:val="16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69B9"/>
    <w:multiLevelType w:val="hybridMultilevel"/>
    <w:tmpl w:val="5158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7A3"/>
    <w:rsid w:val="0000156A"/>
    <w:rsid w:val="0000388E"/>
    <w:rsid w:val="00003C5C"/>
    <w:rsid w:val="0000401B"/>
    <w:rsid w:val="00004E25"/>
    <w:rsid w:val="000053BC"/>
    <w:rsid w:val="000068D8"/>
    <w:rsid w:val="00010279"/>
    <w:rsid w:val="00012A97"/>
    <w:rsid w:val="00012C5E"/>
    <w:rsid w:val="00016771"/>
    <w:rsid w:val="0001734B"/>
    <w:rsid w:val="000205A7"/>
    <w:rsid w:val="00020D1F"/>
    <w:rsid w:val="00021D7D"/>
    <w:rsid w:val="00022EC4"/>
    <w:rsid w:val="00023667"/>
    <w:rsid w:val="000237DF"/>
    <w:rsid w:val="0002628B"/>
    <w:rsid w:val="00027550"/>
    <w:rsid w:val="00030D22"/>
    <w:rsid w:val="000336E4"/>
    <w:rsid w:val="000341ED"/>
    <w:rsid w:val="000347FD"/>
    <w:rsid w:val="00034B66"/>
    <w:rsid w:val="00035E1D"/>
    <w:rsid w:val="00036C80"/>
    <w:rsid w:val="00041263"/>
    <w:rsid w:val="000430A5"/>
    <w:rsid w:val="00043206"/>
    <w:rsid w:val="00044A05"/>
    <w:rsid w:val="00045342"/>
    <w:rsid w:val="00047D3A"/>
    <w:rsid w:val="000505B7"/>
    <w:rsid w:val="00050696"/>
    <w:rsid w:val="00050E2C"/>
    <w:rsid w:val="00051709"/>
    <w:rsid w:val="000519B0"/>
    <w:rsid w:val="00053017"/>
    <w:rsid w:val="00054537"/>
    <w:rsid w:val="00055067"/>
    <w:rsid w:val="00056495"/>
    <w:rsid w:val="0005792C"/>
    <w:rsid w:val="00060A55"/>
    <w:rsid w:val="00061564"/>
    <w:rsid w:val="000621FC"/>
    <w:rsid w:val="0007107D"/>
    <w:rsid w:val="0007164D"/>
    <w:rsid w:val="00071901"/>
    <w:rsid w:val="000748ED"/>
    <w:rsid w:val="00075788"/>
    <w:rsid w:val="0008028D"/>
    <w:rsid w:val="0008068F"/>
    <w:rsid w:val="000841B1"/>
    <w:rsid w:val="00086A8C"/>
    <w:rsid w:val="00087914"/>
    <w:rsid w:val="0009253B"/>
    <w:rsid w:val="00093AE5"/>
    <w:rsid w:val="00093BC3"/>
    <w:rsid w:val="00097F7D"/>
    <w:rsid w:val="000A0B84"/>
    <w:rsid w:val="000A25F0"/>
    <w:rsid w:val="000A344C"/>
    <w:rsid w:val="000A5080"/>
    <w:rsid w:val="000B1A81"/>
    <w:rsid w:val="000B47D1"/>
    <w:rsid w:val="000B5A1B"/>
    <w:rsid w:val="000B5F90"/>
    <w:rsid w:val="000B5F93"/>
    <w:rsid w:val="000B6642"/>
    <w:rsid w:val="000B768D"/>
    <w:rsid w:val="000B772B"/>
    <w:rsid w:val="000C4D15"/>
    <w:rsid w:val="000D0A51"/>
    <w:rsid w:val="000D2373"/>
    <w:rsid w:val="000D4B64"/>
    <w:rsid w:val="000D50F3"/>
    <w:rsid w:val="000D5F33"/>
    <w:rsid w:val="000D78E5"/>
    <w:rsid w:val="000D7F4C"/>
    <w:rsid w:val="000E1887"/>
    <w:rsid w:val="000E5656"/>
    <w:rsid w:val="000E5935"/>
    <w:rsid w:val="000F1659"/>
    <w:rsid w:val="000F3046"/>
    <w:rsid w:val="000F33A0"/>
    <w:rsid w:val="000F4CA6"/>
    <w:rsid w:val="000F521D"/>
    <w:rsid w:val="000F59E9"/>
    <w:rsid w:val="000F6A26"/>
    <w:rsid w:val="000F7F29"/>
    <w:rsid w:val="001001EA"/>
    <w:rsid w:val="0010025A"/>
    <w:rsid w:val="0010097D"/>
    <w:rsid w:val="00101317"/>
    <w:rsid w:val="001019A7"/>
    <w:rsid w:val="00102F0F"/>
    <w:rsid w:val="00103665"/>
    <w:rsid w:val="00104742"/>
    <w:rsid w:val="00105557"/>
    <w:rsid w:val="00110A5B"/>
    <w:rsid w:val="00112218"/>
    <w:rsid w:val="00112F05"/>
    <w:rsid w:val="00113DA4"/>
    <w:rsid w:val="001163ED"/>
    <w:rsid w:val="0012392A"/>
    <w:rsid w:val="00123AA9"/>
    <w:rsid w:val="00126753"/>
    <w:rsid w:val="00126B2A"/>
    <w:rsid w:val="0013041C"/>
    <w:rsid w:val="00132906"/>
    <w:rsid w:val="00137E61"/>
    <w:rsid w:val="001412AC"/>
    <w:rsid w:val="00142CD4"/>
    <w:rsid w:val="00145660"/>
    <w:rsid w:val="0015360A"/>
    <w:rsid w:val="00156B82"/>
    <w:rsid w:val="00160523"/>
    <w:rsid w:val="00160732"/>
    <w:rsid w:val="00161943"/>
    <w:rsid w:val="00167EA7"/>
    <w:rsid w:val="001710D7"/>
    <w:rsid w:val="00174926"/>
    <w:rsid w:val="001749F2"/>
    <w:rsid w:val="001763B6"/>
    <w:rsid w:val="00176C9A"/>
    <w:rsid w:val="001779F4"/>
    <w:rsid w:val="00180F47"/>
    <w:rsid w:val="00181F28"/>
    <w:rsid w:val="00182483"/>
    <w:rsid w:val="001835EE"/>
    <w:rsid w:val="001857F2"/>
    <w:rsid w:val="00186707"/>
    <w:rsid w:val="001867A7"/>
    <w:rsid w:val="00190714"/>
    <w:rsid w:val="001910AC"/>
    <w:rsid w:val="00192092"/>
    <w:rsid w:val="0019269D"/>
    <w:rsid w:val="00194135"/>
    <w:rsid w:val="001943E4"/>
    <w:rsid w:val="001A1022"/>
    <w:rsid w:val="001A3399"/>
    <w:rsid w:val="001B28D4"/>
    <w:rsid w:val="001B326F"/>
    <w:rsid w:val="001B62DD"/>
    <w:rsid w:val="001B6624"/>
    <w:rsid w:val="001C0B9E"/>
    <w:rsid w:val="001C1EAC"/>
    <w:rsid w:val="001C49FA"/>
    <w:rsid w:val="001D305C"/>
    <w:rsid w:val="001D37DD"/>
    <w:rsid w:val="001D4FA5"/>
    <w:rsid w:val="001D5272"/>
    <w:rsid w:val="001D7BC1"/>
    <w:rsid w:val="001E2DDE"/>
    <w:rsid w:val="001E3189"/>
    <w:rsid w:val="001E3C77"/>
    <w:rsid w:val="001E68EB"/>
    <w:rsid w:val="001E6A0E"/>
    <w:rsid w:val="001E797C"/>
    <w:rsid w:val="001E7E12"/>
    <w:rsid w:val="001F1FC6"/>
    <w:rsid w:val="001F3B3D"/>
    <w:rsid w:val="001F4614"/>
    <w:rsid w:val="001F6254"/>
    <w:rsid w:val="001F7902"/>
    <w:rsid w:val="00201E53"/>
    <w:rsid w:val="00202A48"/>
    <w:rsid w:val="002044B6"/>
    <w:rsid w:val="00207C38"/>
    <w:rsid w:val="00215231"/>
    <w:rsid w:val="002179BF"/>
    <w:rsid w:val="00217F20"/>
    <w:rsid w:val="00222D35"/>
    <w:rsid w:val="00223231"/>
    <w:rsid w:val="0022509B"/>
    <w:rsid w:val="00225A2F"/>
    <w:rsid w:val="00226382"/>
    <w:rsid w:val="00226EDC"/>
    <w:rsid w:val="00227817"/>
    <w:rsid w:val="002317C5"/>
    <w:rsid w:val="00232AB0"/>
    <w:rsid w:val="00233131"/>
    <w:rsid w:val="00234AFE"/>
    <w:rsid w:val="00240A31"/>
    <w:rsid w:val="00242DD0"/>
    <w:rsid w:val="00245516"/>
    <w:rsid w:val="00245810"/>
    <w:rsid w:val="00246309"/>
    <w:rsid w:val="00253BC9"/>
    <w:rsid w:val="002546CE"/>
    <w:rsid w:val="00255BE3"/>
    <w:rsid w:val="00261387"/>
    <w:rsid w:val="002625AE"/>
    <w:rsid w:val="002629D5"/>
    <w:rsid w:val="00263020"/>
    <w:rsid w:val="002632B9"/>
    <w:rsid w:val="0026451A"/>
    <w:rsid w:val="0028020C"/>
    <w:rsid w:val="00284693"/>
    <w:rsid w:val="00284BC3"/>
    <w:rsid w:val="00284ED3"/>
    <w:rsid w:val="00285B13"/>
    <w:rsid w:val="00286A1A"/>
    <w:rsid w:val="00290D45"/>
    <w:rsid w:val="00290E00"/>
    <w:rsid w:val="002914B1"/>
    <w:rsid w:val="00292041"/>
    <w:rsid w:val="00292197"/>
    <w:rsid w:val="00292879"/>
    <w:rsid w:val="00292E51"/>
    <w:rsid w:val="002933C6"/>
    <w:rsid w:val="00295894"/>
    <w:rsid w:val="002969D7"/>
    <w:rsid w:val="002A0668"/>
    <w:rsid w:val="002A2CF8"/>
    <w:rsid w:val="002A4056"/>
    <w:rsid w:val="002A415C"/>
    <w:rsid w:val="002A5395"/>
    <w:rsid w:val="002A552E"/>
    <w:rsid w:val="002A6C59"/>
    <w:rsid w:val="002A7B22"/>
    <w:rsid w:val="002B1D9A"/>
    <w:rsid w:val="002B4BC1"/>
    <w:rsid w:val="002B567E"/>
    <w:rsid w:val="002B5FA9"/>
    <w:rsid w:val="002B699F"/>
    <w:rsid w:val="002C0282"/>
    <w:rsid w:val="002C09CD"/>
    <w:rsid w:val="002C4153"/>
    <w:rsid w:val="002C4B64"/>
    <w:rsid w:val="002C58DF"/>
    <w:rsid w:val="002C68CB"/>
    <w:rsid w:val="002C7128"/>
    <w:rsid w:val="002C7B32"/>
    <w:rsid w:val="002D02C4"/>
    <w:rsid w:val="002D2E5A"/>
    <w:rsid w:val="002D3C53"/>
    <w:rsid w:val="002D4DAD"/>
    <w:rsid w:val="002D54A4"/>
    <w:rsid w:val="002E718F"/>
    <w:rsid w:val="002E7E02"/>
    <w:rsid w:val="002F020F"/>
    <w:rsid w:val="002F1BF8"/>
    <w:rsid w:val="002F465B"/>
    <w:rsid w:val="002F60F7"/>
    <w:rsid w:val="00300B25"/>
    <w:rsid w:val="00300DC6"/>
    <w:rsid w:val="00302298"/>
    <w:rsid w:val="00304119"/>
    <w:rsid w:val="00304B86"/>
    <w:rsid w:val="00305506"/>
    <w:rsid w:val="00306870"/>
    <w:rsid w:val="003101F2"/>
    <w:rsid w:val="00311ADB"/>
    <w:rsid w:val="0031460E"/>
    <w:rsid w:val="00315774"/>
    <w:rsid w:val="00316AF9"/>
    <w:rsid w:val="00316C5B"/>
    <w:rsid w:val="00316DD5"/>
    <w:rsid w:val="003172F9"/>
    <w:rsid w:val="00320146"/>
    <w:rsid w:val="00320930"/>
    <w:rsid w:val="00324ACB"/>
    <w:rsid w:val="003259B5"/>
    <w:rsid w:val="00330E72"/>
    <w:rsid w:val="003317BA"/>
    <w:rsid w:val="003352CE"/>
    <w:rsid w:val="003406AE"/>
    <w:rsid w:val="00341DD0"/>
    <w:rsid w:val="00343048"/>
    <w:rsid w:val="00343B6D"/>
    <w:rsid w:val="003443E6"/>
    <w:rsid w:val="00347CDA"/>
    <w:rsid w:val="00347F3F"/>
    <w:rsid w:val="003502E9"/>
    <w:rsid w:val="003502FC"/>
    <w:rsid w:val="00352E08"/>
    <w:rsid w:val="00355B6A"/>
    <w:rsid w:val="00356798"/>
    <w:rsid w:val="003606E6"/>
    <w:rsid w:val="0036269A"/>
    <w:rsid w:val="003628F8"/>
    <w:rsid w:val="003636CA"/>
    <w:rsid w:val="003645D3"/>
    <w:rsid w:val="003710E4"/>
    <w:rsid w:val="003740BF"/>
    <w:rsid w:val="00382D39"/>
    <w:rsid w:val="0038319F"/>
    <w:rsid w:val="00387882"/>
    <w:rsid w:val="0039098B"/>
    <w:rsid w:val="003923CA"/>
    <w:rsid w:val="00393C49"/>
    <w:rsid w:val="00395CFA"/>
    <w:rsid w:val="00396331"/>
    <w:rsid w:val="003A26D2"/>
    <w:rsid w:val="003A2A3F"/>
    <w:rsid w:val="003A2B9E"/>
    <w:rsid w:val="003A437A"/>
    <w:rsid w:val="003A7323"/>
    <w:rsid w:val="003B046C"/>
    <w:rsid w:val="003B0703"/>
    <w:rsid w:val="003B104E"/>
    <w:rsid w:val="003B2C2E"/>
    <w:rsid w:val="003B327D"/>
    <w:rsid w:val="003B35BC"/>
    <w:rsid w:val="003B3738"/>
    <w:rsid w:val="003B438E"/>
    <w:rsid w:val="003B7E4A"/>
    <w:rsid w:val="003C0FC8"/>
    <w:rsid w:val="003C1ACF"/>
    <w:rsid w:val="003C27BE"/>
    <w:rsid w:val="003C2B08"/>
    <w:rsid w:val="003C3123"/>
    <w:rsid w:val="003C4114"/>
    <w:rsid w:val="003C7B4B"/>
    <w:rsid w:val="003D16D1"/>
    <w:rsid w:val="003D2028"/>
    <w:rsid w:val="003D5585"/>
    <w:rsid w:val="003E13D8"/>
    <w:rsid w:val="003E1BA9"/>
    <w:rsid w:val="003F21B0"/>
    <w:rsid w:val="0040226F"/>
    <w:rsid w:val="00402CA8"/>
    <w:rsid w:val="004038AD"/>
    <w:rsid w:val="0040425B"/>
    <w:rsid w:val="00406A3E"/>
    <w:rsid w:val="00412019"/>
    <w:rsid w:val="00412FA8"/>
    <w:rsid w:val="0041329E"/>
    <w:rsid w:val="00414D3C"/>
    <w:rsid w:val="00415419"/>
    <w:rsid w:val="00415861"/>
    <w:rsid w:val="00415F3D"/>
    <w:rsid w:val="004174A8"/>
    <w:rsid w:val="00420CB7"/>
    <w:rsid w:val="00421F4B"/>
    <w:rsid w:val="00422585"/>
    <w:rsid w:val="00423973"/>
    <w:rsid w:val="00423C80"/>
    <w:rsid w:val="004252FD"/>
    <w:rsid w:val="00426EC9"/>
    <w:rsid w:val="0043131D"/>
    <w:rsid w:val="00431C70"/>
    <w:rsid w:val="00435E8C"/>
    <w:rsid w:val="0043735C"/>
    <w:rsid w:val="00437B14"/>
    <w:rsid w:val="00443414"/>
    <w:rsid w:val="00444F6F"/>
    <w:rsid w:val="004451D1"/>
    <w:rsid w:val="0044593A"/>
    <w:rsid w:val="00447B34"/>
    <w:rsid w:val="00447B6E"/>
    <w:rsid w:val="004503AE"/>
    <w:rsid w:val="0045077C"/>
    <w:rsid w:val="0045121A"/>
    <w:rsid w:val="0045163C"/>
    <w:rsid w:val="00452A96"/>
    <w:rsid w:val="00454010"/>
    <w:rsid w:val="00455E13"/>
    <w:rsid w:val="00457787"/>
    <w:rsid w:val="00462A63"/>
    <w:rsid w:val="00464E0E"/>
    <w:rsid w:val="00465BCB"/>
    <w:rsid w:val="00466D03"/>
    <w:rsid w:val="00466F22"/>
    <w:rsid w:val="00467404"/>
    <w:rsid w:val="0047407D"/>
    <w:rsid w:val="00474A84"/>
    <w:rsid w:val="00481218"/>
    <w:rsid w:val="0048229E"/>
    <w:rsid w:val="004829CD"/>
    <w:rsid w:val="00486100"/>
    <w:rsid w:val="0049017E"/>
    <w:rsid w:val="0049144A"/>
    <w:rsid w:val="00492D31"/>
    <w:rsid w:val="004A1824"/>
    <w:rsid w:val="004A18D4"/>
    <w:rsid w:val="004A1BF7"/>
    <w:rsid w:val="004A2705"/>
    <w:rsid w:val="004A3DBD"/>
    <w:rsid w:val="004A56ED"/>
    <w:rsid w:val="004A68E3"/>
    <w:rsid w:val="004A6FB8"/>
    <w:rsid w:val="004A7B1A"/>
    <w:rsid w:val="004B08AA"/>
    <w:rsid w:val="004B250B"/>
    <w:rsid w:val="004B3CB5"/>
    <w:rsid w:val="004B5397"/>
    <w:rsid w:val="004B53FC"/>
    <w:rsid w:val="004B783D"/>
    <w:rsid w:val="004B7963"/>
    <w:rsid w:val="004C05FB"/>
    <w:rsid w:val="004C1013"/>
    <w:rsid w:val="004C2645"/>
    <w:rsid w:val="004C2FDF"/>
    <w:rsid w:val="004C630C"/>
    <w:rsid w:val="004D157D"/>
    <w:rsid w:val="004D306B"/>
    <w:rsid w:val="004D34F7"/>
    <w:rsid w:val="004D44EA"/>
    <w:rsid w:val="004D535F"/>
    <w:rsid w:val="004D5834"/>
    <w:rsid w:val="004D71FD"/>
    <w:rsid w:val="004E0093"/>
    <w:rsid w:val="004E2E97"/>
    <w:rsid w:val="004E4079"/>
    <w:rsid w:val="004E4BFE"/>
    <w:rsid w:val="004F0F70"/>
    <w:rsid w:val="004F0FF8"/>
    <w:rsid w:val="004F1208"/>
    <w:rsid w:val="004F2630"/>
    <w:rsid w:val="004F470F"/>
    <w:rsid w:val="004F541E"/>
    <w:rsid w:val="004F60BC"/>
    <w:rsid w:val="004F7829"/>
    <w:rsid w:val="00500ED7"/>
    <w:rsid w:val="0050158C"/>
    <w:rsid w:val="00502969"/>
    <w:rsid w:val="00503A98"/>
    <w:rsid w:val="00504D6D"/>
    <w:rsid w:val="00505FDE"/>
    <w:rsid w:val="00507117"/>
    <w:rsid w:val="00511A83"/>
    <w:rsid w:val="00516C81"/>
    <w:rsid w:val="00517372"/>
    <w:rsid w:val="005177A4"/>
    <w:rsid w:val="00517ACD"/>
    <w:rsid w:val="005220F3"/>
    <w:rsid w:val="00522182"/>
    <w:rsid w:val="00531DC4"/>
    <w:rsid w:val="00532CB7"/>
    <w:rsid w:val="00533D57"/>
    <w:rsid w:val="005343CC"/>
    <w:rsid w:val="00534DBE"/>
    <w:rsid w:val="00535774"/>
    <w:rsid w:val="005357F8"/>
    <w:rsid w:val="0053587C"/>
    <w:rsid w:val="0053605A"/>
    <w:rsid w:val="00537641"/>
    <w:rsid w:val="005379C8"/>
    <w:rsid w:val="00542DAA"/>
    <w:rsid w:val="00545C7A"/>
    <w:rsid w:val="005471F2"/>
    <w:rsid w:val="0055150E"/>
    <w:rsid w:val="00553F58"/>
    <w:rsid w:val="00555044"/>
    <w:rsid w:val="005606F9"/>
    <w:rsid w:val="00560A4F"/>
    <w:rsid w:val="00560BEB"/>
    <w:rsid w:val="00561CA7"/>
    <w:rsid w:val="005620E0"/>
    <w:rsid w:val="0056391F"/>
    <w:rsid w:val="00566BBD"/>
    <w:rsid w:val="00570323"/>
    <w:rsid w:val="005715F3"/>
    <w:rsid w:val="00575715"/>
    <w:rsid w:val="00580448"/>
    <w:rsid w:val="00581BF2"/>
    <w:rsid w:val="00585ACA"/>
    <w:rsid w:val="00585C3D"/>
    <w:rsid w:val="0058683F"/>
    <w:rsid w:val="00587629"/>
    <w:rsid w:val="00587D51"/>
    <w:rsid w:val="00590149"/>
    <w:rsid w:val="00591855"/>
    <w:rsid w:val="00592FAD"/>
    <w:rsid w:val="00593B2D"/>
    <w:rsid w:val="0059516D"/>
    <w:rsid w:val="0059570C"/>
    <w:rsid w:val="00595E70"/>
    <w:rsid w:val="00595EF1"/>
    <w:rsid w:val="005965B8"/>
    <w:rsid w:val="00597204"/>
    <w:rsid w:val="0059757C"/>
    <w:rsid w:val="0059763B"/>
    <w:rsid w:val="005A179B"/>
    <w:rsid w:val="005A4A5D"/>
    <w:rsid w:val="005A7AC5"/>
    <w:rsid w:val="005A7F9B"/>
    <w:rsid w:val="005B1B90"/>
    <w:rsid w:val="005B1C5F"/>
    <w:rsid w:val="005B3793"/>
    <w:rsid w:val="005B397F"/>
    <w:rsid w:val="005B5D2C"/>
    <w:rsid w:val="005B5FD3"/>
    <w:rsid w:val="005B6CD3"/>
    <w:rsid w:val="005C10CE"/>
    <w:rsid w:val="005C3105"/>
    <w:rsid w:val="005D1FB4"/>
    <w:rsid w:val="005D259F"/>
    <w:rsid w:val="005D30D1"/>
    <w:rsid w:val="005D4C22"/>
    <w:rsid w:val="005E5025"/>
    <w:rsid w:val="005E6312"/>
    <w:rsid w:val="005F1327"/>
    <w:rsid w:val="005F135D"/>
    <w:rsid w:val="005F1AD3"/>
    <w:rsid w:val="005F2161"/>
    <w:rsid w:val="005F4E2A"/>
    <w:rsid w:val="005F5A79"/>
    <w:rsid w:val="005F6A0E"/>
    <w:rsid w:val="0060242C"/>
    <w:rsid w:val="006059A4"/>
    <w:rsid w:val="00605F6A"/>
    <w:rsid w:val="0060616F"/>
    <w:rsid w:val="00606AFC"/>
    <w:rsid w:val="00607B4B"/>
    <w:rsid w:val="00607DF5"/>
    <w:rsid w:val="00610267"/>
    <w:rsid w:val="00611BFE"/>
    <w:rsid w:val="00614AE7"/>
    <w:rsid w:val="00614C39"/>
    <w:rsid w:val="0061680C"/>
    <w:rsid w:val="00622BE3"/>
    <w:rsid w:val="00623BA0"/>
    <w:rsid w:val="00624B09"/>
    <w:rsid w:val="006269C9"/>
    <w:rsid w:val="0063094E"/>
    <w:rsid w:val="00631636"/>
    <w:rsid w:val="006319F0"/>
    <w:rsid w:val="00635881"/>
    <w:rsid w:val="00635C33"/>
    <w:rsid w:val="00635FB3"/>
    <w:rsid w:val="00636A6B"/>
    <w:rsid w:val="00636C55"/>
    <w:rsid w:val="00636F2D"/>
    <w:rsid w:val="006372A3"/>
    <w:rsid w:val="0063770B"/>
    <w:rsid w:val="00640BDF"/>
    <w:rsid w:val="00641818"/>
    <w:rsid w:val="00645228"/>
    <w:rsid w:val="006458F2"/>
    <w:rsid w:val="0064654C"/>
    <w:rsid w:val="00646B45"/>
    <w:rsid w:val="00647320"/>
    <w:rsid w:val="0064747C"/>
    <w:rsid w:val="00650401"/>
    <w:rsid w:val="006525CA"/>
    <w:rsid w:val="006536B0"/>
    <w:rsid w:val="0065422A"/>
    <w:rsid w:val="006542CD"/>
    <w:rsid w:val="00656A42"/>
    <w:rsid w:val="00657DBD"/>
    <w:rsid w:val="006601A0"/>
    <w:rsid w:val="00661785"/>
    <w:rsid w:val="00663CDD"/>
    <w:rsid w:val="0066566E"/>
    <w:rsid w:val="00665E26"/>
    <w:rsid w:val="006714AA"/>
    <w:rsid w:val="00673AD5"/>
    <w:rsid w:val="006756E9"/>
    <w:rsid w:val="006777A2"/>
    <w:rsid w:val="00677C43"/>
    <w:rsid w:val="006901CA"/>
    <w:rsid w:val="00691BC9"/>
    <w:rsid w:val="00691D4A"/>
    <w:rsid w:val="00692505"/>
    <w:rsid w:val="00693248"/>
    <w:rsid w:val="0069531B"/>
    <w:rsid w:val="006A09D7"/>
    <w:rsid w:val="006A1273"/>
    <w:rsid w:val="006A2140"/>
    <w:rsid w:val="006A49E0"/>
    <w:rsid w:val="006B1315"/>
    <w:rsid w:val="006B2A04"/>
    <w:rsid w:val="006B3603"/>
    <w:rsid w:val="006B7A54"/>
    <w:rsid w:val="006C017B"/>
    <w:rsid w:val="006C3359"/>
    <w:rsid w:val="006C34A5"/>
    <w:rsid w:val="006C441F"/>
    <w:rsid w:val="006C4988"/>
    <w:rsid w:val="006C671C"/>
    <w:rsid w:val="006C6B7E"/>
    <w:rsid w:val="006C7CA8"/>
    <w:rsid w:val="006D2803"/>
    <w:rsid w:val="006D4CE1"/>
    <w:rsid w:val="006E0E97"/>
    <w:rsid w:val="006E19BB"/>
    <w:rsid w:val="006E54B4"/>
    <w:rsid w:val="006E5F4F"/>
    <w:rsid w:val="006E627B"/>
    <w:rsid w:val="006F0F96"/>
    <w:rsid w:val="006F2541"/>
    <w:rsid w:val="006F2D34"/>
    <w:rsid w:val="006F3230"/>
    <w:rsid w:val="006F32A5"/>
    <w:rsid w:val="007005B4"/>
    <w:rsid w:val="007009A9"/>
    <w:rsid w:val="007027BF"/>
    <w:rsid w:val="00705E69"/>
    <w:rsid w:val="0070601E"/>
    <w:rsid w:val="00706B4E"/>
    <w:rsid w:val="00706C28"/>
    <w:rsid w:val="00712C20"/>
    <w:rsid w:val="0071564F"/>
    <w:rsid w:val="00720FA1"/>
    <w:rsid w:val="007251E5"/>
    <w:rsid w:val="007266C9"/>
    <w:rsid w:val="007270DC"/>
    <w:rsid w:val="00731204"/>
    <w:rsid w:val="007328CD"/>
    <w:rsid w:val="00733E44"/>
    <w:rsid w:val="007344E4"/>
    <w:rsid w:val="0073470D"/>
    <w:rsid w:val="00735B8B"/>
    <w:rsid w:val="00735FAA"/>
    <w:rsid w:val="00736446"/>
    <w:rsid w:val="00737165"/>
    <w:rsid w:val="0074273E"/>
    <w:rsid w:val="00744AD3"/>
    <w:rsid w:val="00744F07"/>
    <w:rsid w:val="00746F9F"/>
    <w:rsid w:val="00752ABB"/>
    <w:rsid w:val="00753882"/>
    <w:rsid w:val="007554DC"/>
    <w:rsid w:val="00756F53"/>
    <w:rsid w:val="00757DFA"/>
    <w:rsid w:val="007608D3"/>
    <w:rsid w:val="00761609"/>
    <w:rsid w:val="00761E5B"/>
    <w:rsid w:val="00763C7B"/>
    <w:rsid w:val="007647F5"/>
    <w:rsid w:val="00765EC3"/>
    <w:rsid w:val="00765FC0"/>
    <w:rsid w:val="007661B4"/>
    <w:rsid w:val="00772030"/>
    <w:rsid w:val="00772C1A"/>
    <w:rsid w:val="00774154"/>
    <w:rsid w:val="00776E88"/>
    <w:rsid w:val="00782702"/>
    <w:rsid w:val="00782E4A"/>
    <w:rsid w:val="00784C6A"/>
    <w:rsid w:val="00791045"/>
    <w:rsid w:val="0079522D"/>
    <w:rsid w:val="00797A53"/>
    <w:rsid w:val="007A3BDF"/>
    <w:rsid w:val="007A7440"/>
    <w:rsid w:val="007A7D8F"/>
    <w:rsid w:val="007B307D"/>
    <w:rsid w:val="007B3790"/>
    <w:rsid w:val="007B4769"/>
    <w:rsid w:val="007B57C5"/>
    <w:rsid w:val="007B5D68"/>
    <w:rsid w:val="007C001D"/>
    <w:rsid w:val="007C2118"/>
    <w:rsid w:val="007C456A"/>
    <w:rsid w:val="007C66E3"/>
    <w:rsid w:val="007D07E5"/>
    <w:rsid w:val="007D197E"/>
    <w:rsid w:val="007D2A80"/>
    <w:rsid w:val="007D45CA"/>
    <w:rsid w:val="007D48BE"/>
    <w:rsid w:val="007D5F6F"/>
    <w:rsid w:val="007E2521"/>
    <w:rsid w:val="007E2ECD"/>
    <w:rsid w:val="007E79AB"/>
    <w:rsid w:val="007F007E"/>
    <w:rsid w:val="007F1C92"/>
    <w:rsid w:val="007F25D9"/>
    <w:rsid w:val="007F649F"/>
    <w:rsid w:val="00803742"/>
    <w:rsid w:val="008038A6"/>
    <w:rsid w:val="008073E0"/>
    <w:rsid w:val="00807735"/>
    <w:rsid w:val="00812938"/>
    <w:rsid w:val="00814BE6"/>
    <w:rsid w:val="00815A38"/>
    <w:rsid w:val="0081707B"/>
    <w:rsid w:val="00822671"/>
    <w:rsid w:val="0082372C"/>
    <w:rsid w:val="008271D1"/>
    <w:rsid w:val="00827F74"/>
    <w:rsid w:val="00830D15"/>
    <w:rsid w:val="00831E6F"/>
    <w:rsid w:val="0083516A"/>
    <w:rsid w:val="00835B82"/>
    <w:rsid w:val="0083689D"/>
    <w:rsid w:val="0084028E"/>
    <w:rsid w:val="00842272"/>
    <w:rsid w:val="00845004"/>
    <w:rsid w:val="0084609A"/>
    <w:rsid w:val="00846601"/>
    <w:rsid w:val="0084722F"/>
    <w:rsid w:val="00847739"/>
    <w:rsid w:val="00853624"/>
    <w:rsid w:val="008620B2"/>
    <w:rsid w:val="00863704"/>
    <w:rsid w:val="00864118"/>
    <w:rsid w:val="00864D22"/>
    <w:rsid w:val="008654E8"/>
    <w:rsid w:val="00866C1C"/>
    <w:rsid w:val="008674BC"/>
    <w:rsid w:val="008701B1"/>
    <w:rsid w:val="008729B3"/>
    <w:rsid w:val="008734E4"/>
    <w:rsid w:val="00873ED0"/>
    <w:rsid w:val="00874927"/>
    <w:rsid w:val="00874F75"/>
    <w:rsid w:val="00875484"/>
    <w:rsid w:val="0087685A"/>
    <w:rsid w:val="00880802"/>
    <w:rsid w:val="00880DE8"/>
    <w:rsid w:val="0088366B"/>
    <w:rsid w:val="00883C3C"/>
    <w:rsid w:val="00884DBF"/>
    <w:rsid w:val="0089000A"/>
    <w:rsid w:val="00893136"/>
    <w:rsid w:val="0089362C"/>
    <w:rsid w:val="008952E1"/>
    <w:rsid w:val="008A2D16"/>
    <w:rsid w:val="008A6366"/>
    <w:rsid w:val="008A7B4E"/>
    <w:rsid w:val="008B1A84"/>
    <w:rsid w:val="008B20DB"/>
    <w:rsid w:val="008B5279"/>
    <w:rsid w:val="008B5AE9"/>
    <w:rsid w:val="008B6B32"/>
    <w:rsid w:val="008B7C1A"/>
    <w:rsid w:val="008B7CA0"/>
    <w:rsid w:val="008C336F"/>
    <w:rsid w:val="008C5638"/>
    <w:rsid w:val="008C5FDE"/>
    <w:rsid w:val="008D26E9"/>
    <w:rsid w:val="008D7447"/>
    <w:rsid w:val="008D7807"/>
    <w:rsid w:val="008D78E1"/>
    <w:rsid w:val="008E1367"/>
    <w:rsid w:val="008E21DE"/>
    <w:rsid w:val="008E3C8F"/>
    <w:rsid w:val="008E6F00"/>
    <w:rsid w:val="008F016E"/>
    <w:rsid w:val="008F0DC6"/>
    <w:rsid w:val="008F182E"/>
    <w:rsid w:val="008F211A"/>
    <w:rsid w:val="008F3FEE"/>
    <w:rsid w:val="00901E6A"/>
    <w:rsid w:val="00904B42"/>
    <w:rsid w:val="00906ADD"/>
    <w:rsid w:val="00907906"/>
    <w:rsid w:val="00914DE4"/>
    <w:rsid w:val="00917477"/>
    <w:rsid w:val="009204CA"/>
    <w:rsid w:val="00920703"/>
    <w:rsid w:val="00921746"/>
    <w:rsid w:val="00921C23"/>
    <w:rsid w:val="0092395E"/>
    <w:rsid w:val="009252FB"/>
    <w:rsid w:val="00925C43"/>
    <w:rsid w:val="009308F0"/>
    <w:rsid w:val="00931247"/>
    <w:rsid w:val="00932163"/>
    <w:rsid w:val="0093546A"/>
    <w:rsid w:val="009409F4"/>
    <w:rsid w:val="00946F08"/>
    <w:rsid w:val="00953733"/>
    <w:rsid w:val="009539DD"/>
    <w:rsid w:val="009552F7"/>
    <w:rsid w:val="00962410"/>
    <w:rsid w:val="00963318"/>
    <w:rsid w:val="0096575B"/>
    <w:rsid w:val="00973143"/>
    <w:rsid w:val="00973D85"/>
    <w:rsid w:val="00975356"/>
    <w:rsid w:val="00980740"/>
    <w:rsid w:val="00984F9D"/>
    <w:rsid w:val="009854C4"/>
    <w:rsid w:val="00993264"/>
    <w:rsid w:val="00993B60"/>
    <w:rsid w:val="00993EFC"/>
    <w:rsid w:val="009940FE"/>
    <w:rsid w:val="0099522B"/>
    <w:rsid w:val="009953BB"/>
    <w:rsid w:val="00996F80"/>
    <w:rsid w:val="009A0493"/>
    <w:rsid w:val="009A0B65"/>
    <w:rsid w:val="009A254F"/>
    <w:rsid w:val="009A4789"/>
    <w:rsid w:val="009A62D7"/>
    <w:rsid w:val="009B0C34"/>
    <w:rsid w:val="009B2C2E"/>
    <w:rsid w:val="009B45D2"/>
    <w:rsid w:val="009B7940"/>
    <w:rsid w:val="009C4759"/>
    <w:rsid w:val="009C5DF9"/>
    <w:rsid w:val="009C7370"/>
    <w:rsid w:val="009D509C"/>
    <w:rsid w:val="009D524A"/>
    <w:rsid w:val="009D5733"/>
    <w:rsid w:val="009D5998"/>
    <w:rsid w:val="009D5FE9"/>
    <w:rsid w:val="009E0CE2"/>
    <w:rsid w:val="009E3271"/>
    <w:rsid w:val="009E6148"/>
    <w:rsid w:val="009E66D1"/>
    <w:rsid w:val="009F2A88"/>
    <w:rsid w:val="009F5A7B"/>
    <w:rsid w:val="009F5F70"/>
    <w:rsid w:val="009F66E1"/>
    <w:rsid w:val="00A0062B"/>
    <w:rsid w:val="00A011A3"/>
    <w:rsid w:val="00A04CFA"/>
    <w:rsid w:val="00A04F47"/>
    <w:rsid w:val="00A059CD"/>
    <w:rsid w:val="00A069F3"/>
    <w:rsid w:val="00A10263"/>
    <w:rsid w:val="00A10707"/>
    <w:rsid w:val="00A11396"/>
    <w:rsid w:val="00A12386"/>
    <w:rsid w:val="00A13631"/>
    <w:rsid w:val="00A13901"/>
    <w:rsid w:val="00A17007"/>
    <w:rsid w:val="00A17DEC"/>
    <w:rsid w:val="00A206E2"/>
    <w:rsid w:val="00A22B08"/>
    <w:rsid w:val="00A23B08"/>
    <w:rsid w:val="00A23EAC"/>
    <w:rsid w:val="00A3045F"/>
    <w:rsid w:val="00A33F70"/>
    <w:rsid w:val="00A34401"/>
    <w:rsid w:val="00A3641D"/>
    <w:rsid w:val="00A365DD"/>
    <w:rsid w:val="00A37CAD"/>
    <w:rsid w:val="00A4407F"/>
    <w:rsid w:val="00A44305"/>
    <w:rsid w:val="00A45061"/>
    <w:rsid w:val="00A474F6"/>
    <w:rsid w:val="00A55437"/>
    <w:rsid w:val="00A615C2"/>
    <w:rsid w:val="00A61D6E"/>
    <w:rsid w:val="00A62DB9"/>
    <w:rsid w:val="00A63758"/>
    <w:rsid w:val="00A63AA3"/>
    <w:rsid w:val="00A64D33"/>
    <w:rsid w:val="00A70080"/>
    <w:rsid w:val="00A70570"/>
    <w:rsid w:val="00A71048"/>
    <w:rsid w:val="00A71125"/>
    <w:rsid w:val="00A71644"/>
    <w:rsid w:val="00A75287"/>
    <w:rsid w:val="00A755EA"/>
    <w:rsid w:val="00A80C5A"/>
    <w:rsid w:val="00A92241"/>
    <w:rsid w:val="00A94FF4"/>
    <w:rsid w:val="00A95AAE"/>
    <w:rsid w:val="00A97251"/>
    <w:rsid w:val="00AA0464"/>
    <w:rsid w:val="00AA4EDB"/>
    <w:rsid w:val="00AA5F25"/>
    <w:rsid w:val="00AB120E"/>
    <w:rsid w:val="00AB3200"/>
    <w:rsid w:val="00AB3537"/>
    <w:rsid w:val="00AB4546"/>
    <w:rsid w:val="00AB4C66"/>
    <w:rsid w:val="00AB5279"/>
    <w:rsid w:val="00AB6313"/>
    <w:rsid w:val="00AB6373"/>
    <w:rsid w:val="00AB65A4"/>
    <w:rsid w:val="00AB706C"/>
    <w:rsid w:val="00AB7419"/>
    <w:rsid w:val="00AC065E"/>
    <w:rsid w:val="00AC1455"/>
    <w:rsid w:val="00AC1CC4"/>
    <w:rsid w:val="00AC2B14"/>
    <w:rsid w:val="00AC4F60"/>
    <w:rsid w:val="00AC66FE"/>
    <w:rsid w:val="00AC670B"/>
    <w:rsid w:val="00AC7856"/>
    <w:rsid w:val="00AC7AF3"/>
    <w:rsid w:val="00AD175A"/>
    <w:rsid w:val="00AD1BDA"/>
    <w:rsid w:val="00AD1C67"/>
    <w:rsid w:val="00AD319F"/>
    <w:rsid w:val="00AE0AEC"/>
    <w:rsid w:val="00AE134F"/>
    <w:rsid w:val="00AE24EA"/>
    <w:rsid w:val="00AE2DF4"/>
    <w:rsid w:val="00AE446D"/>
    <w:rsid w:val="00AE4727"/>
    <w:rsid w:val="00AF0293"/>
    <w:rsid w:val="00AF0AEA"/>
    <w:rsid w:val="00AF1EE9"/>
    <w:rsid w:val="00AF34D8"/>
    <w:rsid w:val="00AF5BA2"/>
    <w:rsid w:val="00AF7403"/>
    <w:rsid w:val="00AF79A9"/>
    <w:rsid w:val="00AF7E83"/>
    <w:rsid w:val="00B02D59"/>
    <w:rsid w:val="00B07199"/>
    <w:rsid w:val="00B1113B"/>
    <w:rsid w:val="00B16D34"/>
    <w:rsid w:val="00B20122"/>
    <w:rsid w:val="00B22E55"/>
    <w:rsid w:val="00B271A4"/>
    <w:rsid w:val="00B275E2"/>
    <w:rsid w:val="00B27D35"/>
    <w:rsid w:val="00B34739"/>
    <w:rsid w:val="00B3540B"/>
    <w:rsid w:val="00B3763C"/>
    <w:rsid w:val="00B4361B"/>
    <w:rsid w:val="00B4362E"/>
    <w:rsid w:val="00B43874"/>
    <w:rsid w:val="00B469F2"/>
    <w:rsid w:val="00B47C36"/>
    <w:rsid w:val="00B544FB"/>
    <w:rsid w:val="00B54DBE"/>
    <w:rsid w:val="00B550BA"/>
    <w:rsid w:val="00B57AC7"/>
    <w:rsid w:val="00B57E21"/>
    <w:rsid w:val="00B57E5E"/>
    <w:rsid w:val="00B61CB4"/>
    <w:rsid w:val="00B664DE"/>
    <w:rsid w:val="00B67FEE"/>
    <w:rsid w:val="00B70F89"/>
    <w:rsid w:val="00B71DAE"/>
    <w:rsid w:val="00B73A2E"/>
    <w:rsid w:val="00B740C0"/>
    <w:rsid w:val="00B7612E"/>
    <w:rsid w:val="00B80397"/>
    <w:rsid w:val="00B8275E"/>
    <w:rsid w:val="00B836B8"/>
    <w:rsid w:val="00B904A6"/>
    <w:rsid w:val="00B94165"/>
    <w:rsid w:val="00B95530"/>
    <w:rsid w:val="00B95643"/>
    <w:rsid w:val="00B95B63"/>
    <w:rsid w:val="00B9643A"/>
    <w:rsid w:val="00B97BA5"/>
    <w:rsid w:val="00BA0510"/>
    <w:rsid w:val="00BA06A1"/>
    <w:rsid w:val="00BA3120"/>
    <w:rsid w:val="00BA3D9A"/>
    <w:rsid w:val="00BB0925"/>
    <w:rsid w:val="00BB2D3D"/>
    <w:rsid w:val="00BB35BC"/>
    <w:rsid w:val="00BB4B5B"/>
    <w:rsid w:val="00BB5C8E"/>
    <w:rsid w:val="00BC4A15"/>
    <w:rsid w:val="00BC4BF4"/>
    <w:rsid w:val="00BC5B3D"/>
    <w:rsid w:val="00BF154B"/>
    <w:rsid w:val="00BF3649"/>
    <w:rsid w:val="00BF4654"/>
    <w:rsid w:val="00BF4B09"/>
    <w:rsid w:val="00BF669B"/>
    <w:rsid w:val="00BF6CC8"/>
    <w:rsid w:val="00BF7D4B"/>
    <w:rsid w:val="00C010FA"/>
    <w:rsid w:val="00C01D11"/>
    <w:rsid w:val="00C03E8F"/>
    <w:rsid w:val="00C05E9A"/>
    <w:rsid w:val="00C06DF8"/>
    <w:rsid w:val="00C07869"/>
    <w:rsid w:val="00C14200"/>
    <w:rsid w:val="00C1433A"/>
    <w:rsid w:val="00C17608"/>
    <w:rsid w:val="00C20B06"/>
    <w:rsid w:val="00C20D7E"/>
    <w:rsid w:val="00C20E64"/>
    <w:rsid w:val="00C21727"/>
    <w:rsid w:val="00C22442"/>
    <w:rsid w:val="00C239D9"/>
    <w:rsid w:val="00C242DF"/>
    <w:rsid w:val="00C31939"/>
    <w:rsid w:val="00C31EA8"/>
    <w:rsid w:val="00C34E08"/>
    <w:rsid w:val="00C43930"/>
    <w:rsid w:val="00C4479B"/>
    <w:rsid w:val="00C508E3"/>
    <w:rsid w:val="00C51FC9"/>
    <w:rsid w:val="00C52F3D"/>
    <w:rsid w:val="00C53067"/>
    <w:rsid w:val="00C54A62"/>
    <w:rsid w:val="00C553F8"/>
    <w:rsid w:val="00C55505"/>
    <w:rsid w:val="00C56107"/>
    <w:rsid w:val="00C57B6C"/>
    <w:rsid w:val="00C63EF1"/>
    <w:rsid w:val="00C66921"/>
    <w:rsid w:val="00C67D37"/>
    <w:rsid w:val="00C67D3F"/>
    <w:rsid w:val="00C7181B"/>
    <w:rsid w:val="00C72C50"/>
    <w:rsid w:val="00C7518B"/>
    <w:rsid w:val="00C77C0B"/>
    <w:rsid w:val="00C81ABB"/>
    <w:rsid w:val="00C824A1"/>
    <w:rsid w:val="00C8306C"/>
    <w:rsid w:val="00C85ABB"/>
    <w:rsid w:val="00C86413"/>
    <w:rsid w:val="00C87A5C"/>
    <w:rsid w:val="00C91BD4"/>
    <w:rsid w:val="00C93322"/>
    <w:rsid w:val="00C93F34"/>
    <w:rsid w:val="00C94AF4"/>
    <w:rsid w:val="00C963A9"/>
    <w:rsid w:val="00C9745E"/>
    <w:rsid w:val="00CA1A2D"/>
    <w:rsid w:val="00CA5FEB"/>
    <w:rsid w:val="00CB23BE"/>
    <w:rsid w:val="00CB42A9"/>
    <w:rsid w:val="00CB5C4F"/>
    <w:rsid w:val="00CB6D24"/>
    <w:rsid w:val="00CB706B"/>
    <w:rsid w:val="00CC01A4"/>
    <w:rsid w:val="00CC0BB2"/>
    <w:rsid w:val="00CC2247"/>
    <w:rsid w:val="00CC3006"/>
    <w:rsid w:val="00CC3839"/>
    <w:rsid w:val="00CC3DFA"/>
    <w:rsid w:val="00CC4A64"/>
    <w:rsid w:val="00CC5EB8"/>
    <w:rsid w:val="00CC6108"/>
    <w:rsid w:val="00CC7073"/>
    <w:rsid w:val="00CD323A"/>
    <w:rsid w:val="00CD3435"/>
    <w:rsid w:val="00CD7564"/>
    <w:rsid w:val="00CE1082"/>
    <w:rsid w:val="00CE3161"/>
    <w:rsid w:val="00CE5A6B"/>
    <w:rsid w:val="00CE68CC"/>
    <w:rsid w:val="00CE6D95"/>
    <w:rsid w:val="00CF0A17"/>
    <w:rsid w:val="00CF2CC9"/>
    <w:rsid w:val="00CF4C3F"/>
    <w:rsid w:val="00CF53F7"/>
    <w:rsid w:val="00CF7510"/>
    <w:rsid w:val="00D00765"/>
    <w:rsid w:val="00D007E4"/>
    <w:rsid w:val="00D00A29"/>
    <w:rsid w:val="00D03D0E"/>
    <w:rsid w:val="00D04155"/>
    <w:rsid w:val="00D05034"/>
    <w:rsid w:val="00D10367"/>
    <w:rsid w:val="00D11596"/>
    <w:rsid w:val="00D11676"/>
    <w:rsid w:val="00D1276B"/>
    <w:rsid w:val="00D12F3E"/>
    <w:rsid w:val="00D13A30"/>
    <w:rsid w:val="00D21239"/>
    <w:rsid w:val="00D218D6"/>
    <w:rsid w:val="00D2190C"/>
    <w:rsid w:val="00D21CB1"/>
    <w:rsid w:val="00D21E1B"/>
    <w:rsid w:val="00D221AB"/>
    <w:rsid w:val="00D22525"/>
    <w:rsid w:val="00D27BF1"/>
    <w:rsid w:val="00D31935"/>
    <w:rsid w:val="00D32202"/>
    <w:rsid w:val="00D326EA"/>
    <w:rsid w:val="00D403B1"/>
    <w:rsid w:val="00D40536"/>
    <w:rsid w:val="00D41C5B"/>
    <w:rsid w:val="00D43255"/>
    <w:rsid w:val="00D52423"/>
    <w:rsid w:val="00D52685"/>
    <w:rsid w:val="00D55937"/>
    <w:rsid w:val="00D55A93"/>
    <w:rsid w:val="00D611E8"/>
    <w:rsid w:val="00D64399"/>
    <w:rsid w:val="00D71CC3"/>
    <w:rsid w:val="00D73C3A"/>
    <w:rsid w:val="00D8092B"/>
    <w:rsid w:val="00D82840"/>
    <w:rsid w:val="00D832B7"/>
    <w:rsid w:val="00D843B1"/>
    <w:rsid w:val="00D84433"/>
    <w:rsid w:val="00D853D3"/>
    <w:rsid w:val="00D85495"/>
    <w:rsid w:val="00D870F3"/>
    <w:rsid w:val="00D91476"/>
    <w:rsid w:val="00D9693E"/>
    <w:rsid w:val="00DA0650"/>
    <w:rsid w:val="00DA2F22"/>
    <w:rsid w:val="00DA4A22"/>
    <w:rsid w:val="00DA5721"/>
    <w:rsid w:val="00DA6B36"/>
    <w:rsid w:val="00DA756A"/>
    <w:rsid w:val="00DB0606"/>
    <w:rsid w:val="00DB3D73"/>
    <w:rsid w:val="00DB46A5"/>
    <w:rsid w:val="00DB6288"/>
    <w:rsid w:val="00DC364B"/>
    <w:rsid w:val="00DC3779"/>
    <w:rsid w:val="00DC3C0A"/>
    <w:rsid w:val="00DD00B2"/>
    <w:rsid w:val="00DD15A1"/>
    <w:rsid w:val="00DD2DB6"/>
    <w:rsid w:val="00DD3988"/>
    <w:rsid w:val="00DD3C5D"/>
    <w:rsid w:val="00DD5BA9"/>
    <w:rsid w:val="00DD6994"/>
    <w:rsid w:val="00DD74C5"/>
    <w:rsid w:val="00DE26E8"/>
    <w:rsid w:val="00DE43CB"/>
    <w:rsid w:val="00DE4424"/>
    <w:rsid w:val="00DE532E"/>
    <w:rsid w:val="00DE6548"/>
    <w:rsid w:val="00DE692E"/>
    <w:rsid w:val="00DE7B4A"/>
    <w:rsid w:val="00DF1A9F"/>
    <w:rsid w:val="00DF1E21"/>
    <w:rsid w:val="00DF7641"/>
    <w:rsid w:val="00DF78A5"/>
    <w:rsid w:val="00E00D58"/>
    <w:rsid w:val="00E01840"/>
    <w:rsid w:val="00E0370A"/>
    <w:rsid w:val="00E04ADF"/>
    <w:rsid w:val="00E04C96"/>
    <w:rsid w:val="00E05EA4"/>
    <w:rsid w:val="00E0661F"/>
    <w:rsid w:val="00E07E0C"/>
    <w:rsid w:val="00E10210"/>
    <w:rsid w:val="00E112FF"/>
    <w:rsid w:val="00E12FFB"/>
    <w:rsid w:val="00E1314F"/>
    <w:rsid w:val="00E14454"/>
    <w:rsid w:val="00E16C1C"/>
    <w:rsid w:val="00E16FE0"/>
    <w:rsid w:val="00E22C8C"/>
    <w:rsid w:val="00E2452B"/>
    <w:rsid w:val="00E24C9B"/>
    <w:rsid w:val="00E264FA"/>
    <w:rsid w:val="00E304F3"/>
    <w:rsid w:val="00E32F02"/>
    <w:rsid w:val="00E33774"/>
    <w:rsid w:val="00E35B2F"/>
    <w:rsid w:val="00E4015B"/>
    <w:rsid w:val="00E4360D"/>
    <w:rsid w:val="00E43868"/>
    <w:rsid w:val="00E43A8D"/>
    <w:rsid w:val="00E44396"/>
    <w:rsid w:val="00E4495C"/>
    <w:rsid w:val="00E459A6"/>
    <w:rsid w:val="00E45DE5"/>
    <w:rsid w:val="00E50F2A"/>
    <w:rsid w:val="00E5147F"/>
    <w:rsid w:val="00E5182A"/>
    <w:rsid w:val="00E52643"/>
    <w:rsid w:val="00E54374"/>
    <w:rsid w:val="00E54C3B"/>
    <w:rsid w:val="00E55AE2"/>
    <w:rsid w:val="00E576DC"/>
    <w:rsid w:val="00E61490"/>
    <w:rsid w:val="00E6166B"/>
    <w:rsid w:val="00E67950"/>
    <w:rsid w:val="00E70960"/>
    <w:rsid w:val="00E71870"/>
    <w:rsid w:val="00E7259E"/>
    <w:rsid w:val="00E7381E"/>
    <w:rsid w:val="00E77387"/>
    <w:rsid w:val="00E82730"/>
    <w:rsid w:val="00E84FA7"/>
    <w:rsid w:val="00E85B81"/>
    <w:rsid w:val="00E861A7"/>
    <w:rsid w:val="00E90401"/>
    <w:rsid w:val="00E907B0"/>
    <w:rsid w:val="00E9080C"/>
    <w:rsid w:val="00E964B0"/>
    <w:rsid w:val="00E9706A"/>
    <w:rsid w:val="00E97633"/>
    <w:rsid w:val="00EA0682"/>
    <w:rsid w:val="00EA408C"/>
    <w:rsid w:val="00EA5EFD"/>
    <w:rsid w:val="00EA7473"/>
    <w:rsid w:val="00EB024C"/>
    <w:rsid w:val="00EB10D4"/>
    <w:rsid w:val="00EB1B08"/>
    <w:rsid w:val="00EB2C97"/>
    <w:rsid w:val="00EB2D13"/>
    <w:rsid w:val="00EB4560"/>
    <w:rsid w:val="00EB6303"/>
    <w:rsid w:val="00EB6711"/>
    <w:rsid w:val="00EB6AA7"/>
    <w:rsid w:val="00EB71A5"/>
    <w:rsid w:val="00EC0F2F"/>
    <w:rsid w:val="00EC7C15"/>
    <w:rsid w:val="00ED2811"/>
    <w:rsid w:val="00ED330A"/>
    <w:rsid w:val="00ED67EB"/>
    <w:rsid w:val="00EE2F07"/>
    <w:rsid w:val="00EE318E"/>
    <w:rsid w:val="00EE38BA"/>
    <w:rsid w:val="00EE45C3"/>
    <w:rsid w:val="00EE79AD"/>
    <w:rsid w:val="00EF0610"/>
    <w:rsid w:val="00EF22A7"/>
    <w:rsid w:val="00EF489F"/>
    <w:rsid w:val="00EF7096"/>
    <w:rsid w:val="00F03085"/>
    <w:rsid w:val="00F03237"/>
    <w:rsid w:val="00F040C2"/>
    <w:rsid w:val="00F04B3B"/>
    <w:rsid w:val="00F11735"/>
    <w:rsid w:val="00F17073"/>
    <w:rsid w:val="00F202CF"/>
    <w:rsid w:val="00F22100"/>
    <w:rsid w:val="00F2507D"/>
    <w:rsid w:val="00F267F7"/>
    <w:rsid w:val="00F27F5C"/>
    <w:rsid w:val="00F31007"/>
    <w:rsid w:val="00F32859"/>
    <w:rsid w:val="00F32B09"/>
    <w:rsid w:val="00F332A7"/>
    <w:rsid w:val="00F35323"/>
    <w:rsid w:val="00F3799F"/>
    <w:rsid w:val="00F407F6"/>
    <w:rsid w:val="00F41D89"/>
    <w:rsid w:val="00F41D8D"/>
    <w:rsid w:val="00F46AA5"/>
    <w:rsid w:val="00F556A5"/>
    <w:rsid w:val="00F559AA"/>
    <w:rsid w:val="00F5681A"/>
    <w:rsid w:val="00F624B6"/>
    <w:rsid w:val="00F646F2"/>
    <w:rsid w:val="00F67C17"/>
    <w:rsid w:val="00F757D8"/>
    <w:rsid w:val="00F75CC1"/>
    <w:rsid w:val="00F767FE"/>
    <w:rsid w:val="00F77AE5"/>
    <w:rsid w:val="00F84D89"/>
    <w:rsid w:val="00F85A16"/>
    <w:rsid w:val="00F85FEE"/>
    <w:rsid w:val="00F8601C"/>
    <w:rsid w:val="00F861FE"/>
    <w:rsid w:val="00F879DB"/>
    <w:rsid w:val="00F907B0"/>
    <w:rsid w:val="00F91C98"/>
    <w:rsid w:val="00F96C21"/>
    <w:rsid w:val="00FA3BB5"/>
    <w:rsid w:val="00FA45FD"/>
    <w:rsid w:val="00FB12C0"/>
    <w:rsid w:val="00FB74D5"/>
    <w:rsid w:val="00FC04F9"/>
    <w:rsid w:val="00FC1120"/>
    <w:rsid w:val="00FC1742"/>
    <w:rsid w:val="00FD06C6"/>
    <w:rsid w:val="00FD0891"/>
    <w:rsid w:val="00FD09DF"/>
    <w:rsid w:val="00FD4946"/>
    <w:rsid w:val="00FE0CCB"/>
    <w:rsid w:val="00FE0FDF"/>
    <w:rsid w:val="00FE1B6E"/>
    <w:rsid w:val="00FE20E2"/>
    <w:rsid w:val="00FE2379"/>
    <w:rsid w:val="00FE3D3A"/>
    <w:rsid w:val="00FE4191"/>
    <w:rsid w:val="00FE4B4C"/>
    <w:rsid w:val="00FE7744"/>
    <w:rsid w:val="00FF2603"/>
    <w:rsid w:val="00FF3CED"/>
    <w:rsid w:val="00FF708D"/>
    <w:rsid w:val="00FF74B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B1C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C5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/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189</cp:revision>
  <cp:lastPrinted>2019-01-04T13:04:00Z</cp:lastPrinted>
  <dcterms:created xsi:type="dcterms:W3CDTF">2019-01-02T12:30:00Z</dcterms:created>
  <dcterms:modified xsi:type="dcterms:W3CDTF">2019-01-04T13:13:00Z</dcterms:modified>
</cp:coreProperties>
</file>