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D9F" w:rsidRDefault="00F15D9F" w:rsidP="006B01AD">
      <w:pPr>
        <w:rPr>
          <w:rFonts w:ascii="Gill Sans MT" w:hAnsi="Gill Sans MT" w:cs="Arial"/>
        </w:rPr>
      </w:pPr>
    </w:p>
    <w:p w:rsidR="006B01AD" w:rsidRPr="00E74B03" w:rsidRDefault="009B0ACE" w:rsidP="006B01AD">
      <w:pPr>
        <w:rPr>
          <w:rFonts w:ascii="Verdana" w:hAnsi="Verdan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B60468A" wp14:editId="677F0435">
            <wp:simplePos x="0" y="0"/>
            <wp:positionH relativeFrom="margin">
              <wp:posOffset>7493000</wp:posOffset>
            </wp:positionH>
            <wp:positionV relativeFrom="margin">
              <wp:posOffset>-1169035</wp:posOffset>
            </wp:positionV>
            <wp:extent cx="2457450" cy="1209675"/>
            <wp:effectExtent l="0" t="0" r="0" b="9525"/>
            <wp:wrapSquare wrapText="bothSides"/>
            <wp:docPr id="2" name="Imagen 2" descr="LOGO MEDIASET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MEDIASET_H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1AD" w:rsidRPr="001F6CA1">
        <w:rPr>
          <w:rFonts w:ascii="Gill Sans MT" w:hAnsi="Gill Sans MT" w:cs="Arial"/>
        </w:rPr>
        <w:t xml:space="preserve">Madrid, </w:t>
      </w:r>
      <w:r w:rsidR="00EC101F">
        <w:rPr>
          <w:rFonts w:ascii="Gill Sans MT" w:hAnsi="Gill Sans MT" w:cs="Arial"/>
        </w:rPr>
        <w:t>26</w:t>
      </w:r>
      <w:r w:rsidR="00A979B5">
        <w:rPr>
          <w:rFonts w:ascii="Gill Sans MT" w:hAnsi="Gill Sans MT" w:cs="Arial"/>
        </w:rPr>
        <w:t xml:space="preserve"> </w:t>
      </w:r>
      <w:r w:rsidR="006B01AD" w:rsidRPr="001F6CA1">
        <w:rPr>
          <w:rFonts w:ascii="Gill Sans MT" w:hAnsi="Gill Sans MT" w:cs="Arial"/>
        </w:rPr>
        <w:t>de</w:t>
      </w:r>
      <w:r w:rsidR="006B01AD">
        <w:rPr>
          <w:rFonts w:ascii="Gill Sans MT" w:hAnsi="Gill Sans MT" w:cs="Arial"/>
        </w:rPr>
        <w:t xml:space="preserve"> </w:t>
      </w:r>
      <w:r w:rsidR="00D01435">
        <w:rPr>
          <w:rFonts w:ascii="Gill Sans MT" w:hAnsi="Gill Sans MT" w:cs="Arial"/>
        </w:rPr>
        <w:t>noviembre</w:t>
      </w:r>
      <w:r w:rsidR="006B01AD">
        <w:rPr>
          <w:rFonts w:ascii="Gill Sans MT" w:hAnsi="Gill Sans MT" w:cs="Arial"/>
        </w:rPr>
        <w:t xml:space="preserve"> de</w:t>
      </w:r>
      <w:r w:rsidR="006B01AD" w:rsidRPr="001F6CA1">
        <w:rPr>
          <w:rFonts w:ascii="Gill Sans MT" w:hAnsi="Gill Sans MT" w:cs="Arial"/>
        </w:rPr>
        <w:t xml:space="preserve"> 201</w:t>
      </w:r>
      <w:r w:rsidR="00A979B5">
        <w:rPr>
          <w:rFonts w:ascii="Gill Sans MT" w:hAnsi="Gill Sans MT" w:cs="Arial"/>
        </w:rPr>
        <w:t>8</w:t>
      </w:r>
    </w:p>
    <w:p w:rsidR="00363D1E" w:rsidRDefault="00363D1E" w:rsidP="00E96444">
      <w:pPr>
        <w:rPr>
          <w:rFonts w:ascii="Gill Sans MT" w:hAnsi="Gill Sans MT"/>
          <w:u w:val="single"/>
        </w:rPr>
      </w:pPr>
    </w:p>
    <w:p w:rsidR="00F15D9F" w:rsidRDefault="00F15D9F" w:rsidP="00E96444">
      <w:pPr>
        <w:rPr>
          <w:rFonts w:ascii="Gill Sans MT" w:hAnsi="Gill Sans MT"/>
          <w:u w:val="single"/>
        </w:rPr>
      </w:pPr>
    </w:p>
    <w:p w:rsidR="00F96331" w:rsidRDefault="00706439" w:rsidP="009B0ACE">
      <w:pPr>
        <w:jc w:val="both"/>
        <w:rPr>
          <w:rFonts w:ascii="Gill Sans MT" w:hAnsi="Gill Sans MT"/>
          <w:u w:val="single"/>
        </w:rPr>
      </w:pPr>
      <w:r>
        <w:rPr>
          <w:rFonts w:ascii="Gill Sans MT" w:hAnsi="Gill Sans MT"/>
          <w:u w:val="single"/>
        </w:rPr>
        <w:t xml:space="preserve">Por </w:t>
      </w:r>
      <w:r w:rsidR="00DF7380">
        <w:rPr>
          <w:rFonts w:ascii="Gill Sans MT" w:hAnsi="Gill Sans MT"/>
          <w:u w:val="single"/>
        </w:rPr>
        <w:t>la</w:t>
      </w:r>
      <w:r>
        <w:rPr>
          <w:rFonts w:ascii="Gill Sans MT" w:hAnsi="Gill Sans MT"/>
          <w:u w:val="single"/>
        </w:rPr>
        <w:t xml:space="preserve"> campaña</w:t>
      </w:r>
      <w:r w:rsidR="00DF7380">
        <w:rPr>
          <w:rFonts w:ascii="Gill Sans MT" w:hAnsi="Gill Sans MT"/>
          <w:u w:val="single"/>
        </w:rPr>
        <w:t xml:space="preserve"> </w:t>
      </w:r>
      <w:r w:rsidR="009B0ACE">
        <w:rPr>
          <w:rFonts w:ascii="Gill Sans MT" w:hAnsi="Gill Sans MT"/>
          <w:u w:val="single"/>
        </w:rPr>
        <w:t xml:space="preserve">de 12 Meses </w:t>
      </w:r>
      <w:r>
        <w:rPr>
          <w:rFonts w:ascii="Gill Sans MT" w:hAnsi="Gill Sans MT"/>
          <w:u w:val="single"/>
        </w:rPr>
        <w:t>‘Unidos por la dislexia’ con Isabel Jiménez como</w:t>
      </w:r>
      <w:r w:rsidR="009B0ACE">
        <w:rPr>
          <w:rFonts w:ascii="Gill Sans MT" w:hAnsi="Gill Sans MT"/>
          <w:u w:val="single"/>
        </w:rPr>
        <w:t xml:space="preserve"> </w:t>
      </w:r>
      <w:r>
        <w:rPr>
          <w:rFonts w:ascii="Gill Sans MT" w:hAnsi="Gill Sans MT"/>
          <w:u w:val="single"/>
        </w:rPr>
        <w:t>prescriptora</w:t>
      </w:r>
    </w:p>
    <w:p w:rsidR="00F96331" w:rsidRPr="001B1B5E" w:rsidRDefault="00EC101F" w:rsidP="001B1B5E">
      <w:pPr>
        <w:jc w:val="both"/>
        <w:rPr>
          <w:rFonts w:ascii="Gill Sans MT" w:hAnsi="Gill Sans MT" w:cs="Arial"/>
          <w:b/>
          <w:bCs/>
          <w:color w:val="002C5F"/>
          <w:sz w:val="48"/>
          <w:szCs w:val="48"/>
        </w:rPr>
      </w:pPr>
      <w:r w:rsidRPr="001B1B5E">
        <w:rPr>
          <w:rFonts w:ascii="Gill Sans MT" w:hAnsi="Gill Sans MT" w:cs="Arial"/>
          <w:b/>
          <w:bCs/>
          <w:color w:val="002C5F"/>
          <w:sz w:val="48"/>
          <w:szCs w:val="48"/>
        </w:rPr>
        <w:t>Mediaset España, premi</w:t>
      </w:r>
      <w:r w:rsidR="00D06E88" w:rsidRPr="001B1B5E">
        <w:rPr>
          <w:rFonts w:ascii="Gill Sans MT" w:hAnsi="Gill Sans MT" w:cs="Arial"/>
          <w:b/>
          <w:bCs/>
          <w:color w:val="002C5F"/>
          <w:sz w:val="48"/>
          <w:szCs w:val="48"/>
        </w:rPr>
        <w:t>o DISFAM</w:t>
      </w:r>
      <w:r w:rsidRPr="001B1B5E">
        <w:rPr>
          <w:rFonts w:ascii="Gill Sans MT" w:hAnsi="Gill Sans MT" w:cs="Arial"/>
          <w:b/>
          <w:bCs/>
          <w:color w:val="002C5F"/>
          <w:sz w:val="48"/>
          <w:szCs w:val="48"/>
        </w:rPr>
        <w:t xml:space="preserve"> en el IX Congreso Nacional de Dislexia </w:t>
      </w:r>
    </w:p>
    <w:p w:rsidR="00F96331" w:rsidRDefault="00F96331" w:rsidP="00F96331">
      <w:pPr>
        <w:jc w:val="both"/>
      </w:pPr>
    </w:p>
    <w:p w:rsidR="00C57092" w:rsidRPr="00C06B68" w:rsidRDefault="00EC101F" w:rsidP="00706439">
      <w:pPr>
        <w:numPr>
          <w:ilvl w:val="0"/>
          <w:numId w:val="6"/>
        </w:numPr>
        <w:ind w:left="714" w:hanging="357"/>
        <w:jc w:val="both"/>
        <w:rPr>
          <w:rFonts w:ascii="Gill Sans MT" w:hAnsi="Gill Sans MT" w:cs="Gill Sans"/>
        </w:rPr>
      </w:pPr>
      <w:r w:rsidRPr="00C06B68">
        <w:rPr>
          <w:rFonts w:ascii="Gill Sans MT" w:hAnsi="Gill Sans MT" w:cs="Gill Sans"/>
        </w:rPr>
        <w:t>La</w:t>
      </w:r>
      <w:r w:rsidR="00DF7380">
        <w:rPr>
          <w:rFonts w:ascii="Gill Sans MT" w:hAnsi="Gill Sans MT" w:cs="Gill Sans"/>
        </w:rPr>
        <w:t xml:space="preserve"> iniciativa </w:t>
      </w:r>
      <w:r w:rsidR="00C57092" w:rsidRPr="00C06B68">
        <w:rPr>
          <w:rFonts w:ascii="Gill Sans MT" w:hAnsi="Gill Sans MT" w:cs="Gill Sans"/>
        </w:rPr>
        <w:t xml:space="preserve">ha sido seleccionada por la Dirección General de Innovación y Comunidad Educativa del Gobierno Balear para ser emitida en todos los centros escolares de </w:t>
      </w:r>
      <w:r w:rsidR="009B0ACE">
        <w:rPr>
          <w:rFonts w:ascii="Gill Sans MT" w:hAnsi="Gill Sans MT" w:cs="Gill Sans"/>
        </w:rPr>
        <w:t>l</w:t>
      </w:r>
      <w:r w:rsidR="00C57092" w:rsidRPr="00C06B68">
        <w:rPr>
          <w:rFonts w:ascii="Gill Sans MT" w:hAnsi="Gill Sans MT" w:cs="Gill Sans"/>
        </w:rPr>
        <w:t>a comunidad autónoma</w:t>
      </w:r>
      <w:r w:rsidR="009B0ACE">
        <w:rPr>
          <w:rFonts w:ascii="Gill Sans MT" w:hAnsi="Gill Sans MT" w:cs="Gill Sans"/>
        </w:rPr>
        <w:t xml:space="preserve">, convirtiéndose en la segunda campaña de 12 Meses que salta a las aulas, tras ‘Se buscan valientes’ contra el acoso escolar </w:t>
      </w:r>
    </w:p>
    <w:p w:rsidR="008F26E4" w:rsidRPr="00C06B68" w:rsidRDefault="00C57092" w:rsidP="00706439">
      <w:pPr>
        <w:numPr>
          <w:ilvl w:val="0"/>
          <w:numId w:val="6"/>
        </w:numPr>
        <w:ind w:left="714" w:hanging="357"/>
        <w:jc w:val="both"/>
        <w:rPr>
          <w:rFonts w:ascii="Gill Sans MT" w:hAnsi="Gill Sans MT" w:cs="Gill Sans"/>
        </w:rPr>
      </w:pPr>
      <w:r w:rsidRPr="00C06B68">
        <w:rPr>
          <w:rFonts w:ascii="Gill Sans MT" w:hAnsi="Gill Sans MT" w:cs="Gill Sans"/>
        </w:rPr>
        <w:t xml:space="preserve">‘Unidos por la dislexia’ estrena hoy un nuevo </w:t>
      </w:r>
      <w:r w:rsidRPr="00C06B68">
        <w:rPr>
          <w:rFonts w:ascii="Gill Sans MT" w:hAnsi="Gill Sans MT" w:cs="Gill Sans"/>
          <w:i/>
        </w:rPr>
        <w:t>spot</w:t>
      </w:r>
      <w:r w:rsidRPr="00C06B68">
        <w:rPr>
          <w:rFonts w:ascii="Gill Sans MT" w:hAnsi="Gill Sans MT" w:cs="Gill Sans"/>
        </w:rPr>
        <w:t xml:space="preserve"> </w:t>
      </w:r>
      <w:r w:rsidR="00C06B68" w:rsidRPr="00C06B68">
        <w:rPr>
          <w:rFonts w:ascii="Gill Sans MT" w:hAnsi="Gill Sans MT" w:cs="Gill Sans"/>
        </w:rPr>
        <w:t xml:space="preserve">institucional </w:t>
      </w:r>
      <w:r w:rsidRPr="00C06B68">
        <w:rPr>
          <w:rFonts w:ascii="Gill Sans MT" w:hAnsi="Gill Sans MT" w:cs="Gill Sans"/>
        </w:rPr>
        <w:t>que podrá verse en todos los canales de Mediaset España y en la web de</w:t>
      </w:r>
      <w:r w:rsidR="00C06B68" w:rsidRPr="00C06B68">
        <w:rPr>
          <w:rFonts w:ascii="Gill Sans MT" w:hAnsi="Gill Sans MT" w:cs="Gill Sans"/>
        </w:rPr>
        <w:t xml:space="preserve"> 12 Meses, que también </w:t>
      </w:r>
      <w:r w:rsidR="009B0ACE">
        <w:rPr>
          <w:rFonts w:ascii="Gill Sans MT" w:hAnsi="Gill Sans MT" w:cs="Gill Sans"/>
        </w:rPr>
        <w:t xml:space="preserve">incluye </w:t>
      </w:r>
      <w:r w:rsidR="00C06B68" w:rsidRPr="00C06B68">
        <w:rPr>
          <w:rFonts w:ascii="Gill Sans MT" w:hAnsi="Gill Sans MT" w:cs="Gill Sans"/>
        </w:rPr>
        <w:t>protocolos de detección</w:t>
      </w:r>
      <w:r w:rsidR="00C06B68">
        <w:rPr>
          <w:rFonts w:ascii="Gill Sans MT" w:hAnsi="Gill Sans MT" w:cs="Gill Sans"/>
        </w:rPr>
        <w:t xml:space="preserve"> </w:t>
      </w:r>
      <w:r w:rsidR="00C06B68" w:rsidRPr="00C06B68">
        <w:rPr>
          <w:rFonts w:ascii="Gill Sans MT" w:hAnsi="Gill Sans MT" w:cs="Gill Sans"/>
        </w:rPr>
        <w:t xml:space="preserve">o </w:t>
      </w:r>
      <w:r w:rsidR="00C06B68">
        <w:rPr>
          <w:rFonts w:ascii="Gill Sans MT" w:hAnsi="Gill Sans MT" w:cs="Gill Sans"/>
        </w:rPr>
        <w:t xml:space="preserve">distintos </w:t>
      </w:r>
      <w:r w:rsidR="00C06B68" w:rsidRPr="00C06B68">
        <w:rPr>
          <w:rFonts w:ascii="Gill Sans MT" w:hAnsi="Gill Sans MT" w:cs="Gill Sans"/>
        </w:rPr>
        <w:t xml:space="preserve">recursos para adaptar el aprendizaje de las personas disléxicas </w:t>
      </w:r>
    </w:p>
    <w:p w:rsidR="00D67E06" w:rsidRDefault="00D67E06" w:rsidP="004029EE">
      <w:pPr>
        <w:jc w:val="center"/>
        <w:rPr>
          <w:rFonts w:ascii="Gill Sans MT" w:hAnsi="Gill Sans MT"/>
        </w:rPr>
      </w:pPr>
    </w:p>
    <w:p w:rsidR="00F26A26" w:rsidRDefault="00706439" w:rsidP="003F24E0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12 </w:t>
      </w:r>
      <w:proofErr w:type="gramStart"/>
      <w:r>
        <w:rPr>
          <w:rFonts w:ascii="Gill Sans MT" w:hAnsi="Gill Sans MT"/>
        </w:rPr>
        <w:t>Meses</w:t>
      </w:r>
      <w:proofErr w:type="gramEnd"/>
      <w:r>
        <w:rPr>
          <w:rFonts w:ascii="Gill Sans MT" w:hAnsi="Gill Sans MT"/>
        </w:rPr>
        <w:t xml:space="preserve"> ha sido reconocida con </w:t>
      </w:r>
      <w:r w:rsidR="00F26A26">
        <w:rPr>
          <w:rFonts w:ascii="Gill Sans MT" w:hAnsi="Gill Sans MT"/>
        </w:rPr>
        <w:t xml:space="preserve">el premio </w:t>
      </w:r>
      <w:r w:rsidR="00C06B68">
        <w:rPr>
          <w:rFonts w:ascii="Gill Sans MT" w:hAnsi="Gill Sans MT"/>
        </w:rPr>
        <w:t xml:space="preserve">DISFAM </w:t>
      </w:r>
      <w:r w:rsidR="00F26A26">
        <w:rPr>
          <w:rFonts w:ascii="Gill Sans MT" w:hAnsi="Gill Sans MT"/>
        </w:rPr>
        <w:t>en el IX Congreso Nacional de Dislexia y otros trastornos del aprendizaje celebrado el pasado fin de semana en Palma de Mallorca</w:t>
      </w:r>
      <w:r w:rsidR="00C06B68">
        <w:rPr>
          <w:rFonts w:ascii="Gill Sans MT" w:hAnsi="Gill Sans MT"/>
        </w:rPr>
        <w:t xml:space="preserve"> por la campaña ‘Unidos por la dislexia’</w:t>
      </w:r>
      <w:r w:rsidR="00F26A26">
        <w:rPr>
          <w:rFonts w:ascii="Gill Sans MT" w:hAnsi="Gill Sans MT"/>
        </w:rPr>
        <w:t>. Durante unos días</w:t>
      </w:r>
      <w:r w:rsidR="00784DD8">
        <w:rPr>
          <w:rFonts w:ascii="Gill Sans MT" w:hAnsi="Gill Sans MT"/>
        </w:rPr>
        <w:t>,</w:t>
      </w:r>
      <w:r w:rsidR="00F26A26">
        <w:rPr>
          <w:rFonts w:ascii="Gill Sans MT" w:hAnsi="Gill Sans MT"/>
        </w:rPr>
        <w:t xml:space="preserve"> </w:t>
      </w:r>
      <w:r w:rsidR="00F26A26" w:rsidRPr="00784DD8">
        <w:rPr>
          <w:rFonts w:ascii="Gill Sans MT" w:hAnsi="Gill Sans MT"/>
          <w:b/>
        </w:rPr>
        <w:t xml:space="preserve">la capital balear ha acogido a prestigiosos educadores, psicólogos e investigadores en </w:t>
      </w:r>
      <w:r w:rsidR="008E7313">
        <w:rPr>
          <w:rFonts w:ascii="Gill Sans MT" w:hAnsi="Gill Sans MT"/>
          <w:b/>
        </w:rPr>
        <w:t>un</w:t>
      </w:r>
      <w:r w:rsidR="00F26A26" w:rsidRPr="00784DD8">
        <w:rPr>
          <w:rFonts w:ascii="Gill Sans MT" w:hAnsi="Gill Sans MT"/>
          <w:b/>
        </w:rPr>
        <w:t xml:space="preserve"> evento educativo organizado por </w:t>
      </w:r>
      <w:r w:rsidR="00C06B68">
        <w:rPr>
          <w:rFonts w:ascii="Gill Sans MT" w:hAnsi="Gill Sans MT"/>
          <w:b/>
        </w:rPr>
        <w:t>la Asociación Dislexia y Familia,</w:t>
      </w:r>
      <w:r w:rsidR="00F26A26">
        <w:rPr>
          <w:rFonts w:ascii="Gill Sans MT" w:hAnsi="Gill Sans MT"/>
        </w:rPr>
        <w:t xml:space="preserve"> </w:t>
      </w:r>
      <w:r w:rsidR="00F26A26" w:rsidRPr="00F26A26">
        <w:rPr>
          <w:rFonts w:ascii="Gill Sans MT" w:hAnsi="Gill Sans MT"/>
        </w:rPr>
        <w:t>enti</w:t>
      </w:r>
      <w:r w:rsidR="001C4F18">
        <w:rPr>
          <w:rFonts w:ascii="Gill Sans MT" w:hAnsi="Gill Sans MT"/>
        </w:rPr>
        <w:t xml:space="preserve">dad española sin ánimo de lucro </w:t>
      </w:r>
      <w:r w:rsidR="00B05D0F">
        <w:rPr>
          <w:rFonts w:ascii="Gill Sans MT" w:hAnsi="Gill Sans MT"/>
        </w:rPr>
        <w:t xml:space="preserve">cuyo objetivo es </w:t>
      </w:r>
      <w:r w:rsidR="001C4F18">
        <w:rPr>
          <w:rFonts w:ascii="Gill Sans MT" w:hAnsi="Gill Sans MT"/>
        </w:rPr>
        <w:t xml:space="preserve">sensibilizar a la sociedad sobre </w:t>
      </w:r>
      <w:r w:rsidR="00F26A26" w:rsidRPr="00F26A26">
        <w:rPr>
          <w:rFonts w:ascii="Gill Sans MT" w:hAnsi="Gill Sans MT"/>
        </w:rPr>
        <w:t xml:space="preserve">las dificultades de aprendizaje </w:t>
      </w:r>
      <w:r w:rsidR="001C4F18">
        <w:rPr>
          <w:rFonts w:ascii="Gill Sans MT" w:hAnsi="Gill Sans MT"/>
        </w:rPr>
        <w:t>derivadas de la dislexia y</w:t>
      </w:r>
      <w:r w:rsidR="00F15D9F">
        <w:rPr>
          <w:rFonts w:ascii="Gill Sans MT" w:hAnsi="Gill Sans MT"/>
        </w:rPr>
        <w:t xml:space="preserve"> sus</w:t>
      </w:r>
      <w:r w:rsidR="00F26A26" w:rsidRPr="00F26A26">
        <w:rPr>
          <w:rFonts w:ascii="Gill Sans MT" w:hAnsi="Gill Sans MT"/>
        </w:rPr>
        <w:t xml:space="preserve"> consecuencias emocionales</w:t>
      </w:r>
      <w:r w:rsidR="001C4F18">
        <w:rPr>
          <w:rFonts w:ascii="Gill Sans MT" w:hAnsi="Gill Sans MT"/>
        </w:rPr>
        <w:t>.</w:t>
      </w:r>
    </w:p>
    <w:p w:rsidR="00F26A26" w:rsidRDefault="00F26A26" w:rsidP="003F24E0">
      <w:pPr>
        <w:jc w:val="both"/>
        <w:rPr>
          <w:rFonts w:ascii="Gill Sans MT" w:hAnsi="Gill Sans MT"/>
        </w:rPr>
      </w:pPr>
    </w:p>
    <w:p w:rsidR="00061E2C" w:rsidRDefault="001C4F18" w:rsidP="00E32977">
      <w:pPr>
        <w:tabs>
          <w:tab w:val="left" w:pos="2268"/>
        </w:tabs>
        <w:jc w:val="both"/>
        <w:rPr>
          <w:rFonts w:ascii="Gill Sans MT" w:hAnsi="Gill Sans MT"/>
          <w:b/>
          <w:i/>
        </w:rPr>
      </w:pPr>
      <w:r>
        <w:rPr>
          <w:rFonts w:ascii="Gill Sans MT" w:hAnsi="Gill Sans MT"/>
        </w:rPr>
        <w:t xml:space="preserve">El mismo objetivo está presente en </w:t>
      </w:r>
      <w:r w:rsidRPr="00784DD8">
        <w:rPr>
          <w:rFonts w:ascii="Gill Sans MT" w:hAnsi="Gill Sans MT"/>
          <w:b/>
        </w:rPr>
        <w:t>‘Unidos por la dislexia’, la campaña de 12 Meses</w:t>
      </w:r>
      <w:r w:rsidR="00784DD8" w:rsidRPr="00784DD8">
        <w:rPr>
          <w:rFonts w:ascii="Gill Sans MT" w:hAnsi="Gill Sans MT"/>
          <w:b/>
        </w:rPr>
        <w:t xml:space="preserve"> y la Federación Española de Dislexia</w:t>
      </w:r>
      <w:r w:rsidRPr="00784DD8">
        <w:rPr>
          <w:rFonts w:ascii="Gill Sans MT" w:hAnsi="Gill Sans MT"/>
          <w:b/>
        </w:rPr>
        <w:t xml:space="preserve"> protagonizada por la presentadora de Informativos Telecinco Isabel Jiménez</w:t>
      </w:r>
      <w:r>
        <w:rPr>
          <w:rFonts w:ascii="Gill Sans MT" w:hAnsi="Gill Sans MT"/>
        </w:rPr>
        <w:t>. La periodista pone voz al</w:t>
      </w:r>
      <w:r w:rsidR="00F40545">
        <w:rPr>
          <w:rFonts w:ascii="Gill Sans MT" w:hAnsi="Gill Sans MT"/>
        </w:rPr>
        <w:t xml:space="preserve"> primer </w:t>
      </w:r>
      <w:r w:rsidRPr="001C4F18">
        <w:rPr>
          <w:rFonts w:ascii="Gill Sans MT" w:hAnsi="Gill Sans MT"/>
          <w:i/>
        </w:rPr>
        <w:t>spot</w:t>
      </w:r>
      <w:r>
        <w:rPr>
          <w:rFonts w:ascii="Gill Sans MT" w:hAnsi="Gill Sans MT"/>
        </w:rPr>
        <w:t xml:space="preserve"> institucional </w:t>
      </w:r>
      <w:r w:rsidR="00F40545">
        <w:rPr>
          <w:rFonts w:ascii="Gill Sans MT" w:hAnsi="Gill Sans MT"/>
        </w:rPr>
        <w:t>de</w:t>
      </w:r>
      <w:r>
        <w:rPr>
          <w:rFonts w:ascii="Gill Sans MT" w:hAnsi="Gill Sans MT"/>
        </w:rPr>
        <w:t xml:space="preserve"> la campaña</w:t>
      </w:r>
      <w:r w:rsidR="00B05D0F">
        <w:rPr>
          <w:rFonts w:ascii="Gill Sans MT" w:hAnsi="Gill Sans MT"/>
        </w:rPr>
        <w:t xml:space="preserve">: </w:t>
      </w:r>
      <w:r w:rsidR="00B05D0F" w:rsidRPr="00B05D0F">
        <w:rPr>
          <w:rFonts w:ascii="Gill Sans MT" w:hAnsi="Gill Sans MT"/>
        </w:rPr>
        <w:t xml:space="preserve">una llamada </w:t>
      </w:r>
      <w:r w:rsidR="00B05D0F">
        <w:rPr>
          <w:rFonts w:ascii="Gill Sans MT" w:hAnsi="Gill Sans MT"/>
        </w:rPr>
        <w:t xml:space="preserve">a </w:t>
      </w:r>
      <w:r w:rsidR="00B05D0F" w:rsidRPr="00B05D0F">
        <w:rPr>
          <w:rFonts w:ascii="Gill Sans MT" w:hAnsi="Gill Sans MT"/>
        </w:rPr>
        <w:t>toda la sociedad para</w:t>
      </w:r>
      <w:r w:rsidR="00B05D0F" w:rsidRPr="00B05D0F">
        <w:rPr>
          <w:rFonts w:ascii="Gill Sans MT" w:hAnsi="Gill Sans MT"/>
          <w:b/>
        </w:rPr>
        <w:t xml:space="preserve"> concienciar sobre</w:t>
      </w:r>
      <w:r w:rsidRPr="008E7313">
        <w:rPr>
          <w:rFonts w:ascii="Gill Sans MT" w:hAnsi="Gill Sans MT"/>
          <w:b/>
        </w:rPr>
        <w:t xml:space="preserve"> este trastorno del aprendizaje y crear un tejido social incl</w:t>
      </w:r>
      <w:r w:rsidR="00784DD8" w:rsidRPr="008E7313">
        <w:rPr>
          <w:rFonts w:ascii="Gill Sans MT" w:hAnsi="Gill Sans MT"/>
          <w:b/>
        </w:rPr>
        <w:t>usivo</w:t>
      </w:r>
      <w:r w:rsidR="00784DD8">
        <w:rPr>
          <w:rFonts w:ascii="Gill Sans MT" w:hAnsi="Gill Sans MT"/>
        </w:rPr>
        <w:t xml:space="preserve"> </w:t>
      </w:r>
      <w:r w:rsidR="00784DD8" w:rsidRPr="00B05D0F">
        <w:rPr>
          <w:rFonts w:ascii="Gill Sans MT" w:hAnsi="Gill Sans MT"/>
          <w:b/>
        </w:rPr>
        <w:t xml:space="preserve">que minimice sus peores </w:t>
      </w:r>
      <w:r w:rsidR="00636B08">
        <w:rPr>
          <w:rFonts w:ascii="Gill Sans MT" w:hAnsi="Gill Sans MT"/>
          <w:b/>
        </w:rPr>
        <w:t>secuelas</w:t>
      </w:r>
      <w:r w:rsidR="00784DD8">
        <w:rPr>
          <w:rFonts w:ascii="Gill Sans MT" w:hAnsi="Gill Sans MT"/>
        </w:rPr>
        <w:t>.</w:t>
      </w:r>
      <w:r w:rsidR="00061E2C">
        <w:rPr>
          <w:rFonts w:ascii="Gill Sans MT" w:hAnsi="Gill Sans MT"/>
        </w:rPr>
        <w:t xml:space="preserve"> La iniciativa ya ha dado el primer paso</w:t>
      </w:r>
      <w:r w:rsidR="00636B08">
        <w:rPr>
          <w:rFonts w:ascii="Gill Sans MT" w:hAnsi="Gill Sans MT"/>
        </w:rPr>
        <w:t xml:space="preserve">: </w:t>
      </w:r>
      <w:r w:rsidR="00636B08" w:rsidRPr="00944806">
        <w:rPr>
          <w:rFonts w:ascii="Gill Sans MT" w:hAnsi="Gill Sans MT"/>
          <w:b/>
        </w:rPr>
        <w:t>la Comunidad Autónoma Balear</w:t>
      </w:r>
      <w:r w:rsidR="00636B08">
        <w:rPr>
          <w:rFonts w:ascii="Gill Sans MT" w:hAnsi="Gill Sans MT"/>
        </w:rPr>
        <w:t xml:space="preserve">, a través de la Dirección General de Innovación y Comunidad Educativa, </w:t>
      </w:r>
      <w:r w:rsidR="00636B08" w:rsidRPr="00404CDA">
        <w:rPr>
          <w:rFonts w:ascii="Gill Sans MT" w:hAnsi="Gill Sans MT"/>
          <w:b/>
        </w:rPr>
        <w:t xml:space="preserve">ha seleccionado la campaña de 12 Meses para ser emitida en todos </w:t>
      </w:r>
      <w:r w:rsidR="00C67D39">
        <w:rPr>
          <w:rFonts w:ascii="Gill Sans MT" w:hAnsi="Gill Sans MT"/>
          <w:b/>
        </w:rPr>
        <w:t>los colegios de las islas</w:t>
      </w:r>
      <w:r w:rsidR="0025524F" w:rsidRPr="00404CDA">
        <w:rPr>
          <w:rFonts w:ascii="Gill Sans MT" w:hAnsi="Gill Sans MT"/>
          <w:b/>
        </w:rPr>
        <w:t xml:space="preserve">, </w:t>
      </w:r>
      <w:r w:rsidR="0025524F" w:rsidRPr="00C67D39">
        <w:rPr>
          <w:rFonts w:ascii="Gill Sans MT" w:hAnsi="Gill Sans MT"/>
        </w:rPr>
        <w:t>convi</w:t>
      </w:r>
      <w:r w:rsidR="00944806" w:rsidRPr="00C67D39">
        <w:rPr>
          <w:rFonts w:ascii="Gill Sans MT" w:hAnsi="Gill Sans MT"/>
        </w:rPr>
        <w:t xml:space="preserve">rtiéndose en la primera </w:t>
      </w:r>
      <w:r w:rsidR="00C67D39">
        <w:rPr>
          <w:rFonts w:ascii="Gill Sans MT" w:hAnsi="Gill Sans MT"/>
        </w:rPr>
        <w:t>campaña de sensibilización de l</w:t>
      </w:r>
      <w:r w:rsidR="00944806" w:rsidRPr="00C67D39">
        <w:rPr>
          <w:rFonts w:ascii="Gill Sans MT" w:hAnsi="Gill Sans MT"/>
        </w:rPr>
        <w:t>a dislexia</w:t>
      </w:r>
      <w:r w:rsidR="009B0ACE">
        <w:rPr>
          <w:rFonts w:ascii="Gill Sans MT" w:hAnsi="Gill Sans MT"/>
        </w:rPr>
        <w:t xml:space="preserve"> que salta a las aulas y la segunda iniciativa de 12 Meses que lo hace, t</w:t>
      </w:r>
      <w:r w:rsidR="00061E2C">
        <w:rPr>
          <w:rFonts w:ascii="Gill Sans MT" w:hAnsi="Gill Sans MT"/>
        </w:rPr>
        <w:t xml:space="preserve">ras ‘Se buscan valientes’ </w:t>
      </w:r>
      <w:r w:rsidR="009B0ACE">
        <w:rPr>
          <w:rFonts w:ascii="Gill Sans MT" w:hAnsi="Gill Sans MT"/>
        </w:rPr>
        <w:t>contra el acoso escolar</w:t>
      </w:r>
      <w:bookmarkStart w:id="0" w:name="_Hlk530739505"/>
      <w:r w:rsidR="00061E2C">
        <w:rPr>
          <w:rFonts w:ascii="Gill Sans MT" w:hAnsi="Gill Sans MT"/>
          <w:b/>
          <w:i/>
        </w:rPr>
        <w:t xml:space="preserve">. </w:t>
      </w:r>
    </w:p>
    <w:p w:rsidR="00061E2C" w:rsidRDefault="00061E2C" w:rsidP="00E32977">
      <w:pPr>
        <w:tabs>
          <w:tab w:val="left" w:pos="2268"/>
        </w:tabs>
        <w:jc w:val="both"/>
        <w:rPr>
          <w:rFonts w:ascii="Gill Sans MT" w:hAnsi="Gill Sans MT"/>
          <w:b/>
          <w:i/>
        </w:rPr>
      </w:pPr>
    </w:p>
    <w:p w:rsidR="004A5B9B" w:rsidRDefault="00E77EE3" w:rsidP="00E32977">
      <w:pPr>
        <w:tabs>
          <w:tab w:val="left" w:pos="2268"/>
        </w:tabs>
        <w:jc w:val="both"/>
        <w:rPr>
          <w:rFonts w:ascii="Gill Sans MT" w:hAnsi="Gill Sans MT"/>
        </w:rPr>
      </w:pPr>
      <w:r>
        <w:rPr>
          <w:rFonts w:ascii="Gill Sans MT" w:hAnsi="Gill Sans MT"/>
        </w:rPr>
        <w:t>Para Isabel Jiménez, encargada de recoger el premio</w:t>
      </w:r>
      <w:r w:rsidR="00B67D1F">
        <w:rPr>
          <w:rFonts w:ascii="Gill Sans MT" w:hAnsi="Gill Sans MT"/>
        </w:rPr>
        <w:t xml:space="preserve"> como representante de Mediaset España</w:t>
      </w:r>
      <w:r>
        <w:rPr>
          <w:rFonts w:ascii="Gill Sans MT" w:hAnsi="Gill Sans MT"/>
        </w:rPr>
        <w:t xml:space="preserve">, </w:t>
      </w:r>
      <w:r w:rsidRPr="00E77EE3">
        <w:rPr>
          <w:rFonts w:ascii="Gill Sans MT" w:hAnsi="Gill Sans MT"/>
          <w:b/>
          <w:i/>
        </w:rPr>
        <w:t>“</w:t>
      </w:r>
      <w:r>
        <w:rPr>
          <w:rFonts w:ascii="Gill Sans MT" w:hAnsi="Gill Sans MT"/>
          <w:b/>
          <w:i/>
        </w:rPr>
        <w:t>t</w:t>
      </w:r>
      <w:r w:rsidRPr="00E77EE3">
        <w:rPr>
          <w:rFonts w:ascii="Gill Sans MT" w:hAnsi="Gill Sans MT"/>
          <w:b/>
          <w:i/>
        </w:rPr>
        <w:t>odos hemos oído hablar alguna vez de la dislexia</w:t>
      </w:r>
      <w:r>
        <w:rPr>
          <w:rFonts w:ascii="Gill Sans MT" w:hAnsi="Gill Sans MT"/>
          <w:b/>
          <w:i/>
        </w:rPr>
        <w:t xml:space="preserve">, </w:t>
      </w:r>
      <w:r w:rsidRPr="00E77EE3">
        <w:rPr>
          <w:rFonts w:ascii="Gill Sans MT" w:hAnsi="Gill Sans MT"/>
          <w:b/>
          <w:i/>
        </w:rPr>
        <w:t xml:space="preserve">pero no sabemos realmente a qué se enfrentan las personas que sufren este trastorno del aprendizaje ni somos conscientes de la importancia que tiene la detección precoz. Esas dos cosas son las que </w:t>
      </w:r>
      <w:r w:rsidR="00061E2C">
        <w:rPr>
          <w:rFonts w:ascii="Gill Sans MT" w:hAnsi="Gill Sans MT"/>
          <w:b/>
          <w:i/>
        </w:rPr>
        <w:t xml:space="preserve">se pretenden con esta campaña. </w:t>
      </w:r>
      <w:r w:rsidRPr="00E77EE3">
        <w:rPr>
          <w:rFonts w:ascii="Gill Sans MT" w:hAnsi="Gill Sans MT"/>
          <w:b/>
          <w:i/>
        </w:rPr>
        <w:t xml:space="preserve">El papel de los medios </w:t>
      </w:r>
      <w:r w:rsidRPr="00E77EE3">
        <w:rPr>
          <w:rFonts w:ascii="Gill Sans MT" w:hAnsi="Gill Sans MT"/>
          <w:b/>
          <w:i/>
        </w:rPr>
        <w:lastRenderedPageBreak/>
        <w:t xml:space="preserve">de comunicación es fundamental en estos casos: somos los encargados de traducir realidades muy complejas al mundo real. Y eso lo sabe hacer muy bien Mediaset. </w:t>
      </w:r>
      <w:r w:rsidR="00061E2C">
        <w:rPr>
          <w:rFonts w:ascii="Gill Sans MT" w:hAnsi="Gill Sans MT"/>
          <w:b/>
          <w:i/>
        </w:rPr>
        <w:t>E</w:t>
      </w:r>
      <w:r w:rsidRPr="00E77EE3">
        <w:rPr>
          <w:rFonts w:ascii="Gill Sans MT" w:hAnsi="Gill Sans MT"/>
          <w:b/>
          <w:i/>
        </w:rPr>
        <w:t xml:space="preserve">stoy convencida de que vamos a conseguir la misma repercusión que con </w:t>
      </w:r>
      <w:r w:rsidR="00061E2C">
        <w:rPr>
          <w:rFonts w:ascii="Gill Sans MT" w:hAnsi="Gill Sans MT"/>
          <w:b/>
          <w:i/>
        </w:rPr>
        <w:t>‘</w:t>
      </w:r>
      <w:r w:rsidRPr="00E77EE3">
        <w:rPr>
          <w:rFonts w:ascii="Gill Sans MT" w:hAnsi="Gill Sans MT"/>
          <w:b/>
          <w:i/>
        </w:rPr>
        <w:t>Se buscan valientes</w:t>
      </w:r>
      <w:r w:rsidR="00061E2C">
        <w:rPr>
          <w:rFonts w:ascii="Gill Sans MT" w:hAnsi="Gill Sans MT"/>
          <w:b/>
          <w:i/>
        </w:rPr>
        <w:t>’</w:t>
      </w:r>
      <w:r w:rsidRPr="00E77EE3">
        <w:rPr>
          <w:rFonts w:ascii="Gill Sans MT" w:hAnsi="Gill Sans MT"/>
          <w:b/>
          <w:i/>
        </w:rPr>
        <w:t xml:space="preserve">. Desde hoy sabemos que los colegios </w:t>
      </w:r>
      <w:r w:rsidR="00061E2C">
        <w:rPr>
          <w:rFonts w:ascii="Gill Sans MT" w:hAnsi="Gill Sans MT"/>
          <w:b/>
          <w:i/>
        </w:rPr>
        <w:t xml:space="preserve">baleares </w:t>
      </w:r>
      <w:r w:rsidRPr="00E77EE3">
        <w:rPr>
          <w:rFonts w:ascii="Gill Sans MT" w:hAnsi="Gill Sans MT"/>
          <w:b/>
          <w:i/>
        </w:rPr>
        <w:t xml:space="preserve">van a ser los primeros en difundir la campaña entre sus alumnos. Ojalá sea el primer paso para que todos los centros escolares de nuestro </w:t>
      </w:r>
      <w:r>
        <w:rPr>
          <w:rFonts w:ascii="Gill Sans MT" w:hAnsi="Gill Sans MT"/>
          <w:b/>
          <w:i/>
        </w:rPr>
        <w:t>país estén, de manera</w:t>
      </w:r>
      <w:r w:rsidR="00061E2C">
        <w:rPr>
          <w:rFonts w:ascii="Gill Sans MT" w:hAnsi="Gill Sans MT"/>
          <w:b/>
          <w:i/>
        </w:rPr>
        <w:t xml:space="preserve"> real y</w:t>
      </w:r>
      <w:r>
        <w:rPr>
          <w:rFonts w:ascii="Gill Sans MT" w:hAnsi="Gill Sans MT"/>
          <w:b/>
          <w:i/>
        </w:rPr>
        <w:t xml:space="preserve"> efectiva, </w:t>
      </w:r>
      <w:r w:rsidRPr="00E77EE3">
        <w:rPr>
          <w:rFonts w:ascii="Gill Sans MT" w:hAnsi="Gill Sans MT"/>
          <w:b/>
          <w:i/>
        </w:rPr>
        <w:t>unidos por la dislexia</w:t>
      </w:r>
      <w:r>
        <w:rPr>
          <w:rFonts w:ascii="Gill Sans MT" w:hAnsi="Gill Sans MT"/>
          <w:b/>
          <w:i/>
        </w:rPr>
        <w:t>”</w:t>
      </w:r>
      <w:bookmarkEnd w:id="0"/>
      <w:r>
        <w:rPr>
          <w:rFonts w:ascii="Gill Sans MT" w:hAnsi="Gill Sans MT"/>
          <w:b/>
          <w:i/>
        </w:rPr>
        <w:t>.</w:t>
      </w:r>
      <w:r w:rsidR="004A5B9B">
        <w:rPr>
          <w:rFonts w:ascii="Gill Sans MT" w:hAnsi="Gill Sans MT"/>
          <w:b/>
          <w:i/>
        </w:rPr>
        <w:t xml:space="preserve"> </w:t>
      </w:r>
    </w:p>
    <w:p w:rsidR="00C67D39" w:rsidRDefault="00C67D39" w:rsidP="00F96331">
      <w:pPr>
        <w:jc w:val="both"/>
        <w:rPr>
          <w:rFonts w:ascii="Gill Sans MT" w:hAnsi="Gill Sans MT"/>
          <w:b/>
        </w:rPr>
      </w:pPr>
    </w:p>
    <w:p w:rsidR="00C67D39" w:rsidRPr="00C67D39" w:rsidRDefault="00C67D39" w:rsidP="00F96331">
      <w:pPr>
        <w:jc w:val="both"/>
        <w:rPr>
          <w:rFonts w:ascii="Gill Sans MT" w:hAnsi="Gill Sans MT"/>
          <w:b/>
          <w:u w:val="single"/>
        </w:rPr>
      </w:pPr>
      <w:r w:rsidRPr="00C67D39">
        <w:rPr>
          <w:rFonts w:ascii="Gill Sans MT" w:hAnsi="Gill Sans MT"/>
          <w:b/>
          <w:u w:val="single"/>
        </w:rPr>
        <w:t xml:space="preserve">Nuevo </w:t>
      </w:r>
      <w:r w:rsidRPr="00736C81">
        <w:rPr>
          <w:rFonts w:ascii="Gill Sans MT" w:hAnsi="Gill Sans MT"/>
          <w:b/>
          <w:i/>
          <w:u w:val="single"/>
        </w:rPr>
        <w:t>spot</w:t>
      </w:r>
      <w:r w:rsidR="00736C81">
        <w:rPr>
          <w:rFonts w:ascii="Gill Sans MT" w:hAnsi="Gill Sans MT"/>
          <w:b/>
          <w:u w:val="single"/>
        </w:rPr>
        <w:t xml:space="preserve"> institucional: vivir la dislexia en primera persona</w:t>
      </w:r>
    </w:p>
    <w:p w:rsidR="004A2BEC" w:rsidRDefault="00B67D1F" w:rsidP="00F96331">
      <w:pPr>
        <w:jc w:val="both"/>
        <w:rPr>
          <w:rFonts w:ascii="Gill Sans MT" w:hAnsi="Gill Sans MT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118745</wp:posOffset>
            </wp:positionV>
            <wp:extent cx="2804795" cy="1572260"/>
            <wp:effectExtent l="0" t="0" r="0" b="8890"/>
            <wp:wrapTight wrapText="bothSides">
              <wp:wrapPolygon edited="0">
                <wp:start x="0" y="0"/>
                <wp:lineTo x="0" y="21460"/>
                <wp:lineTo x="21419" y="21460"/>
                <wp:lineTo x="21419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D39" w:rsidRPr="00736C81">
        <w:rPr>
          <w:rFonts w:ascii="Gill Sans MT" w:hAnsi="Gill Sans MT"/>
        </w:rPr>
        <w:t>C</w:t>
      </w:r>
      <w:r w:rsidR="00784DD8" w:rsidRPr="00736C81">
        <w:rPr>
          <w:rFonts w:ascii="Gill Sans MT" w:hAnsi="Gill Sans MT"/>
        </w:rPr>
        <w:t xml:space="preserve">reada y realizada </w:t>
      </w:r>
      <w:r w:rsidR="00D01435" w:rsidRPr="00736C81">
        <w:rPr>
          <w:rFonts w:ascii="Gill Sans MT" w:hAnsi="Gill Sans MT"/>
        </w:rPr>
        <w:t>por la División de Comunicación y Relaciones Externas de Mediaset España</w:t>
      </w:r>
      <w:r w:rsidR="00C67D39" w:rsidRPr="00736C81">
        <w:rPr>
          <w:rFonts w:ascii="Gill Sans MT" w:hAnsi="Gill Sans MT"/>
        </w:rPr>
        <w:t>,</w:t>
      </w:r>
      <w:r w:rsidR="00C67D39">
        <w:rPr>
          <w:rFonts w:ascii="Gill Sans MT" w:hAnsi="Gill Sans MT"/>
        </w:rPr>
        <w:t xml:space="preserve"> </w:t>
      </w:r>
      <w:r w:rsidR="00C67D39" w:rsidRPr="00736C81">
        <w:rPr>
          <w:rFonts w:ascii="Gill Sans MT" w:hAnsi="Gill Sans MT"/>
          <w:b/>
        </w:rPr>
        <w:t xml:space="preserve">‘Unidos por la dislexia’ estrena hoy un nuevo </w:t>
      </w:r>
      <w:r w:rsidR="00C67D39" w:rsidRPr="00736C81">
        <w:rPr>
          <w:rFonts w:ascii="Gill Sans MT" w:hAnsi="Gill Sans MT"/>
          <w:b/>
          <w:i/>
        </w:rPr>
        <w:t>spot</w:t>
      </w:r>
      <w:r w:rsidR="00C67D39" w:rsidRPr="00736C81">
        <w:rPr>
          <w:rFonts w:ascii="Gill Sans MT" w:hAnsi="Gill Sans MT"/>
          <w:b/>
        </w:rPr>
        <w:t xml:space="preserve"> institucional</w:t>
      </w:r>
      <w:r w:rsidR="00E44972" w:rsidRPr="00736C81">
        <w:rPr>
          <w:rFonts w:ascii="Gill Sans MT" w:hAnsi="Gill Sans MT"/>
          <w:b/>
        </w:rPr>
        <w:t>, que se une al anterior locutado por Isabel Jiménez</w:t>
      </w:r>
      <w:r w:rsidR="00E44972">
        <w:rPr>
          <w:rFonts w:ascii="Gill Sans MT" w:hAnsi="Gill Sans MT"/>
        </w:rPr>
        <w:t>. Con la</w:t>
      </w:r>
      <w:r w:rsidR="00736C81">
        <w:rPr>
          <w:rFonts w:ascii="Gill Sans MT" w:hAnsi="Gill Sans MT"/>
        </w:rPr>
        <w:t xml:space="preserve"> misma estética del primero, que recrea una labor de bordado en referencia a la creación de un tejido social fuerte e inclusivo, </w:t>
      </w:r>
      <w:r w:rsidR="00736C81" w:rsidRPr="00F40545">
        <w:rPr>
          <w:rFonts w:ascii="Gill Sans MT" w:hAnsi="Gill Sans MT"/>
          <w:b/>
        </w:rPr>
        <w:t>el nuevo anuncio ofrece a los espectadores en primera persona la experiencia lectora de un disléxico</w:t>
      </w:r>
      <w:r w:rsidR="00736C81">
        <w:rPr>
          <w:rFonts w:ascii="Gill Sans MT" w:hAnsi="Gill Sans MT"/>
        </w:rPr>
        <w:t xml:space="preserve">. El paisaje se convierte así en un </w:t>
      </w:r>
      <w:proofErr w:type="spellStart"/>
      <w:r w:rsidR="00736C81" w:rsidRPr="00736C81">
        <w:rPr>
          <w:rFonts w:ascii="Gill Sans MT" w:hAnsi="Gill Sans MT"/>
          <w:i/>
        </w:rPr>
        <w:t>piasaje</w:t>
      </w:r>
      <w:proofErr w:type="spellEnd"/>
      <w:r w:rsidR="00736C81">
        <w:rPr>
          <w:rFonts w:ascii="Gill Sans MT" w:hAnsi="Gill Sans MT"/>
        </w:rPr>
        <w:t xml:space="preserve">, las montañas son </w:t>
      </w:r>
      <w:proofErr w:type="spellStart"/>
      <w:r w:rsidR="00736C81" w:rsidRPr="00736C81">
        <w:rPr>
          <w:rFonts w:ascii="Gill Sans MT" w:hAnsi="Gill Sans MT"/>
          <w:i/>
        </w:rPr>
        <w:t>motnañas</w:t>
      </w:r>
      <w:proofErr w:type="spellEnd"/>
      <w:r w:rsidR="00736C81">
        <w:rPr>
          <w:rFonts w:ascii="Gill Sans MT" w:hAnsi="Gill Sans MT"/>
        </w:rPr>
        <w:t xml:space="preserve">, el amarillo pasa a ser </w:t>
      </w:r>
      <w:proofErr w:type="spellStart"/>
      <w:r w:rsidR="00736C81" w:rsidRPr="00F40545">
        <w:rPr>
          <w:rFonts w:ascii="Gill Sans MT" w:hAnsi="Gill Sans MT"/>
          <w:i/>
        </w:rPr>
        <w:t>amairillo</w:t>
      </w:r>
      <w:proofErr w:type="spellEnd"/>
      <w:r w:rsidR="00F40545">
        <w:rPr>
          <w:rFonts w:ascii="Gill Sans MT" w:hAnsi="Gill Sans MT"/>
        </w:rPr>
        <w:t xml:space="preserve"> y la lluvia cae en forma de </w:t>
      </w:r>
      <w:proofErr w:type="spellStart"/>
      <w:r w:rsidR="00F40545" w:rsidRPr="00F40545">
        <w:rPr>
          <w:rFonts w:ascii="Gill Sans MT" w:hAnsi="Gill Sans MT"/>
          <w:i/>
        </w:rPr>
        <w:t>lluvai</w:t>
      </w:r>
      <w:proofErr w:type="spellEnd"/>
      <w:r w:rsidR="00F40545">
        <w:rPr>
          <w:rFonts w:ascii="Gill Sans MT" w:hAnsi="Gill Sans MT"/>
        </w:rPr>
        <w:t>.</w:t>
      </w:r>
      <w:r w:rsidR="00E32977">
        <w:rPr>
          <w:rFonts w:ascii="Gill Sans MT" w:hAnsi="Gill Sans MT"/>
        </w:rPr>
        <w:t xml:space="preserve"> </w:t>
      </w:r>
      <w:r w:rsidR="00F40545">
        <w:rPr>
          <w:rFonts w:ascii="Gill Sans MT" w:hAnsi="Gill Sans MT"/>
        </w:rPr>
        <w:t>Junto a los</w:t>
      </w:r>
      <w:r w:rsidR="00784DD8">
        <w:rPr>
          <w:rFonts w:ascii="Gill Sans MT" w:hAnsi="Gill Sans MT"/>
        </w:rPr>
        <w:t xml:space="preserve"> </w:t>
      </w:r>
      <w:r w:rsidR="00784DD8" w:rsidRPr="00784DD8">
        <w:rPr>
          <w:rFonts w:ascii="Gill Sans MT" w:hAnsi="Gill Sans MT"/>
          <w:i/>
        </w:rPr>
        <w:t>spot</w:t>
      </w:r>
      <w:r w:rsidR="00F40545">
        <w:rPr>
          <w:rFonts w:ascii="Gill Sans MT" w:hAnsi="Gill Sans MT"/>
          <w:i/>
        </w:rPr>
        <w:t>s</w:t>
      </w:r>
      <w:r w:rsidR="00784DD8">
        <w:rPr>
          <w:rFonts w:ascii="Gill Sans MT" w:hAnsi="Gill Sans MT"/>
        </w:rPr>
        <w:t xml:space="preserve"> institucional</w:t>
      </w:r>
      <w:r w:rsidR="004B1090">
        <w:rPr>
          <w:rFonts w:ascii="Gill Sans MT" w:hAnsi="Gill Sans MT"/>
        </w:rPr>
        <w:t>es</w:t>
      </w:r>
      <w:r w:rsidR="00784DD8">
        <w:rPr>
          <w:rFonts w:ascii="Gill Sans MT" w:hAnsi="Gill Sans MT"/>
        </w:rPr>
        <w:t xml:space="preserve">, </w:t>
      </w:r>
      <w:r w:rsidR="00784DD8" w:rsidRPr="008E7313">
        <w:rPr>
          <w:rFonts w:ascii="Gill Sans MT" w:hAnsi="Gill Sans MT"/>
        </w:rPr>
        <w:t>la campaña tiene su réplica en la web de 12 Meses (</w:t>
      </w:r>
      <w:hyperlink r:id="rId9" w:history="1">
        <w:r w:rsidR="00784DD8" w:rsidRPr="008E7313">
          <w:rPr>
            <w:rStyle w:val="Hipervnculo"/>
            <w:rFonts w:ascii="Gill Sans MT" w:hAnsi="Gill Sans MT"/>
          </w:rPr>
          <w:t>www.mediaset.es/12meses</w:t>
        </w:r>
      </w:hyperlink>
      <w:r w:rsidR="00784DD8" w:rsidRPr="008E7313">
        <w:rPr>
          <w:rFonts w:ascii="Gill Sans MT" w:hAnsi="Gill Sans MT"/>
        </w:rPr>
        <w:t xml:space="preserve">), un </w:t>
      </w:r>
      <w:proofErr w:type="spellStart"/>
      <w:r w:rsidR="00784DD8" w:rsidRPr="008E7313">
        <w:rPr>
          <w:rFonts w:ascii="Gill Sans MT" w:hAnsi="Gill Sans MT"/>
          <w:i/>
        </w:rPr>
        <w:t>site</w:t>
      </w:r>
      <w:proofErr w:type="spellEnd"/>
      <w:r w:rsidR="00784DD8" w:rsidRPr="008E7313">
        <w:rPr>
          <w:rFonts w:ascii="Gill Sans MT" w:hAnsi="Gill Sans MT"/>
        </w:rPr>
        <w:t xml:space="preserve"> con material informativo</w:t>
      </w:r>
      <w:r w:rsidR="009B0ACE">
        <w:rPr>
          <w:rFonts w:ascii="Gill Sans MT" w:hAnsi="Gill Sans MT"/>
        </w:rPr>
        <w:t xml:space="preserve">, como </w:t>
      </w:r>
      <w:r w:rsidR="00784DD8" w:rsidRPr="008E7313">
        <w:rPr>
          <w:rFonts w:ascii="Gill Sans MT" w:hAnsi="Gill Sans MT"/>
        </w:rPr>
        <w:t>acceso a protocolos de detección y vínculos a las entidades de referencia relacionad</w:t>
      </w:r>
      <w:r w:rsidR="009B0ACE">
        <w:rPr>
          <w:rFonts w:ascii="Gill Sans MT" w:hAnsi="Gill Sans MT"/>
        </w:rPr>
        <w:t>a</w:t>
      </w:r>
      <w:r w:rsidR="00784DD8" w:rsidRPr="008E7313">
        <w:rPr>
          <w:rFonts w:ascii="Gill Sans MT" w:hAnsi="Gill Sans MT"/>
        </w:rPr>
        <w:t>s con la dislexia,</w:t>
      </w:r>
      <w:r w:rsidR="00784DD8">
        <w:rPr>
          <w:rFonts w:ascii="Gill Sans MT" w:hAnsi="Gill Sans MT"/>
        </w:rPr>
        <w:t xml:space="preserve"> entre otros</w:t>
      </w:r>
      <w:r w:rsidR="00061E2C">
        <w:rPr>
          <w:rFonts w:ascii="Gill Sans MT" w:hAnsi="Gill Sans MT"/>
        </w:rPr>
        <w:t xml:space="preserve"> datos de interés</w:t>
      </w:r>
      <w:r w:rsidR="00784DD8">
        <w:rPr>
          <w:rFonts w:ascii="Gill Sans MT" w:hAnsi="Gill Sans MT"/>
        </w:rPr>
        <w:t>.</w:t>
      </w:r>
    </w:p>
    <w:p w:rsidR="00B05D0F" w:rsidRDefault="00B05D0F" w:rsidP="00D874F3">
      <w:pPr>
        <w:jc w:val="both"/>
        <w:rPr>
          <w:rFonts w:ascii="Gill Sans MT" w:hAnsi="Gill Sans MT"/>
          <w:b/>
          <w:u w:val="single"/>
        </w:rPr>
      </w:pPr>
    </w:p>
    <w:p w:rsidR="00D874F3" w:rsidRPr="00D01435" w:rsidRDefault="00EC249D" w:rsidP="00D874F3">
      <w:pPr>
        <w:jc w:val="both"/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t>Cuando</w:t>
      </w:r>
      <w:r w:rsidR="00D874F3">
        <w:rPr>
          <w:rFonts w:ascii="Gill Sans MT" w:hAnsi="Gill Sans MT"/>
          <w:b/>
          <w:u w:val="single"/>
        </w:rPr>
        <w:t xml:space="preserve"> ir al colegio</w:t>
      </w:r>
      <w:r>
        <w:rPr>
          <w:rFonts w:ascii="Gill Sans MT" w:hAnsi="Gill Sans MT"/>
          <w:b/>
          <w:u w:val="single"/>
        </w:rPr>
        <w:t xml:space="preserve"> </w:t>
      </w:r>
      <w:r w:rsidR="00061E2C">
        <w:rPr>
          <w:rFonts w:ascii="Gill Sans MT" w:hAnsi="Gill Sans MT"/>
          <w:b/>
          <w:u w:val="single"/>
        </w:rPr>
        <w:t>puede convertirse en</w:t>
      </w:r>
      <w:r>
        <w:rPr>
          <w:rFonts w:ascii="Gill Sans MT" w:hAnsi="Gill Sans MT"/>
          <w:b/>
          <w:u w:val="single"/>
        </w:rPr>
        <w:t xml:space="preserve"> una pesadilla</w:t>
      </w:r>
    </w:p>
    <w:p w:rsidR="00CF0F41" w:rsidRDefault="00736C81" w:rsidP="00F96331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No todos somos iguales ni aprendemos igual. </w:t>
      </w:r>
      <w:r w:rsidR="008E7313">
        <w:rPr>
          <w:rFonts w:ascii="Gill Sans MT" w:hAnsi="Gill Sans MT"/>
        </w:rPr>
        <w:t xml:space="preserve">El objetivo principal de ‘Unidos por la dislexia’ es dar a conocer </w:t>
      </w:r>
      <w:r w:rsidR="00D874F3">
        <w:rPr>
          <w:rFonts w:ascii="Gill Sans MT" w:hAnsi="Gill Sans MT"/>
        </w:rPr>
        <w:t>este trastorno en su auténtica dimensión</w:t>
      </w:r>
      <w:r w:rsidR="008E7313">
        <w:rPr>
          <w:rFonts w:ascii="Gill Sans MT" w:hAnsi="Gill Sans MT"/>
        </w:rPr>
        <w:t xml:space="preserve">. </w:t>
      </w:r>
      <w:r w:rsidR="008E7313" w:rsidRPr="00FF6EFA">
        <w:rPr>
          <w:rFonts w:ascii="Gill Sans MT" w:hAnsi="Gill Sans MT"/>
          <w:b/>
        </w:rPr>
        <w:t>Detrás de muchos fracasos y abandonos escolares se esconde est</w:t>
      </w:r>
      <w:r w:rsidR="00D874F3" w:rsidRPr="00FF6EFA">
        <w:rPr>
          <w:rFonts w:ascii="Gill Sans MT" w:hAnsi="Gill Sans MT"/>
          <w:b/>
        </w:rPr>
        <w:t>a alteración</w:t>
      </w:r>
      <w:r w:rsidR="008E7313" w:rsidRPr="00FF6EFA">
        <w:rPr>
          <w:rFonts w:ascii="Gill Sans MT" w:hAnsi="Gill Sans MT"/>
          <w:b/>
        </w:rPr>
        <w:t xml:space="preserve"> del aprendizaje</w:t>
      </w:r>
      <w:r w:rsidR="008E7313">
        <w:rPr>
          <w:rFonts w:ascii="Gill Sans MT" w:hAnsi="Gill Sans MT"/>
        </w:rPr>
        <w:t xml:space="preserve"> que puede detectarse entre personas con dificultades para de</w:t>
      </w:r>
      <w:r w:rsidR="00D874F3">
        <w:rPr>
          <w:rFonts w:ascii="Gill Sans MT" w:hAnsi="Gill Sans MT"/>
        </w:rPr>
        <w:t>letrear o recitar el alfabeto, reconocer símbolos y, a grandes rasgos, no ser competente en lectoescritura. Para un niño disléxico ir al colegio puede ser una pesadilla</w:t>
      </w:r>
      <w:r w:rsidR="00FF6EFA">
        <w:rPr>
          <w:rFonts w:ascii="Gill Sans MT" w:hAnsi="Gill Sans MT"/>
        </w:rPr>
        <w:t>:</w:t>
      </w:r>
      <w:r w:rsidR="00D874F3">
        <w:rPr>
          <w:rFonts w:ascii="Gill Sans MT" w:hAnsi="Gill Sans MT"/>
        </w:rPr>
        <w:t xml:space="preserve"> no sólo tiene dificultades para seguir los itinerarios esc</w:t>
      </w:r>
      <w:r w:rsidR="00FF6EFA">
        <w:rPr>
          <w:rFonts w:ascii="Gill Sans MT" w:hAnsi="Gill Sans MT"/>
        </w:rPr>
        <w:t xml:space="preserve">olares, sino que puede desarrollar trastornos emocionales o ser víctima de </w:t>
      </w:r>
      <w:r w:rsidR="00FF6EFA" w:rsidRPr="00FF6EFA">
        <w:rPr>
          <w:rFonts w:ascii="Gill Sans MT" w:hAnsi="Gill Sans MT"/>
          <w:i/>
        </w:rPr>
        <w:t>bullying</w:t>
      </w:r>
      <w:r w:rsidR="00FF6EFA">
        <w:rPr>
          <w:rFonts w:ascii="Gill Sans MT" w:hAnsi="Gill Sans MT"/>
          <w:i/>
        </w:rPr>
        <w:t xml:space="preserve">. </w:t>
      </w:r>
      <w:r w:rsidR="0060585B">
        <w:rPr>
          <w:rFonts w:ascii="Gill Sans MT" w:hAnsi="Gill Sans MT"/>
        </w:rPr>
        <w:t xml:space="preserve">Según los últimos estudios, </w:t>
      </w:r>
      <w:r w:rsidR="0060585B" w:rsidRPr="0060585B">
        <w:rPr>
          <w:rFonts w:ascii="Gill Sans MT" w:hAnsi="Gill Sans MT"/>
          <w:b/>
        </w:rPr>
        <w:t>e</w:t>
      </w:r>
      <w:r w:rsidR="00C76AC7" w:rsidRPr="0060585B">
        <w:rPr>
          <w:rFonts w:ascii="Gill Sans MT" w:hAnsi="Gill Sans MT"/>
          <w:b/>
        </w:rPr>
        <w:t xml:space="preserve">l 40% del abandono escolar </w:t>
      </w:r>
      <w:r w:rsidR="0060585B" w:rsidRPr="0060585B">
        <w:rPr>
          <w:rFonts w:ascii="Gill Sans MT" w:hAnsi="Gill Sans MT"/>
          <w:b/>
        </w:rPr>
        <w:t>e</w:t>
      </w:r>
      <w:r w:rsidR="00C76AC7" w:rsidRPr="0060585B">
        <w:rPr>
          <w:rFonts w:ascii="Gill Sans MT" w:hAnsi="Gill Sans MT"/>
          <w:b/>
        </w:rPr>
        <w:t>stá motivado por la disle</w:t>
      </w:r>
      <w:r w:rsidR="00363D1E">
        <w:rPr>
          <w:rFonts w:ascii="Gill Sans MT" w:hAnsi="Gill Sans MT"/>
          <w:b/>
        </w:rPr>
        <w:t>xia y el 66% del fracaso en las aulas</w:t>
      </w:r>
      <w:r w:rsidR="00C76AC7" w:rsidRPr="0060585B">
        <w:rPr>
          <w:rFonts w:ascii="Gill Sans MT" w:hAnsi="Gill Sans MT"/>
          <w:b/>
        </w:rPr>
        <w:t xml:space="preserve"> está relacionado, directa o indirectamente, con </w:t>
      </w:r>
      <w:r w:rsidR="00FF6EFA">
        <w:rPr>
          <w:rFonts w:ascii="Gill Sans MT" w:hAnsi="Gill Sans MT"/>
          <w:b/>
        </w:rPr>
        <w:t>esta y otra</w:t>
      </w:r>
      <w:r w:rsidR="00C76AC7" w:rsidRPr="0060585B">
        <w:rPr>
          <w:rFonts w:ascii="Gill Sans MT" w:hAnsi="Gill Sans MT"/>
          <w:b/>
        </w:rPr>
        <w:t xml:space="preserve">s </w:t>
      </w:r>
      <w:r w:rsidR="00FF6EFA">
        <w:rPr>
          <w:rFonts w:ascii="Gill Sans MT" w:hAnsi="Gill Sans MT"/>
          <w:b/>
        </w:rPr>
        <w:t xml:space="preserve">alteraciones </w:t>
      </w:r>
      <w:r w:rsidR="00C76AC7" w:rsidRPr="0060585B">
        <w:rPr>
          <w:rFonts w:ascii="Gill Sans MT" w:hAnsi="Gill Sans MT"/>
          <w:b/>
        </w:rPr>
        <w:t>de</w:t>
      </w:r>
      <w:r w:rsidR="00FF6EFA">
        <w:rPr>
          <w:rFonts w:ascii="Gill Sans MT" w:hAnsi="Gill Sans MT"/>
          <w:b/>
        </w:rPr>
        <w:t>l</w:t>
      </w:r>
      <w:r w:rsidR="00C76AC7" w:rsidRPr="0060585B">
        <w:rPr>
          <w:rFonts w:ascii="Gill Sans MT" w:hAnsi="Gill Sans MT"/>
          <w:b/>
        </w:rPr>
        <w:t xml:space="preserve"> aprendizaje</w:t>
      </w:r>
      <w:r w:rsidR="00C76AC7">
        <w:rPr>
          <w:rFonts w:ascii="Gill Sans MT" w:hAnsi="Gill Sans MT"/>
        </w:rPr>
        <w:t>.</w:t>
      </w:r>
      <w:r w:rsidR="00FF6EFA">
        <w:rPr>
          <w:rFonts w:ascii="Gill Sans MT" w:hAnsi="Gill Sans MT"/>
        </w:rPr>
        <w:t xml:space="preserve"> </w:t>
      </w:r>
      <w:r w:rsidR="00363D1E">
        <w:rPr>
          <w:rFonts w:ascii="Gill Sans MT" w:hAnsi="Gill Sans MT"/>
        </w:rPr>
        <w:t>En un sistema escolar dominado por el texto escrito, no ser capaz de leer y escribir con propiedad puede expulsar a ciertos alumnos del sistema, algunos tan brillantes como Bill Gates o Albert E</w:t>
      </w:r>
      <w:r w:rsidR="00061E2C">
        <w:rPr>
          <w:rFonts w:ascii="Gill Sans MT" w:hAnsi="Gill Sans MT"/>
        </w:rPr>
        <w:t>instein, dos genios disléxicos.</w:t>
      </w:r>
    </w:p>
    <w:p w:rsidR="00061E2C" w:rsidRDefault="00061E2C" w:rsidP="00F96331">
      <w:pPr>
        <w:jc w:val="both"/>
        <w:rPr>
          <w:rFonts w:ascii="Gill Sans MT" w:hAnsi="Gill Sans MT"/>
        </w:rPr>
      </w:pPr>
    </w:p>
    <w:p w:rsidR="00061E2C" w:rsidRPr="00CA44DC" w:rsidRDefault="00CA44DC" w:rsidP="00F96331">
      <w:pPr>
        <w:jc w:val="both"/>
        <w:rPr>
          <w:rFonts w:ascii="Gill Sans MT" w:hAnsi="Gill Sans MT"/>
          <w:b/>
          <w:sz w:val="22"/>
          <w:szCs w:val="22"/>
        </w:rPr>
      </w:pPr>
      <w:bookmarkStart w:id="1" w:name="_GoBack"/>
      <w:bookmarkEnd w:id="1"/>
      <w:r w:rsidRPr="00CA44DC">
        <w:rPr>
          <w:rFonts w:ascii="Gill Sans MT" w:hAnsi="Gill Sans MT"/>
          <w:b/>
          <w:sz w:val="22"/>
          <w:szCs w:val="22"/>
        </w:rPr>
        <w:t>Toda la información:</w:t>
      </w:r>
    </w:p>
    <w:p w:rsidR="00CA44DC" w:rsidRPr="00CA44DC" w:rsidRDefault="00CA44DC" w:rsidP="00F96331">
      <w:pPr>
        <w:jc w:val="both"/>
        <w:rPr>
          <w:rFonts w:ascii="Gill Sans MT" w:hAnsi="Gill Sans MT"/>
          <w:sz w:val="22"/>
          <w:szCs w:val="22"/>
        </w:rPr>
      </w:pPr>
      <w:hyperlink r:id="rId10" w:history="1">
        <w:r w:rsidRPr="00CA44DC">
          <w:rPr>
            <w:rStyle w:val="Hipervnculo"/>
            <w:rFonts w:ascii="Gill Sans MT" w:hAnsi="Gill Sans MT"/>
            <w:sz w:val="22"/>
            <w:szCs w:val="22"/>
          </w:rPr>
          <w:t>www.mediaset.es/12meses</w:t>
        </w:r>
      </w:hyperlink>
    </w:p>
    <w:p w:rsidR="00061E2C" w:rsidRPr="00CA44DC" w:rsidRDefault="00061E2C" w:rsidP="00061E2C">
      <w:pPr>
        <w:jc w:val="both"/>
        <w:rPr>
          <w:rFonts w:ascii="Gill Sans MT" w:hAnsi="Gill Sans MT"/>
          <w:sz w:val="22"/>
          <w:szCs w:val="22"/>
        </w:rPr>
      </w:pPr>
      <w:r w:rsidRPr="00CA44DC">
        <w:rPr>
          <w:rFonts w:ascii="Gill Sans MT" w:hAnsi="Gill Sans MT"/>
          <w:sz w:val="22"/>
          <w:szCs w:val="22"/>
        </w:rPr>
        <w:t>@12_meses</w:t>
      </w:r>
    </w:p>
    <w:p w:rsidR="00061E2C" w:rsidRPr="00CA44DC" w:rsidRDefault="00061E2C" w:rsidP="00061E2C">
      <w:pPr>
        <w:jc w:val="both"/>
        <w:rPr>
          <w:rFonts w:ascii="Gill Sans MT" w:hAnsi="Gill Sans MT"/>
          <w:sz w:val="22"/>
          <w:szCs w:val="22"/>
        </w:rPr>
      </w:pPr>
      <w:r w:rsidRPr="00CA44DC">
        <w:rPr>
          <w:rFonts w:ascii="Gill Sans MT" w:hAnsi="Gill Sans MT"/>
          <w:sz w:val="22"/>
          <w:szCs w:val="22"/>
        </w:rPr>
        <w:t>@12meses</w:t>
      </w:r>
    </w:p>
    <w:sectPr w:rsidR="00061E2C" w:rsidRPr="00CA44DC" w:rsidSect="00F15D9F">
      <w:headerReference w:type="default" r:id="rId11"/>
      <w:footerReference w:type="default" r:id="rId12"/>
      <w:pgSz w:w="11906" w:h="16838"/>
      <w:pgMar w:top="1134" w:right="1701" w:bottom="1134" w:left="1701" w:header="221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4F7" w:rsidRDefault="00DA6B36">
      <w:r>
        <w:separator/>
      </w:r>
    </w:p>
  </w:endnote>
  <w:endnote w:type="continuationSeparator" w:id="0">
    <w:p w:rsidR="004D34F7" w:rsidRDefault="00DA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FAAGAAgAAAAhAGj2KustAQAAwQQA&#10;ABkAAABkcnMvX3JlbHMvZTJvRG9jLnhtbC5yZWxzvJRdS8MwFIbvBf9DyL1N280psnY3KuzCG5k/&#10;ICanbWjzQRLt9u89TApO1m1g8S6f73l4DslytdUd+QQflDUFzZKUEjDCSmXqgr5tnm/uKQmRG8k7&#10;a6CgOwh0VV5fLV+h4xEvhUa5QDDFhII2MboHxoJoQPOQWAcGdyrrNY849TVzXLS8Bpan6YL5nxm0&#10;PMgka1lQv5YzSjY7h5XPZ9uqUgIerfjQYOKREqzBJN8p02Io9zXE79iAzLFXMYJPhNVMg1Q8QMTx&#10;cPDFSmR42uIRwzvKjsPeTQmrNIoa6hd0D8X2i/PEmXqMIZ+S4YSwvu+Tigt4t7b9bY0N2Jdpy6ZE&#10;HteWndK2+B+G2SmG2ykZzrROGXzWtef6j72bT8k83rt88MYOPp7yCwAA//8DAFBLAwQUAAYACAAA&#10;ACEA+Fb+WeIAAAALAQAADwAAAGRycy9kb3ducmV2LnhtbEyPQUvDQBCF74L/YRnBW7tZ09Qasyml&#10;qKci2AribZpMk9Dsbshuk/TfO570OMzHe9/L1pNpxUC9b5zVoOYRCLKFKxtbafg8vM5WIHxAW2Lr&#10;LGm4kod1fnuTYVq60X7QsA+V4BDrU9RQh9ClUvqiJoN+7jqy/Du53mDgs69k2ePI4aaVD1G0lAYb&#10;yw01drStqTjvL0bD24jjJlYvw+582l6/D8n7106R1vd30+YZRKAp/MHwq8/qkLPT0V1s6UWrYaai&#10;ZMmshkfFo5h4WqwSEEdGF3EMMs/k/w35DwAAAP//AwBQSwMECgAAAAAAAAAhAGW/N6o4QAAAOEAA&#10;ABQAAABkcnMvbWVkaWEvaW1hZ2U0LnBuZ4lQTkcNChoKAAAADUlIRFIAAAJVAAAEGQgGAAAA7Ez/&#10;nwAAAAlwSFlzAAALEwAACxMBAJqcGA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VjSURBVHja7N17nJ11fej7&#10;3/M8675mciVDwn1AASVUrbuEtva1q9Du3sS2FrkpCHLxjrbb7lr2PofXObU9e5+z91Fpa0XAgxRF&#10;7U20tloBtSoEEJBcSALJQEhIMrlMMjNrZl2f5/yReEERk1mTZGbW+/16+ULIwKznO8+s9Vm/57Ki&#10;LMsCAADdiY0AAEBUAQCIKgAAUQUAgKgCABBVAACiCgBAVAEAIKoAAEQVAICoAgAQVQAAiCoAAFEF&#10;ACCqAABEFQAAogoAQFQBAIgqAABRBQCAqAIAEFUAAKIKAEBUAQAgqgAAjq6cEUDves2lNxsCR82t&#10;/+cbltfr9bPr9fryZqM92Ol0qlkWVeM4rsVxrhZFUS0KcciyLGRZVs2yLERJM6RpWk3TtBpFUa1Q&#10;yA/19fXd+84/+8rdJnpovvXpaw1BVAHT5fzTdxoCU3LF+26o1uvN5RMT9XMnJiZWTExMnNtqtQaq&#10;lf4Hnv+Vzz8g0skqfZ1OZ2B461OD31y5NkxOjIdmYzK0W82Qdjr7vyiKQxzFIYrjEEIUsiwLYX9Y&#10;hTiJQpq2Q9pphxDFIZcrhEr/guuve9OrwvGnvOyeLHT69kdYWs2yLISQhiiKQhRFtSiKQvb97zFF&#10;UWiHKIrGQwghTdO+ELKQz+d3VKvle0ul0uq/u+V/3GPvEFUA9JDLr3l7td1uDzRa7bObzeZgs9Ua&#10;7HRCdd/ekaXtdtrXbDZParfbx9WbjVK71QppJwtZyEIU7185+vI/fj60ms3QarVCY3JiolWfTLO0&#10;E0VxbsWLfd8sy6KQpXHI2q04pPlut6MVQpgcCWHn5rj11KrvrAhR9sPvlXai/Y2W/Mg/zLr8jtkP&#10;8ur7/z/JF84qVaoXJEk+LD1t+fO+Loqe//2SUHjh/16U7v/zJA6lUrleKhceLxSLw/MXLdx+YG7V&#10;KIpqUbO6PxDj7MAKXqeaJMlwPp8M5/P5oXKlsGr/Nme1/f/h9MBmp9UQQojbae2OT3582G/A4RFl&#10;Xe9gwGx1440fMoQecfFFV62YnGidu228/087nc5Aq9MOw1vXhvpkLTTqk6HVroe03Q7txnArDp28&#10;iR19WYg7cXFxkoUQssbuTgghZFG+kS/Oq/wwyLIQJUnIFwohly+GBYsWh/lLTghRnIbnRVXYv0JX&#10;bLRDqVRa3d/fd3d/f/+9pVJp1R23fXj48qvfU03TtPq3t/3VcAghvOXqdwykaVq987aPD82GWX1t&#10;w5IZcThTVIGoYo659NIrB/fuHfmViVrjjFaruXS8Nn7Ovn17l9fGJsJ4K2mnadpu1EfbabuWi0Or&#10;ZGJzKMSSyviBV/efSLQQ9i+IVap9ff3988P8+QtCuVxZHcVxrdNp9HXSdNH3I6zTaS1stzulUqmw&#10;6ZglS2474cSTPn3nbZ+YsYE1U6LK4T+AWeAtV71/oNOOquNZcl6rlQ02WvXBVjM9dftzG19RGxsv&#10;jY3uCZPjoxPN2q7obz9zZxRnzdKLPO/nQnD591wUdSb6ftbXTIzVw8TYrrDjuRBCCMt/xpefGkL4&#10;szQq/NeosLCd5MohhBDSdjNkaSuEEEK+PC+u9C+qlCr9IU6iEIUohKgT9p8K1w5JLh/KlWpYcuJL&#10;hhbmWp9JkmQ4SZL9hyezVsjlcsPFUm7Vp2/+yNBsn7+oApjh3njhNRds37799Y165+oNTz8ZWs1W&#10;aDYmQrNRD5Ojw/U4tL//pRWhxOEQZ81SaDZD2hz5YcAd+Gt7bF8YHXs2jL7Iv5+GpPX0ukcG5/f3&#10;/2k+Xwz5QiFkWRpC1gn5QjGccMopK3/r9958d7WvuDIfxZuSJNSiKKp96raba6IKgENy+XV/VG23&#10;soFmGp3aaqaD23dsPX9839gv7Bvbe+rXvvnNUJ8cC5Nje2ohaxV+9JynOASH75j5URY6+c74zrBn&#10;/CevOM5y/eHZLdtWVCrzVyT5JOTjXAhRCHGchONf8guhVKmGvmrf6lKlsmbg2MH70zSthqgZyvlk&#10;ZbUSP3D73/w/Mya8RBXAUXDZVdcMTk40z260msu3b91+/rf//b7X1sZqYWRkT71Rn+hk7YlSFLLk&#10;+S9MoWpyzDVReyx0xsfC2Pj2F/uy5VmIXpaF5A0hpEkISXv+omPLS49bWn/DhZe/52sf+pdbRBVA&#10;j3nj22+4YO9I8+JvP/zdS2pjo6HRmAwTY3sn2mNbv/8lpRB+eGgFOBBfIUui0D7wRiPNj+3ZEkb3&#10;7W2HMO8Tt/z5Wx4IIawWVQBz1GWXv31wstk4u9lIB3fs2PLL69Y/9Yv3ffkLJ9RG99Un926rx6H9&#10;/UN3FdOCKYRWZ7xvz+7tYWJi4twQyqIKYC75/be894LRWuP1Q0+uv/pfvvbNMDa2NzQnx0Parock&#10;NEPYHUIIoeSEcpgejWYjTDTSFSGEo34IUFQBTIMLL7v2vG3bd1yw6rGHrt27d19pZPfwRHtiVyWE&#10;/YfyEiOCwyJOciGKZsYBc1EFcAguf9cHq2OjkxfsHRu9eNuzz/zK+PjYwvF9o+HuL3051Gv7xqP2&#10;mEN6cAR10npoh8kBUQUwi1xxxdXVB779jV0je0ZKe3btmGhO7M3HIf3Bn0ch9JkSHHlRFM2I2yqI&#10;KoCf4cLL3nfert273/vN+1ddsHHjqlrcmQjBjTZhhgRVGpK4LaoAZqJL3vz25evWPXHTnj0jvzpe&#10;Gwv/8qXPhrGxkfHQaXTiKHOvKJhRURVbqQKYaS665oYVu3aPXX/fAysvee6pR+pxaP3wiTuEPjeP&#10;ghkYVSEJSScRVQBH28VXvmv5ls3PXrZ7994r/v3eLy/bt3ckjO9+phOHzMe/AKIK4MX8wRXvO2/n&#10;rl0f3LRh7XlfuvtLYaI2FtL6nh955+sOCDBbRJ1cCGleVAEcaf/xN954w9rVj77r2ac3LhvdvbXz&#10;45+vByCqAF7AhVf/5/N2D4+cMzy8/W07tu087b5//UIrDu18CFakYC7I4k4IcUdUARxOr7/kqutX&#10;fuu+D+/asSNMjGwJIYQQh5A3GUBUARyEC9/2J+c9vWnofQ9+Z9XvbHvmsVYcOkIKEFUAB+MNF178&#10;e89s3vZfdu3aveKrX/xsGNu3t5Y2RqxMAaIK4GBceu0HB9d87/G7vv71R87Zt3PDj/6Rm3QCogrg&#10;Z7niHe+r7t0z8cuPPPSdu7Y+88zCsT1PGwogqgAO1n+67L0ffmrt2uu/8MWvhtFdw7W0vsuKFCCq&#10;AA7Fr/3mG65c+fV/uX7P1o2teP/d/gQVIKoADsal135wcHysdd6aVQ9/4jsPrAq1kU1OPgd+IEvT&#10;kKbpjHiDJaqAGes15/3uR779jX97755du8O+3c98f3UKYEYSVcCMc+k7bhhc8/gTd31v1bpzxobX&#10;hhDctBMQVQAH7Q+uePd5z27ecs237rvvoueefWqiXRs2FEBUARysy99+Q/Xhhx978itf/tqy0Z0b&#10;OlFIQwihYjKAqAI4SG9+2/sHvvfIw18c2rBmyeToFh9yDIgqgENx0RXXrViz5qk7/+XL/3razm2b&#10;JuLQ8HwEiCqAQ3HJldctf2jlg195asOGJLRrIXaoDxBVAAfvsrfdMPjd9UPf/ed/e2zh6JZHDQTo&#10;XhSFKIpqogroCZdf+8fVRx99eOW//vM/nrV7+1oDAeYkUQUcVm9++w0DDz700Lon1zy2sFPfYyCA&#10;qAI4FJdf++7qM89u+9OV3/n6Hw49tT4VVICoAjhEv3/ZBy74+je+/YUtT6+vpY3dJRMBRBXAIfqD&#10;S99z3qOP3v+Fp9c/NBmHVtVEAFEFcAgufesNg0+sW3vbV776b786umtDJw5p2VQAUQVwCC5/23+u&#10;fvtb9216csMjtTiruys60JNiIwC68aa3/vGK+775nfGN678T4qzucB/Qs6xUAVNy+TVvrz6x+qlP&#10;3vOVf7xw97YnDQQQVUYAHKpL3n7D8vsfuP+h9d/7dhpnDQMBEFXAoXrTVR9Y8Z1vfuOLW59el8ZZ&#10;w2f2AYgq4FBccuX7l69dtebWL939z+dM7PJRMwCiCpiS1Y8/ctfGDRvOmhjbZhgAL8DVf8CL+v0r&#10;3nPBma987Z7169cKKoAXYaUK+Kl+6fzfuenrX/3Su3dte6YVh9RAAF6ElSrgBb3hsg/83urHn373&#10;nm1DIQ5p3kQARBVwiF73G5e994Fvfe0fRodXGwbAQXL4D3iel//Crz334MP3LxvftckwAEQVcKgu&#10;veqdg+vXb7x19eOPLWyM7TAQAFEFHKoLr/zD8+75xn1f27bx8VYcOs6fAhBVwFQ8+tD9f79j46Mh&#10;DkFQAUyRE9Whh132tj8aPO0Vv5JtWP1w0TQAumOlip5x440fMoQfccWV76o++OBDm55c8916HDol&#10;EwEQVcAUPPTYuifXr3m4FYdUUAFMA4f/oMe85a3vHli89GVb1q5a2e+mngDTx0oV9Jh7v/3dHbu2&#10;r+9EIU1MA0BUAVP5ha8MbN3y5AOdKGSCCmCaOfwHPeCya28YPG35r2StRm2eoAI4TG9cjQDmvodX&#10;fmftk6u/3YpD2mcaAIeHlSqYwy6/9o+rZ7zqdZMbnni05KR0gMPLShXMUW++6l0D//ylLzyye+dz&#10;7dAaMxAAUQVMxf0Prtux+7n1BgFwhDj8B3PQ4uOXb3nqiQfGTQJAVAFT9NKz/+Pkru1D86NOzUnp&#10;AKIKmKJs/eoHOoIKQFQBU/RLv37JTQuWLQ9x1qiaBsCR50R1mANec97v/8Xjjz347tHhjYYBcJRY&#10;qYJZ7rfeeN3lj33ve38iqABEFdCFJ9evuX18l6ACEFXAlLz58vcOnHjaf8ieXP0twwAQVcBUPbF2&#10;1V3PPrPOvagARBUwVStee9ltT2wcem1oj7t1AoCoAqbil173BzdtenLNlRMjTxsGgKgCpuLNl719&#10;8LHVa969c8tjhgEww7hPFcwif3/3P31zcmy7QQDMQFaqYJb4jf/0Bx8uhOgEkwAQVcAUve61v/3B&#10;1Wseu35kdHvLNABEFTCVoHrj1e/99qNr/7ctW54KcZTlTQRgZnJOFcxwzz696SONvUMGATDDWamC&#10;GewVv/ybq9Y/en/NJABEFTBFK87/tbs2rHn0zDidrJoGgKgCpuCiKz+w4skntl00uXe7Q/QAogqY&#10;qnVrHvvorq1rXekHMIt4FwwzyJuvuX5g1apNX3xy3fpz4pAaCICoAqZix/Ztb3p60xPnTOx9yjAA&#10;ZhmH/2CGePM73zuw9olNN+0bFlQAogqYsqc3bXz/yJ4dBgEgqoCpetNVf7Riw4btfzKx51nDABBV&#10;wFRc8Y73Vh996P4Htm961NV+AKIKmKq1a7d9cuOGJ2txSH2uH8As5uo/OMp2bN96YdrYaRAAs5yV&#10;KjhK3nLtOwde/Uu/c+/mjWt9th/AHGClCo6Ca953aXXN9zb8t81Pb3ltaO81EIA5wEoVHAWj+waX&#10;bxra++6dz60zDABRBUzV1i2bf3fXjmcmTAJg7nD4D46Czc8++yftSSenA8wlVqrgCHvFL/7myuc2&#10;r7NKBSCqgKl6zX/8rb9Y9dhDZ7UntldMA0BUAVO0fdu2d6STu6omASCqgCl6w8VXXb195675JgEg&#10;qoAubNk89HujI8/VTQJAVAFTtOL8C297Yv3G34pDp2QaAKIKmILXvf6iDw49te7Kid2bDQNAVAFT&#10;9czmHX8+/PQqgwAQVcBUXXrdHw3uHt5mEACiCujGxo1b/mLPjmdrJgEgqoApuvDyt5/33LNDF8Xp&#10;hPtSAYgqYKoe/97jf7f5qTXjJgEgqoAp+q03XHz5tq2bF0SdWp9pAIgqYIo2PlP7+OiuLQYBIKqA&#10;qbri2huqI3t2uMkngKgCurH2iXV37dn57IRJAIgqYIp+96JrLtny7KbfaU9uq5gGgKgCpuAt1713&#10;YM0Ta2/b+swaq1QAPShnBDA9arXaucPbtpTirGkYAD3IShVMk2c277huZOfWukkAiCqgC/X65Jlx&#10;aLvqD0BUAVN18bU3LN++bdepJgEgqoApuuiq61c8/ujDX925db0PTgboYU5Uhy6tf2LoIxvXrVsY&#10;p3WH/gBEFTBVe3YPr2iMPWMQAD3O4T/owluuu2FgZM+IQQAgqqAb27c999tje7ePmwQAogq6sHXr&#10;cx8K7X19JgGAqIIpeuPF116wY9vmZSYBgKiCKbrwbVec9+Cjj3xh53MbWqYBgKiCKdq3b9/rR3bv&#10;CHHo5E0DAFEFU/Tspp1vGt211SoVAD/gPlUwBWNjo8vikBoEAD9gpQoO0Zuv/uOBfXsnDAIAUQXd&#10;eHbzpmtqo3t8zh8Aogqm6oqr3ld9btu+P0sbI1XTAEBUwRSNjY2dt2vnVoMAQFTBVF361ncMPvLY&#10;976wZ/u6jmkAIKpgiur1+tljoyMhCmliGgCIKpii7dv3/NrIHieoAyCqoCtjY/tem7acoA6AqIIp&#10;u+zqGwZ37hw5yyQAEFXQhV27dl8/um+3QQAgqmCqLr78+uWbnnzi+vHRXc6nAkBUwVTVarXz9o7s&#10;DHFWdz4VAKIKpmrjli3/ZXh467hJAMw8URSFKIpEFcx0l133vsHxsX3Lova+PtMAQFTBFNUbrbP3&#10;7NxhEACIKujGjm1bf3F093NOUAdAVEE3xsbqr4tTJ6gDIKqgK+Njo+eYAgCiCrpw4Vvfc97evWMG&#10;AYCogm5MTEysaNYnDAIAUQVTdckV71v+1Pqh/7bPSeoAHKScEcBPmpiYOHd030gpTicNA4CDYqUK&#10;XsDTT2++ZufwNsf+ADhoVqrgBYyO7j2nPbHdIAA4aFaq4AWMj1mkAkBUQVcue9sHBicn3EoBAFEF&#10;XZmoN88dH98zbhIAiCrowp7dw8vT9mRiEgAcCieqw4955rntfxqHpkEAzAJZiEI7RAMz4bFYqYIf&#10;ceFb339ebXSvQQDMEmnaCVmWzYjHIqrgR+wZ2fe28X0jBgEwS2SdZog6M+PogqiCAy678p2Dm4fW&#10;/15t33YfTQMwS0RRNGMei3Oq4IB6o3P2vn37SnFaNwyAWSANSX3+vGqprxTuFVUwk6KqXl8+7nwq&#10;6NUX51aI8u0QogMn5/yUc3SiJDOtF5GlP2PZKIt+OOOf9mfZj/03oixE8f5/J60XopDFWZRvVOct&#10;qSxctLB05pkv+8y8efPuFlUwgzy3deuvjY/smIxDKJsGzLFoigoT/YuWVeKsFUIIIY6jkMsXQqFY&#10;CJW+/lAulzYvWXrcmhDSA6/jnR/k1vNe3kPB6QEvlkxZVj2Yr4uiqPaz/r0sy35waC+KoloURSFr&#10;FUKaptU4TmulQrK6Ws6t/Pxnbr/naxuWhG99+lpRBTNFfXLyjDi0BBXM9oAKSSvKVRqFUn9fFIVQ&#10;KFXCwmOWVk47/ey7Q3tfyLKsGkVZLZfLDZfKxdWVSuWBz91208pem9ONN94wJ7bjrBtvCDfOkMci&#10;quCAicnWMlOA2RBNcSvOVxq5fDEulUqVat/8sGDhwnqpVHiqVCmvycdhx/wF83cU4jCULySbCoXC&#10;0N9+8rbhZ5/4luEhquBIaLVahgAzXN8xJ4e+/oX5E099WbNarX5tXl/5i/Pnz7v7jo99aNh0EFUw&#10;A7zlyg8MfPHLdxsEzCBpyNWjXKFdXbCgr9o/L/T194Vl8yp/eezSpd/p6yvec8f/d4uQQlTBTFOr&#10;1c5tTNbafifg6Cof89J2/4KFucVLBrYtXLjg7xcvHXgqjtP95z/l41V33vQ/hkwJUQUz2NhE4/UT&#10;tZF6FEKfacCRV1l4fDj22OPD4Gmn/NGJxx9/6+03/7+uskNUwWy0ZfOTv511JouRUcARkZSPDcVK&#10;XyiWKmHevPnhmCWL7zv5pMEP/8PffthxeEQVzFYXXXzNivsffHRZ/GP3owGmX3ne4vYJJ5ySO/GU&#10;k68/bunxdyVJVLv9Ex+tPfNECN81HkQVzG6NRuPUZrNhEHCYpVGxfsLJp5Z+/lXnnPvZT/3VShNB&#10;VMEcs7tTvn600TQIOAz6F5wUBhYvDpOTzc2vXn7GrV/86j/8H0+ueshgEFUw11x+zR9W123eM1iv&#10;7R0PTlKHabX01HPCy1965vX3fuVTHw0hhOeeW2MozGmxEdDLmq324JaNawc6Ezt9PA1MkyxEnaWn&#10;vTK8/OWn/un3gwp6gZUqelqj0Th7fGwkRCFNTAO6jam4c+yZv5Qct3TZw6efcfr1n/v4h5w3haiC&#10;XjHZbC0f37e7FkKomgZMXbF/af20088aWfvde44bXhfCY183E3qPw3/0tJ3bt76yXR+1SgVdqC5+&#10;aTj9rF/Y+Opzzn2ladDLrFTR09qd7KQ4tEsmAVOIqUWnhFNOGtz08pefee3nP/2xe1Y98EVDQVRB&#10;r+p0UieowxT0LT49vGz5Kz//0Dc+96Y1j91nIBAc/qPHpSGqmAIcmvlLjg9n/dzgJx/6xufeZBrw&#10;Q1aq6GmddmuhKcDBW3Lyy8Kppw5+duV9X77KNOD5rFTR02q1CedTwUFasPT08Kvnn3P+yvu+fLFp&#10;gKiCH7j8uvdXx0dHDAIOQv/AGWHwJS//+udvvf0e0wBRBc+zZ9/o1ZO1sbpJwItbcOxJ4RU/d8ZH&#10;H/3WP73WNEBUwU+o1+vL6xOjbZOAn6684Lhw2ukv+/K3vnb39aYBL86J6vSsTqczkGVpFBkFvPAL&#10;RGXxxEte+tKh7/77V37bNOBns1JFT7ribddV9+4enmcS8MKyXP/4aWe8onn2K1/9etOAg3wjYgT0&#10;otFGfMGO4X2/GqdOqYIfl4ZC7ed+7uwdP/+qU17xqU/8r5qJwMGxUkVPajQag5MT4wYBL2DJwCnV&#10;M1+2/LpP3XqboIJDYKWKnlSvN5c3JicMAn5MsbqsfuLgSd/7uztvdusEOERWquhJaZpW007HIOBH&#10;ZEn/+GlnvGLk5We98hLTgENnpYqe1A7RsWmWGQT8iJec+aq+tY/8a//aR/7VMGAKrFTRk3Zt33J6&#10;vTbifBE4II3LtWOXHveXJgGiCg7axVe+a/n4eG1hnNarpgH7LVl2YvWUkxf9L5OAqXP4j57TbDZP&#10;nay58g9+8O66tHh8YNnxY5++7a+HTAO6+F0yAnpNGsXVZqNpEBBCSONS7czly8de9aqX/rJpQHes&#10;VNF7O30uNxzF3k9ACCEsOeH06lk/96o3fPoTH7ZKBaIKDk0U50OauvIPshB1Tjhh6Xc/f9uH3ZMK&#10;poG36/TeC0mWhVZj0ufT0PPylWMax5106tdMAkQVTMmenbvOmhzdaRD0vCUDx1b6S+27TQJEFUxJ&#10;vT7x0ji0SiZBL6ssPjUMLD3uwVKptNo0QFTBlDTazVNNgV43sOy4cMbLznzvp/7mL90EF6aJE9UB&#10;ekwaFSYXH7Pkvs998qMrTQOmj5Uqek671X+MKdDLlixdVj7j9JPebRIgqgDowoIFi8Knb/6I+1LB&#10;NHP4j94TRRVDoHef9cvjCxbO/6ZBwPSzUkXPabWai02BXrVoyUDf8Sed/I8mAYfhPYsR0HNR1Wws&#10;NAV6URoVJxcvXhj1lfPuoA6HgZUqek59suYeVfSkvkUnl0996ekf//Qnb3E+FYgq6F6jMWkI9KRF&#10;iwbCsYvm3WASIKpgWnTaTUOgJ1X75u391K23uNkniCro3qWXXjTYbokqek8aktbihQv/wSRAVAHQ&#10;1bN9sbnk2BPuNwgQVTAtoigyBHpS38Kl1b5ycNUfiCqYtqhyPgk9qVCshDtv+++u+gNRBUA3isWC&#10;IYCogumTZVnVFOhFpbJdHw43d1Sn16LKEOg9+Xm1crnsslc4zKxUAcxx5b6F1WOWnrzBJEBUwbTp&#10;JAsHWp22QdBTKtV8WLxg5BaTAFEF0yqK7fb0jjTErf75C0K5XH7ANODwck4VPfcS405V9NSTfGVh&#10;46TTXvrNu265Y7VpwOHlLTs9pdPp9DlVnV5SLFVLxWLR/alAVMH0atQ7y9vNet0k6Jkn+SSXS0I0&#10;bBIgqmBaTUxMrGjURjomQa9IklzI5XKiCkQVTJ9L3vq25ZP12tlpa8J+T8+oVKuhr1rymX9wBDhR&#10;nZ7RbreP3TW8bXmUtaxU0TPKlb5w1y03OUkdjgDv2OkZjUZjsDY+EaKQJqZBr1i0aPF9pgCiCoBu&#10;n+TjuGYKIKrgMOzu7lKFqAJEFQCHKO20q6YAogqA7qvKDEBUATANJo0ARBVMryza/z/olV0+xJ1i&#10;qbzRJEBUAdBNVMXF+uIlS0UViCqY5heYKK6G2C5P71h4zAnVUi5aZRJwZBy1O6q/5tKbw/mn7/QT&#10;4Ih5/YVvMQR6ShTFbqkAR5C37QBzNariOERRJKpAVAEAiCoAjrIszUKWZW7+CaIKgC6zKmRZZgwg&#10;qgAARBUAM0AUueEtiCqYZkmSDDsUAoCoAgAQVQAAogoAAFEFACCqAABEFQCAqAIAQFQBAIgqAABR&#10;BQAgqgAAEFUAAKIKAEBUAQCIKgAARBUAgKgCABBVAACIKgAAUQUAIKoAAEQVAACiCgBAVAEAiCoA&#10;AFEFAICoAgAQVQAAogoAQFQBACCqAABEFQCAqAIAEFUAAIgqAABRBQAgqgAARBUAAKIKAEBUAQCI&#10;KgAAUQUAgKgCABBVAACiCgAAUQUAIKoAAEQVAICoAgBAVAEAiCoAAFEFACCqAAAQVQAAogoAQFQB&#10;AIgqAABEFQCAqAIAEFUAAKIKAABRBQAgqgAARBUAgKgCAEBUAQCIKgAAUQUAgKgCABBVAACiCgBA&#10;VAEAIKoAAEQVAICoAgAQVQAAiCoAAFEFACCqAABEFQAAogoAQFQBAIgqAABRBQCAqAIAEFUAAKIK&#10;AEBUAQAgqgAARBUAgKgCABBVAACIKgAAUQUAIKoAABBVAACiCgBAVAEAiCoAAEQVAICoAgAQVQAA&#10;ogoAAFFFr0vTtGoK9JYshJAaA4gqAABRBQAgqgAAEFUAAKIKAEBUAQCIKgAARBX8DFEUhThODAIA&#10;UQXdyjI3QgRAVEGXQZWFLMsMgh4SGQGIKjgsUeVjaujJNxOAqAIAEFUw00RRVDMFenC/NwQQVTD9&#10;Ly5eYOgtDv2BqILDFlZ2eQBEFXQlbXSqWbtuEPSOLA6NZu5UgwBRBdOqVqutaDYbBkHPaDbrYXx8&#10;/HUmAUdGdLQut33NpTeH80/fGS68/J3n7ZvsvL4xGZanadQXQghJlO5I0lALWWv/m60ohDSOqmmc&#10;339JfOo8gVn95jlK+170zw9hn4yiKIQo/dG/H282m6fmktJwkiTjIdt/B/XtW4ZePbx984Ld2zfW&#10;4mzSrRXoCWlIWstOeWX+uGXLvn780hP/Kcuy6t5G45IDvyu1H/wOHfjdObhfYO/Fe/v5O/R1tU/G&#10;UTXLspCEdi1Jw44oO3APwSiudqJcXxbnq3Ec15rtxmCn06mWcp3VhThsWlAt3PUPn/n43TfeeIOo&#10;+mlRddN//fWr1z3x5P+9fXh4wdjefePt5mQUQgi5QinLx/lc2D/t0EnTNA1pmqYHXjw11ez/tXzR&#10;qDq4ao6i+MCrwQ//1RBCSNutKE4KIU6SkKbpgX/WjOKsLqboSXFx/ni5WOkLIYTx2r7x5/3+7P+b&#10;g39W9fzb67q62idN9y+WxEkuxHGSxVEc718rSdO0k0Zp2gpxrpilrck4ylrFLMStcnVhOGXw1HDu&#10;iv9wzOCJC2f0VdxHLarWbe4s/+4jK1cNPfnERLu2vWI/BQBe8I1BeUntvPPf9J5ffvWCT87ox3m0&#10;vnGj0Th7dO+eIKgAgBeTTu6sdjqt/hkff0frG0ehUMscmwcADkaSm/GncBy1qonjuJYkiZ0EAHhR&#10;aSjUS+XCVlH1U+Sj8R3FYhLSkHPjIADgpyrPXxoWzqv+u6h6EfMXLbOnAAAvqlCslOI4zPjPbz1q&#10;UVWIJoeSMHlol/ICAD2nWi6EO27+0LCoehFH63YOAMDskcvlZsXjPGpR1Qn5ahqSELIssrsAAD81&#10;qmJRBQDQlSyphnw+L6peTDsqDnTiUohCmrfLAAAvJFeohCVLz1gtqgAAulAs9YVSqbRKVL2IJGrW&#10;ciENWYhbdhkA4IWUy4XQV524V1QBAHQh7XRCmqbV2fBYRRUAMHNDJYlCIcmGRBUAwBSlIWn1z18Y&#10;yuWyc6oAAKaqb9GJ+Zec/vJb7rz9ZitVAABTVa7MC/PmzfvibHm8ogoAmJmREkUhCVlt1jxePzIA&#10;YCZK005ot9sDogoAoAv5fD5UyoUHRBUAQBfKlb5w520fGZotj1dUAQAz0oL5878+mx6vqAIAZqRy&#10;pbpJVAEAdCvNJkQVAECXOmmnOpser6gCAGacNCStUqm0TVQBAHQhV1zcWHzM0pWiCgCgC/MXLukr&#10;lCInqgMAdCuKoln1eEUVADADZSHO2rXZ9IhFFQAw8wIlTmbfY/ZjAwBmmmpfNeSSeFhUAQBMUaH/&#10;pNDfP2/T7Tf/T4f/AACmqlwph+NOOPne2fa4RRUAMKPk8sWQJMnwbHvcogoAmFGyrBmSXKs22x63&#10;qAIAZpRK37xQKpVWz7bHnfOjAwBmijQu1eYt6Bvtqyb3zLbHbqUKAJgxcsVqtvSEU75++8c+6vAf&#10;AMBU5QvFXCEfhmbjYxdVAMCMkeTypXw+PzwbH7uoAgBmjHwhF8qV/AOiCgCgC7l8IRSLRYf/AAC6&#10;sWTJwMgdH/2fDv8BAPQqUQUAzBhRFOqiCgCg2zCJ40lRBQDQpVIx/4yoAgDoQhpy9Vw+/7SoAgDo&#10;Qq7U314ysPR7ogoAoAvFcrUvSZLabH38ogoAmBHy+XxIsvbwbH38ogoAmBGSJBfiOLZSBQDQjVKx&#10;GHJJ2CGqAACmKI0Kk5W+/pDP5x3+AwCYqur8peXjTxy8545bPiaqAACmqljuC+VyefVs3gZRBQAc&#10;dYViKVSKhZWiCgCgC7lcPuRyueFZvQ1+jADA0ZSFqNPf32l9/o6b7pnN22GlCgA4ylGVtI5Zuuyp&#10;2b4dogoAOKqiXLFdLpcfEFUAAF1I8qVQLBaHRBUAQBfy+UKuUMyLKgCArmIkl8sVi8VVogoAoAuF&#10;QiF318c/tnq2b4eoAgCOqly+MCe2Q1QBAEc5qvKiCgCg66jKzY17kYsqAOCoKhStVAEAdC2Xy9dF&#10;FQBA11EVjYgqAIAupFFxMpfL7xFVAABdKFQXZ8csO3GjqAIA6CaqitVKLpcbFlUAAF1YUInCgqR5&#10;l6gCAJiiNMStQrEUkiTZMRe2J+dHCgAcDXGu2lh6/ElbisXi0JzYHj9SAOBoqM5b1FetVh+4/daP&#10;10QVAMAUVcrV0Fct3ztXtkdUAQBHRaFYCqVSaZWoAgDoQj6fD8VcslpUAQB0IYmT8KlP/lVtrmyP&#10;qAIAjrgsRJ1FCxd9fi5tk6gCAI5CVOWbS487+duiCgCgC1FS6FTLlXtEFQBAl5Ikqc2l7RFVAMAR&#10;F0VRlIXOnNomUQUAHHHFYl8y17ZJVAEAR1yp0l/KJ7lhUQUA0E1UlfvC7bf+hXOqAAC6kc/PuaN/&#10;ogoAQFQBALNSbg6uVOX8WAGAIykN+XqxWJxz22WlCgA4oirzlpWOXTa3PqJGVAEAR1y+WA7FYnFI&#10;VAEAdKFQyId8kokqAICuRCFEUTTnNktUAQBHTBriVrlcDqVisnqubZur/wCAIybO9TWPP+XMkVKp&#10;tGrObZsfLwBwpFTmLajO7y995s7bPuycKgCAqUqSXMjn88NzcdtEFQBw5MIjCiGOOrU5uW1+vADA&#10;kZLLF0I+nx+ai9smqgCAI2bB/IWhv796j6gCAOhCpdK35va//u8O/wEATFWaJfWlx/T9zVzdPlEF&#10;ABwRUUjzxWIpEVUAAF3IQkjTNK2KKgCALkRxoZHL5Ybn6vaJKgDgiOjrX9BXLBaH5ur2iSoA4Igo&#10;lSuhUChsElUAAF3I5ZIQJ6E2V7dPVAEAR0yWZXN220QVAHBEpGk7dDrtAVEFANCFvv75oVAozNkT&#10;1XN+xADA4ZbGxcl58+avuv3WjzmnCgBgqiqLTigvOfa4x+fyNooqAOCwi0IIIaRzehtFFQBw2KWd&#10;dojjuDaXt1FUAQCHXaFUCeVyebWoAgDoQv/CY0KpVFo1l7fR1X8AwOGNjb5jJ045bsFdn/3Ux1bO&#10;5e20UgUAHFb5QrGw6JiBx+f6dooqAOCwyiX5XJJEtbm+naIKADjMopDL5YZFFQBAFwrFQqiW8/eI&#10;KgCALlSqfeFTf3OTw38AAN0olfM9sZ2iCgA43OqiCgCgS4Vc9JyoAgDoNjbiZFJUAQB0IQ25eqkc&#10;D4kqAIAu5Ar9nWOOXfp4L2yrqAIADptSua+ai9vDvbCtogoAOHyhESchiub+R9SIKgDgsMoXSiGX&#10;BCtVAADdKBSKIZ/P7+iFbc35cQMAh0OWVMYXLCrlPvvJO1eKKgCAKSpW5/UtPva41TfeeENPbK/D&#10;fwDAYZEkScglvXHoT1QBAIdNFMUhjuNar2yvqAIADot8vhBKhWS1qAIA6EK1f0Ho6+u7V1QBAHRh&#10;wcJF2/7ujo/fI6oAAKYoDfl6uVR+tJe2WVQBAIehMHKdZcef/FVRBQDQVVMVs0KhMCSqAAC6UK7O&#10;L1XLpQdEFQBAF/LFcu6Oj39ouJe2WVQBANMfVfl8z22zqAIApl0uJ6oAALqWzxVFFQBA14GRJKLq&#10;iIk6IYTUXgcAc1C+IKoAALqWy+X2iioAgC6kUXGikC9sFVUAAF0o9S+pHLP0pI2iCgCgC7l8PhRy&#10;2VCvbbeoAgCmVaFUDvl8XlQBAHSjUimFQiEVVQAAU5WGXD2fL4RcLrdDVB0hWZaFLMtCCGliFwSA&#10;uSFXmtc57pQTQz7XHO61bbdSBQBMm0KpUi0UCvfkcjlRBQAwVcViPlTL4d7b//qvaqIKAGCKCsVS&#10;KJVKq3tx20UVADB9UVXKhXIpWiWqAAC6UKn2hTs/dstQL257zo8fAJgOaVSYqPZVV/Xq9lupAgCm&#10;Ra5QzY497sQHRNURlqQjodhphzipNu2GADD7ddqNbH6x+hlRdaSjKklqcWyhDADmiihKol7e/qNW&#10;NZOhOjgZFULamXRHdQCYA3KFUpTEUa1Xt/+ofkxNmqb2QACYI4qlaiVJkuFe3f6jFlWduHxslsQh&#10;hMxKFQDMAaViJfztrR8WVUfaDz9QGQCYC8qVvp7e/qMWVbmQ7Sjm0hDnKq7+A4BZLgtRp1rJ7RVV&#10;R0GhUBiqVCor+xcsqdoVAWB2qy44KTlm4PgtvTyDo3ZH9bf+4aeHb/7ff+P6sZOPu2VntbB8fHwy&#10;NFuNkGVpSPKFA1+VHii//VdoRgf+mgUnuPeyn9wPsgN7yw8PJ2dpCFGcC1EUh7TTaYcsCrXR4Vac&#10;tcomSC9Jo8Jk38Jl5RDSkIuT0G7XQxQdeE6Nnn/1e5ZlP/HP4Ecl8f79o51lIUuzkGZpyOXzoVwp&#10;h3nVvnDiCfMvEVVHyec+c8fKEMLZF1/xnuWNdu7sThRVD7w4Vve/eHb2R1UWaiGEEB34axalVrd6&#10;Oqp+fD9ID7x4hOr3Xxg67WggTvK1KMrVWq3WYLORDj617pELtj69YTyt7+kzRXoiqEK+Pvjy15Rf&#10;fvbP/3mSZMP5OBtuNicGo2j/Je8vFFBxHNdMjp8qa4UoimqdKDeQpmm1E7JqHMe1UjFZXU3iB+64&#10;uXdPUt/fKUfpZPHXXHpzOP/0nXZQjpg3XHTF1Y88+NAnnh1aaxj0hAVLzwq//puvP/dzn/y/VpoG&#10;P+7GG28whGnmlub0jEKhMBQndnl6R5LLh2IxGTIJEFUwraIsHXe6CD0lrYcobTicB6IKplez2Ty1&#10;1XQHD3pHp90KzWZz0CRAVMG0ajTD8mbTDWfpJVlI0wkX9oCogumVJMlwLpc3CHrnCT6KXc0Hogqm&#10;Xy4fht2Dh16ShiQcuFMNIKoAAEQVAICoAgBAVAEAiCoAAFEFACCqAAAQVQAAogoAQFQBAIgqAABE&#10;FQCAqAIAEFUAAIgqAABRBQAgqgAARBUAAKIKAEBUAQCIKgAAUQUAgKgCABBVAACiCgBAVAEAIKoA&#10;AEQVAICoAgAQVQAAiCoAAFEFACCqAABEFQAAogoAQFQBAIgqAABRBQCAqAIAEFUAAKIKAABRBQAg&#10;qgAARBUAgKgCAEBUAQCIKgAAUQUAIKoAABBVAACiCgBAVAEAiCoAAEQVAICoAgAQVQAAogoAAFEF&#10;ACCqAABEFQCAqAIAQFQBAIgqAABRBQCAqAIAEFUAAKIKAEBUAQAgqgAARBUAgKgCABBVAACIKgAA&#10;UQUAIKoAAEQVAACiCgBAVAEAiCoAAFEFAICoAgAQVQAAogoAQFQBACCqAABEFQCAqAIAEFUAAIgq&#10;AABRBQAgqgAAEFUAAKIKAEBUAQCIKgAARBUAgKgCABBVAACiCgAAUQUAIKoAAEQVAICoAgBAVAEA&#10;iCoAAFEFACCqAAAQVQAAogoAQFQBAIgqAABEFQCAqAIAEFUAAKIKAABRBQAgqgAARBUAAKIKAEBU&#10;AQCIKgAAUQUAgKgCABBVAACiCgBAVAEAIKoAAEQVAICoAgAQVQAAiCoAAFEFACCqAABEFQAAogoA&#10;QFQBAIgqAABRBQCAqAIAEFUAAKIKAABRBQAgqgAARBUAgKgCAEBUAQCIKgAAUQUAIKoAABBVAACi&#10;CgBAVAEAiCoAAEQVAICoAgAQVQAAogoAAFEFACCqAABEFQCAqAIAQFQBAIgqAABRBQAgqgAAEFUA&#10;AKIKAEBUAQAgqgAARBUAgKgCABBVAACIKgAAUQUAIKoAAEQVAACiCgBAVAEAiCoAAFEFAICoAgAQ&#10;VQAAogoAQFQBACCqAABEFQCAqAIAEFUAAIgqAABRBQAgqgAARBUAAKIKAEBUAQCIKgAARBUAgKgC&#10;ABBVAACiCgAAUQUAIKoAAEQVAICoAgBAVAEAiCoAAFEFACCqAAAQVQAAogoAQFQBAIgqAABEFQCA&#10;qAIAEFUAAKIKAABRBQAgqgAARBUAgKgyAgAAUQUAIKoAAEQVAACiCgBAVAEAzDC5o/WNv/Xpa02f&#10;I+qxdVsNgZ504403GAIcAVaqAABEFQCAqAIAEFUAAIgqAABRBQAgqgAARBUAAKIKAEBUAQCIKgAA&#10;UQUAgKgCABBVAACiCgBAVAEAIKoAAEQVAICoAgAQVQAAiCoAAFEFACCqAABEFQAAogoAQFQBAIgq&#10;AABEFQCAqAIAEFUAAKIKAABRBQAgqgAARBUAgKgCAEBUAQCIKgAAUQUAIKoAABBVAACiCgBAVAEA&#10;iCoAAEQVAICoAgAQVQAAogoAAFEFACCqAABEFQCAqAIAQFQBAIgqAABRBQCAqAIAEFUAAKIKAEBU&#10;AQAgqgAARBUAgKgCABBVAACIKgAAUQUAIKoAAEQVAACiCgBAVAEAiCoAAFEFAICoAgAQVQAAogoA&#10;QFQBACCqAABEFQCAqAIAEFVGAAAgqgAARBUAgKgCAEBUAQCIKgAAUQUAIKoAABBVAACiCgBAVAEA&#10;iCoAAEQVAICoAgAQVQAAogoAAFEFACCqAABEFQCAqAIAQFQBAIgqAABRBQAgqgAAEFUAAKIKAEBU&#10;AQAgqgAARBUAgKgCABBVAACIKgAAUQUAIKoAAEQVAACiCgBAVAEAiCoAAFEFAICoAgAQVQAAogoA&#10;QFQBACCqAABEFQCAqAIAEFUAAIgqAABRBQAgqgAARBUAAKIKAEBUAQCIKgAARBUAgKgCABBVAACi&#10;CgAAUQUAIKoAAEQVAICoAgBAVAEAiCoAAFEFACCqAAAQVQAAogoAQFQBAIgqAABEFQCAqAIAEFUA&#10;AKIKAABRBQAgqgAARBUAgKgCAEBUAQCIKgAAUQUAgKgCABBVAACiCgBAVAEAIKoAAEQVAICoAgAQ&#10;VQAAiCoAAFEFACCqAABEFQAAogoAQFQBAIgqAABRBQCAqAIAEFUAAKIKAEBUAQAgqgAARBUAgKgC&#10;AEBUAQCIKgAAUQUAIKoAABBVAACiCgBAVAEAiCoAAEQVAICoAgAQVQAAogoAAFEFACCqAABEFQCA&#10;qAIAQFQBAIgqAABRBQAgqgAAEFUAAKIKAEBUAQCIKgAARBUAgKgCABBVAACIKgAAUQUAIKoAAEQV&#10;AACiCgBAVAEAiCoAAFEFAICoAgAQVQAAogoAQFQBACCqAABEFQCAqIIZJkrzIYScQdAz0tAxBBBV&#10;cHhkWWYIAIgq6EYnSqtZSA2CnhFlcYiyUDMJEFUwrbIsq5oCAKIKun7b3g6drGUO9NATfBIiYwBR&#10;BdPeVFHkMAgAogq6lYRmLZc4UZ1eeieRhSxyBSCIKjgcrzGRXR4AUQVdydpZiEUVvbTPhzS0suxU&#10;kwBRBdOq1WoNdtptg6B3oirLQqfTcdUrHCH//wC2bPdtAIjIbQ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ke93/jOgAA4zoAABQAAABkcnMv&#10;bWVkaWEvaW1hZ2UxLnBuZ4lQTkcNChoKAAAADUlIRFIAAAPNAAAAvAgGAAAAQiBMDAAAAAlwSFlz&#10;AAAXEgAAFxIBZ5/SUg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DAOSURBVHja7J1fbiJJtocPV/1u7grM3QDO&#10;WYGzV1CMLFl+ougVFL2ColbQ1AoK84SQ0FAr6GQFnWYDAysYWAH3gXA347bLkHHiX+b3SdZI00Vm&#10;5IkTJ84v/rYOh4MAAAAAAAAAwN/5H0wAAAAAAAAAgGgGAAAAAAAAQDQDAAAAAAAAIJoBAAAAAAAA&#10;EM0AAAAAAAAAiGYAAAAAAAAARDMAAAAAAAAAohkAAAAAAAAA0QwAAAAAAACAaAYAAAAAAABANAMA&#10;AAAAAAAgmgEAAAAAAAAA0QwAAAAAAACAaAYAAAAAAABANAMAAAAAAAAgmgEAAAAAAAAQzQAAAAAA&#10;AACIZgAAAAAAAABEMwAAAAAAAACiGQAAAAAAAADRDAAAAAAAAIBoBgAAAAAAAEA0AwAAAAAAAACi&#10;GQAAAAAAAADRDAAAAAAAAIBoBgAAAAAAAEA0AwAAAAAAACCaAQAAAAAAABDNAAAAAAAAAIhmAAAA&#10;AAAAAEQzAAAAAAAAAKIZAAAAAAAAANEMAAAAAAAAgGgGAAAAAAAAAEQzAAAAAAAAAKIZAAAAAAAA&#10;ANEMAAAAAAAAgGgGAAAAAAAAQDQDAAAAAAAAIJoBAAAAAAAAEM0AAAAAAAAAiGYAAAAAAAAARDMA&#10;AAAAAAAAohkAAAAAAACgUfyECQAA0mQ2X4xEJFd41OTh/m6S4PfnItIxf20RyV75Z6WI7MxfKSLl&#10;w/3dDu8BAC1a3X7HxJ/sJCa9xXNMKkSkPKynxCOAFNr54XBoYpKpwSbWJHM2X/TeSB4vpXi4vys8&#10;lHfwTgeTAiq2MiIgD/kdz516nYSFRrt/uL8bRfZNHRH5t9LjHh/u7wYJ1GNHRHrm79biUVuTuBYi&#10;sny4v9t4/IbGxLvZfNEWkSGp1p9MfPoaOBXJ7ZNYlIvIlWU8WopIcVhPl1gXIE4aNdNsEq7PSo/b&#10;i8gkwm9sm3JdKT2y8FDsoYjc1MDFNGzVE5FPAb/h84kv7Y2weBYXZcIJ32eF9j6K7Js0RW60Is7E&#10;tJ5ynLg2fx9E5LfZfPFk4qYPAT2wFPwpxbtMsc+tA9EKola3n8lxtYbIX6s2NuZPRGR3WE9LxHJ/&#10;YOLRB8XHXpt+/1Or238W0OPDerqhybxZD7nx0bb8faJhZ/KWjRmI2ARuV5npY/NX/klpylsc1tOC&#10;mkU0x0RP8VlXs/kie7i/i60TGSoK5sxTmesgmMvEbH6Wj5vk/vZZyBtxUchxxiSJBMoMlsVSv9pt&#10;XYvbCOutbb5RM6b9KAb9ZgT0StwuV6+DYD43CW2TZv1FLDHTLCXuyV/LiW/O/J3IcVa0eP6rIkiM&#10;4Pn9wp99Paynw0D28hmLTgX0o4iMEM9/1kNP/prdf68ePpz8bivHQdGJD1teWM7n/uBzq9vfy3HA&#10;ZIKARjTXTTSLHEeNokmmHSyFa3sqcx3YpWJzBXFxIyKfZvPFVkTGRmDsIi5zJ6L61Wo3A+3kbTZf&#10;tGOpR7PFZGwSSN/cisitWdI/SnGvd0SiOcNU0QiOjskPepbt6lpEPpo/aXX7T6atLi/Ym5tXeG8Z&#10;wGY+xfJrfBSRj61u/4scZ553Hr65JyL/8vR9q8N6mp9RpoEcV3pdW/jsZyNMv5qBiF2EvnJ1Uucr&#10;U07Ec0Q05vRsI860R/hjSwh6gQJ7nWxYFa0OPaVZ92s5zs5tZvPFRGlGN1bRXEb2TcM6tsXZfNGe&#10;zRcTk7RdR+Df32bzxcaIeI3vy6UenCua26RZfwmEQGI5b3X7hRzPP/jkoF3diMg3Edm0uv2REQ/n&#10;5CqXUni229D4+ecI8qrPIlKaGXrX+IxRxRm+Wxr/0vLbT8ZXcyU/abe6/ZEDX7kVkd/NswHR7J08&#10;kWfakGLjqkVSpTFDF7HofI/n0dF/z+aLUYSrBzTsuovlY4zwcjG4kgX+rswkUR8j859rEfnXbL4o&#10;Em6j2vFuk4JPNZkTsfy7+NkScGVEw+ZHib4R1ZfGr72vJcqtbj8zdvtN4pqEuDYiauz4PT7bbPGD&#10;ehgZ371x5Ku/mxlsG18ZivuBlc+tbn955mAUIJrV6LkIYrEkUWa55nWC9VKHpOopInEXms9ynHnu&#10;RVQmDbuWEX3P0NFzg3XKJ4I55pUWt2J/Wnlegza+JXXSFQjKoq/jWSy/Kp5b3f5bs3l5xLYbisgf&#10;Eve5A59a3X7hUER5+/bXlh6bmdtC/Bwg+K2KcD5pY74GVj5IxIcIIpoRzSmKvlGi9dKugW/tEM1/&#10;S5r+NZsvlpHMOnciqmNbcdkR3VNbgwu6E8GcwtaSJ4FNjAk4/Cn6ykjs/tbMaJU4Uzq2W7vV7S+N&#10;CEqBWxFRF86eln+/GUvNSdOFZ//9dsl3B2xjtx5WGQCi+c+kzFVClkfwfQNxM8vsY0Agq4GLaXXo&#10;nZo1vQ8iUpj2l7Rojuik8GHkgwt1Fswi9oMneQ3a9UagCoUn0RdbW/rU6vbLE4GXR2a75xj0ITF/&#10;unEgnPNQ7eGkHkKsNpq8Z0fTxiaB29gnc1AbIJqd4tLJYkiCRo6e6yMwtGvgXzul53Rq2PZujHAO&#10;2U5sB5T2MRjSzNoPIrZTle+ZSFqHFxYCmzPrN8dU7jFio4xc9N3I8SCrXhVR5OoE4cBCLUbhnHks&#10;e/lKPYTqC67lBwPS5uT5QuI4b2NM1EM0pyyagwbbhPcyR2E/7eCPaH6VKxH53fiq7/bRiah+NeLY&#10;lWN7+RQ6kwTb/87y9026oxlOeLi/Uxd+J2IjhRzgWqpdZeRkS4TZyxpSqKkKZ6Vn+Yz/hamHtsQx&#10;eDp8bfDhZFAqlr7q2vYAM0A0v5c03zh+Rx7wEwcJ1027Jm62U3pOp+bN8VsA4dyJqH5tGXl4R9tT&#10;2+9JesshReK7eixm0ZxjKnfUSPSdJa4c2O5bjWx3Y5YO29gk82iP09PQi0gE6dXLfNrsdY6xjY0E&#10;EM2OyGvyjrfEesozF1lNfEwrkb5uQHv85nmPcyei+rUVmdd1aJNmsGzctLbewDua4S9U72g2yXyd&#10;RJ+3+Htiu7rx0XIG0md8KkxdjCWu1UbDEz8ZyPEE+hjb2LUZ5ABEszq9Gou/UeJ1066DgzX8juZK&#10;HabH79V4zy4Cmw09vSfz9C3XDWzrdYl354rmugwSRIVJlpdN6i+w3dmMzf7b2PPY5/3tnyIUo52T&#10;lQhN1zbQQNGc1+QdL0VWLh5mmR3PCmY18C/uaL6cKxHxdR2Vhl3LkMYyAwy+VpT4qBMXAwB7Efku&#10;Ir+KyM8v/v4pIl/Mf7c51M12trAO8Y47mgMKv5MDia4aYrfTZbzY7ry+dZJAHruxKKfzgQdJYyVC&#10;LuCdn+r8cWZJo48AeTWbLzLP19KMapBEawiaXwOLml1Etni8oCPqvPjzvcz/xvjw0PF7OhHVcext&#10;XVz7gdnTrhmT9ybJGb8zC7w8KUMmx1H6gVw2422bvGvE0i8S9gTvS9rC0HH/0ZZqB0u9HAQYeBIJ&#10;tqKvbfy4KYJZc7ChSba7bXX7vcN6urzkR4f1tHOBPXM5Ll2uyiDiukjlrI1bAUSzMrnHd2W+xFsN&#10;9jJrCprSxamkidpiY2ML41c98+dj+eyn2XyxdFx/1nYNeUezmY3veX5n54IluJcyVHzWSkR6ly6Z&#10;NvVZisjICOihnHcyua1NMg0RkUq8c91ulPaIbxLqP8ZSj9smLurfE7Hd1ojyQkQ2h/W0fCEyO6b9&#10;557617G4XYZu2/ZuK9h3c9Knx7i950n+PqjotKytbr+jtRIDEM3iOdnMxd9yk2FN6kdFNGMLHVuY&#10;5LEQkaFJSAfi/l7Cibhdmp76Hc1D8T8i3xEHhz0p32Tw+HB/N1ASdgMzODF8x962saatIfJIW5pn&#10;T7P/0/cdsadCJdQgfaFgO5f92KOITN67R9oIm40RskOzt3rosFzXrW5/cFhPXeWkueN63xtbLV+b&#10;MTcrB3pyXIUVUkA/mnIWh/V095awNbmUi77cSV8NDRTNJkHz2Zhyj9/1oSbVZF0/Godw1Ug0q9ni&#10;WUDP5ouREbaukqbr2Xwxeri/GzlqK0EHIhSoKgwfLRKyXNwsAdaKkU+iPHBo4shoNl+MfyCebZOT&#10;G4VykiD9RdYE0Xxyj61rvp8IgM0bZcnF42qk98ToGbbriJuT+lciMqg6y2dmogetbt9l/zpy6DeZ&#10;w2r/IiLjt0Sosd/OfNuk1e0PReQ3z83yu4gMz6l/829G5qTwSY3y90ZS54PAer4FoKeDjUZ1qBwl&#10;QfNUI3+NUuA93N9tHu7vcjkepuRq1nXoqO1ENRBRoY0MLBLTpcWrXcUxLdE8dDVY9nB/tzMDOJlJ&#10;jE7/W2lRlxo25RAufT9NYRBiIu5Wm+yNSPnfw3raO6ynkx8JgcN6WhzW06HZ//qzKF+l5aB/17bd&#10;XkR+Paynucay2MN6ujmsp7kcz2ZRz0ktr6B6ayAic+SPTyLyf4f1dPQjwfyKDcci8ountrgXkX+a&#10;trK5sK53h/W097JfAURzU0WzZlL4I6Hpe4lWFrFI3NXIX6OedX+4v1uaOnORJF2Jmy0HUQ5EXEDV&#10;hGdv6msVWZvXeO6Tjz2oZrCoJ38NFm0j+PYUBF5qfVPUNjUzu65mpr6LSOdSkfJCQOfibkC1sLRd&#10;T3RncJ9EJDciTRXzTBd2dNGvushzHw/raWYxcz+R4+CPa8GcX3rA2hv9+l4A0RwLZlQ/xB6c3PHz&#10;RwG+qR2xaC5r4q8atnA+625m4XI5Lv3VxsVss4Zdd4F8IreIYbaduivRrLGfeemzHszgQyb2yxw1&#10;fBvRrN++Y7fpxNFzfzGzZdbxzYiIjoM+qLJodrCk/VkwO8s5jB1zZUF1Y2aGNdF+3uNhPR0oPGfs&#10;WIyq1L9pc2PCN6I5JvJA73WVbIaaZY494dlhC/+2MAcwaQvnK9G/+kWjPZaBfMLGFmNLQaC+9E7x&#10;vvfCd0WYWedRBL6IaP5vNFbnRGtTs7RWe9/wXkT+oX1AlBECueguPbWJvUPFOPYsmJ33sUaUDSPq&#10;S1zn11qC+XSfswt+VR4wmQggmiOiF+i9Lme3RzWrIw2hWGKLMLZwJJy1k4V2ikLFcoBse7L3dmNR&#10;hjzCukiZJH0xVpRW58S+R1y7z39eXuqkrzjZs6kx47ytulTXHP6l1Zd4E8wndpyI7lJjtXzYzOBr&#10;DeSstATzCYWDKllpL8k3vs0ZFYjmaMhDvdhBslnHWWYtobjDFkFtMRTdJXnXyu0nUxgcCCFUbBKJ&#10;pZJPdAQkJl9ENKv7Z7T2dDTLPHS5vPhF/mXbL9iUcyQ6s8x7Een5FMwnomqk2LdeKy7R1uqf9+Jm&#10;csuFaB45qmaN+FMKIJotBWYmYe9tcyHYBzX0Peukx8eBQAklgN6Dpzl4bCC6+4g0fd02cQo1Ejy0&#10;+O1YySdiFc15om28TYKEaA6YqH91eGfvS8G3U4jjlfp2MxOqNcHQ0zghO1A/4Cpuaj1n4GIwwsEz&#10;V7bXnnloa4Botgt0gd+fKQ8CtMXNCYhBvueEa5qfagIYJHiapcDj2Nqv0h5a7wmTuWaqqth/UpwZ&#10;j1WcDhJt4xp3NJMgNUA0mxOzNfvHp8N66jWHMDPaNkuMy8BC82tosWTer7UFSiuea/SrK4UTqH0x&#10;jrhsdbpyFdGcuGi2mWHSTjaH4u6OxnNoOxAGGgnPqkY+q2GPMlThzSFJWrOyV0pLtDX8NkRSPbL4&#10;7eRFvRQxtXslrs3AQjIonQpPgtQQ0Sz6g+TDEB9hlhhvK/62CPitW4nnDBmtcmjlpbep+mMVP4hc&#10;3G8EEM0KyYnGtSY2gepK66TYCGaZY0546kTUdzR77txFdAa+NNqg107JDBbY+IJmB38TcXsZO7ie&#10;zCUavrgTqL1oNsuLNe9lfgw8Y1qlX1hVtN1AdCYYhrEsezXLwzUmCK7MAWk2vqkhvFee9tVr4Lrd&#10;2MawVOyIaI4YjWT7u4IzZkrfM1ToBB4jrCcN+xR1cNhU7mg+Q7RPRG+2WaNz1hBVvpPqoU3cemNp&#10;9tbCNzNF/9Bsr1ciUiQknDXKSYLUANEs+tsPRiE/xuyjvjQGFQFtF+PS4UkkbUajPxi7NJTyndSu&#10;/cB2soQ+AdEchWhemn2aNocbWSf9SrPMj5EmBm2anmryt4vkW7Q6RI1ZTo3O01vbMYMnNjNMSwff&#10;0FH+TM0D424SEs5Zjdp4LNT1jmZN0fwY+CCr03zo5wv+LhaJZhZVY+nwKEKfWCrWQ8jf+1jurNkf&#10;FA7FvUbfimgOwE81+55csaEUFkmsRpI0EPtZ5pHEeXBOplhPiOZ4gudERH5TEpF5BHtyfSacQ0eJ&#10;1c6ynWomOTYx9UfCOY/8kKx2jdp4cOqyOueNRFpzW8Qkhu8ywt11LO1p+ESMJyUf1tNdq9tfKQ0K&#10;hMzblgmU8dQXXPYptjFsH8mAWOOozUyz2Q9oKzJPT5+1SVJuFGZAbJPoR6WR9MxBdbVpeqqiOQrB&#10;YITLd6XH5aH91tdMlIkVA8u2vnMgtjrKn+oiIb0RkY3y/d4xJnIxDwoQM+OIedELQIcMFJ4xjvj7&#10;ipD+ZQZ0bFd3LBOJDT7KatvWSwFEsyU95cBUhGoU5nRY2wA1Mf9rm/i7OLlbQ9DUJSHQSKhjCqBa&#10;nU0nsN/6vKN5YFleVx18J1LfeK2uf5/NF6NI23i7Zm28DqI5Rnv2FJ81aYozmMPTbGfo955EXUjR&#10;HFLk7T0N4mSJ2LuTuD8gmhHN/53UKYgym8Zrm/ytTsq/ibCurmh6qgn1roade+VOJcE7moc2ycjD&#10;/d3SUX2oLgc0M/ffHdrx82y+KDUPMFOCO5rjE80x2jNXfNayQf6gYbdlLCdmR9AfuRCjRSLl9CXw&#10;bctZ0g2EoRZ7ms0eJ9uZ2f0rQvnJIuHJK37LQOFbRhHXlUZQ2waYVZo4Wq6rYY9oAujD/d1mNl/s&#10;xX5gxEawaQxEbDy1h57Ec83Ua+VrKwu2sejua35NoP4xmy++mPvDQ8c7DV/c1yjexSKao0o6zam/&#10;WoPJTw3b76gimmP+wMN6uml1+7aPaQe0cZFQGyocl7Mt9gOphQCi2YKeo6BZWDh31aTfNjlaRb50&#10;WSOJvBaRz57LPXb0XOsgH+EsVClhDy3RGIjwlXQOHfvlRsGWavHk4f6umM0XPg61+WwGJAbmNoSU&#10;ffGqRvEuFtEcW8zMFZ/VtIQ6b4jNtmI3wHoT6Le+7Jsl0n5s/XUb+aqIWlOX5dmugqZV47n0cJq6&#10;zzIrBzavuBCmSrPuTxGaqwhsn3YKotmskLERj9v3BKHCbKGL9uorRj3POoeMiW1JkMiXg2uI5rLG&#10;/eKyYXmsraBbJSJCNiFe2ur2bfPr/WE99dHecqXnFJG39VIA0WyReLZFZ7nf0oFzXto4hrbB38Us&#10;s/IewRSTSFfCVMMWMXb2u8D20fBXHwmKrZg7Nzm2uR+5o/3RJkZ99eiPz3udOwHaQibp8RR5+TTu&#10;aI4tbmr6SWOSagVB50MkxULVwy3zROyr0Ya2HgR+TvtGNIdEI2g+vdaJmlmarY+ymVlp2xHTkaPk&#10;X1PopphEukqwNGwRYwANXSYNf3Uqms1g30fLx4w91Ier9jryLM5uRKQ0q3l80pH02MVasLre0Sx6&#10;9zM/NWzppoY/NEWEVO3Tohd5SvuEfQn82wTKCDUWzT2FZywdNfhLgs3I8htenWWO8DCXdoI+VkZs&#10;iyYlSN6Enod2M7RNjj21bSeizwxSDsRuFvxSrkTk22y+mCCanSTXqdgzqpipNFuaQt3F6g9Ns5nv&#10;/rRIoIxeymoOK7OiYfevI5odoNHhLB01oqtzRsbNLLPt6NMokfq6TdDHXCVZGoG+lPpStW2ncEfz&#10;wPL3lwg/mxh27coAZj92L4BffTTLtduI5uRERB1jpqYf1rk/cJL/edpvG5MwvFTkXVnat0jBD87Q&#10;AjGU80kA0VwVs9fWNql77zCdwkMjsRW8sZ+YnTqubKuRLO2onr/FhKhFg9KBf0uPNs1dPdvErV8C&#10;uMrzcm3Xieh1gs0oZtFcx5ip6YNNE822bBMq61UA37D1TV8iT6OP8rG1wdae5PmIZit6rgWRwnUl&#10;+RkJaSNmmV0m34mikSyRJOkn1a5Fw8Dy998vXJq9icCmP4qxk0DC+VpEClfCOdDBY3UXzcTMtAYE&#10;XNOpsa//Savb7wTyDduczZfI01jB6KOsqdgTEM1vsjzj36wcdvK2gtfHLHPW5Ebi0L51vKM5NLnC&#10;M5wlUkqDZEvP35N5aGMTEfmH+N3j/NwGXQlnRLM+7RoKy7whdeeC64Z8p0YsKQPE/tK1YTT2CfsQ&#10;pGbg4zp2e0JNRbPZj+brtDybxnTz1t45hXtazxXdtoloW6na8gRdbe/IfzUCfd33txSB3usy8Rwo&#10;PONS0WwrEjIfRjerevIAfv0snNvKz01SNEd4eKS2L9Y28Tysp00TzU1BI3e6qB9QOpG6SMQ2clhP&#10;l47LaRu7trRvRLMNPYVnrM6cqSsdNeqRQvkLD+VvMq5sp5Gg76geJx2ok47JDJLZXjP1/dLVBQpb&#10;TLyJvxPh/BhCOCOao9/jyeocoF+rJgoLz+/cexJ5mcIzVgnUIXl8BPzUcNG8PPPfFQqNeukggR4l&#10;Vmd5gn7mKsHSCPQF9ewEVx39QOEZkwD2uPH5sufrqGbzRWli3JWv75zNF+OH+7thg0XzJtaCsToH&#10;GsxtAL+3bW++8hONfGPpoZyp2PNNzFL43PRt2RvCfiMiRUKn0l9EyjPN3hqKSeKelMtqK3g5MdsP&#10;rhp+G9NGmVy4XJ5qK8b2D/d3VTt3q5H0EIdaPdzfjcX/cu1PigcWpiiadxGXrV3T78sE4G2h0lN4&#10;TJVc0TYOlh5s0xadfe0+cunbBMr4mo07rW5/3Or2NyLyh4j8JiKfzPe8/Ptk/vsfrW5/1+r2J4p7&#10;zhHNFglcLgp3sV6YHJdajaWhs8wqgiYArgSURiApIrWZiugINCjkZHmquWbKNmYtA9ZpEAH4cH9X&#10;PtzfZSLyxeNrJw0WzWXEZatrzLwSgLfpBWrXKYg8jVxj73pWtNXtW5fT98ytEcsTEfm3EcOXDk5c&#10;GZ3zR6vbL+oinlNdnq0RRJYVAkBloTubL/ITEWAreH3PMsfi7HsRGXt+pys7t2vcyQcRC0ozhBtH&#10;xRspPGNi+V02SVAeUnA83N+NZvPF0sRt1yfmXs/mi4E50dvqOZa/34r/5fgxisq6x8ytNOcU6NhI&#10;IZHv+W7XGgKnwh7qUKK5SMDPVj4drtXtD0V3a9StEc9fD+vpENHcgCAi9iPwmRxPaO2I/1nmXehk&#10;RUnQlA/3dyOpB9adUozL880JxBoJYKi9hxsHNsk1BJRlfW9CxwAFfy/NvtaRHEe+XTKyEaxKy9k3&#10;NYp3sQicGAcFNlqiudXtdxp2wq7tgEPUs/ytbn+gUManCj5hm6+tEooJywTEfeHJ39pynJj66OgV&#10;n8ysey/VOJXc8myTjFh3MJfuDTSnuu4VGs3QNhhVSJ5LqQd1SgbquiQvD1jXeaQ+NlR4hm3Hvosg&#10;OdEQzjtzUNc/xe2dztdmSX1VNERzKXBKGxN48btG5QQaS2cdEqrvsLWJr9ilseXPhyCNXjQbwVw4&#10;FMzP3IhImepy7RT3NPcUnvE9gONmZhZuYFn2cYPFVC1Es9IpsKsa13NIwbBRruuOiHxQeNQksD2j&#10;6uDMoGfHcTuw6Ws0xMsODajrgw04PLNponkXg185EjG56NxcsAxgk8KTfWxxfvdxq9vviP0kiY98&#10;qBB/N2VciUiS+5xTFM0aDWUZwHGvjeC1aTxbi9NzQ9NGNKvaIlZ6Ss8pA8UGbR8bKjzjSeGuZetO&#10;zgz6xSScdw/3d7m4u9P5g8U3dyL0xdSp6+qcneKzsob5hEZczCP9tpGSKLzIRkbkXUdQLz583Uc+&#10;betfT4f1dOeygObArxvP/n0lIhMzw41odojGrE3h+XfPNPHEbM0AV5ckMgvow84wM+haB9qEEokb&#10;RXu0JZK7mZVm2KJMyB/u7wYi8ktkCQ+iWT+22BLr6hzNWNc00azRRj7ElribvcwaS4/HAXxo62m/&#10;aq7wDB95VBZRfHjN13rifkn2W9yI/8MurUjqILDZfNFTeMxT1XtYH+7vitl8EerztwqnuYbsiDU6&#10;pbokkW2pJwNFX69S17Hd0TwQndmxgVLss6UTq+M93N9NTGz+5iD2LRHNxEyH7BSfddswv9ASFL1Y&#10;kveTw5g0qPJNeSR14iMv9SGa81jLaHwttN9/aHX7vcN6upQESO307F4EjeRJ/C9jEAk7y6yR+Fvb&#10;TFnQhCSVYB+ifYb8Nu07modKz7mJpH47MTcqR8I5D2WrGsU7YqZHkZFSAmrLYT0tW93+XiFHGUg8&#10;M14TpZzrseKy3iz2dqa0hNz5smel/tulPYcSx7aXsfhZKm9Nasuzc4VnTGIPCK8l85azzEGTBaW9&#10;kFupD22pGeakYa2l2UWF92vEho2iPXpSv7tX89gLaOKk5h7nquJX445mqHHMdBF3DL2G+YbGoMNt&#10;DKdom2XZH5QeN65qiwjqw0dftPRQn7bl3Lta6m5mmYeRtOFr4/uIZsUkNFNIRPYKB+qEEKCjxDu1&#10;LMLEIml7RHgKrKaPLgN9g6aPDaV+pCJchqJ3HdXFfY7WHc3oZPU+pIjxw0xSrHl9Wi+1w3Ui6S+C&#10;5lnmJOGx0uNWlx4ApiTy5LCeFsQDNXHvsowDietwxSR0TkozzbnCMzSCa+n5u0PuZY4p2a5TElmr&#10;U2CVZ5lXD/d3u0DxYaNkj47Uc2/hTQqFNP4zDFgERHOcfUjMaCbHV9Ks2WYt2wWbbTbLjQvF3KCq&#10;ALH9fl+H7dmWc+9J3NuW06XeGETWjq9TuIIqpT3NGhVs3Uge7u82s/liK/6WXo4kfTQaQi2SSKVl&#10;xKuIvqet7KOTgJ+zoc2+W99ZBNdfncNS9A8FQzSHQ+OQvyLi7ytFb1nucwzyHkvNDLdKf3/uslSz&#10;r1krJ5u0uv3M017XU5stFQXzykIQZgp+7IOY9wlr2rNw6HMxDoL3JNzNKWeRxEyzScxDXfIeMjBE&#10;M8tseeVHmySytoxEdwCpahvNY/AxE6s+1ri+OykU0sw2rxK2EfGuWSyVnxdqj+BIRH5X+Atlv2uf&#10;gw1mZq1UFjA29W7bjxYebKbR1xee6tZqIMThbHgucRJrudISzaKz1Oip4rLPIA3upAOKBRvhmym8&#10;vy5JZJ6Q/70nEHMR+aT4yEfFNlqFUuEZw5on91lCZQ3VThDN+nHGllXM32j2n+6VHzv2ubfZiBmN&#10;/uCxwuFHY8VP+dDq9iee7FWI7qDz16oHR5kl4raz3T5ibio5lG1fuYq4bI3NL1IRzRqNRDMI+mhw&#10;arPMESxL0+i4SSLjSmQ7oj87YuPvGss3NQT7oOZV38H7Ec3gBO14eiWeZk2N4NIq/6jCoMNGWWR8&#10;dCmcW93+SI4z6prnm+zFbqLFNs/eelrWrlHOMoFyuixjrP149Of9NGmmWU04etrTN5L6wB3NeoFU&#10;1ZcrCua26O7BEjmuBCksymP9fgW7DKR+10xV6mxn88W4weInI94RMyMQzSLHWdOhY8Gs2R88Wlyx&#10;ox1zPra6/UJztr7V7eetbr8Ukc8OqmJgKVrzRNpYRjlrK5olhqvfkhbNZmmWbTDeOhC6LpdO1OHE&#10;bE1Bw52lcdVnIfqHSNgkPJnC+3cKzxg0wAVuz/CRjoh8ms0XpeVZCDEkBlXivHV/RaRpHof1dCn6&#10;S7RFRH5ztb/ZCErN/mBkaT/ttnMrIhvbgYdWt5+Zmevfxc0BTI/m+0OKvNJ1G9HYJyx+9jO3FerZ&#10;uT2hhqJZIptl9tTwRjXyMY2kedMk0fEeoZbbGzHkQjDbDhK1FcpQWtoml3peM/Xat75n72exeiMi&#10;xWy+GAYqaq7wjN2FtiHexVmPRSLfOnH03G/awtmBYP5iMcvsMne6MgMPm1a3PzJL0c+xT6fV7Q9a&#10;3X4hIn+IuwMit2J5loaSyPPRxjTi69JDOW1j1lahLYADUrhyKo+0kZSOvjfWWeasYlDsRGxrOF8M&#10;9ExC52LPyVDBN72Ko1fQSkifRGfW+0ft8dpxLMhfJpxm6frQ14CPGcTQWCp/aexpK7yTZEmfXSLl&#10;HIvu4YovhXMuIkPbvadmxm8pettRtqKwvPqwnk7M4ICLAcxrOS6r/myuuCpO2urupO13TIz0caXP&#10;XkR6CnuJMwXb+8jTbPXAk6d917b29NJPEqtrJprNzJZG4HHhgK6cehRpdVRNBjt1b0QXJvK2rDyX&#10;uW2SGVej5KuH+7tlIN+0EUcv45SWfXKXJ4jP5ouR2O+ne080v9bmb0Tk99l88SgiIw97drXiaFHB&#10;NohmXTRW55QpfOhhPd20uv3vontn8ykfRSRvdfujw3o6qSCW26ZtaQv7gaKYGUm1a6suFdAxXC04&#10;VBKrtrmJr7wkFTFqa0/X8aqUSFfGeRp8qUzsy7N7Cs/47iIJNc/U3j/jcpY55TtLk0h46sRsvmgb&#10;gbVxnBwMI+hIRewGZgZKtvBx5VbhoU133kna/z2bLyZmsMGF7w61EoIKM+NtRHN07BMr79iD4Ptm&#10;lhuP3zt4p9Xtt1vdfs/syf2PA8H8VfM+WvOsrw3w669VBj4ciTznYjShJeSi0P+4LucuUp+O/jyP&#10;2Jdn5wrPcOl8hbKgGNUwsHdq3MDr5s/Py7B74mcU/YvSDJCGUCkr2qstenczTxLx4/cGKc5JGD6K&#10;yMfZfPFdRMZay7aNYP5N6Tu/O7ANovmy+sxDte1QHNbTotXtr8T9TNC1EcCfWt2+yOtbQzri9kaA&#10;J0d5z8j0Y3W9zeDxsJ4OFZ+XJdDGcoW2tfQg7m1tufcw21qImxPcax+rYxfNGkuUlo4dT0tc1ObE&#10;bAeiuRRwkZBmRnDmptPMxd89eU8P93dayZLGlWa7ij/tKdls62O/78P9XTGbL5y16Qqzxx9E5MNs&#10;vtiaWD2pMpBi3jsW3WWtVfqONqI5OnYJlnkox8OjfHLj+X170V2WfSqOdq1uvxfAhr4E80BZ5EV/&#10;IrWCsPe12tJW3DvPd83AXIy+XcTe+KIVzWbGSyMRdZmAaDr3SOqJxkjvfxQSfZesHu7vzgmUucK7&#10;Ps/mi8+J+8RelJY0R3BH86iB7f+6iqA+45mf5HhV1fMhO4WIlG+JaFP3ubhZGbGvKJozhXf/uybx&#10;LoYE1EsS6iCpLVvd/ldxdyhYFAMDLmfUjA1/EZFvCGanbWzr6XAt23IuPdWRbTl9CUeXZyfEXkf1&#10;E82is5/ZaQU83N+Vs/liL/ajdPsEnOXiZNDVnsUIKQQuSpYUD+bRECmVOnzFE5p9t3/rpZ+z+SJ/&#10;Y2ZcQ+Q8H7Lz0bxL5LjXafOi3l2uilhWXH1w1YD2u6O8XhjJcXCxjj6luR/3R8J5YvZsf6yBzc4W&#10;zGb/77l9o23M3ry3L15Edj8aIDmzvNbbFc4o5w/La8r5H8f1/LnV7X++wMdbFd8ziUw0f0/hmq2Y&#10;RbNG8uVDzJQKjXns4QAgW9oVftMU0Xwut5hAvihvQ2grteFK4j+wQIsxHrhq89fid3/iqMJAQtaQ&#10;Nlx6fFeeWHk1Bd/OXJ/0r5r5j/Z+3PfsODBLUVMWzl8vtFlP/M2w38r7p5V/lx9PhPko7yVnXaze&#10;iD2xxfgni3axNFenxbLvf5xCQ4zy9GyTfNhW5F7hKhsfwnzvyVlCJA5NEc2FwFnJkuI+Zs1O7GLB&#10;alZRaI3SjhP016zGbf5rxW097Ya04x3l9Sb4llKvk6BXDpYXnyWcReQxUZv9UmGQITZxVyZW3rf6&#10;yLxmuecooriQRB4d65VTeQTO5Os9vmaZQyQOTRHN54isvOEmeHy4v3ORLGkIlbLCb7Q6m6dU7pA9&#10;M8lJfTXF3qJus4a0ZZ/+2pg7mn8g+IZid+5CLDyJzra7pgjnrYj8o+Iy9tTEXSrlja2cpWWbmEi4&#10;62hP+9xBKo0yVtGsYcClj4Jannjra5Y5FI0QzT5OPUYwOxUqu0v+sTmASiv5C9H+CxdtuyZnGAws&#10;BjHbDWnPu4TKuq+JzXNJ4A7TH/BdRHJPB0a9J5x/TcBeX0Ukq3JQmtJ9xtp2f6/PSaW8WWR+otGX&#10;DwLHyWEKe5mjFc0mIb2JxJnOpeoo8DjBvYyI5upJD4JZHw2hcmliMhCdw3lSOADwkiSnUwNftamP&#10;rAkN2tfMbRPvaP5BEr+T40BdioMAj4f1tBdaMJ/YciwiP0c6CLEVkZ8P6+nQwl6xxaGnd0R+nkJ5&#10;la7mUvUVDbFpnjEIGBsmKQWzGGeaexpO7/iqKQ2Bntosc+bpN6mxEniLXxwL5rfE26Ui4NLkZKhU&#10;9iAHgGmtjHhlZjnl9v6k4KvtBrTp1GY7d3UxvJl1zBMTzl9C7GE+w5aFiVex7Bffi8gXOc4u28bn&#10;2ERomVh5i0Ty2VKxPSxF5JcAgjm62JCiaNZoQMsEnDe1WeYrT7+pK3mDvvVJRP6hfEr2a6KtrVTW&#10;S97ZE73TJseJ13PnhRgfi8g/Jb3ZsCel9pk1oG1vEouZZZ2MfyKcYx+82IvIPw/r6ShiW+7MfvGf&#10;Jdzg97NY7hzW05HSbHwqIjTWuFnUxK6XtoeJR+GcpGCOVTT3EhTNlzpviFlmr8lDg65fKQRO+Soi&#10;uaclnBo+dmmSMtQSaoEPKNI4WOhvSYRZ3tyR4x7GZASz0gBmEwYJfYrmdoD2nYpwziTew8FWcpwx&#10;XSZiz+KwnuaexfPWgViOVYS+18/liZQ3FXFvK5z/Ie4G5fZyPA0+ScEcnWg2e5hsE4+972TULAW/&#10;xMlCzDL7fl9b4JS639G8kuPs8tCjb2v42NmxwgwEadXjOHB97VzZ/+H+bvdwf9czSWjMp/4+agnm&#10;Bg0S+hTNmc/2nZhw3h3W00ziuo5qLyK/HtbTPKWDfV4Rz/9n7Lp1YJ9HOe5ZdiGWY9x3u//RYWap&#10;7BOO9HC10uFzMzkO6mj3t1lqe5hf8lNk5ekpPGMZqOylnLdss+4nZmsmPClQNHwwYCUio0AniGv4&#10;2CVJy1AxeVoGrrdSYQDgh/Y3PpHN5ouBHK9xuo7EZ/fGZzXjcBvRrE7bc/tOUTwPW93+UkQmgdvX&#10;oxxPwd3VwKYbE+uHRtTl5i+70MZbE2cLESlciZwX5JGZ871vzhIpb2zlXDluAzsRGbW6/Ynpu3tS&#10;fXDjUUTGnvy/caJZo8GHEjGFiHw449/V/cTspiWR71LDO5qfRd8k8HVbGj5WnlmHbRH5qFTuZQQx&#10;QOP9ZyUSZm/7xIjngYRddfFoBLO2+MukGfgUzRqH/JV1rxBzcFSn1e2PjNi78t2eUpxZPtO2pekj&#10;xs//38lpz+0X7b54USchiC0OvWeHPJHy5onZVcv/N6bPlla33zPiOXsnNj/JX4NFyzoMpEUpms1J&#10;rBrLH5aBPuGczjnpWebZfJFdkIQ0Iols0B3N2+cgKCJFJAM/Gj527ncMFcsdQwzQEBNXs/mifa4v&#10;nIjnjrFnT/zNjj2K20GeNqJZta/RsOdWGsRhPR21uv2xaVsuxfPzoGltxfIZgxSh881UROh7/Uwn&#10;ETE6kbhWFZYB/H556u+tbr/zov42TYgHP9Wssa9CJfMP93fFbL54N1lOfJa57ejf1p08kXJuT5Li&#10;nQnMpYiUnq9wOxeNDvfczmegVOanSGa/tOJQdmkyYXxpKCJDsxc4P/nTTPSfTLKz9OC/WRMCmcc4&#10;oGHPJgq6nRyXU45a3f5AjgNTHxQevZe/Bk1rN3tUo/rvJFbePJFybpoYT7DJ32kdDgdqHwAAgmNE&#10;dMeIpo75a8v7q5BW8t8DPUVDtsEAvJ/oHZcUP/915P0VHk8mIS7luB+3wIoA0PhYimgGAAAAaKSY&#10;fmZXl8N6AAAQzQAAAAAAAAAe+R9MAAAAAAAAAIBoBgAAAAAAAEA0AwAAAAAAACCaAQAAAAAAABDN&#10;AAAAAAAAAIhmAAAAAAAAAEQzAAAAAAAAAKIZAAAAAAAAANEMAAAAAAAAgGgGAAAAAAAAQDQDAAAA&#10;AAAAIJoBAAAAAAAAANEMAAAAAAAAgGgGAAAAAAAAQDQDAAAAAAAAIJoBAAAAAAAAEM0AAAAAAAAA&#10;iGYAAAAAAAAARDMAAAAAAAAAohkAAAAAAAAA0QwAAAAAAACAaAYAAAAAAABANAMAAAAAAAAAohkA&#10;AAAAAAAA0QwAAAAAAACAaAYAAAAAAABANAMAAAAAAAAgmgEAAAAAAAAQzQAAAAAAAACIZgAAAAAA&#10;AABEMwAAAAAAAACiGQAAAAAAAADRDAAAAAAAAIBoBgAAAAAAAABEMwAAAAAAAACiGQAAAAAAAADR&#10;DAAAAAAAAIBoBgAAAAAAAEA0AwAAAAAAACCaAQAAAAAAABDNAAAAAAAAAIhmAAAAAAAAAEQzAAAA&#10;AAAAAKIZAAAAAAAAANEMAAAAAAAAAIhmAAAAAAAAAEQzAAAAAAAAAKIZAAAAAAAAANEMAAAAAAAA&#10;gGgGAAAAAAAAQDQDAAAAAAAAxMT/DwDfPiV+i8VbJgAAAABJRU5ErkJgglBLAwQKAAAAAAAAACEA&#10;zXixBgqHAAAKhwAAFAAAAGRycy9tZWRpYS9pbWFnZTMucG5niVBORw0KGgoAAAANSUhEUgAAAgAA&#10;AAIACAYAAAD0eNT6AAAACXBIWXMAAAsTAAALEwEAmpwY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fDVJREFU&#10;eNrs/Xl0XNeVrwl++5wbAYCTBtqSJZFAgKBkShwAUKIsazBTzrQt0rI8pOXZma7qylxZz6uHt173&#10;e9X9VtfKVaursl52VVev9drObvtVPTvttGx5TGv0qNGW0rQ4k6IoggiApGbOExBx79n9x7kBgBTF&#10;EcMNYH82BCIQiLhxzrln/84+++wtqophGIZhGDMLZ01gGIZhGCYADMMwDMMwAWAYhmEYhgkAwzAM&#10;wzBMABiGYRiGYQLAMAzDMAwTAIZhGIZhmAAwDMMwDMMEgGEYhmEYJgAMwzAMwzABYBiGYRiGCQDD&#10;MAzDMEwAGIZhGIZhAsAwDMMwDBMAhmEYhmGYADAMwzAMwwSAYRiGYRgmAAzDMAzDBIBhGIZhGCYA&#10;DMMwDMMwAWAYhmEYhgkAwzAMwzBMABiGYRiGYQLAMAzDMAwTAIZhGIZhmAAwDMMwDMMEgGEYhmEY&#10;JgAMwzAMwzABYBiGYRiGCQDDMAzDMEwAGIZhGIZhAsAwDMMwDBMAhmEYhmGYADAMwzAMwwSAYRiG&#10;YZgAMAzDMAzDBIBhGIZhGCYADMMwDMMwAWAYhmEYhgkAwzAMwzCaiqToF/i3f/vfWy9dAm3llv8N&#10;SFVVSuK6ABROAgi0Ha0N3W2tZBgzk7nl1icUTgq0Nb7XNfSJiAJJ0HByuF7/qrXUxdqvf28CwJh4&#10;WkqlrwGUxd/YeOxobejuk7XhkecMWTMZhjGGd1gA3H2aSLhR4aSDK4Y12+BESidrtb+21jMPgDGF&#10;xt6JlBLcYoWTx2pDawGGqVsDGYYxUSLh/bkoWAyQEnYF1TqAeQpMABgTbPRL4ivmujcMoyCi4O5c&#10;EDxRKvtH6ppVnbjSydqweQhMABjjZfRthW8YRpN4CZhbbl3c8A6YZ8AEgHEBRt+JK3nkOjP6hmE0&#10;sSC4G2BOubWSofuCBhMDJgCMM9FWLn/D40aMvmEYxnRg7JwWxUDYZ0GEJgBstV8qfU2Qcklcl+3p&#10;G4YxU8RA3CLQXeYVMAEwIw0/xCN7R2tDd9vxPMMwZhKNLYK55dYnXFm+YbECJgCmPa2l8jcVrTWC&#10;+mxv3zAMEwLcPafc+qgru28A2AkCEwDTirZyyzeChnrD1W+G3zAMY5TG1sC8cttzlFtMCJgAaH5G&#10;jvEhy47U6+83w28YhvHOHKmdfD/w/nnltudCfiLKhMDEYcWAJtD4l8RVhuv1f3WkNvR+axHDMIzz&#10;FwLD9fq/8nBdW7n8DWsR8wA0BW3l8jcS3OLo6jcMwzAulmO14ZFTAzXNXrRAQRMAhaQR4Ncw/tYi&#10;hmEY48PR2tDdc8otJ125/A1VZKhe+ytrFRMABVn1t3zDI9daZL9hGMbEegPmlFsfbSu3fMNiA0wA&#10;TLnhBxKPXG0Z/AzDMCZDCAytbYgAUCyroAmASae1VP5mY9VvrWEYhjG5IgBiFcLWUvmbtiVwcdgp&#10;gItc+ZfEdZnxNwzDmDqO1obuLotfmntjDfMATBwto+dSTW0ahmEUgEbugLZyC1ZbwDwAE2b8W8T3&#10;mvE3DMMoHidrw3/VIkmveQNMAIwrbeWWb7RI0msJfQzDMIrtDSjhljWysBomAC7Z+HvkutzNZBiG&#10;YRRcBJTF39haKn/TWuPsWAzAWWgtlb95sjb8X1lLGIZhNA+NKoMtpVLNYgLMA3DBtJRKXxuq18z4&#10;G4ZhNCkl8RXbDjAPwAUZfoDhev1fWWsYhmE0L42j2q2lcllR8waYB+DcmPE3DMOYPjS8ueYNMAHw&#10;jrSVy98w428YhjE9F3aClE0EmAB4Gy2l0tdO1iydpGEYxnT3BBgmAE4x/rbyNwzDmBmeAPMCmAAA&#10;4lG/kviKDQXDMAwTATOJGX0KwI76GYZhzFwR0FZuKZ2sDc/YcsIz1gPQUip9zVb+hmEYM3kFLItn&#10;sidgxgqAsvgbrZyvYRjGzOVobejukvhKa7k8IwsIzUgB0FIqfS1PFWkYhmHMYI7VhtaWcItnogiY&#10;kQLAIv4NwzCMsZ4AVa2bAJj+qA13wzAM4/SF4UyrIDijBMCccusjNswNwzCMM5GIu7at3DJjtgJm&#10;jABoKZW+ZkF/hmEYxjtxrDa01sN1M+VkwIwRALbvbxiGYZxbBAzPmIXijBAA5vo3DMMwLmTBOBO8&#10;ANNeAJjr3zAMw7hQSuIr0z0eYNoLAHP9G4ZhGBfKTFg4TmsBMLfc+lsbxoZhGMbFcLI2/FfTeStg&#10;2gqA1lL5m5btzzAMw7gUyuJvnK4iYNoKAKvyZxiGYVwq03khOS0FwJxyi0X9G4ZhGONCSVxlVrn1&#10;WyYAmoCZdI7TMAzDmHibkml23ARA4Vf/dubfMAzDGF+mY26AaScA7My/YRiGYcwwAWCrf8MwDGMi&#10;vQDTKTlQMl0+SFu55X+z1b8BsGT+NYAw74p5iIsa9903tJMkHoAQYkVo52Rafe4z1bmWi/ibC/n7&#10;c60hNJz6DnJam19qbe7Gq726ve+iXyPLAk5k5NrSekpSSji8/xDej36+bW/stZvLAHTa2M1p9EGk&#10;YgNz5rD0qoUAzLl8Lu+5qYsQdMSgC9DTs4IQQEQRGTU6IQRE5JTHpp3VH2sZx8vCviNhSgVGg56e&#10;FWe5vnO/hmqGquKcG3l+CAGHA4ENGzaxmJ4RoSFOOLz/IFka8Ilnx/5X7KacIZys1f6LllLp5HC9&#10;/lUTAAVZ/VvSn+m+qr+WeVdcxrXLFscVvBNW9CzFExD8mBVnQCSBoDgRVIRMc6OPjHgEFAgacNLc&#10;u2DnXOHLef7NRQuFs7efXIgC0AlogHN5KBREQMTT0ISqoIEoBiQKnN6Vy1EVeld2v63dNmzYxLzt&#10;l6EKRw8dxnvPtjf22E07jXEiJfMAFASPXG1DcvoZ/Dnz5rKge/GIZejp6Y6zMz4a+uDAeTSfxRVF&#10;XBKNuyig+CB4caC5OMgFAKojj0+oddaJbSeVS7CPOubv5WJX6JcmQHTsY3LhHoZL7iIZKwZ0xAsg&#10;viEexngDnOTfXf4dVBzdK1fQs3L5yOWvX7+Z2dvnmCCYxiS4xS2l0tea3QswLQSA7f1PD5ZetZDr&#10;b+8Z+fmMbt18lpUxe7MNd76MsSC+sfIbswAc+zdM1haAFPjlZcIv75yvP15bAOMlBt5pWLhcOJ7+&#10;XUbG3egfrlzZAytHx/HGjZuZs31unKsOHTUxMA04Whu6u63csss8AFPMnHLrI8dqQzYim3ilv+Su&#10;m89u9A2jienpWUFPzwpUlQ0bNjFnRxQDh/cfstiBpjae0vRegKYXALb6bz7eO/9aLp9/OdfcVAH8&#10;iNFXVWscY9oiIvT2diO5d2Djxs1ctv0yQEwMNK0XoNzUXoCmFgC2+m8ubu58L9ctXYw4oadnKTiH&#10;5C5eM/7GTKEx1nt6VtDdswIN8Ivv/5RVl8/j0FsHefnw69ZITYLHXWcCwFb/xjuw9KqFLL59BRoy&#10;nHMs71kBuBgdnkEjgP/0Y3mNSXLaHNczjDHjuTG+A+AcrPnCJ4HAxo2buXxLHyLCH3a9aA3WBDao&#10;mbcBmlYAtJbK3xyq12wEFtjwL7p9OZIKvd09eTR4iCt+BUVRD+4dwsDM8BszQQh4zWLkoTpQoaen&#10;h+6eHjZu3MytThACxw4dt8BBwwTAWEriusz5XzyWzL+G996xEhws71lGEpI82jxFdWzYuSCakZ+3&#10;OmXlb8bfmDn46AYQwAmBDCHQ03MT3T03gpb4xQM/5dZ5N3Lk4GGLEyikLfIVKcs3hmq1vzYBMElY&#10;4p+iGf4Yza8EenpWIJqv9F0AVUQcDesfRBEE5ezHwEwMGM3OucZwEEVEUTIEj8ODRlEgAD7Ntwfg&#10;se/9hPfNv4x/2WlbA0Ui3wb4unkAJom2css3TtaGbeQVhE984mPAaUf4Guf181SqMHrGuuH2H5vB&#10;b+TPxkyWZvyNZudcY9iNZBJwp947/u1T9JovfIqNGzfzvvz++Zed262BC+QFGKZuAmByLloW25Cb&#10;em5dfCPXLlv8duNvGMaE0MgpEIWA5RIo4MK0qbYBmlIAmPt/alky/1puuGMlwQUz/IYxhULgse/9&#10;lFsun8vJoycsUHAKadZtgKYTAOb+n1ruvW8Nzjm6e7rxmbWHYUwlH/nCvThKPPrdn3Dz7Bt4oX+n&#10;NcoU0YzbAE0nAEq4ZSdtrE061192NUvvvjWuPpatAIXgsxi0ZBjGlOAAFD7yuU+xZetGklJi9Qam&#10;CGXkePpfNdX4aSaO1E6+34ba5HJL1xJuWr2KnqUr6OleEQOUJLzjGX7DMCbL6pRQqeGSwPIVPXzk&#10;859k9rw5LJl/rbXNJHO8NrRWRJoqpWli3Wa8E0uvWsiiW5bjy56but+LSoh10iUvk3quc3yGYUws&#10;EhAtoyjepUDCPV+8l1888DC3zJvLsSNH2LH/VWunSSJoaKo9gKYSAJb7f/K4dfESrl3WRU93Dwgo&#10;gaAB75Jo+EM84y/N50QyjGnkAXAompckdqB1nJS55wufIgCPfftHXJ8Gqy8wSTRbHEBTzd4CbTbE&#10;Jp777vso19y0mOU9Paec5/eSjHREPN5vxt8wpnpSFGlk2HQgpZFb1AMf/ctPc8W7r2RV143WVpNE&#10;a6n8TRMAE4Ad/5tYlsy/lvvu/SggLF+5wsL7DKP59QFrvvQxRJRbF5sImGiOxTiAppk6LQbAAOCm&#10;qxZw/e3d9CzvGUlPTlBwtslvGM2KavQQrP3Sx1m/fiu3ohw/coxtb+y1xpkggoamOajWNB6AZnKr&#10;NBurum5k8a3drOhZRs3n+1f1MJq71zCMpvUApPUESFi5cilrv/RJZs2da6cEJpCy+KZxtTSNAEjE&#10;2YidAN53wxKuWbqIlbf0IAgteCQFnzhSsUw/htHUHgAykgRCBlBCVfjolz7F3MvnsfSqhdZAE9Lm&#10;mAdgvDlWG1prQ2t8ufWGm3jPksWsXLkMpR6T+qQOHARNsTN+htHkHgAJBE1xDkKAeEy9zke/9Od5&#10;voBrrJEmwFa1lEpfMwFgFJaPf2It1yxZRG9vNwRBVOLxPh9HhYiQ2PAwjCbHI+Jj4i6X5qqghAJr&#10;vvQJ5l1xOe+74SZrpvEWXkjZBIBRSO77xMfQ4KLxl5TMeTJNQAJInTopSCMS0DCMpkUdIkIIATQB&#10;XPy3QMCx9oufQkPgfTfYCYFxbXa0ZgJgnGgWd0pTrPzv+ygCdK/sjgafBA941xgOJUokI8eKm+BO&#10;A43RzuRJOHXke0ZUMfErPiUQyFAC2gwKRy/x6yJe/kIu4Xxf/6I/9yVezHlfc2hktzrz32caLurz&#10;F2ApGid6l4z5txvJE6ACa7/0SUAsV8AMpCkEgBNXsq4ah5X/vR8BF0uJkilo8zuAVNKYDlUCioLm&#10;85xmMUEKMW2xakxdLOpw6pHgkOAu3cCe4+tC7PMZnyOX9nWuNxXC27447UvO8sU5vs71PH2nL8m/&#10;3unx/IuxX2d6f+VtX6f3Tz7JkGe3QnMFqeR/ExQveVtpNvo9aNPfPwJkmbLmCx/HeeHmzvfaRDkO&#10;lMRXTACMEx65zobUpfGJT3wMlyT09qxAFJyXaRHjF0jIcNTz2VolEEQJ+JgmNfcCiOSnGhtfDnDh&#10;kg3sub7OZIDeyRid8Tlc2teZHzx9CjjLl+ZfTMyX6KV9nfM9ztFAwqjBH+kH8ngYjR2gImPawaPB&#10;xS2yaZIjw/v4+dZ84ZMkJW8xAeYBMKYTq7qWkEFM7ZuRr5ZAp8EpP6/gskCpsVrTgENxQhQCImQ4&#10;Akqm4W3D/1wG+lK/Lmlpdj725Tz80Zfiwj/b6vp8VvXnfP5pq3h929c5PBznfI+zkwGIjHpb8r9S&#10;aTw+el0ZKSoBmUaz5qj2ie6QNV/4GKCWJ2CG0BSZAO0I4MXzvhtu5D03LWJpzwp8iJNaDcFrwLtp&#10;MJNpHXFxRZZmgHf5Aj9lsDpItPmjn1PyzxxoHHoobhxAmASFfromkgscExre3n5jX+NMvz/T+wys&#10;23bmNshOVanO+wloZTmDZIrf21fdRMiUrq7O3OMgo8JINXoCmhgRCCHgXEbQFpwmfOTzH+UXDzzK&#10;EmDH/ldsEp3GNstSAU9jbl18I+9Z0smKnp7c+EMqQoLixKHaqCLWvKSuxGC1SsjqiAh7X9hJ38u7&#10;8TGqkf6TB20gGBfPtk10tl3BM0Hx3tPe2U6apSQ+4QP33zMtMmU4l6AqOKkDJZy2sOYLH+Phb/+M&#10;JVxj5YQvkjx4/asmAIxJZ+lVC7jmpi56V3aPLGjqoqCCC0IYcWU23xRWrQ6OrBr7d+3Ge0/fif3W&#10;6caEMFZE9m2L46xr1ny++/ffAKC9swOAjlVLqVTam+zTBUIAJ56gGSI1hDKQcO9ffprHvvdTlnpv&#10;tQOmKSYApqXxX0jltm56e5aP1POpS50SPo9MI3oAmuigf8PoP/Pgo3EiNoNvTCFjx9+IKOgfYCAX&#10;A6vvX9MUn0NVcc7H78TcNZqLgEDGms9/koe/+2N4w/r8QmmG02smAKYhXbetYGXvcoZFackfK5GP&#10;xTFbrzIJMaCBGi6PyA4xpHokeDrTFCeQqiMRF2PNHAQyBE//7io4xzM/eBgNSnX4kHWuUWhR0Ldt&#10;P51tVzD49/9fFrQvQIPywc9/jKAB5xyNyI4sH+sKJMqII07z34/EN07wLdqoXCtjCn9JLgQcHiVj&#10;wfJFCLCub4d18oXMfRrqJgCMSeXjn/hYTGoibsT4T6kKTsvRqDttTGsQlECGdw5NHSWBoBkhETyB&#10;gb4Bquu2s3dwn630jaajsWXQt2M/XbPm85sfPETiPavvvwfUkQXF+ywvt13KQ/EDMW1vPLGCBsQF&#10;YGoXkSJCT08vGoRVCOv6XrQONg/A5NFSKn1tuF630XQe3HrDTQjQ09Mdk5rJ1Ff01SQ/eYgwkmnN&#10;gcuHnkgAD9XqPhzQv24be/sHzPAb08crsCN6Bfr+7ut0Lu6kc9VyKu3tIGk8i+vyQ5mZgkuiUBZP&#10;zNVXgJVsgN6VPby6fTdLr1rItjf2WMeaB2CSFGiTFFWYapbMv4arbuigp2cFGeDD1Bv//DbAhRAr&#10;DSIxUc+Yia26pw9IGHx+G0/t2GQdaUxrr8Dgto0M7KrS3tlBx20r6GoEDSrgssakR8iiBpjqWzio&#10;w7kYK7D2Sx/j0e/+nCXZtXY88Dwoiy98buXCC4BmKaow5QLgrpX0LO8h7qDn+b41K8A55RQnCSBk&#10;EvcVfYjuz/7BvQy+sIuntq23DjRmDNXhQ1R3HKLSP8CexYv4wKfX5GLdj6RNdh4CfsqP6cpIbEId&#10;oczaL32cR7/7czABcB62i5MmAC4RqwNwbu6796PUo189T27jyDIlcVOfqzyQgLjo3STmU++vVhEn&#10;PPujX5qr35jRQsD39/PMjx5Bcay+fw0hxEDBKODDlAt4oY6GEk7KqGaIJFyzrMIqxeIBpgEWBNjk&#10;LL1qAThhVfcKUgEXwIkiXgrRvT441MWjiNW+KiqBZ3/0S3afOGCdZ8x4+k4cpG/bQTrbruCJ7/+c&#10;Rbf1xPgAzdeQU85ozRDJc1v39vTw2vYBiweYBlgtgCZn8e3drOzpjmf7qeNwCEJ2htKmU+UDyIBq&#10;dQDI+Md/fMCMv2GcRv/Jgzy9YwsD67byxIMP5wa3AMU6NEHyiptogjIE6rjnc59kzuVzreNMAEyw&#10;+WiCSMqp4r777o1n+V2jM0sNPzu+UQltEgx8o+IeGk82pfFRlDo4x+Cufp598DG+/Z3vW6cZxll4&#10;YtsG9g7u5bc/eBglifdULNWTF+4JMUKQvJDRJDgAoifR5c6A1vjdwTU3dXHr4hut00wAGJPN9Zdd&#10;DU7o6VkxpdeREQvxKA4k4LROoqAI1b697N7Vz+9+8rjt9RvGedJ3Yj/7Bvfw5PcfpjowiFNBNENk&#10;OMYIiEc1m/JDgj09KxAnLL1qoXWaCQBjMllyRy+9U2z8IZbjTccuR5xQy+oMVAcB4R+/+z36zOVv&#10;GBcoAg7w1I5N9K/bxm9/8BDgQVsQF2L9QvWgU+8cXfOFT9I2d5Z1mAkAY7K4petGXDlPnTvVZIFS&#10;CKQ+ZvgJWcLg3lfZs24r3/7OP1lnGcYl8NS29Qz0D/DEDx7O3fGN/b6UIiQKUoUFy7uiR9IwAWBM&#10;PNcuX0zvit5i9F4CuIwSSj1A/55B9jy/iSe2bbCOMoxxYGD4MHsH9/DkDx8jyxippREKMAGIBLq7&#10;e7ni3VfGE0mGCQBj4vj4fWtjp+XBQVO+AsBRR1Ec+wYHefYHD/PUjs3WUYYxjvSdOMCe/gF+95NH&#10;ybKMoAlakEyfAqz90qeYPc9OBZgAMCaMJfOvJTjoWbECgiIFEAAZUAplqn39PPHAz0+pnW4YxniK&#10;gP30vbybZ3/yS5wEfCGO+SZkIV6IOCwg0ASAMWEC4K4eVvSsQCWDRPLDQVN8+yv091d59sePMzB8&#10;2DrJMCaQwdphBvurPPXDXxQiCFADeK9AypovfMpyA5gAMCaCpVctIARB8Ih6UqmPlted0Ds8r1Gu&#10;YWTFj6YQ6gwD/bur9K/fbpH+hjFpnoADVHf389SPf0UgQwnx9tSYsx+iMNBJWB+IS9HgclMSSOsZ&#10;S6+6zjrJBIAxnlx/+wpWruwZWfN7/KR1n2TCCYn+Bp8FkAS0xL5qlcH123naAv4MY1LpP3mQwf5B&#10;nvnhLxEc4gIaAqIloJTn7Z8cEyIOlIwQAh/7i08z5/J51kEmAIzxW/0vJKTxoL0ASEDUESZjB0BS&#10;1AuzNK9U5uNKo3+gysDzWyza3zCmzBOwn8H+AX7zvYdG7tWYMhBEJE/CPTkmZGzVQg3YiQATAMZ4&#10;sfj25ay8ZWVe6S9XAaqTovAzHKGRbyAXIX39/YhzFu1vGAUQAc4JfX2DiBMyreeufzc5W4SQpwJ3&#10;OJeAwJovforZ8+ZY55gAMMZj9R+L+zhUQfI9+eAmJwuQV0fmAghoUgJVvINvfes71jmGUQCe2rGJ&#10;vetfJMXhvOQxO5M5vbuR9wpayxcmYl4AEwDGpdJ16wp6untoLPwb3SZIdMlPuLzPvQ4hkKJUB/bx&#10;zIO/sI4xjAIx2F/lmR/+Ekhwzo1ZmU88MuKKHJ2P1n7xU8yaaycCik5iTVBsxAkq4IOCSJ78I9dt&#10;mk14xT914IMjJWPv7kEGX3jRCvsYxml0tl2BE8eC9lNXvc7H8pyD/QOATthpmb4TB6BfePqHj/GB&#10;T69B5NR9+QmbH+K0NGL8nZRprFacj16AbW/stQFiAsC4UG7pvAF1QgYkRP9/wOFCftNNQhCAaEpG&#10;wsDgPhyBJ7att44xjDGGv72jnc7bVtBRWYDSCNYV0HhsF4FAxjM//CULsoUMDgxOSMKsvhP7aWcB&#10;1f4qHZUKbhL8u6NTUIgLEyVflNRZ84WP8/3/+G0bJCYAjIvhuuU3jFb8y+9mP8YBMDk7OA5Phifw&#10;rX98wDrFMKPfdgXtHQtpv20ZHk+l0j5qEMfek3LqXbT6/jUAVKuDVNZtY7B/YNy9aU9s28TdeCqL&#10;KqNGeTJNychnLgFw2fzLYf8rNmhMABgXwtKrFhYi019dhH0De3nigYetUwwz/m1X8IFPr6XSVUGU&#10;i9qCq1TaqVTaqVYHWbhuM7tfrjJYG78smrt37YYfPsZdn/oz3BQXDLx6SYWlh46y7Y09NngKiAUB&#10;FnWiuXUZ3St7CqAQhZMhszS/xoxn9ZIV3PWpNXR2VdAQLrkYT6XSzp98+h4WLFxI16wrx+06B4YP&#10;MTw0zOCeV6e8zVauXE7b3Nk2eEwAGBey+vdJMZwzu/v6ef4Hj1inGDOav/iLz9NxyzIWdXUSQiA4&#10;xsdDJwkf+vI9LGhfSNes+eN2vb/v28bAuq1T3m6qgvfOigSZADDOlzmXz6W3Z9mUd061Osjgum22&#10;+jdmNF/+0ufBJbQv7gQXcA68yrhE2deI6Xvv/sy9tHe2j6sIGOwfpFodnNK2E/Gs+cLHybLMBpIJ&#10;AON8eM9NXZCGQlzLUzs2WYcYM5bVS7qRJKGj0o6jRp2Y9U6CxGO4l0iZQAgOHKz+9FraO9tpb7ls&#10;XK6978R+BtZtm2IXAKgq8664zAaTCQDjXCy9aiEaFBI3OeW8zrL6n/LJwzCmkK5Z82m/bQWLOtrx&#10;6TAOR0lLKFATHZ9z9sGjvlHNr86d96+la3EXHeMkAgb7BwrgBRBwwpL519qgMgFgnI3Zl89lZU83&#10;KTHt71RiZ/6Nmcztn76HSqUdlTp4D5qgAhKgLEoYhxtUneIzEBfIXAkhY/Wn17Bo8aLp4wUA1nzh&#10;Y3jvbVCZADDOxjU3dYGDRMOkJPoZyRueZmRABlSrVfqft0I/xszl7qW9OGLeDaEUS2BLfurPAeJw&#10;XLpBExz4mEvfN/6b59Ifr3iAl3e+zK7q7pFKgSgo9Uk5ZBxPSmQICbMvn1mpgQXaTAAY582S+deO&#10;OhXFXfIxo/MmVTTxeAI+LyJie//GTGbhzTfSuagyZe+/+v41tHd2jMtr7a0fZd+6HVFY5F+ikzP1&#10;qwJaopEqeMn8a2xwmQAwzsRl8y+np2cFkAJuUqp5Cw4Syd8r/tdW/8ZMpmvW/LwC59TT2XbFuLzO&#10;7l27qVYHYyXREEAnxx0v0qhMCGu+8ElAbICZADDOxNU3dUHQeL54svb/s0Am4LNAhlAdqDI4MGid&#10;YcxY7vzzj9DZWZnyTJyr719De0f7uLzWwPDhkbwAjRoBk/H5hDCyb6JoTA1smAAwznSzAE7IYvUQ&#10;nE7OEFAC4kBJgDAhhUoMo2nuQx/34f00W61mWUBHPpPiJqVaYB44oSAabHAVDKsFUBDiERnNhUAM&#10;OJoUdZYnNUHi1PDMg7+wzmhiGoFjQcMpq8f2W5YiDtzbksPHSbnv95tJSiXSLCXxCdXd/ThxBJ1Z&#10;grDRfpkGvEyv9dG+wb0MVvdQ6bgOdZNTLjjOYrEokYhy9ZJOqw1gAsA4nXlXXEZPTzcQYoCO1EFK&#10;E6/QBUSj12FPtUqWmUpvBiotl+O9p71zIR2rbsrXdHFS76hUGsuvUyd5aTys8Ww2EEJAnKOjoyM+&#10;FmKB99V5ofe+/iqrc59xCAHnHNV121Bgb/9AFA/jXNFuKlnY2UGlvT0G4F5ksZ9x7edVy9g7uIe+&#10;Ewcu+bX6Tuynfd02Ku3XgTjCJHgBBEHReKBJE3p7u+mzGCMTAMZp6zCX34hBcUDmYh4AN+ETUFTn&#10;+RRPdfiQdUbB6Gy7AieO69oXsOi2FYSQIQidnQ1DHxdaI4ZdiYfVhVGX7xgxICLxNJiCOpdvNQl1&#10;jQbe5yJABboWtb9NNFQ6rhuZ3vt3D3KnxP3kPS/sYLB/oKm9BjpySwQogAegs7NCf/t19O04MH4v&#10;KhL7fhKOGSNx20FIQRPESTwO+Ibd1yYAjBGuuamCBFDnEVIUmIw43cYUsLs6yO8f/KV1RIGMfmVR&#10;hY5Vy6LRrbSfsxMbBnr0sPqYBexpk72MfSj/XmpsOuWqM/7Xvf3Px/y7s6sy8u9FizqBmEVydf7Y&#10;Mw8+kq8+DzRFu1dW3kg8IZdN0i75OQSJA8L4XcVg/wD9/YN5kGNgojcaFYcEwDlUMkQ9197UyS31&#10;jD/2vzSt72GFkyYAjHMycv5/xO04iROPujy7WZhWrtxmpGvWfN7/qT/DiwcRFnZWSJowDm2sWGn/&#10;v/zXVHdXuVPi0vrZH/2y0ONMfEPjyBSfARir5cZvEPSd2M/7J3mbb6x4VIGenmXs27LbbngTAEaD&#10;3p7l8WaZglmnjp3OnSo6Wi7j7s/fG/dJgUplIfFkhmM6RGM4gc5FHYgoASV85sPcgeAQnnnwcepp&#10;ymCtONUmq+u2U+mogDoCxQgEdOOcQjcpJTEqfxI+m5Ih4s8qCgwTADOaOZfPgxAIjch/dXEPNw/E&#10;mvhVhlryn0mks+0K2jva6bxtRRQB7e2j3aygmgJpND7S5LeoprFynhMcnkUdi2JsgsKX/u3fsLva&#10;j8fz2+/9vBBCYE//ACGPvXFFOAWgGXvyYMvxYvfzm+noaJ+kMwAyxuj7PA2x8J6bKrDrRZsMTAAY&#10;C5Z3IS4ZK5snTyZLYF91L/v2vmIdMcFUWi7nzs9/jARo73gPjjI1CQRivEfI486y3OgLkxMHMpGk&#10;kiA+T5+v5PvBDY9TYFGlE9GMD35h7YjJeOKBhxkYnioxIAwODlKZJAN5To/EwPgfl9s3uJeBgUHa&#10;KwsnPMpBNS8+IKNTmiA4J7ynNIfX6sdsYjABMNOJxUCU0Uht10igMdELDEAz2/+fUIFXmsufffET&#10;ZKFGV+WqeNuFBFUo+4zGSQycEJBYgEbzh5tcASQhKpmg8bghvrGxEeJ411hyp73SmX9c4e7P3xeN&#10;37qtPLltw6Reb9+J/dwVLVdB/NRu3O/NvhP7uT0Lk5IHoOH+b2xxqcb04z093Wz45XNx/9EwATCT&#10;aRTpimo8LgMl5Gf0J3y9gwUATBBds+Zzx6c+gkuESsc1Ma9D7t0ZdnU8kIQkGhpVnOS1Zol9H3zA&#10;N/ktqpKBSPyIhNwICEGSeNIlH3tOBRfi3dBRaScDNAS+smoZLz+/mVcGBiftaGH/85vpqLRHETbF&#10;98ZElfL1/tQFx0RObjriAQix9kgubObMmQ0nLOuoCQAjX3CE/Lw1k7f6UBh4wfbixpNKy+V84PMf&#10;Q0JK+6KO0cprIeZ3AGgJUQyojwt9lXzln0X/uBRlD/pSBaZ68jQDBA34XOb63DOQJ6GMQ9HHwrGe&#10;WA67s3MBqSRUOtqpDlRZ+PxW9kyCEKj2V+mvDrKo47opdcFUq4MMjvP+f4Pdz2+mo7JgUhROzDuh&#10;p654bNFhAsCApVctRGic9HGnnM2ejHskE4dmmXXEONDZdgUfuP8jBCcsqizID3GPmexkjDkZ86tT&#10;TIw/zTvT7LjRz3FKRP3YlAVj/j0yIUncFkvyX1QqFSqVCtXqIJV12xjsH5iwbauB4cMoaS7CA0qW&#10;qxUfqwRqw3ORjkOQZp2UEokCEpPlZHkup/7nN0/YZ9w3uBdVN/HrjJG+HTPg88fmXD7PEgKZADBi&#10;CeCpYaA6yMAErTJmEl/84ufxInQu6ohrnYzmj+Aronel0k6l0k61Okj7um08sW39hLzP7x/8JfKp&#10;D7FoURfiHKoZIgoBvIulgus4Wi/1jUJCIoFhcbSEBFzAq6M6MMjewYnNl29H8QwTAFPMnMvnTvUC&#10;zdL/XgJ/snQlHSuXgAjtiyoMoyRIHu1sns6JFAIAf7HqRgae38pTOzaN6+v3ndjPgj9uR5ynUqmA&#10;81EEuADqEIXEjcMWjQgqdVpICOJw6tjd30/f7zZPaPbELMsYqA6ePcPkBHPNTV2wc7sNZhMAxlRh&#10;xX8ujq5Z87n9M2txWUrnog4y4h53S+72DyMhzyYBJlQEBEVxfOW2ZTz5wCPjKmaf2rGZjluXjXSh&#10;iicLw3gBJ8nIkcZLQQUCZXyW4pxj98AgzsHv+rZOaNtVhw8RwtRv/ZVUqIvaYJ7CBaAxhVxzU9eU&#10;vr/3NgQulDuvX8adn/4zutrbua6rguZ72yUcKAQCQUJBkslOb9QpiyoLqLRXWP2Zj7J66cpxff3f&#10;/ehxdvXtiv2aZTjXgoojiI7P7Kkac0B4DxJwBL71re9NzuTvpnaPqqdnBe8qz7ZBbB4AY6oIwTwA&#10;573ibLmcP/n8R1GEjvYOcHVKmiBB8c6RCXgfC6Dksf3WaBOMECBLyDxUutoJPuMrq24cN29A34kD&#10;8JNf4z5TZlFHOyhk6nAuf+9LVAGCgGY4PLsG9vDcg4/NqP4rJSXLBWACwJgqnDMPwPnQcPl3dLQT&#10;JMRKavUESjJiA5zG801eIQSFxKIAJ17BJtRdoJRB8BldHZ2gwgc+fQ8dL7w4LrEBfSf2w4OP4j5z&#10;D5WFFbyLuzuNMsyX5AAQ2P3SbnxLC88+8NCMi8exHTITAMYUsttqAJyT1UtWUFm1jM6OBSgZDkHV&#10;QalRwFERUQSHApmAOM8kVFud8dRdRkk9KoDmXhig8/pOspLjK7et4JkHH73k43RRBDyGfnoN6hzt&#10;lXaScejc3dVo/L/1re9MetsNrNs2pUGAhgmAc69QxZWsmyZQgVsTnJWvfOXLwGjUuZxh5SIyGu9/&#10;yll2M/4TTgk/kjhJxgxqwXF9pRMChM+sJfzg4UtOINR34gB9//hPrF7SjYSAOljU3jE6GCRmDYAQ&#10;0x2FLGZ/lFNz3wQyBquDaMj4/Y9+NaHR/kVnzpw5lg3QBIBhFIuuWfO54zNrTzH+RvOhLrCovR33&#10;2XtZ+PtNPL3z0j1eT+3YxFM7NrF6STfkZZu78tTBTqSR0hCSPBYkz3+vKAMDe9AQ2P38Vp7ZObXe&#10;t8wSgJkAsCYwjFPpaLmMOz99D50L2y2ZT5MTiFn7Kh3tpMCX3reE737nwXF57ad2bIIdm+hsuwL3&#10;2bVxeyhAZ6WdLPExx8buQRoJEAfWbePlnX3srR+1jjFMABhG0Vi9ZAWdt3Vzbft11hjTAB8cOEjJ&#10;WNy+kN27+/nKVz7Pt771wLi9R//Jg/R/65+A6Dl6WgMaFO+jeixqpc3G9RkzF9ulNIycu5f20nlb&#10;Nwsr7Xjn7e6YLjNcgAQhdRmLuhaR1oWvfOXLdM26ctzfru/EfvpPHqQ6fIi+E/utzPY5sG0I8wAY&#10;xpTzpa98mQSotLeDhrh1650FSTa7gSHgnUNxJJly0qd0Xd8JGeiffxh+/KsZa6SzLLUBYvrYMGY2&#10;X/7Kl/AhULmuPY/YVtQ7UsvjMy0muGFAMsB7WtWTakAcdHZ1ceen75kQT0AzYFsAhgkAY0bzl3/x&#10;RTxCZ+dCtBSoCSAeqWeUxFZI02GKawkBfEAVggglASRFgc5F7dzxmY/SNWu+NZVhAqBoBA2WKNKY&#10;EL7ylS8jzsVjfuIRHGXy89olj+2QNT8C4BzgEGkc6nDEqIB4Jr+j0s4dn/rIDBQBU7/BZV4IEwCG&#10;MemsXroSDcHO+M/0CVBL+FTpWNyZbweYJ8AwAVCcC7RMgMYEGP/KzTdS6axYY8x0FLJE8VlgwaIO&#10;7vzMGhMBhgkAw5iOfGDJCjpX3UjHog6sDLmROvDqSL1QUqGzfSF3fObD1jCGCQDDmE50tFzGotuW&#10;857KApwKaqN/xpMQyCSPCAgpuICS8Bd5DQjDMAFgGE1O16z53P35e1lYaac1JKjENLHGTCfgNS9J&#10;7xxorPQnIbB6yQprHmOaC2DDmAHc+ecfoVJpJ8XF0myADwrOUv3MZBSHqOJECAoOoaTQWakQnNA5&#10;sOeSqwgahnkADGOK+Mu/+AKZZijgNI56GfnBmMlIcNRchk+HceJIncRtABfo6ujgA/evtaBAwwSA&#10;YTQjdy9diTjP4sWLEVxc8De+psHwj9Xn9e2PaaxIe8rjmhE3PgKqWfxZ4x+EkD+ef4WQAmH0tfPn&#10;xdfRM75vs86AZRJIWkAaLlGH4ECgs7PCXXlZaMMwAWAYTcLqJd10rFo6rc/6S26uxlp/UXBB8bkC&#10;CHmwg4gnBEcIDhEff85fxOX73xIcog4nCagbee2MQJBo+BGJ76vTf/skk4Bmgb/8i8/bDWWYADCM&#10;ZqCz7Qrab71x2if6Uc1X4UHjCl1ABdQLmY+/dy6u1lUVEY1ekNxNIDK67lcBdbEWwoiXRAOEDI/D&#10;qSBBkRBfawbYfwJKZ2cF1NlWgGECwDCagTs+u5auzs5p/zlFcivsJBp/1dx2B5xmyBiXP6IEETKB&#10;VJTMCaIZTkM07mkWDTyCqpJBfK7LV8LSeB+J76vTP4YiwQNKe0eF91t+AMMEgDGtBsA0zMW9eunK&#10;GOHPDAjyU9As7sanKJnk2/UqiHgQj6rDkSDq8AG8QqKCD4B6FE8mkCUezYUECKLgAyTqkVxKZBri&#10;74OOio/p7WKJoicByVL+8stftEnDMAFgGEWks+0KFq66kc5FHTADDJQKiHdIbtQTFSQAIX72QIZI&#10;QCQAWe7WV7KQRXe/aF4COcMREM1AM5BAkADiRmrGeAWfH6NUgRlRK1EEMlDqdFVuQDysXrLctgOM&#10;aYHlATCmFXd+9qN0dXRQCxllN/0rjTUkTtAQA/mA9Rs2Ia4hAGJAYDpUZ9vzL5ClGU6iix+Ne9zX&#10;XnctV19fwbV4QlC8EzSPHFSE7pXdZAhewGncIpA8EHC6E4gVBD0eBBZ2LKBSWcB3/v4/2c1mmAAw&#10;jKKweulKJI2h72XxufWb7i4A2LhpM4qiqbLz+Y0MvPkaJyU775fYu+sQ7Np+xt95FV74xdMsrHRw&#10;9Xs7UJcb/qD09i6PHoJpjAfwKRLiVJlJglBjQfsCGIS+E/vtxjNMABhNusLJsmnxObpmzaey8kY6&#10;OztAY+BaUwzuECPvMxTP6Kod4v47jtFQBom/SRG2bNwCQdm3rY+tu3YyNNbgj+PSPBNl3/AR9r20&#10;BV7aMvL41aU5HHllP/OuvSLGHDjo7lmO4PDqxpxICPFMfRp/zsMOkJDinALNUOwzGRGS5fy/d3/u&#10;Xp764WMcefEEb4aTNpFcJHMunwtvWDuYADCMS+Cuz6yl0tE+EqAWmsRBnbnoVk8QqGdQ8jHQPiiE&#10;WLAoyxPUbFi/meAcx187wO+ee45hCeNu8M+X1+vHeP2Pz438vLDtSqiBK3sIgd6VKxhCacFHMZAE&#10;6nEjARfASULIoJl3aVbfv4bseylv7txsN6BhAsAwpmr1DxAk35920lSefxGhroFSyUOWkSU+rjhd&#10;rFa3Zf1mcI6X/7CF7a8NTpnRPxt7Th5gz6OPAtAxZz6xJ2DFyuV41Tx5kCPRGFSYBsX75o8iqNy2&#10;nM07d3CImt2IhgmA8SZoqFs3GWfjjk9+KC/0k+/ZKjgNBCenZskrID7fAiipkDkg8SQhRtlveGEj&#10;4oRNv3mO6vEDTdMfA8f2M/Dzh0lUOL7/MHPefTndPSvwuUhzKiRO8twEzR2o2bGowoolS3h6RzN6&#10;AawWhgkAw2hiOtuuQPJcBgl5TnsRnLimmN4yCfFonYvn8lWUYQfb12/mlR19/HHXjqbtm1SUX//u&#10;GRxw9M2jzJk/B8jo7l1GJj5PstPceFIW3dbN0YNH2fB6f5NdvVXCNAFgGE3MXZ+9l4WVdrIsw4vH&#10;OUdGPLNO7noutgGJQmWIQJs4Nm7YzNHXD/Dkv/x+JBiw2QnAb373JAB/csv72eR20Lt8Gbg6SKm5&#10;P1wKHZV2dl8xD163+/GCfRDBvBAmAAzjIli9pHvEwJS9H/FoCoqKIM2QrD5PvLdj/RZSJ2z9ze8Z&#10;aCJ3/4Xy5B+fY+4fS9SBUsjoXdnb5C6ABAh0rlrKoQNH2PxGv92YRtNgmQCNpqRr1nzab1vBooXt&#10;lPKc9DWNR+GcSvOsnhXWbdyEZsojP3toWhv/Bkep8+jPHmLv5n42bpwOEfSBjq4FXH7lPLsxDfMA&#10;jKtCEVeybjJOp72zY6TSXyMn3UjmP8mDAQvgAFDyI30ieZU9IeTbFXUJbN60lf0vDfD8i1tmXB++&#10;UH2Rl6u7cseN0tuzPBYpzNclXin+NnUGJA4QFt22jN19u9lbP2o36HnSyFhpmAfAMM579d+xamle&#10;8KfgE5xC3cWAOBHJU8t6Ms3Ytmkru363YUYa/wZHqPPPP3sIAmxYvwlwuNAQcMX342gCorFUcnv7&#10;Arq6FtkNapgAMIyJXP13LFxAM0QxBw2UVPAaF4v1fHNi86at/PafH+fFN/dahwL//POHObxvP3/c&#10;uDn2qjbH9CQEsqCogBMH3lNSm1YNEwCGMSF0rFqKONcUp5gcjrooksWLbcGxfstmnvj5LziiluJi&#10;LE++8C8MvXqQDZs3oBKiYmqGSdQL9QAQuPv+NSy/trMprnu6pAE3TAAYM4TVS7rjGlrjqqvoqGhM&#10;RuSjW3vj+k08/c+/4Ahm/M/Eb/7lWY6/eYSN6zeS+eJvAWQaEIWygIojCzD3yrnWkYYJAMMY99X/&#10;LUtpr7QX/nz/iIEQIQsZKLywcTNPPvQLDqmljT0bv/7dsxx8/RCb128s/LV6ElKJglTUgYPOVTcx&#10;Vy122TABYBjjRmfbFYQsHfm5GSSAAGU86zdu5Jl//gWHze1/Xjz9L89x6I3DxT8mmMehBhdiCmqg&#10;srCDW5Ytt040TAAYxnhRWdTJ4huuj7Nuk5we8gobNm5k1/ObbOV/gTz1/O8Lf43qINGAQ8lcXspZ&#10;HWHa5HE0TAAY03cA+ObJx96xail1IZbODQUqZaKgqmSAZoEUIFNQ2LhpI2+8XGX7GxbtfzE89tNH&#10;4vHAVMnyTtfGwrswA8CBJjggoGgCC5Yu4QrKdu/PYOqaVU0AGIWmWSKB717ai2Z5ipiQj1wtgAXQ&#10;WLmvRsAHEOdwIZB6YcOmzYQ047kXt9lAu0iGJbDz+c1s2LplxOiLQqqBIFPf/wFGvVEaAz5V4fol&#10;XSzpXGwdOJPHbr3+VRMAhjEuq/+b6FxUQXL3vwJShEBAAUUpN8raqiLOkeQr1Z8//Lh13iXy4huD&#10;EJRMGzkDlURi8p0ioPl1icaTHkogCLTOarXOM0wAGMal0F6OOdZViEfqiAl2CjH5E3AIovHIn7oY&#10;9b9hwyY2/fJZ67xx4qGfP8z2TdtQF4WfaGP5PbX4hgAQwCkExYtDJW4HWKJbwwSAYVwClUoHHZUK&#10;io7khnFSjKErxLPgKhDyPP9bNm/j6MGDDJw4aJ03TgTg1a19bFy/iXpD/BVhCATFOZfXMNAREeBU&#10;+ZP717Kg5XLrPMMEgGFcLJ23rSBkWV7lT0cMAkWoBaAOxEUPAODFIQR++8zvrOPGmT/s2k5wMiL+&#10;ihADgMT9qCxkCD5OqSJI7hVa1NlhHWeYADCMix+lgviY+tfl+61eIRRg9KoAGqLrF9i4eRMbf2XG&#10;f6J4dftuNq/fhIYwUgVyagVA/ErEI0AIIa/6mP/a2xR7Ng7vP2SNYALgnQkaLHPKTF79t10BmaII&#10;wyi+UWglQFoAAxCr+7koUvIFafW4TWoTxR93biO4mFpZwtSfYKmfOlnhnCOIxCOhApVVS4o7t1ot&#10;ABMAxV/8OcupOYOpLOqks6uCB1qQOGIF8BTilLUnjBxH3LBpI88/8oR12gTz2otVJDjUTX0UYGms&#10;JyCvbe/zLwE0gytoKebcWoA8AN5yEZgAMIx3omPV0kJfXzqiSGIQ2Gv1E9ZpE8wLL21h/ebNNEM6&#10;yM6uCjd1XW+dZpgAMIwLoWvW/MJfY5YngN+wYQPP/vw31mmTQCMAVJpg+spw+JKtcg0TAIZxwVQq&#10;7YW+vhaEOoqGwMEwbB02Saz7xdO88IeNzTHBmpvbKChJ4dW+BQHOWK5rX1D8i8xg25ZNbH16nXXY&#10;JPLq8BFcOWmC8REsGZBhHgDDuODV/61Li3+RHkDZfWS/ddhkLw6a4BrFOSqrbmKWmhfAMAFgGOc/&#10;OF3xJ82AcvjVN62zpoCXn11f+GtUoLOjg/bL3mUdZpgAMIzzoRkCAAE2btzCpnWbrcOmgJ1vvsLG&#10;jcVu+yCgIXDNwmsLd21ZAfIAZJaLwATAWS/Q8gBMbPsWNEApyzIWFiAAsFGCNoWYejgEsjwhsQKO&#10;wAEL/psi4xprQ2gWRvqpUZkPhSKYFq+Ad2RZ8TYsvOUBsPnfmsAoIp2LOws1OB0a876LQxEkKKJw&#10;wlKZTm2/BB1Nt6uKiIyKgAKgIZihM0wAGMaF0H7zjYWKnnYBEMiEPAe9sGHDJrb+YZN11hTyyraX&#10;8wV/LtCI5YJRLcTkJs4VpnS1YZgAMJqEvLzelF9GfhEip940CjjhleFj1lVTyMDAnrxP5NTEgE4K&#10;MoqjV6JovNu1FT7LpmECwJixI1MKkuk1xIp/+bU4BVEIXlHrpSnnrfQEG/JAwNNd/0Uxu4Kw8Obi&#10;FQUqQpItCwI0AWAYZ1g5FWPPVETQ6GBGxxgVRTnx5gHrqCmXZ6BBUX37SrsIsQCN8eOc0KI23Rom&#10;AAyjiQamw2nc9W/s5KoEPIGXN2yzjipEFwmC5GczouFXGrEaRRhBQkfHQkoFGtVq7ivDBIBRRLpm&#10;zS+Ma7BhVAijLv8UZcP6zbx6/LB1VhGMWWO1zZggwIJZuegJMAwTAIZxzim9a1FnIeZvp0JQwCmJ&#10;xlMAicaK7zWxKb1ISOPsf1AEUFeg4LsgXDXnsgIJkmJchx2PNAFgGKfQ3tlRmElK49H/kf1kV6DJ&#10;08iNWT3ksjE/+tc4DlgEKasxPgERrn3Pe6yzDBMAhnHuWb0Yl5GhhMblnOJZttV/UXhj9+BI34gW&#10;Z+xELSIjeQmSUmKdZZgAMIxzEUIxkqd4JD/3PzbbnAmAIvHWq6+TaRhZ+Y/EbRSpi5zFABgmAAzj&#10;nHSsWoZzjiIUfBUCEjjF769AetLy/xeF4eHaKUcAZTQq0DCMZhYAQUPdumlmUqSc7vEcYMwCpCiv&#10;vFy1DioI3jmkcQYgT9XcOApYpLFsAW+GCQDDOJfoy93/RUih2hAhGaNeAKeBo4eOWEcVRZu53PiH&#10;WB0wlgUQipSBX0QIlvXOMAFgGOeYLLU4HoCQG/20kWQmTzGjmRV4KZZqjJH2YUwNiUKUkjiDsDUM&#10;EwCG8U4CIC/vKuILcIO4fCLP8u8+ng00CoVKtLYJgvrGv4shZgMKQfO4luLoJYtKNEwAGMVbzIWC&#10;uUoVEtxoiVkRSwZQIK665ioQQfOyu0VbZ0teORKLATBMABjGOQal84Wbxj1jFv4Cc+bNsY4qCFff&#10;UIk6zUuhA/9D3eKZDRMAhnF+E2YBXJSKgo+HAERGDUz78husgwqCJg4NIZ4DCI3ajUVZ/hO9RQpb&#10;d75UnInfHFiGCQCjiBuBA+u2xrmzAJPUyJnyPCAxhEBQ8C0lGzoFsrFOXKMUED6eBSzQHZaPHdt0&#10;N0wAGMbZyQp0XGqkilu+ihPnbPu/aASNAq3xneLkkFBiOWAEMqvBa5gAMIyz00iYUhQ7G+ft0QAz&#10;AbLUJvPCTGJORn3aje+5YCvG+FGq1UFOYnkAiiz2TQAYRgEY7B8YY3infvIeWfGPrC4p1JGumUyb&#10;erSRAMjFlbYWzdUugoZAVqDy0cMhtcFjFF8AOHG22Tqxs1Mhr6lv90Axyrk2tpODp+4Er6CiQEqr&#10;mgiYaq6d/y56l/fEfgFQcCH2WSHSNWisJ1H9wxbrrDNg6ZFNABjGKfSd2I84X5AbZDQGwI15rGdl&#10;N9fMvcw6a4q56baVkAhZ49hoI+qeYngChBg46ryVAjZMABjGeS6cQjH2AIDsdEOikOFY3H2jddRU&#10;T2CJj8ZfHIFTg/8KkRUgDxy1JMAzC2mSPIsmAIyCDkwtxjlAHTUkQjZmVSnMevd866gpHyiCkzx1&#10;NDpybLMwefcFUoJVJjZMABjGeROKcoxL8ZCnAfZkEg2LV7FJfYq5tmUuBI15AFRxgRHRKEU5q6ng&#10;SKgP1azDDBMAhnHeS6ciJAJ623EyQSWu6DQo17VaSuCp4pYP3Ulvz4pRL03D6KsWRwAI7KkOsr3v&#10;ZeswwwSAYZwPgy+8WBAnQO5Kzs+XJ7lXAIHenm5u+fAHrLOmavJK3MjRv5gFOMS+caNCoAgCIE3r&#10;HGTYOuwMWB4AEwCG8XYB0D9IdWBwyq+jUQY4a9iT4BCElIA6CM6OMU0FV7oWNMQTGrnZR5yLZ+7J&#10;8zcUZJNm34adhWs/bxtYRjMIgKDBSmjNQPpO7C/EdQglkFgNUCTeMYIjiQlecUG5tjzbOmyS6bnj&#10;Znp7u2Mf5Kb+lC8pSj2AUMgTABkKMvVXNl3zAIiK/u3f/nsTAIZx0TdRKP7hqZ6V3dy6drV11iQz&#10;b/7lhTkmenbzr2BubsMEgGFcIE1wklYIZHi7kSaRypwrYss3Q1WmoLzx2uvWaYYJAMO4EKp5WeBC&#10;kzluXr6MW29aZh02SXR/8Da6e3qaoirjQHUvLx80ATDj1i6iTRFkYQLAKCyDA4NUq4PFvkgPqXdc&#10;dUOnddgkcIWURzLrSRN41gdf2E4qVjnSMAFgGBdE/8mDxXcAEI8GSki54bJ3W6dNMB/42J+yfEUs&#10;/tMMgexq0faGCQDDmMbU6/SuXM6Nq99nbTHBq39cMjprueKXtD124JB1nGECwDAuhmcefLTQ2wAO&#10;oBTimXSn3LFiuXXaBLH6439G77IV+ADDUoxqf2fjqR8+xqZX+q3jDBMARlEp9iTad2I/oZ6hBAJ1&#10;UiDLFFJImfr86hIUpYXMOVYu7+FdlQ4bUhNA59wr0eBQASSgpAi+EHdPStwKohZiwqgsjNxW9SLv&#10;/6tN/yYADKPog7QkoA4XSggB7wUSSJj6GuvqBAkpkjpSDxmBtfdYeuDxZvndt9GzMib+GRZoDY4i&#10;pImQEGNAPEDicEDwLqYmtvP/hgkA451YetVCa4TzYGDd1hjwpeDyWb9OVogVjBDIxOETSAKsWNlL&#10;qTyPK6VkHTdOfOiO2xAnqELmwQcFHOqKM31pYzbN4vjcvbufav+AdZ5hAsA4M3Mun0tPzwpriHPQ&#10;v6vK7uog6qFxvDahKKleXV6PPiWEjDKwfGU3H/j4h63jxoHZeFrffSW9PT0EAa+QOI86KIJ3XR15&#10;PYL4XURwwJ4XdjAwfKiw7Wq1AAwTAFPMNTd1WSOcB9XhwwAEUnAeVZCC7F8qEMIQGQkuEUhTJDcI&#10;H7rrNuu8S139f+Iebu7ujZNViHvrmQZEKUQioAB5PYIYD4LEugTm/j//RdB0pFkyP5gAMJqCgec3&#10;48nQRtl3KcZdJgGcK+M1EBBqicNpRm9PD23z38115VnWeRfJh++6nQyJgXQKThw1MrzGPfYieAB8&#10;PttLXP6jAn3VAar9VetAwwSAca71g3E+7BvcS7W6b6TZssK0nZLhCKGOIpRTh4QMUejtXkHv2rsp&#10;qblbL5QV17XTNn8+N/d0U9IoAjKBsnjQEM9/aCG6/21Un9/MQO61MgwTAIZxifSd2E8Io6u+jGK4&#10;WNVlJEER3wJALQGkTOAkSOCW7h7WfPwj1oEXwHxXprJqGb0rVoDG8/6lxp61KrgYba8FyAWsAlme&#10;k6Ch8xKfWCeeb/sFS5NsAsCafwppntVp9Q/b6e/vR4EypULkWBcScHHf1wPlvFudtCE4MkkREj58&#10;15023M+Tu+77CCt6eoF6dPXnm/0ewMXgzwQQmfo8ACmKD0BQJMBvv/8Qm7dvt0483/vHmXfMBIBh&#10;nAdP79hEQBAXg8GSJgi1keDoXbmUWfPn8afve7914jn4+H1r0JABGTTBUUqfa2hxjszF1f9+HbKO&#10;NEwAGMaE+ivS4sdQiINQU3q6e5lz9eV86C5LEvSOxv8Ta0nx9K7sxSOEJqiiJ8pIHMDu6gBHDhy0&#10;jjRMABjGhHgBfvAI1epeoA5JE+y1Zo5Q9hBgxcqVzJo/hw/ddZd15Gnc94m1EBy3rOwmJXpORIsv&#10;8IIIml/n3nXbeOFVy/1vvH2tYgLAMMaBap5cRQXqzTALCHgcmR/GK6zo6WXWFXP44KpbrTMbK//7&#10;1qDB0duzgkDA5UtqaYJc9Q7AO6oDVbLasHWmYR4Aw5hInnnwEQaqrzbH4JV42NOnnkyiCOjtXcm8&#10;666c8YGBrSp84hMfRZzj5t5uUpen1MmGY8GfJggQi1sAyu51W3n2ZQv+M0wAGMaE0nfiAJqFAtSC&#10;Oz9SMrIkwdFCKoFQr9PT00vrFZfz8U+spTwD8wRc6crc88m1LOvp4aaeHjIJJFkMqnM+oSahKXyo&#10;GgKCIJkdZzOaDzuwajQlT//oUeSza6hUOottIARaNJcqCgkOLcdKdt0rl+PVkeLY/PgT7Bk6PiP6&#10;rvvaBVRu7aZneQ+kGSQ+rkV8QFVAEsoBUlcnodgnAcQ7nvrho2x96SW7KQ0TAIYxGfSfPMgHguSJ&#10;YkAyIKkDHoIjdTUSLU95KI6M/Gf0uxBPB0Csb3/Lim48wvKjh3n0N09P63675+7VtFw2j+7uFQ0L&#10;Oua3bjS/v6MQxl/zqASfQeohUVAJpARKJBAgoOxX2/83mg/bAjCalqd+8Ah9/btAUjQBxUc14MZa&#10;3YITaohAd8+N+LlzuO++e6dlKeHOuVfwsU/cS3n2HLp7luMkMCzFD+MUYgXCYQJJiFn/JCglTQgo&#10;Tzz4EDtf2mk3o2EeAMOYTKrDh/gT5xEN1InFYjxRA/gmiRAQSaII8CV6enpRFAGy2lEefvyppu+j&#10;kgofuPMW5sy/mt4V3bGMLyl1hJa0VPwZKD+JkHgHmcYyus5HnRkE5x2vpifsZjTMA2AYk81vv/cI&#10;u/v2UhIISp6PPUBGU9TkHBYHJKQIvh6zGy5buRTKs7nv3o9y5/KbmrZvbnvvjXz4k/dy159+mN6V&#10;y1FXR0gJwVFSjzbD8kMVJAYnZj4OshRFFH7z4MNs2maR/4Z5AAxjShisHSao0N/XT6WrE0VxQcDF&#10;0qzSBDdg5h0lUihBqCeUvKN35XK8JmxMHPd1dbHtN7+j7+iBpuiT97/3Jua/dxEeYkEfoI7GPf08&#10;c546UGpIrJ5QXCTGmdQJqDi8CAmwe1c/3jsOxLqETYdgOfgNEwDGNOC7//Q9/vIrX0BI0TA6pFMy&#10;SgXfCvCAZgGRhMwFfKkOlJAsIfV1upevIPgUQo1lLuHgwF6e3bCpkIWk3/feG3n3jYsRMm7uWYpm&#10;8TM5HIk6BNAAzkMIKc4V3wGZSYwBKIkj0wA4QggMbtzOk9s2NveNI/HzGCYAjCkhWBOMEwPrdpAN&#10;D9P13iX5DkCKa4bhnUJI4jSsmaDek3KSkpQQSohP8amwsnclKhC6lzG3YwEl6rzwi9+z5+SxKb38&#10;Ba1zuPmeu9A8f193zzKSVHPLWcOrz42ooKIEr3hVnIulnIq+Dh2JJ9WY0RGgOriXw28dsJvOMAFg&#10;GEXgyW3r+cqqG8kaVQKFWKa14AscTVJ85uL1ekFVKElbDJYLCpKQ5ndpouDVsaq7hwAoLfQCElJe&#10;+NUz7J0kMXBd62xu+fAHUJegKL3Ll4OLn4EAmkCqgYQymq+gUzJEPE5zsxo0DwgstgSI9YgyauIp&#10;50dO96zbyobXB+2mM0wAGJe8vjDGiWcefJw7//weOrsqeJS6BEoFb2MhobFLITByDl4A8lS4yeiT&#10;R5bMDujtWUEKJAE0c9zsBXWB9OhRdvzLFvYdPczwJVbUa1XHe2bP5Yabl9M2/zIEhwalt3c5QRR3&#10;+hZLrgNK4sZ+SJLGef+RDyhNMfpTiYKyHAJBHc/85DGqu3dPjxtGHRYKYALAmCJCsPSh40nfif3c&#10;ocqu3VW6Fi0ovPEfDzwBHKxc1YOqEnLvx6q7bmfjxs0ICWlIERfX2hJSBra8zLEDR/I9ecUlnnnv&#10;vpyrr2/Hl1qI63IHKEJKd88KMnyUKyE34kKeImf6T5CZOpxzDFYHAaX/5GG72QwTAIZRNP7xu9/j&#10;K1/5MhmOJJv+I1wIZAoqQiKCD3n1IedY0bNydH2ued565+jtXRWL7agiIqjG7Ekj7nhVcEJAY577&#10;cKoXQgUUHdkTn+44cUiA3es28/S2TXaTGdNnbFsTTGHjO/O/TQRPPvAQe3YPRt/4dCckeEnwCBkQ&#10;nKIublb7AHFTPhruIDH1cMyV4BA8qEPEgwgBCBKNPwpOhbE7CCpKKhr1RS4MpjtKQAL89vsP8Up1&#10;j91chgkAwygy1eFDqKNJT2hfoP1vbKlr3A5QlEyUzIUYD4ASJAPASx7UlgVCSFEJqAQgIJrhJOBQ&#10;VDOCZGQSSAUyB+oCiJLEhMszZvYIwO6+ftQpu45b5L9hAsAwCs9TDzyMmwHD2+UGPKY+jBH3iTp8&#10;ECRzJOpx6keKJiGxgp1zCajkiYddXpTH5V/xb3xwJCHgNYzGHwaFLG4fZDNhglRl4IUtPLNji91U&#10;hgmAyWa4Xv/qLEnetK4yLoTXho7ynb/7/0z/D5q76FWEDIeKI4gSJOavTQVSyVAJSEMshAxChqA4&#10;DTE7TwigWax+J4FMAnWXxhN7IqTkr+88uBgv4GfAOHrigUfY1bd7mo4dC0I2AdAEZAk/tK4yLkg4&#10;SiALgad++Ni0/pyZxFW7qMv3/PMY/tzYJwqJ+nh8D0dAUOdR5wk4Monf4zn+6AUQBK+OkiYoDoeQ&#10;IPg8jW/DHaDTPJHVUz98jKGhIfbVj0/PDygWg2QCwDCmKXvrR3l558tUq32kAGkNSCFV6mRNUSzo&#10;XIyswhuefBpHu93pD+RPkZGHXF7kZmwsauM5jSedYiLkVJsh02D6GBkHGoMlU2LSomo1rvr/MPjy&#10;9L1BzP6bALAmMKa7CHj0H/8Z6pAlZTKFLBESPNoE9eiNiZ4APZCh4qhJIAkB8Oz63Vae2LbeGsgw&#10;AWAYzcyxrMY//b++nkfKJ3ggZHVES9Y4MxwfIKiQaswamZLx9PceYtPOF61xDBMAhtHsnJCMV08c&#10;5p/+n/8QC+qQ4V2JzFyghsZEPwkKqjz741+zZ88ARyWdEZ/dMAFgTBlWDXCyGJLAcL3Of/4f/iMu&#10;9bFIjTWL4SELiojn6R89xv7XXrNUv4YJAMOYbuytH6WWZTzxo4djFruQWaOYCEd9jPg/eugQW/a/&#10;Yk1imACwpbIxHXktO07/7ipP/PiRU8PfjRk7BT7z/Yc5duggf9zXP7M+uti0aqPfmNF0rFo64z7z&#10;YO0w/S/389QPH7cBMMPpqw4CsG6mGX/DaCIB4Kz5jfEWAS/v3MVvv/8QBMhICdRo5LqhPmRBUtOA&#10;lBRCHdI6KRBCnvUQqFar7F23iad2bJ6ZjaM2/5gAMIwZyt76Uaq7B/j19x/Ca4IQy75KULTUSl1M&#10;ATQ7CQ6yEvgSHlDnqKH07+6j//mtPLFtszWSYQLAmApsD64InoDB6gC//cHDSJrkd4SQklIKFiPQ&#10;9ItcHJTyZH95JcPnfvwLqn94kad2bLIGMkwAGMZMFwHV3VW+/T9/HYA02gxSZwKt+RVATPUrkhIy&#10;4akfPsqRAwfN+BuGCQDDGBUBtTTlO3//D3HrPyQkWWoN0+TEmoU1AsID//M/sHX7i7zwatUaxjBM&#10;AEzx4sSaoFDsqx9l3/FD/NPffQ1SUF+2Rmn2e0xg58BrfOc//P/Yd/wQb+qQNQpWCNAwAWAYb2NI&#10;Am8MHeXr/+P/wkB1lzVIk1PdvYvnfvAw/ScPMmTn3g3jFBJrAsM4lROScSKc4Kkf/BI+W6ZSabdG&#10;aUKe+uFjDPYP0H/yoDWGYTSxAJie0r0QUea2Knon+k8exD34KE9p4C//3V+TZYL3QgggzsVy6iG2&#10;oHPEPZ00g8QTRBHESq5fIpqPUSHk59Zzp6UqqctQPCWNhXwy55EQcC7jW3/3Dbz39J3Yb414Bi5r&#10;m42iNkJnOLYFMKWTWzGiAOZZWdx3pO/Eft44cYTv/P1/YmDPHkKWEXLjr6FGzUFwgTQMo2RQioWG&#10;HIowbA14iUgKkjkyEmri4j0jkDmB3PgHXDT+WZ3Bwb18+z98k9eGjpjxPwvXXHMNYoEA5gGwJpjC&#10;yc1Nvf5qr3TQ5kscCXXrkHfguGTRmDz4OAPtC7j7/ntRD7gy5YYDxXmyfDXlAnG1Ki0msS8VD3UC&#10;JXWIBkQcZCCqeBFUBAQ8gSd++AsGBwajy99s21kpt7YQUJw1lAkAY2oIBfAACEJbqQzDJ6xDzsMb&#10;kPVnfPt/+jofuP8jdHZ2os4RgiP+j+iqBhAhdWI32CWSSZ0kT1nrcCBQ9ymCw2UKzjFYrfLMg49z&#10;8MRRDlCzRjufuSfL0AIY/xBsC9IEwEz1ABRk8HvvrTPOk+rwoWiMfvQrBjo7+JP7PxRXohrNf9yn&#10;VnAZCUpMKWRc9NgMCQEhc5AEUAIpSluqkAhPfv9h9g7uNXf/BaKA5P+dSpwzF5kJgJmqwodPFmAi&#10;sGwEF+sNSHel7P67Pj74+Xtpr1yHUwfiSRESkjw60NrqEmUywYEnBaegjlYpsXvvIE8/8BDHa0N2&#10;tv9iDK/3OJUp3yo5duiYdYYJgJnJ/n17pn4iMAFw0QwMHwbgkW//mHlts/nSv/kbxIFIIAUSW91c&#10;ukgmkBDIQkrdlWnJHN/++6+h6Ej7G83Lq2+9YY1gAmCmNv7UbwGoKu2d7fRtMxfqxfKmDnHo+DD/&#10;+D99nfaOdv7kcx8hC1FemQfgEgWqOOJWfyvPfOefee3VV3lt6Igl9bkESip03HzjlK/+N27cjKot&#10;QEwAnBOZlpvUB15/ExQyid7iEqCagXgkA3w64V0keLKsTos6hm1SvWjqovSfPEi9r87ev/9fae9c&#10;yB33r0EIeJLRvM9K7Gwf09SKBlTciBT0jeeMdlCTr+CzkUhzxcXCPPnWiEpAGjXp8wc1yz+yh5RA&#10;IvDMD3/Bnv4Bjpw8Ht39Frh+SSx517V0LOpgMkIAlLy8thvNOFDPTx9oyDiodlTWBMAM5eixIciP&#10;MzUmfmloHZm87ln9uY9R/R8GGawdsU65RPbWj0H9GNnuQP/f/QPtHQv54BfuRQVShZIDXAZpQJIW&#10;VKJR9KdMmjFFi8qpjzflCj54gkSROxIO6eMJGAFq+Wd0BLJQJ/GlGEip8MwPHmWgf8D2+ceZOfPm&#10;RlE2WUJKxqQbUkjyn1/Ztts6wwTAeY2faeknctSiMtaMETmuvvHLSSIjw1NKStgJqvGj2kg/OwDf&#10;+rt/oHNxB6vvX0uKI8PhE0jyLhcAqRM0RSRB8AhKRh1oaep2UMlweFwAJSW4DMXh1SHqKbl69AKE&#10;hEQSajrM7370K/b27+HIyRNm+CeA1lmzUFVCY+ExkXN34z9BYwUiAclnc/G2P2YCYAZTSmvRG6wO&#10;JCNIDHRGc/foZKgAie8S1Nz/EyIE8mODx7YPUf0Pg7R3tHP35+4lA1RqKEIqjoQSLs/IOCTgySip&#10;b/4tAAlkGii5EqIJPk3IGjOPBCSUwKUEhnjqwV8zODDI4ZMnOGBZFCfYME/ewFKIWQdldNfBTh+Z&#10;AJixvDd7HYJSz1rwBDLn8Hk8vkq+HUoWawW4ib9RPdDe0U7/DiuaMlG8pUO8dXKI6o6D7P37vaRZ&#10;yupPf5RFiztxBJBA6gSnQmsgeoKmwQLJU8LnojZ1iiSK1wDBEcRRHYzH+QDeHDrKcclssEwg1ySz&#10;WXjzktg3QSd+fhkTZzAm/IVMBM1MBJgAmIG85K/mRl6npHWe+82vWfWnHybmOUsJuBG3XPQCTLCT&#10;Th0iULl1KX19u9lbP2odNMHzYSNpze9++ji/Q2jv7KB95Y10dlVy9RcAQcU3f7xbY46P+ZHJ8FQH&#10;9jK4bit7+wdP8ZJYcN/Ec/3iLhZVKjHKZJJrAcTNRj+y7bX/9besQ0wAzExe9FcDcOi5zdz2px/O&#10;AwAZMxH6mPd8wifo+MadizooJQlYSYBJo+/Egfh92366+qs8i3Dtgmvpun0ZCyvtEGA6bJPWpE4Z&#10;4ZnvP87gwCBOnGXumyLEJyN78ZPzho1/hFgdM/cIbN64mdePWs0GEwDnNYamb9mqg/UamzZuoGdF&#10;L2jIV0puJE/3hH9wETJiwhUN5pKbcjGwcz979+yNi2ZxtHd2sPr+NU35marVQZ558BFACBoYPHGI&#10;TGyMTSVujOhPUZIJnmHeVnBIA6jw6tZdHJfUOsQEwMymJsqJ4ydj4J93OBXUkafpnPhcsip1fCgh&#10;ktDR2cGhHcc5ZG6AKaX/5GgsxuHtxxn8+wEAFnR20LlqKZXKAghZFG+N0sOxPOHoqiu3s0HqYzaV&#10;IFNAGoWL3nnaPvVHOfXZrnGMLyOQxFcP0N9fZWD9i+zpHwCUo0MneSOcPMNq0JgKVl23iAWrbiJz&#10;gg/gJ8ET4DSAeFTcaLyTBoKzwWACwACgpW0WMWWKJ0HRLN6Y2SScA2/EGIjUufuz97L9v3sJ1ARA&#10;UXhLh3jrRDwK17dtPy9s3cy7Z83F5dtD7Z0dAHSsWkp7ZSGieZEXyVdf+cmCPKwA7xpxWQHVsfvA&#10;Y4Smjv47aECdormfyKni1DM4sJeBdS8y2D8w8rz9J45yxFZ1hWXO5ZfT1dHR6ORJOQaICKqgokgA&#10;lytPM/8mAIycA7sHoHdZLCAjWX6XwGSEgSsO0YwMRQTmtLbx5kk7e11UjknKsTEegkYK52t2vMSs&#10;ltZTnnvXZz7EwkoXguL8WDesAm5kP/Z0qgNVAAbWbY+GIgsM9A+OVI1Ms5RXho5QP92db7N6oRmu&#10;10aDMidpVzWKzMbbOsgA53jrFasBYALAAOCl7Tt59+IOelb0oE7jyl/BT0I5uQB4l6Laghf4wP1r&#10;Gfqnn/Fqdtw6pol4NTsOJ07tsyt/+ThvtF8LklBPA67cyovrdo4YcjcmyDTLMk7WhzmcDTMs4dyn&#10;tM3YNxV3Xr+Mztt7CQQcDj19b37CHAA+z2sSSzp7hUe++xOqx+wEgAkAA4C3Qo00npIaMcuKm4wQ&#10;gHwVqPjoNaZSqcSV5AkTAM1ObXAb+wZfZFNyzQUMCGu3aTnRl8ss6lhIyLeHJi0Pj8bDn4Ij5IMr&#10;hMzSABUEy8VYELQ2HHsjBBJiQiAmIWLaKaSUco9gQAgsaF9gHTIN2JRcd2HG35iWLLvyGhbevARB&#10;8PmULwqTZYaDCA4hycVAwwNlmAA4TxGp0z492Gs7Xs7/5YGAA3QySsFITEEEAVUBB5VVy+iaNd/u&#10;DsOYBsy/5mq6FnVGY5zlZl8mJdE4qrHQE/kR442btnDgDXP/mwAwTmFg8BVe+ONGxCWkIctX45Oh&#10;zhUXBI1pOqjjaO+qkGZ2EsAwmp0rKaP1jHq+2tfEk5KBMikxALjGNqNQF3h1ez+7jrxpHWMC4EIW&#10;qTLtdybfCnUyH4NkvcT0HKqTMQDiqr9RHrSU+yDu/vzHzQtgGE1O99JlfPAL91HK728PlJi8OhOi&#10;cfGvkuI0tRATEwDGO3LyBF7jnhlZmNLeqVTarT8Mo4mZL1NfSjoTcOpIEbwm1IfMs2gCwDgj255d&#10;x/oXNsY9eefImNrQh7s+s9a8AIbRpCy/6cYpTyMd4w0cGcoj//QTdg72W8eYADDOxMDJY2hjz0wF&#10;YWqjZSuVdrIsI1Fz3BlGUxn/+dciBZjek7wMdIkEBI5hmSJNABjvSKgNoyHWhy9C53zlv/mv6Zh9&#10;pXWMYTQRV77nalZ/ogBFpDSGFztV2/83AWCci81PPsfGLVsBnZQgwHORimNB+3W8S1qtcwyjCbit&#10;/XoqN99UiDRvIc/+9+h3f8qLu3ZZ55gAMM7GnqHjZPUsns8vgGT2wN2f/RiXtc2yzjGMgtOmnra5&#10;c+iotBciq6MiI8eZjlqVURMAxrmpnxiOWboK4AEQAAm879Nr6Gy7wjrHMArMrTfexJ33r8U5RyjA&#10;BOKBDZu3cOK4pRY3AXCxRmiqo+EmmWd/+wTrn19PQwNk5FpAU9AUBVImRx/Ed3Pc0LkQJ47LKdld&#10;YxgFZNV1i3A+wQGZBmQSXABjRYbmK33NQpycND7jte19bHtt0DrIBIBxPhyXgIrPs2ilI+pH8aiC&#10;aDZp23uJSjyMKClf+j//DVe0zbEOMoyCcbVrY87ll3HH/WuQNFZ6VCajlohQ1ygDBEGzgHiHCgyL&#10;kkLc0jRMABjnT/+69WzYuDnKaE1BNSYIcsmI9p6UKEEJ+KCgLUheLthyAxhGsVi8uJPV96+Nq34H&#10;6OSU+yVP8zsiNrzLPZaKR/jl9/6Z/oEB6yATAMaF8OJbb5LWaiAlEIcw5ligxMAamYQMyapuJI83&#10;EujsrPCea642EWAYBeHupd1cf3svhFjdM3NxNT45MQBKguBC/ClFERSXxhwAAuwPQ9ZJJgCMC+WN&#10;HS8xDCjRCAuBEOLPmlfwm3AHALE0sRDiHp8GPvTlTwLKLLWynoYxldxyTSfg6KhUQPO1ATpy/n7i&#10;LYiMLkri/3EajzC9sGEDb77yhnWSCYBLJszEztnQV2Xb+o2oEkv1asBLRiCvFzCJiQISApk41DlS&#10;4Mv/+i+5ZvbleMsSaBhTwrIr38OsKy/nrk9+hACoBxQ8ki8YJmP9HwWHSgw8TDTOS3UJvLqjyu5j&#10;VvrXBIBxUaQCr23fgZNAKgISV/2nbAVM9A0uAQkKJLlbMeBCQEuz+OK/+d9RsSyBhjHpdM26gndf&#10;cw0fvP8eQuKRU0KCQlyKT8ayKY81CIAXBwqpg62btnJ8/yHrKBMAxqWws6/Kc088k9/Ludu/cadP&#10;lgfAxRAfr+BDinMZNVWcCLd/5kN0zTIRYBiTxaK2y1jQvpDVn14LCkkA56I3PpOQiwElm4TZXeKe&#10;A2h+9E8gRdi3aScv7n/FOssEwDiIzEKkxJkaDmnG8PFjlEmjotcWVEJeJ3DiPQCxoEgeTyyAKwMl&#10;WvITCV2VTu788zVUWi63u8kwJoGORV3c/bmPkUqIXsExs7jPK4nKZCVPaaxFREgl/rB93UaGh2vW&#10;USYAxssIzew6Ev+ybhMvrN8aW0HqpBrydDwF6D51VLoqdHR20NFymd1RhjFBzFLP3Ut7uGbVTYQ0&#10;IwnFmL5TiRuEqjHs//WX+9nyipX9bQYSa4Lic1KU4f0HIaSo95QJEOoEKU29BJCUOgnv/8w98OAj&#10;JIMJfSf2W6cZxniu+lvmUens5I7715JkCs7lp3OmfnWWKARREnGs/+MGThyxtL/mARjPRSbM+FRS&#10;Tz77e9Zv2go4skzB+UIUCyL3RrRKwl2fu4+7PnOP1QwwjHFkUdtlLFq8mLs/ey9JEIY9BMmK4RZV&#10;CBpwKojC6zurbHnNEv+YADDGlbrA6y/tZOP6DYgrTVoegHOTIFqnpjEhSKW9g9WfvZeOlsuYo+Zg&#10;MoxL4dbK9XQsWsQd96+JyyAHLepwwRcmMkpdNCOPfPfHdu7fBIAxUfzLSy8zfHIYlycEKsTNHxyI&#10;p+zSkfmo0n4N/8X/9W+4evZlXGbFgwzjorjKtdHWOou7Pr0WT4AkkGl+xM8BMvWTQCbg8r1/vLNz&#10;/yYAjImkf916nn/69zg3Wn1rKgm+TkBABSFFXUYmMW/Al//N37By6XJLG2wYF8iiWVey9MYbufsz&#10;95KR5+JQh1cHAUKaFWJf1AGI8PC3f8TuXbut40wAGBPJS4cO4ltaqAFCWoArKuV5wBPQhECClzJk&#10;NfCw+v4PsaB9gcUFGMZ5IEB7y2UsbF/I6vs/QuZSSgQy58kkPiEIhMTjw9RHAYjCxvWbcCVvOf+b&#10;kKbYpC05KZ20vhrhmcd/Q6jXed+dtzMMtOgwIKiUIQsxYaA4gjLhgYIeTnmTkbPHvgzEFMZ3f2Yt&#10;/YMDuAd/wavHD3FCrDyoYZzOu6WVeW2z+fK/+a/IfEIWwDsHMua+yov9udPuuwlHQcli4p8gqMuz&#10;/wH7duzmjzu3WweaB2BiCErdumqUI2S89tIu1m3aTItmQEImZVTJa3E7CPVCnBIQ9aRO6ax08uV/&#10;89e8b5ltCRjG6XTNupJlN93EZ//t35D6BF/P8EVI85EFCFATQDwhVdQJkiqK8sh3f8wbe1+1DjQP&#10;wMSRqQbrqlPZsHcPC7qXEzNxS0zVmxv8VKHkYmKOySgZfNYJxIEnj1gWx+pPf5S+/irhh4/iROg7&#10;ccA605jRhh+EOz71ERYt6owiXgKUhBqB8hSv0cQ7FCgHUA1x6yG6JtiycTMAgycOWkeaADAmmycf&#10;eRzxQm9vD4kCqigZJedISUgKkScgQ/AgdVQENKGrs8Kif/fXPPHDX0E/HBs6yevBNnmMmcO7pZU5&#10;rW0s6Kyw+tNrRup6SYjOziBQVj/lmX5SwKHErMMxJXhKoITjte19rOvbYZ35DjOfCYBx4uRw7f8E&#10;/B9tTJ3KUQJ9z/0BdY6be1aQ5woGMoK6YiRQFkVDiqhDxKNkBAk4PB+8/yOoOp78wc+ZM/gKe48f&#10;ZFjM2WNMX1rVcd3sK2jv7OCO+9fgyU/zBQg+I7iYw19IyMbu/U+hgUgBlwhpGkjEgU949Hs/ZW91&#10;0Dr0HWjBN0U6RPMANDnb3nyTd+3ZQ71nRTxxL56QpZTy2uBTLQIyTUhcmnsnYvUwUQ/iSIGElLs+&#10;9zE8yq//6SFe2buPV04cNiFgTCtmq+ddrXPo6Kyw+nP3RMOeZbGYjwiZgzqOVmJ1vUCsvjnlUVqN&#10;QGIFSWK5300bN3PiyFFeqR2zjn0nAVAq7TQBYEwK6/64iZZZs7j9T++O9t63IJox9esHSKSOZqWR&#10;S0lxBKBELGOaOkhC9Fz82Rc/DgpP/uBh9g7u4fDJE7yldrTIaF4arv6ORe2s/vN7kJBAUFIXSHy8&#10;KeoaXeq+kdw/5Ea3AB68VDKSzIMHlwXUO17Z9BJbX9tjnXsW6qIvmAAwJoUTovRt2ErLZZdz883L&#10;SSWhJEVJFSo0spZ6zUgkjaseohcg0QQcaB4rkEngzs+tIcHz5PejEEizjIHhw9bRRlOQqNAx+wpA&#10;uOsza2nvaEclrurFZTg8CZ5GAj0nMdBOYgQg6vM9ARSZ4kyaCULmUjwJ4hyPfO+nvNRvCX/ORdDQ&#10;FCfXTABME/qOHWHO+o0451jR0406EBlGaUFyZ0CKkmiMEUAkX35P/BAbPcPsT/VKjFnhiMTHPW7k&#10;GXd/7l4I0F+tMvjCdgb7B8myjOrwIetwo4BG/0oAFrQv4E8++1EykTPcXn7MmD/tkfzcroye9J9w&#10;MmIMgjrwIf5QF6WkPk/zK3hNIMAjP/gprwzs4WghEpAZJgCMU9j0yiu8680FbN64nt7ulahvIaNG&#10;4pN8oslAE1LnCUA5CRQ9FUTqoHNRhc5F16HArt176XhhB3v7BwgaePPEEY5ZYiFjCriSFq6YNYeg&#10;gfaOdu7+zL2oKCIKKrFsr5dCfwYJxEyejvzaXX6oOMYg1EQooTz+/Z9x8shR9g0ftY43AWAUld88&#10;9wfuu+8j4CBDEcpkAVzjUIBLcSRx+d3wQRYYZQglQbSEANd3dnL9oo58xoLqwG76n9/O4ECMSA4h&#10;8NrQUQsiNMaVOZrw7llzcRIF83uuu4bF7++mfVElBuspuSUNpES7L774edY0dzYMoSQiJBrd/g3K&#10;GazfsgXA9v0vRFghZRMA44hX0kxMsJwPr734HOtdmd6e9yLa0rCVedKgDEeKC0nuki82Jcr5LJXv&#10;ikrAxfJDoI6FlUV0VBZFMUNARKhWBxlYt33kVty9qw/nRifjxiQ+HQmn5cw6/bOe6/enP/dC/348&#10;338iPv/ZSLOUxCekWToyXto72nHes2DVUiqVdpxmcYWPElCEWsy8KdF1L+pIVOPxVwm5O7/A82qI&#10;K/+ksV0RQH08+idAIvDq9l2s2/miTawXwFC99lcmAMYRh2jWHLkVppw/vHyEy15+lNrhY7xv9S0I&#10;+dE7HColhIC6lIzkFLVf3CVKYzKPIiY0JtWRfUtiVRJietL2ykLaKx2xQqHAB2g4O/LxI/F5sV0K&#10;LgbkXB6Ssz8tjLlnBDnjc8+WMVLPcSkhb8d3vsDTXvv0W/g8PDWNqpdnusYoas8qCUZmkDP+NkRj&#10;r/kz/ZjLlCDgMlQFJP+U6kcaIwbsB9yowh4p1RvlQVZ4AYAERFxMJBYguNhSpRADEh/+/k/Z8NKO&#10;wnsKi7VYlSxWRDUBMG60lUtb6vXaShte58dhMjY9+xzSWuaW992CD2mjgsjIpJk0wV0dT0YF0AxC&#10;TCbkNTcckoErjZngHdLY1dAz2dHRbY8RozXFTXDudM3pKTL4nQzc2+xq/lz3juY8F1fCeaeL1jML&#10;83MYGDmHoHHvaPAbRv9slyeE8xaQZ/x7FwPcgmY47yE3fIGAR+K9Ivl15r8bbYuAD7ENVYjV+nIR&#10;IcFFAVHwGbYuisRNNtTnvZEqJMqj3/sZO3e+TLMYs6LQ4pIDJ7Q5ytc0jQBQca/b0LowXq0PMef3&#10;f0CHaqxafTueOoLLq4wRQ4CLvguQhXxGlZhKeMSIRHdrnjwdJK51g5xqlsYaDxmZuN35G5Dz8E1d&#10;0gLsXMZXk7Ma0HOtMPUc3oV3nNvzlbm8Q0ZJ1dPXzOfnwdDzcHCMbRM950u6i/zw+ecfiYP1ZEBw&#10;ikfyVb3Go3l4VBiN0g+N5smXy5IScu+TVw/iyRxkTij6RnBJ/SlSsxSi8X/sez9j38Bejlgdtguf&#10;EZwcoEnikptGABytDa0F2wO4UF4+fBDWb0Ray9z6vhVxwneQkuJ9ufg+gLwYieRuVhkxToEgioqP&#10;ucrz1b9vuGHz56hKTEGs8ReSZ1pTGivvYrto9VwL7HPauHB28SLnIWzOsM8Q286f0+ZKY9V8Pg4X&#10;PbcD4fTn6RlfN5zHm+XPcUmeowJIUyi56G3CkzrJC1npyPZRyFPjBRw6cqw2wRNGvQ0BPIp3Wvjx&#10;lUn+2RvNJcKjufG3iP+LI3j5owkAo1AiIPzuX9ChGjevfh8lVQhl1NcI2qg3Fl3qGYJoMuaxKa5G&#10;dkZjEN397kxPPu05I06D0yyJNMmm5qVfpZvUC3i7h1/G/73kXH/iLqhdpPGfUnLKiyanDDw55a/8&#10;iAvhDGJK3jYYp4xh6pSCj8GQGtVT5qKcSbLoCQyiOFUSdTz2wE/ZV93DvpoZ/4sWVRqaJmuZCYAZ&#10;Qt+RQ7Rt24ECt3zgdko+IFpGpJ6vsGOSHpenI83yhZYNEMNoXloyP3IGWEMg8zEYNlGH+tF8gw7h&#10;4X/8Ia+++qoZ/xlEU52HakFOWJddPFvfeJU3d1dZ9+TvUByQkqkHSmTBocHlTvKAU8Wrs0YzjCZG&#10;vSPNAz0y73BkeA3UJUUAH5QEePSBn/LG62+wb8iM/6U2+XC9/lUTABNAuVx+3sbXpbF+oJ99L77E&#10;73/1JCoJPg+Y827U0xkj0xUL/jWM5ibVvNiWgmiaJ9oWHEmMixHh0e/+mH2Dexg8ccga7BKZJclb&#10;5gGYII7Whv/Uhtils+2NV9m3cxfPP/E7kECaDdEIiso0UBcfD585y6ZnGM1MCSDL8mC/hBAgE4+v&#10;x7iYRx/4Ka/te9VW/uO1/C/5nzXT9doW7wxl+5uv8/ozB8jSOu//0J+QAomk+DyFCeQbhLYLYBjN&#10;i0Ct5CkRM/41Kg9mJfjl937K9p07OWbFfcaNrEmqADazAGgc9DIukf2hzobn/sDQ0SPc/an7UPWI&#10;pLg8OtgwjCYngEhAgkPzgwAb1m/g9R39bH7pJU5azYxxxYm0mQCYQGY7/9rxkF1jQ238RMBzm7bQ&#10;Nncus949nxXLl+OdkAYl8SlMcT1ywzAuYUXqoIQjlTpJ8LywZROvb9/NH3ZZet/xpgV3cqhW+y+b&#10;SrA0WyMfD9m1NtTGeZIQ+NXvfs8bO3ax7vk/gMbtALQUk+ZohhKAFFWNGfcsQNAwinH/kmdmVAhk&#10;1Mas/n18GO9KbNi0ifTosWj8jfFfTZfLTzSdx8K6zWjw3I4XeW37Tp7+1W9Q56lJikqK5MlRlSTm&#10;ZmcYp4pamlDDmFKUFJcFJM/f4dRTIpAS8hoHMZRHQp039u7hsd88ZY02QQR0X9OJlqZUWiq1VLRs&#10;Q2782bhvkCtffRVXbmHOFfPoWbECdTXIs5qHDMS1IG4YtGxuRMOYQkTj+f7RpF0BUSXBQwKbNm6G&#10;kLLzuRfY9frrF5aZ0Zj+XotmvOjWlvLDx2rDn7LumxgOhDq/fuop7ly2gucPH+O2u24fKXEqPi8Q&#10;oy0EKX4tIcOY7lO4h3yLLqb1FTwSlEce+Bn1oZNsHOyPTzXjP2HM8eXdx2rDf20CYBI4Vhv+c6ww&#10;0ITz7NbNvHf+uxg+fpTVH/lQLMjjYFiGKdOCb4ZqgoYxnckg8wFPYFgDiSuzaf0mXtn2MtXqAG9m&#10;Q9ZGk9ENnqeapQBQ0wuAHDsOOAm8tP8tdr31FuAoz57NrXeuosWVCNTIfNkSSRjGVBqeJGrwIaBV&#10;yzz63Z9w/Ngxtr22xxpncmnKZApNO3/PLZefOFqrfdDG3SRMMgJP/OEPdLTNQYBkdgu33Nybux0t&#10;jtQwpgqnGSqe7X/czOs7d9Pf32+r/klmtivvOV6r/XUzXnvTCoCjtdqfYtsAk8rAyWMMPPEEdy5f&#10;zvPDKbfd8T5rFMOYQkQ9jzzwU4aOHGPLa4PWIFOx9Pf6EE2aT6mpPbheSTMxL/Rk8+yWLVy2dTuk&#10;GQq8f/WtuRRLTvEaBOqUdEwiIc31muQ7N2IeBGNmE6jjNA/jExdLc+W3RQyxGaaOp6RJvH0ciMbf&#10;PPyPP8KXHJte2kHNKndNnQhDmvZEWlMbz7bWloeODQ9/0obg5HNYMx5/4gnee+W7EKDlsjn0dK8A&#10;CQh1fFrGUyJ4EEmJ5chKscKgBAIZAW/qzZjRuFCi7pQEF2tv5RU5UVABTVtIEsgkxQtogEe+/xCC&#10;smfPHl5PT1gk1BQyN2nderQ+9FcmAKaAY8PDn8K2AaaUlw68xUtPPEHvgnaGj5+kZXYrPT3d1H2d&#10;MiVEApAQgIxhRISEMi7kE54pAGMGM+ygBUGBuqtRUgHxBIQkSAzy0yiVX/jDel7vG+Dga2+w68hb&#10;1nhF6D/Jnm7m62/66XeWuDdPaHi3DcWpZcPeQdg7yMpKJ0MHj9F62RyWrewmwSFpjFT2rgUc1Enx&#10;gHNm/Y2ZTUu+eSzqKFFGR3cAUAeewAsvbOa1F3dz5MB+Xjr4hjVaQfAqqWti9/+0EAAnNFxlXoDi&#10;sL7aD9V+buns5OTBw7TOn0dvz4qYSjjEbf+SJOBS4skZEwHGDEYdKkAIiHOIxux+4uCx7/0UgINv&#10;vsnOg29aWxWMckv5P59swuQ/00oAAJRUhuuiLTYki8Mf+/uhv58bLr+SQ/17mXXllaxafTuiw7i4&#10;/mc0wbBhzFwyAO9IMiBTHv/Rz9AspVodtCN9Re43DU1fDGVaCIDg5f9N0H9nQ7J47Dx0gJ2HDnCl&#10;JJw4cIC2K6+kfNkcenuWU84LmBjGjEWG8CRsWL+N13bsZvjYcbbtGyS1qP5CM6/Uuv5IfeirJgCK&#10;oMRC+G8AEwAF5oCmPL1pEwBL3301tYOHoVzm/ZZLwJihbNy4mVe27gKU1195hYETR3JRYG1TdGqE&#10;9dPhc0ybDVjv3N9nIfxbG5rFZ9ubr7PtqddpVeHw4B5a586hde483rf6doQAmYKLRQZUAEI+J47N&#10;GZDG4kSNopCNHAOusXIK+WNj8hDYxHrBBD1LDZl3SsadH/XkbX12nr9vPOdMfXbawljlwrtWVZFG&#10;LopTPkM4deyIoPn1CcSovLFvloH60Yd05G8FQUCV4MAhaAbiYf3Gzby+vY+sXufIoSPsPPi6DbLm&#10;XP3/1XT4LNNGAGQh/DvABEATMSTK8y+9FG8qPG9VB3hXpQOA8mVz6O65Ca9JjIg63SZoEkuhunzS&#10;zp/jEEIA5xwxp8qpKbrc6XZFLzER0TQXFWctICdne9y9zV7LiA3XM1puOe/XHvOjXng/jRh/oC6K&#10;Q2JNK3Xxgp3LE1nFT+GzUwdOIMMhZB58iONMcwUg5D8DmQhJCLzwwgbeeHmAtJ7y1uuvM3DisN38&#10;TUxd9IXp8lmmVQh2W7n8zZO12l/ZEG0+jpDxx/7d0L8bgI62ORzoq9I2bx6z5l9Bb293nMMlxFWW&#10;JKiAw6FojJzO53U/uhzDISMTvuZeAhEZ+b3KpeXwvHT7fw4Boud5ATr+F9horzMZzvO9zDMZaBl7&#10;URdZ0kvP8vnG9qg/R47WBEfIMhRBchFJiMLHNUJUYqI+avmwKQWPCngFpYZIEk+55L/ftHEzr27v&#10;I2QZJ48f55U33uBAqNlNPg2Yk7Rsqk+D4L9pKQBOxoIMJgCmAQMnjzGwZcuIifzjL37LgspC5rzr&#10;XbjE03bZHFb29o4aJoEQAiJj3LsEJCSnGh451XDIJXoAVM5ub89ll8+5gD2ncQxnXUlfUijZ22I0&#10;z/Bq6k59Tzm9fcIZBU84i4EeKzzeSXSc0YPTEIAjrwMq7mythlfwPv5F0KhYHBq3ohriJBVIhHLu&#10;CcicwylkmrFly3b2bemLo0vg8P79vHX4EPvN4E/T1X/43XC9/tXp8nmm3SHscpL8x1qa/u9tqE4f&#10;ArBv+AT7XnoJ8i2D2erY9KuneU+lndnz5uKTBHEOlyS0zJ1Nd8/ymGjIjRqDkW1fVSRfmupFrpDl&#10;PO3zOX9/LgFyzutzZ1Ucl+yhkLOLCZGL+HwyaqTP5AEZ+5qneG3O+AbhHdtDBOLmu7xNsDTePyMl&#10;ZuB3+dMkmv/gcA42rNtIVnI44I3tfXkrxGt6fd/rHBs6wVvZsN2kM4C5SevWOmFanVyedgKglqb/&#10;B8AEwDTnuASOnzzGwIvb3/a7VhWefuhxZpVKtJTLlEoJbbNncdlV76J17lzEedQ5xAmk2bheV8tl&#10;cy7Qrp7dRa3n/ToTg76TcT3L9WsY/a04GbfPp+EMz86DPuW0axx5rhP2btpJUvJnFpeZItK4TiVk&#10;Gftff5MTw8Og8Xev1k/aDWdQk+zp6bT6n5YCYMy8YQdpZyhDogxpysFaCrV88j64H/buscYxDOOC&#10;mVNu+3Vd02n3uaZtLVavZDZsDcMwjEulrunO6bb6n9YCIBNLMm8YhmFcGq2l8n+ajsZ/WgsAgLml&#10;0gYbvoZhGMZFGX/8IZHpm5d5WguAo/X6ShvChmEYxsUQSu57zV7xb8YKgBxLAGsYhmFcELPLrY9O&#10;d+MxEwQAc33ykg1nwzAM43xowZ/INLwyXff+Z5QAOJqlS2xIG4ZhGOdFyX1rqD7908rPpEh5yw1g&#10;GIZhnJXZ5dafKDp7JnxWN5M6dl65/JwNb8MwDONMzJLSG4Fw+ERt+CsmAKYZR2q120vIkA1zwzAM&#10;43TShB+drNX+y5nyed1M6+A62mbD3DAMwxhLW7nlm7VpHvQ34wVAjh0NNAzDMACY09L685kYIjZT&#10;BQCzyi3ftWFvGIYxs5nrW3ZlGl4/Wav99Uz77DNWAJyoDX95rk922fA3DMOYmbTgTqaeJ2ai8Z/R&#10;AgDgaJZeP0vcm3YbGIZhzEBK/j9P51S/JgDO5QnQcJVYfgDDMIyZtfovlb4+PMOC/kwAnAG1djAM&#10;w5hRxt9awQzfWOxkgGEYxjSntVT+TwrM9NW/CQATAYZhGDOGueW2xxSt1cz4mwAwEWAYhjEzmFNu&#10;fbSmab+t/E0AmAgwDMOYQcY/nQHlfU0AmAgwDMMwGsa/pe3humbVmVDe90JJrAnOKQLsiKBhGEYT&#10;Mqvc+u16SI/byt8EwEWLAIGg5hEwDMNoGtrKLd/MNKub8X9nbAvgPFBwc5zfZy1hGIZR/Cm7XCp9&#10;XZCyGX8TAOPCsZAtuGxO6//DWsIwDKOYzJLkQEup9A+1ev2rJ2pDX7EWMQEwbhw+NvR/x7YCDMMw&#10;CsdsX+7PEvm+rfrPH4sBuDgsONAwDKMgzGlp/Wkawn4z/iYAJk0ElFSG6qIt1hSGYRhTQ0up9PV6&#10;yCy1rwmAyaUu2jq3VFp/tF7vtdYwDMOYxFW/L++uO33cDP/FYzEAl8jRen2ld+7vrCUMwzAmyfiX&#10;Wx9NHb81428CYMrJQvi/ATLXJ7utNQzDMCaGWZK82VIqff1Ybeijltnv0rEtgPH0BmRpF4AlDjIM&#10;wxjnVX9L68P1kA3aqt8EQKFRcPNK5T8cqddWWWsYhmFcguF35YG610eODQ+Z4TcB0BwcqdduBWjF&#10;HR4izLMWMQzDOH8chJZyy/9a12DpfE0ANCdDhMsAEpVaKlqyFjEMwzg7s1taH0xD9tbJ2rAZfhMA&#10;zU8qWgbwSpaJBV8ahmGcTmOf/7i5+00ATEcywYvIf+eC/nsTAoZhGDCnpfXn9ZDttX1+EwDTHlX9&#10;bzPhv809AmkmeGsVwzBmGrPLrT8J6P5jw0N/ba1hAmAmegQSgDk+2XUsP0ZoGIYxXSnjhnw5eSCo&#10;njxesxW/CQCDY1m6GGBOueVXx2rDf2YtYhjGdGKuL+9OPb9RRU7WLImPCQDj7UKgNvyhxr/nlFse&#10;PVYbXmOtYhhGM9ImyQFXTn6dhuyto/XaV8msTUwAGOcrBtYClJLkf2lRPnEsSyvWKoZhFJmSSq21&#10;peU3Nc36nfPvOj489FlrFRMAxkVST9N/XYd/3fh5brn8m6O12getZQzDKAKzJHldS+7nQZHheu2v&#10;6rUhAIapW+OYADDGk6O12p82/t1SKn2trKw+Ua/faMcKDcOYDNrEH3Cl5MlUw2uClE/Ua39FzdrF&#10;BIAxqQzX618dhlNKD80ut3zHZeHWepa9x9IQG8bZKWdKzVvtrneiFXe0XC5vrWnYpmgN4GS9/lVq&#10;tqFvAsAoHMdrw18+0+Mi8t/NLpd7JQsdaZotyNC2TLVsnoNCo2f5neS/lzHPM0t2gZjxh9mSvCki&#10;Jyn5zfWQDTYWFwBDBIZyl74xvRBVtVYwjBnK3/7tf2+NcBotpdLXzvS4E1cCCBoueWPbiSuNx+uc&#10;67WcuJKqSmPlPvaxobodxZvYe+vfmwAwDMMwDKN4mOvXMAzDMEwAGIZhGIZhAsAwDMMwDBMAhmEY&#10;hmGYADAMwzAMwwSAYRiGYRgmAAzDMAzDMAFgGIZhGIYJAMMwDMMwTAAYhmEYhmECwDAMwzAMEwCG&#10;YRiGYZgAMAzDMAzDBIBhGIZhGCYADMMwDMMwAWAYhmEYhgkAwzAMwzBMABiGYRiGCQDDMAzDMEwA&#10;GIZhGIZhAsAwDMMwDBMAhmEYhmGYADAMwzAMwwSAYRiGYRgmAAzDMAzDMAFgGIZhGIYJAMMwDMMw&#10;TAAYhmEYhmECwDAMwzAMEwCGYRiGYZgAMAzDMAzDBIBhGIZhGCYADMMwDMMwAWAYhmEYhgkAwzAM&#10;wzABYBiGYRiGCQDDMAzDMEwAGIZhGIZhAsAwDMMwDBMAhmEYhmE0F///AQB+aOAo52HOYAAAAABJ&#10;RU5ErkJgglBLAQItABQABgAIAAAAIQCxgme2CgEAABMCAAATAAAAAAAAAAAAAAAAAAAAAABbQ29u&#10;dGVudF9UeXBlc10ueG1sUEsBAi0AFAAGAAgAAAAhADj9If/WAAAAlAEAAAsAAAAAAAAAAAAAAAAA&#10;OwEAAF9yZWxzLy5yZWxzUEsBAi0AFAAGAAgAAAAhABwGA8IUBwAAFi4AAA4AAAAAAAAAAAAAAAAA&#10;OgIAAGRycy9lMm9Eb2MueG1sUEsBAi0AFAAGAAgAAAAhAGj2KustAQAAwQQAABkAAAAAAAAAAAAA&#10;AAAAegkAAGRycy9fcmVscy9lMm9Eb2MueG1sLnJlbHNQSwECLQAUAAYACAAAACEA+Fb+WeIAAAAL&#10;AQAADwAAAAAAAAAAAAAAAADeCgAAZHJzL2Rvd25yZXYueG1sUEsBAi0ACgAAAAAAAAAhAGW/N6o4&#10;QAAAOEAAABQAAAAAAAAAAAAAAAAA7QsAAGRycy9tZWRpYS9pbWFnZTQucG5nUEsBAi0ACgAAAAAA&#10;AAAhAGC4j3rHXgAAx14AABQAAAAAAAAAAAAAAAAAV0wAAGRycy9tZWRpYS9pbWFnZTIucG5nUEsB&#10;Ai0ACgAAAAAAAAAhAMke93/jOgAA4zoAABQAAAAAAAAAAAAAAAAAUKsAAGRycy9tZWRpYS9pbWFn&#10;ZTEucG5nUEsBAi0ACgAAAAAAAAAhAM14sQYKhwAACocAABQAAAAAAAAAAAAAAAAAZeYAAGRycy9t&#10;ZWRpYS9pbWFnZTMucG5n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4" name="Imagen 34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5" name="Imagen 35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4F7" w:rsidRDefault="00DA6B36">
      <w:r>
        <w:separator/>
      </w:r>
    </w:p>
  </w:footnote>
  <w:footnote w:type="continuationSeparator" w:id="0">
    <w:p w:rsidR="004D34F7" w:rsidRDefault="00DA6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9B0ACE" w:rsidP="00906B46">
    <w:pPr>
      <w:pStyle w:val="Encabezado"/>
      <w:tabs>
        <w:tab w:val="clear" w:pos="8504"/>
      </w:tabs>
    </w:pPr>
    <w:r>
      <w:rPr>
        <w:noProof/>
      </w:rPr>
      <w:drawing>
        <wp:anchor distT="0" distB="0" distL="114300" distR="114300" simplePos="0" relativeHeight="251666432" behindDoc="0" locked="0" layoutInCell="1" allowOverlap="1" wp14:anchorId="25A9D877" wp14:editId="7FE221D2">
          <wp:simplePos x="0" y="0"/>
          <wp:positionH relativeFrom="margin">
            <wp:posOffset>3322955</wp:posOffset>
          </wp:positionH>
          <wp:positionV relativeFrom="margin">
            <wp:posOffset>-1289685</wp:posOffset>
          </wp:positionV>
          <wp:extent cx="2457450" cy="1209675"/>
          <wp:effectExtent l="0" t="0" r="0" b="9525"/>
          <wp:wrapSquare wrapText="bothSides"/>
          <wp:docPr id="25" name="Imagen 25" descr="LOGO MEDIASET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MEDIASET_HORIZONT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3EE2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-1162685</wp:posOffset>
          </wp:positionV>
          <wp:extent cx="1046480" cy="1002665"/>
          <wp:effectExtent l="0" t="0" r="0" b="6985"/>
          <wp:wrapSquare wrapText="bothSides"/>
          <wp:docPr id="1" name="Imagen 1" descr="C:\Users\dmadrigal\Desktop\LOGOS TRANSPARENTES\12 mes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dmadrigal\Desktop\LOGOS TRANSPARENTES\12 mes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480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23F55"/>
    <w:multiLevelType w:val="multilevel"/>
    <w:tmpl w:val="E400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7386C"/>
    <w:multiLevelType w:val="multilevel"/>
    <w:tmpl w:val="A46EB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91649"/>
    <w:multiLevelType w:val="multilevel"/>
    <w:tmpl w:val="57FE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08A0"/>
    <w:rsid w:val="000029DB"/>
    <w:rsid w:val="000156B5"/>
    <w:rsid w:val="000307CA"/>
    <w:rsid w:val="00035083"/>
    <w:rsid w:val="00036CF3"/>
    <w:rsid w:val="00041263"/>
    <w:rsid w:val="00061564"/>
    <w:rsid w:val="00061E2C"/>
    <w:rsid w:val="000621FC"/>
    <w:rsid w:val="00062DAA"/>
    <w:rsid w:val="000808C4"/>
    <w:rsid w:val="00080D93"/>
    <w:rsid w:val="0008712F"/>
    <w:rsid w:val="00095544"/>
    <w:rsid w:val="000959C3"/>
    <w:rsid w:val="00097FEE"/>
    <w:rsid w:val="000A1717"/>
    <w:rsid w:val="000A5080"/>
    <w:rsid w:val="000B343D"/>
    <w:rsid w:val="000B4440"/>
    <w:rsid w:val="000C2F51"/>
    <w:rsid w:val="000E1887"/>
    <w:rsid w:val="001028BF"/>
    <w:rsid w:val="00106B5E"/>
    <w:rsid w:val="001174ED"/>
    <w:rsid w:val="00126C9C"/>
    <w:rsid w:val="001339FF"/>
    <w:rsid w:val="00137E61"/>
    <w:rsid w:val="00151A80"/>
    <w:rsid w:val="00161943"/>
    <w:rsid w:val="00173B69"/>
    <w:rsid w:val="00174F4F"/>
    <w:rsid w:val="001769EB"/>
    <w:rsid w:val="00176C9A"/>
    <w:rsid w:val="00180F47"/>
    <w:rsid w:val="001857F2"/>
    <w:rsid w:val="001867F0"/>
    <w:rsid w:val="00194D74"/>
    <w:rsid w:val="001A614E"/>
    <w:rsid w:val="001B1B5E"/>
    <w:rsid w:val="001B6854"/>
    <w:rsid w:val="001C4F18"/>
    <w:rsid w:val="001D3820"/>
    <w:rsid w:val="001D76ED"/>
    <w:rsid w:val="001E3BE7"/>
    <w:rsid w:val="001E68EB"/>
    <w:rsid w:val="001F1FC6"/>
    <w:rsid w:val="001F2B5B"/>
    <w:rsid w:val="001F3320"/>
    <w:rsid w:val="0020003A"/>
    <w:rsid w:val="00201D02"/>
    <w:rsid w:val="0021242B"/>
    <w:rsid w:val="002210A9"/>
    <w:rsid w:val="00225A2F"/>
    <w:rsid w:val="00227817"/>
    <w:rsid w:val="002310B2"/>
    <w:rsid w:val="002342AD"/>
    <w:rsid w:val="00246775"/>
    <w:rsid w:val="002514F8"/>
    <w:rsid w:val="00252885"/>
    <w:rsid w:val="00255051"/>
    <w:rsid w:val="0025524F"/>
    <w:rsid w:val="002711A7"/>
    <w:rsid w:val="002933E8"/>
    <w:rsid w:val="00293EE2"/>
    <w:rsid w:val="002A2AB9"/>
    <w:rsid w:val="002A552E"/>
    <w:rsid w:val="002B1D9A"/>
    <w:rsid w:val="002B46D9"/>
    <w:rsid w:val="002B6D9B"/>
    <w:rsid w:val="002E61B1"/>
    <w:rsid w:val="002E6B6D"/>
    <w:rsid w:val="002F0270"/>
    <w:rsid w:val="002F3D37"/>
    <w:rsid w:val="002F465B"/>
    <w:rsid w:val="003223BA"/>
    <w:rsid w:val="003317BA"/>
    <w:rsid w:val="003422AA"/>
    <w:rsid w:val="00343B6D"/>
    <w:rsid w:val="003449FD"/>
    <w:rsid w:val="00345B58"/>
    <w:rsid w:val="00352E08"/>
    <w:rsid w:val="00356321"/>
    <w:rsid w:val="003606E6"/>
    <w:rsid w:val="00363D1E"/>
    <w:rsid w:val="0038337A"/>
    <w:rsid w:val="003854D3"/>
    <w:rsid w:val="00392391"/>
    <w:rsid w:val="00392452"/>
    <w:rsid w:val="00392515"/>
    <w:rsid w:val="00397B58"/>
    <w:rsid w:val="003A0BB4"/>
    <w:rsid w:val="003A2171"/>
    <w:rsid w:val="003A403E"/>
    <w:rsid w:val="003B0703"/>
    <w:rsid w:val="003B40FB"/>
    <w:rsid w:val="003D08F2"/>
    <w:rsid w:val="003F24E0"/>
    <w:rsid w:val="003F4757"/>
    <w:rsid w:val="004029EE"/>
    <w:rsid w:val="004045DB"/>
    <w:rsid w:val="00404CDA"/>
    <w:rsid w:val="00406A3E"/>
    <w:rsid w:val="0041290C"/>
    <w:rsid w:val="00415166"/>
    <w:rsid w:val="00422911"/>
    <w:rsid w:val="00424622"/>
    <w:rsid w:val="00431B93"/>
    <w:rsid w:val="0044003C"/>
    <w:rsid w:val="0046324E"/>
    <w:rsid w:val="004677CE"/>
    <w:rsid w:val="00481218"/>
    <w:rsid w:val="004829CD"/>
    <w:rsid w:val="0049017E"/>
    <w:rsid w:val="00491F65"/>
    <w:rsid w:val="004956B7"/>
    <w:rsid w:val="004A2BEC"/>
    <w:rsid w:val="004A56ED"/>
    <w:rsid w:val="004A5B9B"/>
    <w:rsid w:val="004B1090"/>
    <w:rsid w:val="004C4024"/>
    <w:rsid w:val="004C4561"/>
    <w:rsid w:val="004D25EF"/>
    <w:rsid w:val="004D271E"/>
    <w:rsid w:val="004D306B"/>
    <w:rsid w:val="004D34F7"/>
    <w:rsid w:val="004D5834"/>
    <w:rsid w:val="004E16C6"/>
    <w:rsid w:val="004E3664"/>
    <w:rsid w:val="00511A83"/>
    <w:rsid w:val="00533709"/>
    <w:rsid w:val="00542D9F"/>
    <w:rsid w:val="00555EB5"/>
    <w:rsid w:val="0055788B"/>
    <w:rsid w:val="00563378"/>
    <w:rsid w:val="00573244"/>
    <w:rsid w:val="00580963"/>
    <w:rsid w:val="00595BA1"/>
    <w:rsid w:val="00595E70"/>
    <w:rsid w:val="00596529"/>
    <w:rsid w:val="005A4A5D"/>
    <w:rsid w:val="005B0C8D"/>
    <w:rsid w:val="005B7CC7"/>
    <w:rsid w:val="005C31AE"/>
    <w:rsid w:val="005C6DB8"/>
    <w:rsid w:val="005C7B09"/>
    <w:rsid w:val="005E1B6F"/>
    <w:rsid w:val="005F2161"/>
    <w:rsid w:val="005F4825"/>
    <w:rsid w:val="005F5A79"/>
    <w:rsid w:val="0060585B"/>
    <w:rsid w:val="00607DF5"/>
    <w:rsid w:val="00616193"/>
    <w:rsid w:val="00616714"/>
    <w:rsid w:val="00620812"/>
    <w:rsid w:val="00621CDD"/>
    <w:rsid w:val="00622BE3"/>
    <w:rsid w:val="00624B09"/>
    <w:rsid w:val="00632A1B"/>
    <w:rsid w:val="00633774"/>
    <w:rsid w:val="00633C85"/>
    <w:rsid w:val="00635881"/>
    <w:rsid w:val="00635C33"/>
    <w:rsid w:val="00636B08"/>
    <w:rsid w:val="00645228"/>
    <w:rsid w:val="0065422A"/>
    <w:rsid w:val="00670701"/>
    <w:rsid w:val="00686B18"/>
    <w:rsid w:val="006A4388"/>
    <w:rsid w:val="006B01AD"/>
    <w:rsid w:val="006B1315"/>
    <w:rsid w:val="006B460F"/>
    <w:rsid w:val="006B7293"/>
    <w:rsid w:val="006C1758"/>
    <w:rsid w:val="006D07A2"/>
    <w:rsid w:val="006D4877"/>
    <w:rsid w:val="006E6354"/>
    <w:rsid w:val="00703BE0"/>
    <w:rsid w:val="0070601E"/>
    <w:rsid w:val="007062DE"/>
    <w:rsid w:val="00706439"/>
    <w:rsid w:val="0070738A"/>
    <w:rsid w:val="00725A91"/>
    <w:rsid w:val="007328CD"/>
    <w:rsid w:val="00733D18"/>
    <w:rsid w:val="00736C81"/>
    <w:rsid w:val="00754E86"/>
    <w:rsid w:val="007554DC"/>
    <w:rsid w:val="007557F8"/>
    <w:rsid w:val="007670B0"/>
    <w:rsid w:val="00770DEC"/>
    <w:rsid w:val="007722E4"/>
    <w:rsid w:val="007740BF"/>
    <w:rsid w:val="007835A6"/>
    <w:rsid w:val="00784DD8"/>
    <w:rsid w:val="00787479"/>
    <w:rsid w:val="007917E2"/>
    <w:rsid w:val="007A66EC"/>
    <w:rsid w:val="007B5D68"/>
    <w:rsid w:val="007E0009"/>
    <w:rsid w:val="007E2ECD"/>
    <w:rsid w:val="007E5D0A"/>
    <w:rsid w:val="007E6F79"/>
    <w:rsid w:val="007F74DE"/>
    <w:rsid w:val="0080290D"/>
    <w:rsid w:val="00803742"/>
    <w:rsid w:val="00810BEC"/>
    <w:rsid w:val="00822972"/>
    <w:rsid w:val="00824945"/>
    <w:rsid w:val="0082786B"/>
    <w:rsid w:val="00833DDE"/>
    <w:rsid w:val="0083620C"/>
    <w:rsid w:val="0084028E"/>
    <w:rsid w:val="00842057"/>
    <w:rsid w:val="00862F2D"/>
    <w:rsid w:val="00864118"/>
    <w:rsid w:val="00871614"/>
    <w:rsid w:val="00875A1A"/>
    <w:rsid w:val="00882D2B"/>
    <w:rsid w:val="00886A86"/>
    <w:rsid w:val="00887D15"/>
    <w:rsid w:val="00893F5C"/>
    <w:rsid w:val="008B20DB"/>
    <w:rsid w:val="008C3A0E"/>
    <w:rsid w:val="008D0687"/>
    <w:rsid w:val="008D7447"/>
    <w:rsid w:val="008E7313"/>
    <w:rsid w:val="008F182E"/>
    <w:rsid w:val="008F26E4"/>
    <w:rsid w:val="008F3FEE"/>
    <w:rsid w:val="00927BA1"/>
    <w:rsid w:val="00932163"/>
    <w:rsid w:val="00936C75"/>
    <w:rsid w:val="00944806"/>
    <w:rsid w:val="00946AE5"/>
    <w:rsid w:val="00974C7A"/>
    <w:rsid w:val="0097732F"/>
    <w:rsid w:val="0098067D"/>
    <w:rsid w:val="00985BB2"/>
    <w:rsid w:val="00995F41"/>
    <w:rsid w:val="009A254F"/>
    <w:rsid w:val="009A5674"/>
    <w:rsid w:val="009B0ACE"/>
    <w:rsid w:val="009C4E9F"/>
    <w:rsid w:val="009C7D28"/>
    <w:rsid w:val="009D5666"/>
    <w:rsid w:val="009E7EA6"/>
    <w:rsid w:val="009F41BF"/>
    <w:rsid w:val="009F66E1"/>
    <w:rsid w:val="00A0062B"/>
    <w:rsid w:val="00A00DA0"/>
    <w:rsid w:val="00A03AE9"/>
    <w:rsid w:val="00A044FB"/>
    <w:rsid w:val="00A04CFA"/>
    <w:rsid w:val="00A100C9"/>
    <w:rsid w:val="00A12D8F"/>
    <w:rsid w:val="00A25FD7"/>
    <w:rsid w:val="00A31C30"/>
    <w:rsid w:val="00A33951"/>
    <w:rsid w:val="00A34401"/>
    <w:rsid w:val="00A3645F"/>
    <w:rsid w:val="00A36472"/>
    <w:rsid w:val="00A37CAD"/>
    <w:rsid w:val="00A428C9"/>
    <w:rsid w:val="00A42BDB"/>
    <w:rsid w:val="00A46F3F"/>
    <w:rsid w:val="00A6532C"/>
    <w:rsid w:val="00A8258B"/>
    <w:rsid w:val="00A90DF1"/>
    <w:rsid w:val="00A94E4A"/>
    <w:rsid w:val="00A979B5"/>
    <w:rsid w:val="00AA0865"/>
    <w:rsid w:val="00AA0F2B"/>
    <w:rsid w:val="00AA3FB7"/>
    <w:rsid w:val="00AB120E"/>
    <w:rsid w:val="00AB13DD"/>
    <w:rsid w:val="00AB3537"/>
    <w:rsid w:val="00AC670B"/>
    <w:rsid w:val="00AD1AD1"/>
    <w:rsid w:val="00AF4A99"/>
    <w:rsid w:val="00B05D0F"/>
    <w:rsid w:val="00B07E8C"/>
    <w:rsid w:val="00B15102"/>
    <w:rsid w:val="00B160D4"/>
    <w:rsid w:val="00B1649D"/>
    <w:rsid w:val="00B217B4"/>
    <w:rsid w:val="00B24B2B"/>
    <w:rsid w:val="00B271A4"/>
    <w:rsid w:val="00B33BE0"/>
    <w:rsid w:val="00B3540B"/>
    <w:rsid w:val="00B37A97"/>
    <w:rsid w:val="00B57AC7"/>
    <w:rsid w:val="00B67D1F"/>
    <w:rsid w:val="00B70F89"/>
    <w:rsid w:val="00B819D7"/>
    <w:rsid w:val="00B81F80"/>
    <w:rsid w:val="00B904A6"/>
    <w:rsid w:val="00BB4923"/>
    <w:rsid w:val="00BC2655"/>
    <w:rsid w:val="00BC5D85"/>
    <w:rsid w:val="00BD2A27"/>
    <w:rsid w:val="00BE402F"/>
    <w:rsid w:val="00BE48E1"/>
    <w:rsid w:val="00BF3649"/>
    <w:rsid w:val="00C00259"/>
    <w:rsid w:val="00C002A3"/>
    <w:rsid w:val="00C0306C"/>
    <w:rsid w:val="00C06B68"/>
    <w:rsid w:val="00C167FE"/>
    <w:rsid w:val="00C4065C"/>
    <w:rsid w:val="00C40F80"/>
    <w:rsid w:val="00C444C3"/>
    <w:rsid w:val="00C45A90"/>
    <w:rsid w:val="00C55505"/>
    <w:rsid w:val="00C57092"/>
    <w:rsid w:val="00C57B6C"/>
    <w:rsid w:val="00C67D39"/>
    <w:rsid w:val="00C7518B"/>
    <w:rsid w:val="00C7599E"/>
    <w:rsid w:val="00C76AC7"/>
    <w:rsid w:val="00C824A1"/>
    <w:rsid w:val="00C928F9"/>
    <w:rsid w:val="00CA0CEA"/>
    <w:rsid w:val="00CA44DC"/>
    <w:rsid w:val="00CB579C"/>
    <w:rsid w:val="00CB706B"/>
    <w:rsid w:val="00CC0BB2"/>
    <w:rsid w:val="00CC786D"/>
    <w:rsid w:val="00CD0756"/>
    <w:rsid w:val="00CE0224"/>
    <w:rsid w:val="00CF0F41"/>
    <w:rsid w:val="00CF6D6A"/>
    <w:rsid w:val="00D01435"/>
    <w:rsid w:val="00D01F8B"/>
    <w:rsid w:val="00D06E88"/>
    <w:rsid w:val="00D1114D"/>
    <w:rsid w:val="00D14156"/>
    <w:rsid w:val="00D15533"/>
    <w:rsid w:val="00D15C66"/>
    <w:rsid w:val="00D221AB"/>
    <w:rsid w:val="00D403B1"/>
    <w:rsid w:val="00D52423"/>
    <w:rsid w:val="00D67E06"/>
    <w:rsid w:val="00D70A4F"/>
    <w:rsid w:val="00D8092B"/>
    <w:rsid w:val="00D874F3"/>
    <w:rsid w:val="00D97BC6"/>
    <w:rsid w:val="00DA6B36"/>
    <w:rsid w:val="00DB3D73"/>
    <w:rsid w:val="00DC1B91"/>
    <w:rsid w:val="00DD15F7"/>
    <w:rsid w:val="00DD287D"/>
    <w:rsid w:val="00DD2DB6"/>
    <w:rsid w:val="00DE03A4"/>
    <w:rsid w:val="00DE4F74"/>
    <w:rsid w:val="00DF00FF"/>
    <w:rsid w:val="00DF1291"/>
    <w:rsid w:val="00DF1E21"/>
    <w:rsid w:val="00DF7380"/>
    <w:rsid w:val="00E04ADF"/>
    <w:rsid w:val="00E14454"/>
    <w:rsid w:val="00E32977"/>
    <w:rsid w:val="00E34BE5"/>
    <w:rsid w:val="00E37384"/>
    <w:rsid w:val="00E44735"/>
    <w:rsid w:val="00E44972"/>
    <w:rsid w:val="00E54C3B"/>
    <w:rsid w:val="00E61D53"/>
    <w:rsid w:val="00E65BA8"/>
    <w:rsid w:val="00E77EE3"/>
    <w:rsid w:val="00E9019F"/>
    <w:rsid w:val="00E96444"/>
    <w:rsid w:val="00EA1802"/>
    <w:rsid w:val="00EB2C97"/>
    <w:rsid w:val="00EB558D"/>
    <w:rsid w:val="00EB71A5"/>
    <w:rsid w:val="00EC101F"/>
    <w:rsid w:val="00EC249D"/>
    <w:rsid w:val="00EE318E"/>
    <w:rsid w:val="00EF1C58"/>
    <w:rsid w:val="00EF489F"/>
    <w:rsid w:val="00EF5B27"/>
    <w:rsid w:val="00F0250D"/>
    <w:rsid w:val="00F15D9F"/>
    <w:rsid w:val="00F21125"/>
    <w:rsid w:val="00F215E8"/>
    <w:rsid w:val="00F26A26"/>
    <w:rsid w:val="00F30C19"/>
    <w:rsid w:val="00F32135"/>
    <w:rsid w:val="00F40545"/>
    <w:rsid w:val="00F53EDD"/>
    <w:rsid w:val="00F60F7A"/>
    <w:rsid w:val="00F65FB0"/>
    <w:rsid w:val="00F757D8"/>
    <w:rsid w:val="00F7721C"/>
    <w:rsid w:val="00F879DB"/>
    <w:rsid w:val="00F90D45"/>
    <w:rsid w:val="00F91FC8"/>
    <w:rsid w:val="00F96331"/>
    <w:rsid w:val="00FC1742"/>
    <w:rsid w:val="00FC37E2"/>
    <w:rsid w:val="00FD5D69"/>
    <w:rsid w:val="00FF4EC0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08AF3B24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293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A43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451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2952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7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ediaset.es/12mes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aset.es/12mes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7.png"/><Relationship Id="rId12" Type="http://schemas.openxmlformats.org/officeDocument/2006/relationships/image" Target="media/image8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4.png"/><Relationship Id="rId6" Type="http://schemas.openxmlformats.org/officeDocument/2006/relationships/image" Target="media/image6.png"/><Relationship Id="rId11" Type="http://schemas.openxmlformats.org/officeDocument/2006/relationships/image" Target="media/image12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815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Marta Legasa Rodríguez</cp:lastModifiedBy>
  <cp:revision>41</cp:revision>
  <cp:lastPrinted>2018-11-15T10:00:00Z</cp:lastPrinted>
  <dcterms:created xsi:type="dcterms:W3CDTF">2018-11-21T15:53:00Z</dcterms:created>
  <dcterms:modified xsi:type="dcterms:W3CDTF">2018-11-26T11:32:00Z</dcterms:modified>
</cp:coreProperties>
</file>